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7E582D" w14:textId="77777777" w:rsidR="000D117D" w:rsidRDefault="000D117D" w:rsidP="005E5C7B">
      <w:pPr>
        <w:widowControl/>
        <w:spacing w:after="160"/>
        <w:jc w:val="left"/>
        <w:rPr>
          <w:rFonts w:eastAsia="Arial" w:cs="Arial"/>
        </w:rPr>
      </w:pPr>
    </w:p>
    <w:p w14:paraId="13ED0A1B" w14:textId="1E5F70FD" w:rsidR="00EF376E" w:rsidRDefault="005E5C7B" w:rsidP="005E5C7B">
      <w:pPr>
        <w:widowControl/>
        <w:spacing w:after="160"/>
        <w:jc w:val="left"/>
        <w:rPr>
          <w:rFonts w:eastAsia="Arial" w:cs="Arial"/>
        </w:rPr>
      </w:pPr>
      <w:r>
        <w:rPr>
          <w:noProof/>
        </w:rPr>
        <w:drawing>
          <wp:inline distT="0" distB="0" distL="0" distR="0" wp14:anchorId="7DA0A9D5" wp14:editId="17A051A2">
            <wp:extent cx="3865419" cy="1105325"/>
            <wp:effectExtent l="0" t="0" r="1905" b="0"/>
            <wp:docPr id="844069014" name="Picture 844069014"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069014"/>
                    <pic:cNvPicPr/>
                  </pic:nvPicPr>
                  <pic:blipFill>
                    <a:blip r:embed="rId10">
                      <a:extLst>
                        <a:ext uri="{28A0092B-C50C-407E-A947-70E740481C1C}">
                          <a14:useLocalDpi xmlns:a14="http://schemas.microsoft.com/office/drawing/2010/main" val="0"/>
                        </a:ext>
                      </a:extLst>
                    </a:blip>
                    <a:stretch>
                      <a:fillRect/>
                    </a:stretch>
                  </pic:blipFill>
                  <pic:spPr>
                    <a:xfrm>
                      <a:off x="0" y="0"/>
                      <a:ext cx="3865419" cy="1105325"/>
                    </a:xfrm>
                    <a:prstGeom prst="rect">
                      <a:avLst/>
                    </a:prstGeom>
                  </pic:spPr>
                </pic:pic>
              </a:graphicData>
            </a:graphic>
          </wp:inline>
        </w:drawing>
      </w:r>
    </w:p>
    <w:p w14:paraId="046C4F3A" w14:textId="253126D4" w:rsidR="005E4816" w:rsidRDefault="005E4816" w:rsidP="005E5C7B">
      <w:pPr>
        <w:widowControl/>
        <w:spacing w:after="160"/>
        <w:rPr>
          <w:rFonts w:eastAsia="Arial" w:cs="Arial"/>
        </w:rPr>
      </w:pPr>
    </w:p>
    <w:p w14:paraId="3715DAA6" w14:textId="77777777" w:rsidR="005E5C7B" w:rsidRDefault="005E5C7B" w:rsidP="005E5C7B">
      <w:pPr>
        <w:widowControl/>
        <w:spacing w:after="160"/>
        <w:rPr>
          <w:rFonts w:eastAsia="Arial" w:cs="Arial"/>
        </w:rPr>
      </w:pPr>
    </w:p>
    <w:p w14:paraId="19C4F5E2" w14:textId="77777777" w:rsidR="005E5C7B" w:rsidRDefault="005E5C7B" w:rsidP="005E5C7B">
      <w:pPr>
        <w:widowControl/>
        <w:spacing w:after="160"/>
        <w:rPr>
          <w:rFonts w:eastAsia="Arial" w:cs="Arial"/>
        </w:rPr>
      </w:pPr>
    </w:p>
    <w:p w14:paraId="55D69564" w14:textId="77777777" w:rsidR="005E5C7B" w:rsidRDefault="005E5C7B" w:rsidP="005E5C7B">
      <w:pPr>
        <w:widowControl/>
        <w:spacing w:after="160"/>
        <w:rPr>
          <w:rFonts w:eastAsia="Arial" w:cs="Arial"/>
        </w:rPr>
      </w:pPr>
    </w:p>
    <w:p w14:paraId="146147EC" w14:textId="77777777" w:rsidR="005E5C7B" w:rsidRDefault="005E5C7B" w:rsidP="005E5C7B">
      <w:pPr>
        <w:widowControl/>
        <w:spacing w:after="160"/>
        <w:rPr>
          <w:rFonts w:eastAsia="Arial" w:cs="Arial"/>
        </w:rPr>
      </w:pPr>
    </w:p>
    <w:p w14:paraId="6B2FDA84" w14:textId="77777777" w:rsidR="005E5C7B" w:rsidRDefault="005E5C7B" w:rsidP="005E5C7B">
      <w:pPr>
        <w:widowControl/>
        <w:spacing w:after="160"/>
        <w:rPr>
          <w:rFonts w:eastAsia="Arial" w:cs="Arial"/>
        </w:rPr>
      </w:pPr>
    </w:p>
    <w:p w14:paraId="74C57292" w14:textId="77777777" w:rsidR="005E5C7B" w:rsidRDefault="005E5C7B" w:rsidP="005E5C7B">
      <w:pPr>
        <w:widowControl/>
        <w:spacing w:after="160"/>
        <w:rPr>
          <w:rFonts w:eastAsia="Arial" w:cs="Arial"/>
        </w:rPr>
      </w:pPr>
    </w:p>
    <w:p w14:paraId="24A64EBA" w14:textId="77777777" w:rsidR="005E5C7B" w:rsidRDefault="005E5C7B" w:rsidP="005E5C7B">
      <w:pPr>
        <w:widowControl/>
        <w:spacing w:after="160"/>
        <w:rPr>
          <w:rFonts w:eastAsia="Arial" w:cs="Arial"/>
        </w:rPr>
      </w:pPr>
    </w:p>
    <w:p w14:paraId="3FFAD532" w14:textId="77777777" w:rsidR="005E5C7B" w:rsidRDefault="005E5C7B" w:rsidP="005E5C7B">
      <w:pPr>
        <w:widowControl/>
        <w:spacing w:after="160"/>
        <w:rPr>
          <w:rFonts w:eastAsia="Arial" w:cs="Arial"/>
        </w:rPr>
      </w:pPr>
    </w:p>
    <w:p w14:paraId="49CAAE88" w14:textId="77777777" w:rsidR="005E5C7B" w:rsidRDefault="005E5C7B" w:rsidP="005E5C7B">
      <w:pPr>
        <w:widowControl/>
        <w:spacing w:after="160"/>
        <w:rPr>
          <w:rFonts w:eastAsia="Arial" w:cs="Arial"/>
        </w:rPr>
      </w:pPr>
    </w:p>
    <w:p w14:paraId="486C7C1A" w14:textId="77777777" w:rsidR="005E5C7B" w:rsidRDefault="005E5C7B" w:rsidP="005E5C7B">
      <w:pPr>
        <w:widowControl/>
        <w:spacing w:after="160"/>
        <w:rPr>
          <w:rFonts w:eastAsia="Arial" w:cs="Arial"/>
        </w:rPr>
      </w:pPr>
    </w:p>
    <w:p w14:paraId="5EC3DAA6" w14:textId="77777777" w:rsidR="005E5C7B" w:rsidRDefault="005E5C7B" w:rsidP="005E5C7B">
      <w:pPr>
        <w:widowControl/>
        <w:spacing w:after="160"/>
        <w:rPr>
          <w:rFonts w:eastAsia="Arial" w:cs="Arial"/>
        </w:rPr>
      </w:pPr>
    </w:p>
    <w:p w14:paraId="022B2B4F" w14:textId="44E1E829" w:rsidR="005E5C7B" w:rsidRPr="005E5C7B" w:rsidRDefault="005E5C7B" w:rsidP="005E5C7B">
      <w:pPr>
        <w:widowControl/>
        <w:spacing w:after="80" w:line="240" w:lineRule="auto"/>
        <w:contextualSpacing/>
        <w:jc w:val="left"/>
        <w:rPr>
          <w:rFonts w:asciiTheme="majorHAnsi" w:eastAsiaTheme="majorEastAsia" w:hAnsiTheme="majorHAnsi" w:cstheme="majorBidi"/>
          <w:spacing w:val="-10"/>
          <w:kern w:val="28"/>
          <w:sz w:val="56"/>
          <w:szCs w:val="56"/>
          <w:lang w:val="en-SG"/>
        </w:rPr>
      </w:pPr>
      <w:r>
        <w:rPr>
          <w:rFonts w:asciiTheme="majorHAnsi" w:eastAsiaTheme="majorEastAsia" w:hAnsiTheme="majorHAnsi" w:cstheme="majorBidi"/>
          <w:spacing w:val="-10"/>
          <w:kern w:val="28"/>
          <w:sz w:val="56"/>
          <w:szCs w:val="56"/>
          <w:lang w:val="en-SG"/>
        </w:rPr>
        <w:t>SIEM and SOAR</w:t>
      </w:r>
      <w:r w:rsidRPr="005E5C7B">
        <w:rPr>
          <w:rFonts w:asciiTheme="majorHAnsi" w:eastAsiaTheme="majorEastAsia" w:hAnsiTheme="majorHAnsi" w:cstheme="majorBidi"/>
          <w:spacing w:val="-10"/>
          <w:kern w:val="28"/>
          <w:sz w:val="56"/>
          <w:szCs w:val="56"/>
          <w:lang w:val="en-SG"/>
        </w:rPr>
        <w:t xml:space="preserve"> Assessment Report</w:t>
      </w:r>
    </w:p>
    <w:p w14:paraId="4D292E32" w14:textId="77777777" w:rsidR="005E5C7B" w:rsidRPr="005E5C7B" w:rsidRDefault="005E5C7B" w:rsidP="005E5C7B">
      <w:pPr>
        <w:widowControl/>
        <w:spacing w:after="160"/>
        <w:jc w:val="left"/>
        <w:rPr>
          <w:rFonts w:asciiTheme="minorHAnsi" w:eastAsiaTheme="minorHAnsi" w:hAnsiTheme="minorHAnsi" w:cstheme="minorBidi"/>
          <w:sz w:val="24"/>
          <w:szCs w:val="24"/>
          <w:lang w:val="en-SG"/>
        </w:rPr>
      </w:pPr>
    </w:p>
    <w:p w14:paraId="3FDE0C5B" w14:textId="77777777" w:rsidR="005E5C7B" w:rsidRPr="005E5C7B" w:rsidRDefault="005E5C7B" w:rsidP="005E5C7B">
      <w:pPr>
        <w:widowControl/>
        <w:spacing w:after="160"/>
        <w:jc w:val="left"/>
        <w:rPr>
          <w:rFonts w:asciiTheme="minorHAnsi" w:eastAsiaTheme="minorHAnsi" w:hAnsiTheme="minorHAnsi" w:cstheme="minorBidi"/>
          <w:sz w:val="24"/>
          <w:szCs w:val="24"/>
          <w:lang w:val="en-SG"/>
        </w:rPr>
      </w:pPr>
    </w:p>
    <w:p w14:paraId="448CE7E2"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1275E38D"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624EC9D5"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21ABC1B9"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3B5C8819"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4C6B7D2C" w14:textId="77777777" w:rsidR="005E5C7B" w:rsidRDefault="005E5C7B" w:rsidP="005E5C7B">
      <w:pPr>
        <w:widowControl/>
        <w:spacing w:after="160"/>
        <w:jc w:val="left"/>
        <w:rPr>
          <w:rFonts w:asciiTheme="minorHAnsi" w:eastAsiaTheme="minorHAnsi" w:hAnsiTheme="minorHAnsi" w:cstheme="minorBidi"/>
          <w:sz w:val="24"/>
          <w:szCs w:val="24"/>
          <w:lang w:val="en-SG"/>
        </w:rPr>
      </w:pPr>
    </w:p>
    <w:p w14:paraId="71C7CCCC" w14:textId="77777777" w:rsidR="005E5C7B" w:rsidRPr="005E5C7B" w:rsidRDefault="005E5C7B" w:rsidP="005E5C7B">
      <w:pPr>
        <w:widowControl/>
        <w:spacing w:after="160"/>
        <w:jc w:val="left"/>
        <w:rPr>
          <w:rFonts w:asciiTheme="minorHAnsi" w:eastAsiaTheme="minorHAnsi" w:hAnsiTheme="minorHAnsi" w:cstheme="minorBidi"/>
          <w:sz w:val="24"/>
          <w:szCs w:val="24"/>
          <w:lang w:val="en-SG"/>
        </w:rPr>
      </w:pPr>
    </w:p>
    <w:p w14:paraId="6CA8A75C" w14:textId="561724AC" w:rsidR="005E5C7B" w:rsidRPr="005E5C7B" w:rsidRDefault="005E5C7B" w:rsidP="005E5C7B">
      <w:pPr>
        <w:widowControl/>
        <w:spacing w:after="160"/>
        <w:jc w:val="left"/>
        <w:rPr>
          <w:rFonts w:asciiTheme="minorHAnsi" w:eastAsiaTheme="minorHAnsi" w:hAnsiTheme="minorHAnsi" w:cstheme="minorBidi"/>
          <w:sz w:val="24"/>
          <w:szCs w:val="24"/>
          <w:lang w:val="en-SG"/>
        </w:rPr>
      </w:pPr>
      <w:r w:rsidRPr="005E5C7B">
        <w:rPr>
          <w:rFonts w:asciiTheme="minorHAnsi" w:eastAsiaTheme="minorHAnsi" w:hAnsiTheme="minorHAnsi" w:cstheme="minorBidi"/>
          <w:sz w:val="24"/>
          <w:szCs w:val="24"/>
          <w:lang w:val="en-SG"/>
        </w:rPr>
        <w:t>DISM/2B/03</w:t>
      </w:r>
    </w:p>
    <w:p w14:paraId="5791D0B8" w14:textId="4C391489" w:rsidR="005E5C7B" w:rsidRPr="005E5C7B" w:rsidRDefault="005E5C7B" w:rsidP="005E5C7B">
      <w:pPr>
        <w:widowControl/>
        <w:spacing w:after="160"/>
        <w:jc w:val="left"/>
        <w:rPr>
          <w:rFonts w:asciiTheme="minorHAnsi" w:eastAsiaTheme="minorHAnsi" w:hAnsiTheme="minorHAnsi" w:cstheme="minorBidi"/>
          <w:sz w:val="24"/>
          <w:szCs w:val="24"/>
          <w:lang w:val="en-SG"/>
        </w:rPr>
      </w:pPr>
      <w:r w:rsidRPr="005E5C7B">
        <w:rPr>
          <w:rFonts w:asciiTheme="minorHAnsi" w:eastAsiaTheme="minorHAnsi" w:hAnsiTheme="minorHAnsi" w:cstheme="minorBidi"/>
          <w:sz w:val="24"/>
          <w:szCs w:val="24"/>
          <w:lang w:val="en-SG"/>
        </w:rPr>
        <w:t>AHMED SHAHEED</w:t>
      </w:r>
    </w:p>
    <w:p w14:paraId="49C4B7C7" w14:textId="60098E03" w:rsidR="005E4816" w:rsidRDefault="005E5C7B" w:rsidP="000D117D">
      <w:pPr>
        <w:widowControl/>
        <w:spacing w:before="200" w:after="160"/>
        <w:ind w:left="720" w:hanging="720"/>
        <w:rPr>
          <w:rFonts w:asciiTheme="minorHAnsi" w:eastAsiaTheme="minorHAnsi" w:hAnsiTheme="minorHAnsi" w:cstheme="minorBidi"/>
          <w:sz w:val="24"/>
          <w:szCs w:val="24"/>
          <w:lang w:val="en-SG"/>
        </w:rPr>
      </w:pPr>
      <w:r w:rsidRPr="005E5C7B">
        <w:rPr>
          <w:rFonts w:asciiTheme="minorHAnsi" w:eastAsiaTheme="minorHAnsi" w:hAnsiTheme="minorHAnsi" w:cstheme="minorBidi"/>
          <w:sz w:val="24"/>
          <w:szCs w:val="24"/>
          <w:lang w:val="en-SG"/>
        </w:rPr>
        <w:t>Security Policy and Incident Management</w:t>
      </w:r>
    </w:p>
    <w:p w14:paraId="3B9462A7" w14:textId="77777777" w:rsidR="00FE62E6" w:rsidRDefault="00FE62E6" w:rsidP="000D117D">
      <w:pPr>
        <w:widowControl/>
        <w:spacing w:before="200" w:after="160"/>
        <w:ind w:left="720" w:hanging="720"/>
        <w:rPr>
          <w:rFonts w:eastAsia="Arial" w:cs="Arial"/>
          <w:b/>
          <w:color w:val="000000" w:themeColor="text1"/>
          <w:u w:val="single"/>
        </w:rPr>
      </w:pPr>
    </w:p>
    <w:sdt>
      <w:sdtPr>
        <w:id w:val="837573528"/>
        <w:docPartObj>
          <w:docPartGallery w:val="Table of Contents"/>
          <w:docPartUnique/>
        </w:docPartObj>
      </w:sdtPr>
      <w:sdtContent>
        <w:p w14:paraId="0FB22535" w14:textId="1C54C500" w:rsidR="00F52F0A" w:rsidRPr="00F52F0A" w:rsidRDefault="00F52F0A" w:rsidP="00F52F0A">
          <w:pPr>
            <w:widowControl/>
            <w:spacing w:after="160"/>
            <w:jc w:val="center"/>
            <w:rPr>
              <w:rFonts w:eastAsia="Arial" w:cs="Arial"/>
              <w:b/>
              <w:bCs/>
              <w:u w:val="single"/>
            </w:rPr>
          </w:pPr>
          <w:r w:rsidRPr="25064C1B">
            <w:rPr>
              <w:rFonts w:eastAsia="Arial" w:cs="Arial"/>
              <w:b/>
              <w:bCs/>
              <w:u w:val="single"/>
            </w:rPr>
            <w:t>Content Page</w:t>
          </w:r>
        </w:p>
        <w:p w14:paraId="3F9776E1" w14:textId="20090F1C" w:rsidR="00125B3D" w:rsidRDefault="004646B3">
          <w:pPr>
            <w:pStyle w:val="TOC1"/>
            <w:tabs>
              <w:tab w:val="right" w:leader="dot" w:pos="10120"/>
            </w:tabs>
            <w:rPr>
              <w:rFonts w:asciiTheme="minorHAnsi" w:eastAsiaTheme="minorEastAsia" w:hAnsiTheme="minorHAnsi" w:cstheme="minorBidi"/>
              <w:noProof/>
              <w:sz w:val="24"/>
              <w:szCs w:val="24"/>
              <w:lang w:val="en-SG" w:eastAsia="en-SG"/>
            </w:rPr>
          </w:pPr>
          <w:r>
            <w:fldChar w:fldCharType="begin"/>
          </w:r>
          <w:r>
            <w:instrText>TOC \o "1-9" \z \u \h</w:instrText>
          </w:r>
          <w:r>
            <w:fldChar w:fldCharType="separate"/>
          </w:r>
          <w:hyperlink w:anchor="_Toc183211833" w:history="1">
            <w:r w:rsidR="00125B3D" w:rsidRPr="003D7BA2">
              <w:rPr>
                <w:rStyle w:val="Hyperlink"/>
                <w:noProof/>
              </w:rPr>
              <w:t>Introduction</w:t>
            </w:r>
            <w:r w:rsidR="00125B3D">
              <w:rPr>
                <w:noProof/>
                <w:webHidden/>
              </w:rPr>
              <w:tab/>
            </w:r>
            <w:r w:rsidR="00125B3D">
              <w:rPr>
                <w:noProof/>
                <w:webHidden/>
              </w:rPr>
              <w:fldChar w:fldCharType="begin"/>
            </w:r>
            <w:r w:rsidR="00125B3D">
              <w:rPr>
                <w:noProof/>
                <w:webHidden/>
              </w:rPr>
              <w:instrText xml:space="preserve"> PAGEREF _Toc183211833 \h </w:instrText>
            </w:r>
            <w:r w:rsidR="00125B3D">
              <w:rPr>
                <w:noProof/>
                <w:webHidden/>
              </w:rPr>
            </w:r>
            <w:r w:rsidR="00125B3D">
              <w:rPr>
                <w:noProof/>
                <w:webHidden/>
              </w:rPr>
              <w:fldChar w:fldCharType="separate"/>
            </w:r>
            <w:r w:rsidR="00125B3D">
              <w:rPr>
                <w:noProof/>
                <w:webHidden/>
              </w:rPr>
              <w:t>3</w:t>
            </w:r>
            <w:r w:rsidR="00125B3D">
              <w:rPr>
                <w:noProof/>
                <w:webHidden/>
              </w:rPr>
              <w:fldChar w:fldCharType="end"/>
            </w:r>
          </w:hyperlink>
        </w:p>
        <w:p w14:paraId="30B8707A" w14:textId="1F21A855"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4" w:history="1">
            <w:r w:rsidRPr="003D7BA2">
              <w:rPr>
                <w:rStyle w:val="Hyperlink"/>
                <w:noProof/>
              </w:rPr>
              <w:t>Splunk</w:t>
            </w:r>
            <w:r>
              <w:rPr>
                <w:noProof/>
                <w:webHidden/>
              </w:rPr>
              <w:tab/>
            </w:r>
            <w:r>
              <w:rPr>
                <w:noProof/>
                <w:webHidden/>
              </w:rPr>
              <w:fldChar w:fldCharType="begin"/>
            </w:r>
            <w:r>
              <w:rPr>
                <w:noProof/>
                <w:webHidden/>
              </w:rPr>
              <w:instrText xml:space="preserve"> PAGEREF _Toc183211834 \h </w:instrText>
            </w:r>
            <w:r>
              <w:rPr>
                <w:noProof/>
                <w:webHidden/>
              </w:rPr>
            </w:r>
            <w:r>
              <w:rPr>
                <w:noProof/>
                <w:webHidden/>
              </w:rPr>
              <w:fldChar w:fldCharType="separate"/>
            </w:r>
            <w:r>
              <w:rPr>
                <w:noProof/>
                <w:webHidden/>
              </w:rPr>
              <w:t>4</w:t>
            </w:r>
            <w:r>
              <w:rPr>
                <w:noProof/>
                <w:webHidden/>
              </w:rPr>
              <w:fldChar w:fldCharType="end"/>
            </w:r>
          </w:hyperlink>
        </w:p>
        <w:p w14:paraId="2EBFD0E3" w14:textId="10FA4DD8"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5" w:history="1">
            <w:r w:rsidRPr="003D7BA2">
              <w:rPr>
                <w:rStyle w:val="Hyperlink"/>
                <w:noProof/>
              </w:rPr>
              <w:t>IBM QRadar</w:t>
            </w:r>
            <w:r>
              <w:rPr>
                <w:noProof/>
                <w:webHidden/>
              </w:rPr>
              <w:tab/>
            </w:r>
            <w:r>
              <w:rPr>
                <w:noProof/>
                <w:webHidden/>
              </w:rPr>
              <w:fldChar w:fldCharType="begin"/>
            </w:r>
            <w:r>
              <w:rPr>
                <w:noProof/>
                <w:webHidden/>
              </w:rPr>
              <w:instrText xml:space="preserve"> PAGEREF _Toc183211835 \h </w:instrText>
            </w:r>
            <w:r>
              <w:rPr>
                <w:noProof/>
                <w:webHidden/>
              </w:rPr>
            </w:r>
            <w:r>
              <w:rPr>
                <w:noProof/>
                <w:webHidden/>
              </w:rPr>
              <w:fldChar w:fldCharType="separate"/>
            </w:r>
            <w:r>
              <w:rPr>
                <w:noProof/>
                <w:webHidden/>
              </w:rPr>
              <w:t>26</w:t>
            </w:r>
            <w:r>
              <w:rPr>
                <w:noProof/>
                <w:webHidden/>
              </w:rPr>
              <w:fldChar w:fldCharType="end"/>
            </w:r>
          </w:hyperlink>
        </w:p>
        <w:p w14:paraId="0FBD62C5" w14:textId="6C3BEE67"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6" w:history="1">
            <w:r w:rsidRPr="003D7BA2">
              <w:rPr>
                <w:rStyle w:val="Hyperlink"/>
                <w:rFonts w:eastAsia="Arial"/>
                <w:noProof/>
              </w:rPr>
              <w:t>Microsoft Sentinel</w:t>
            </w:r>
            <w:r>
              <w:rPr>
                <w:noProof/>
                <w:webHidden/>
              </w:rPr>
              <w:tab/>
            </w:r>
            <w:r>
              <w:rPr>
                <w:noProof/>
                <w:webHidden/>
              </w:rPr>
              <w:fldChar w:fldCharType="begin"/>
            </w:r>
            <w:r>
              <w:rPr>
                <w:noProof/>
                <w:webHidden/>
              </w:rPr>
              <w:instrText xml:space="preserve"> PAGEREF _Toc183211836 \h </w:instrText>
            </w:r>
            <w:r>
              <w:rPr>
                <w:noProof/>
                <w:webHidden/>
              </w:rPr>
            </w:r>
            <w:r>
              <w:rPr>
                <w:noProof/>
                <w:webHidden/>
              </w:rPr>
              <w:fldChar w:fldCharType="separate"/>
            </w:r>
            <w:r>
              <w:rPr>
                <w:noProof/>
                <w:webHidden/>
              </w:rPr>
              <w:t>36</w:t>
            </w:r>
            <w:r>
              <w:rPr>
                <w:noProof/>
                <w:webHidden/>
              </w:rPr>
              <w:fldChar w:fldCharType="end"/>
            </w:r>
          </w:hyperlink>
        </w:p>
        <w:p w14:paraId="6F82CBEC" w14:textId="05F0B980"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7" w:history="1">
            <w:r w:rsidRPr="003D7BA2">
              <w:rPr>
                <w:rStyle w:val="Hyperlink"/>
                <w:noProof/>
              </w:rPr>
              <w:t>FortiSIEM</w:t>
            </w:r>
            <w:r>
              <w:rPr>
                <w:noProof/>
                <w:webHidden/>
              </w:rPr>
              <w:tab/>
            </w:r>
            <w:r>
              <w:rPr>
                <w:noProof/>
                <w:webHidden/>
              </w:rPr>
              <w:fldChar w:fldCharType="begin"/>
            </w:r>
            <w:r>
              <w:rPr>
                <w:noProof/>
                <w:webHidden/>
              </w:rPr>
              <w:instrText xml:space="preserve"> PAGEREF _Toc183211837 \h </w:instrText>
            </w:r>
            <w:r>
              <w:rPr>
                <w:noProof/>
                <w:webHidden/>
              </w:rPr>
            </w:r>
            <w:r>
              <w:rPr>
                <w:noProof/>
                <w:webHidden/>
              </w:rPr>
              <w:fldChar w:fldCharType="separate"/>
            </w:r>
            <w:r>
              <w:rPr>
                <w:noProof/>
                <w:webHidden/>
              </w:rPr>
              <w:t>44</w:t>
            </w:r>
            <w:r>
              <w:rPr>
                <w:noProof/>
                <w:webHidden/>
              </w:rPr>
              <w:fldChar w:fldCharType="end"/>
            </w:r>
          </w:hyperlink>
        </w:p>
        <w:p w14:paraId="07D60AF5" w14:textId="3ED9B050"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8" w:history="1">
            <w:r w:rsidRPr="003D7BA2">
              <w:rPr>
                <w:rStyle w:val="Hyperlink"/>
                <w:noProof/>
              </w:rPr>
              <w:t>Our chosen SIEM product</w:t>
            </w:r>
            <w:r>
              <w:rPr>
                <w:noProof/>
                <w:webHidden/>
              </w:rPr>
              <w:tab/>
            </w:r>
            <w:r>
              <w:rPr>
                <w:noProof/>
                <w:webHidden/>
              </w:rPr>
              <w:fldChar w:fldCharType="begin"/>
            </w:r>
            <w:r>
              <w:rPr>
                <w:noProof/>
                <w:webHidden/>
              </w:rPr>
              <w:instrText xml:space="preserve"> PAGEREF _Toc183211838 \h </w:instrText>
            </w:r>
            <w:r>
              <w:rPr>
                <w:noProof/>
                <w:webHidden/>
              </w:rPr>
            </w:r>
            <w:r>
              <w:rPr>
                <w:noProof/>
                <w:webHidden/>
              </w:rPr>
              <w:fldChar w:fldCharType="separate"/>
            </w:r>
            <w:r>
              <w:rPr>
                <w:noProof/>
                <w:webHidden/>
              </w:rPr>
              <w:t>50</w:t>
            </w:r>
            <w:r>
              <w:rPr>
                <w:noProof/>
                <w:webHidden/>
              </w:rPr>
              <w:fldChar w:fldCharType="end"/>
            </w:r>
          </w:hyperlink>
        </w:p>
        <w:p w14:paraId="396F13F9" w14:textId="2A99B8D8"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9" w:history="1">
            <w:r w:rsidRPr="003D7BA2">
              <w:rPr>
                <w:rStyle w:val="Hyperlink"/>
                <w:noProof/>
              </w:rPr>
              <w:t>Splunk Log Management</w:t>
            </w:r>
            <w:r>
              <w:rPr>
                <w:noProof/>
                <w:webHidden/>
              </w:rPr>
              <w:tab/>
            </w:r>
            <w:r>
              <w:rPr>
                <w:noProof/>
                <w:webHidden/>
              </w:rPr>
              <w:fldChar w:fldCharType="begin"/>
            </w:r>
            <w:r>
              <w:rPr>
                <w:noProof/>
                <w:webHidden/>
              </w:rPr>
              <w:instrText xml:space="preserve"> PAGEREF _Toc183211839 \h </w:instrText>
            </w:r>
            <w:r>
              <w:rPr>
                <w:noProof/>
                <w:webHidden/>
              </w:rPr>
            </w:r>
            <w:r>
              <w:rPr>
                <w:noProof/>
                <w:webHidden/>
              </w:rPr>
              <w:fldChar w:fldCharType="separate"/>
            </w:r>
            <w:r>
              <w:rPr>
                <w:noProof/>
                <w:webHidden/>
              </w:rPr>
              <w:t>51</w:t>
            </w:r>
            <w:r>
              <w:rPr>
                <w:noProof/>
                <w:webHidden/>
              </w:rPr>
              <w:fldChar w:fldCharType="end"/>
            </w:r>
          </w:hyperlink>
        </w:p>
        <w:p w14:paraId="755E0F6B" w14:textId="1FFF34E7"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0" w:history="1">
            <w:r w:rsidRPr="003D7BA2">
              <w:rPr>
                <w:rStyle w:val="Hyperlink"/>
                <w:rFonts w:eastAsia="Arial" w:cs="Arial"/>
                <w:noProof/>
              </w:rPr>
              <w:t>References</w:t>
            </w:r>
            <w:r>
              <w:rPr>
                <w:noProof/>
                <w:webHidden/>
              </w:rPr>
              <w:tab/>
            </w:r>
            <w:r>
              <w:rPr>
                <w:noProof/>
                <w:webHidden/>
              </w:rPr>
              <w:fldChar w:fldCharType="begin"/>
            </w:r>
            <w:r>
              <w:rPr>
                <w:noProof/>
                <w:webHidden/>
              </w:rPr>
              <w:instrText xml:space="preserve"> PAGEREF _Toc183211840 \h </w:instrText>
            </w:r>
            <w:r>
              <w:rPr>
                <w:noProof/>
                <w:webHidden/>
              </w:rPr>
            </w:r>
            <w:r>
              <w:rPr>
                <w:noProof/>
                <w:webHidden/>
              </w:rPr>
              <w:fldChar w:fldCharType="separate"/>
            </w:r>
            <w:r>
              <w:rPr>
                <w:noProof/>
                <w:webHidden/>
              </w:rPr>
              <w:t>60</w:t>
            </w:r>
            <w:r>
              <w:rPr>
                <w:noProof/>
                <w:webHidden/>
              </w:rPr>
              <w:fldChar w:fldCharType="end"/>
            </w:r>
          </w:hyperlink>
        </w:p>
        <w:p w14:paraId="34828584" w14:textId="1D375822"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1" w:history="1">
            <w:r w:rsidRPr="003D7BA2">
              <w:rPr>
                <w:rStyle w:val="Hyperlink"/>
                <w:rFonts w:eastAsia="Arial" w:cs="Arial"/>
                <w:noProof/>
              </w:rPr>
              <w:t>APPENDIX</w:t>
            </w:r>
            <w:r w:rsidRPr="003D7BA2">
              <w:rPr>
                <w:rStyle w:val="Hyperlink"/>
                <w:rFonts w:eastAsia="Arial" w:cs="Arial"/>
                <w:noProof/>
                <w:spacing w:val="-6"/>
              </w:rPr>
              <w:t xml:space="preserve"> </w:t>
            </w:r>
            <w:r w:rsidRPr="003D7BA2">
              <w:rPr>
                <w:rStyle w:val="Hyperlink"/>
                <w:rFonts w:eastAsia="Arial" w:cs="Arial"/>
                <w:noProof/>
              </w:rPr>
              <w:t>A</w:t>
            </w:r>
            <w:r w:rsidRPr="003D7BA2">
              <w:rPr>
                <w:rStyle w:val="Hyperlink"/>
                <w:rFonts w:eastAsia="Arial" w:cs="Arial"/>
                <w:noProof/>
                <w:spacing w:val="-3"/>
              </w:rPr>
              <w:t xml:space="preserve"> </w:t>
            </w:r>
            <w:r w:rsidRPr="003D7BA2">
              <w:rPr>
                <w:rStyle w:val="Hyperlink"/>
                <w:rFonts w:eastAsia="Arial" w:cs="Arial"/>
                <w:noProof/>
              </w:rPr>
              <w:t>–</w:t>
            </w:r>
            <w:r w:rsidRPr="003D7BA2">
              <w:rPr>
                <w:rStyle w:val="Hyperlink"/>
                <w:rFonts w:eastAsia="Arial" w:cs="Arial"/>
                <w:noProof/>
                <w:spacing w:val="-6"/>
              </w:rPr>
              <w:t xml:space="preserve"> </w:t>
            </w:r>
            <w:r w:rsidRPr="003D7BA2">
              <w:rPr>
                <w:rStyle w:val="Hyperlink"/>
                <w:rFonts w:eastAsia="Arial" w:cs="Arial"/>
                <w:noProof/>
              </w:rPr>
              <w:t>TASK</w:t>
            </w:r>
            <w:r w:rsidRPr="003D7BA2">
              <w:rPr>
                <w:rStyle w:val="Hyperlink"/>
                <w:rFonts w:eastAsia="Arial" w:cs="Arial"/>
                <w:noProof/>
                <w:spacing w:val="-6"/>
              </w:rPr>
              <w:t xml:space="preserve"> </w:t>
            </w:r>
            <w:r w:rsidRPr="003D7BA2">
              <w:rPr>
                <w:rStyle w:val="Hyperlink"/>
                <w:rFonts w:eastAsia="Arial" w:cs="Arial"/>
                <w:noProof/>
                <w:spacing w:val="-2"/>
              </w:rPr>
              <w:t>BREAKDOWN</w:t>
            </w:r>
            <w:r>
              <w:rPr>
                <w:noProof/>
                <w:webHidden/>
              </w:rPr>
              <w:tab/>
            </w:r>
            <w:r>
              <w:rPr>
                <w:noProof/>
                <w:webHidden/>
              </w:rPr>
              <w:fldChar w:fldCharType="begin"/>
            </w:r>
            <w:r>
              <w:rPr>
                <w:noProof/>
                <w:webHidden/>
              </w:rPr>
              <w:instrText xml:space="preserve"> PAGEREF _Toc183211841 \h </w:instrText>
            </w:r>
            <w:r>
              <w:rPr>
                <w:noProof/>
                <w:webHidden/>
              </w:rPr>
            </w:r>
            <w:r>
              <w:rPr>
                <w:noProof/>
                <w:webHidden/>
              </w:rPr>
              <w:fldChar w:fldCharType="separate"/>
            </w:r>
            <w:r>
              <w:rPr>
                <w:noProof/>
                <w:webHidden/>
              </w:rPr>
              <w:t>63</w:t>
            </w:r>
            <w:r>
              <w:rPr>
                <w:noProof/>
                <w:webHidden/>
              </w:rPr>
              <w:fldChar w:fldCharType="end"/>
            </w:r>
          </w:hyperlink>
        </w:p>
        <w:p w14:paraId="0E48E65B" w14:textId="348A3B0C"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2" w:history="1">
            <w:r w:rsidRPr="003D7BA2">
              <w:rPr>
                <w:rStyle w:val="Hyperlink"/>
                <w:noProof/>
              </w:rPr>
              <w:t>APPENDIX</w:t>
            </w:r>
            <w:r w:rsidRPr="003D7BA2">
              <w:rPr>
                <w:rStyle w:val="Hyperlink"/>
                <w:noProof/>
                <w:spacing w:val="-8"/>
              </w:rPr>
              <w:t xml:space="preserve"> </w:t>
            </w:r>
            <w:r w:rsidRPr="003D7BA2">
              <w:rPr>
                <w:rStyle w:val="Hyperlink"/>
                <w:noProof/>
              </w:rPr>
              <w:t>B</w:t>
            </w:r>
            <w:r w:rsidRPr="003D7BA2">
              <w:rPr>
                <w:rStyle w:val="Hyperlink"/>
                <w:noProof/>
                <w:spacing w:val="-7"/>
              </w:rPr>
              <w:t xml:space="preserve"> </w:t>
            </w:r>
            <w:r w:rsidRPr="003D7BA2">
              <w:rPr>
                <w:rStyle w:val="Hyperlink"/>
                <w:noProof/>
              </w:rPr>
              <w:t>–</w:t>
            </w:r>
            <w:r w:rsidRPr="003D7BA2">
              <w:rPr>
                <w:rStyle w:val="Hyperlink"/>
                <w:noProof/>
                <w:spacing w:val="-8"/>
              </w:rPr>
              <w:t xml:space="preserve"> </w:t>
            </w:r>
            <w:r w:rsidRPr="003D7BA2">
              <w:rPr>
                <w:rStyle w:val="Hyperlink"/>
                <w:noProof/>
              </w:rPr>
              <w:t>DECLARATION</w:t>
            </w:r>
            <w:r w:rsidRPr="003D7BA2">
              <w:rPr>
                <w:rStyle w:val="Hyperlink"/>
                <w:noProof/>
                <w:spacing w:val="-7"/>
              </w:rPr>
              <w:t xml:space="preserve"> </w:t>
            </w:r>
            <w:r w:rsidRPr="003D7BA2">
              <w:rPr>
                <w:rStyle w:val="Hyperlink"/>
                <w:noProof/>
              </w:rPr>
              <w:t>OF</w:t>
            </w:r>
            <w:r w:rsidRPr="003D7BA2">
              <w:rPr>
                <w:rStyle w:val="Hyperlink"/>
                <w:noProof/>
                <w:spacing w:val="-8"/>
              </w:rPr>
              <w:t xml:space="preserve"> </w:t>
            </w:r>
            <w:r w:rsidRPr="003D7BA2">
              <w:rPr>
                <w:rStyle w:val="Hyperlink"/>
                <w:noProof/>
              </w:rPr>
              <w:t>ACADEMIC</w:t>
            </w:r>
            <w:r w:rsidRPr="003D7BA2">
              <w:rPr>
                <w:rStyle w:val="Hyperlink"/>
                <w:noProof/>
                <w:spacing w:val="-8"/>
              </w:rPr>
              <w:t xml:space="preserve"> </w:t>
            </w:r>
            <w:r w:rsidRPr="003D7BA2">
              <w:rPr>
                <w:rStyle w:val="Hyperlink"/>
                <w:noProof/>
                <w:spacing w:val="-2"/>
              </w:rPr>
              <w:t>INTEGRITY</w:t>
            </w:r>
            <w:r>
              <w:rPr>
                <w:noProof/>
                <w:webHidden/>
              </w:rPr>
              <w:tab/>
            </w:r>
            <w:r>
              <w:rPr>
                <w:noProof/>
                <w:webHidden/>
              </w:rPr>
              <w:fldChar w:fldCharType="begin"/>
            </w:r>
            <w:r>
              <w:rPr>
                <w:noProof/>
                <w:webHidden/>
              </w:rPr>
              <w:instrText xml:space="preserve"> PAGEREF _Toc183211842 \h </w:instrText>
            </w:r>
            <w:r>
              <w:rPr>
                <w:noProof/>
                <w:webHidden/>
              </w:rPr>
            </w:r>
            <w:r>
              <w:rPr>
                <w:noProof/>
                <w:webHidden/>
              </w:rPr>
              <w:fldChar w:fldCharType="separate"/>
            </w:r>
            <w:r>
              <w:rPr>
                <w:noProof/>
                <w:webHidden/>
              </w:rPr>
              <w:t>68</w:t>
            </w:r>
            <w:r>
              <w:rPr>
                <w:noProof/>
                <w:webHidden/>
              </w:rPr>
              <w:fldChar w:fldCharType="end"/>
            </w:r>
          </w:hyperlink>
        </w:p>
        <w:p w14:paraId="1DB9FCE3" w14:textId="6280C776"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3" w:history="1">
            <w:r w:rsidRPr="003D7BA2">
              <w:rPr>
                <w:rStyle w:val="Hyperlink"/>
                <w:rFonts w:ascii="Calibri Light" w:eastAsia="Calibri Light" w:hAnsi="Calibri Light" w:cs="Calibri Light"/>
                <w:noProof/>
              </w:rPr>
              <w:t>Declaration of Academic Integrity</w:t>
            </w:r>
            <w:r>
              <w:rPr>
                <w:noProof/>
                <w:webHidden/>
              </w:rPr>
              <w:tab/>
            </w:r>
            <w:r>
              <w:rPr>
                <w:noProof/>
                <w:webHidden/>
              </w:rPr>
              <w:fldChar w:fldCharType="begin"/>
            </w:r>
            <w:r>
              <w:rPr>
                <w:noProof/>
                <w:webHidden/>
              </w:rPr>
              <w:instrText xml:space="preserve"> PAGEREF _Toc183211843 \h </w:instrText>
            </w:r>
            <w:r>
              <w:rPr>
                <w:noProof/>
                <w:webHidden/>
              </w:rPr>
            </w:r>
            <w:r>
              <w:rPr>
                <w:noProof/>
                <w:webHidden/>
              </w:rPr>
              <w:fldChar w:fldCharType="separate"/>
            </w:r>
            <w:r>
              <w:rPr>
                <w:noProof/>
                <w:webHidden/>
              </w:rPr>
              <w:t>70</w:t>
            </w:r>
            <w:r>
              <w:rPr>
                <w:noProof/>
                <w:webHidden/>
              </w:rPr>
              <w:fldChar w:fldCharType="end"/>
            </w:r>
          </w:hyperlink>
        </w:p>
        <w:p w14:paraId="5D92532B" w14:textId="0327636A" w:rsidR="004646B3" w:rsidRDefault="004646B3" w:rsidP="6C31E698">
          <w:pPr>
            <w:pStyle w:val="TOC1"/>
            <w:tabs>
              <w:tab w:val="right" w:leader="dot" w:pos="10110"/>
            </w:tabs>
            <w:rPr>
              <w:rStyle w:val="Hyperlink"/>
              <w:lang w:val="en-SG" w:eastAsia="en-SG"/>
            </w:rPr>
          </w:pPr>
          <w:r>
            <w:fldChar w:fldCharType="end"/>
          </w:r>
        </w:p>
      </w:sdtContent>
    </w:sdt>
    <w:p w14:paraId="6EF6F7DD" w14:textId="3C1C1724" w:rsidR="6BDCB726" w:rsidRDefault="6BDCB726" w:rsidP="063404DB">
      <w:pPr>
        <w:pStyle w:val="TOC1"/>
        <w:widowControl/>
        <w:tabs>
          <w:tab w:val="right" w:leader="dot" w:pos="10125"/>
        </w:tabs>
        <w:spacing w:after="160"/>
        <w:rPr>
          <w:rStyle w:val="Hyperlink"/>
        </w:rPr>
      </w:pPr>
    </w:p>
    <w:p w14:paraId="7C4CCF8B" w14:textId="10C74468" w:rsidR="6B205858" w:rsidRDefault="6B205858" w:rsidP="6B205858">
      <w:pPr>
        <w:pStyle w:val="TOC1"/>
        <w:tabs>
          <w:tab w:val="right" w:leader="dot" w:pos="10110"/>
        </w:tabs>
        <w:rPr>
          <w:rStyle w:val="Hyperlink"/>
        </w:rPr>
      </w:pPr>
    </w:p>
    <w:p w14:paraId="41386207" w14:textId="224E5C50" w:rsidR="4F641ECC" w:rsidRDefault="4F641ECC" w:rsidP="4F641ECC">
      <w:pPr>
        <w:pStyle w:val="TOC1"/>
        <w:tabs>
          <w:tab w:val="right" w:leader="dot" w:pos="10125"/>
        </w:tabs>
        <w:rPr>
          <w:rStyle w:val="Hyperlink"/>
        </w:rPr>
      </w:pPr>
    </w:p>
    <w:p w14:paraId="5AF1136D" w14:textId="221970C4" w:rsidR="6BDCB726" w:rsidRDefault="6BDCB726" w:rsidP="6BDCB726">
      <w:pPr>
        <w:widowControl/>
        <w:spacing w:after="160"/>
        <w:rPr>
          <w:rFonts w:eastAsia="Arial" w:cs="Arial"/>
        </w:rPr>
      </w:pPr>
    </w:p>
    <w:p w14:paraId="7738B035" w14:textId="77777777" w:rsidR="005E4816" w:rsidRDefault="005E4816">
      <w:pPr>
        <w:widowControl/>
        <w:spacing w:after="160"/>
        <w:rPr>
          <w:rFonts w:eastAsia="Arial" w:cs="Arial"/>
        </w:rPr>
      </w:pPr>
    </w:p>
    <w:p w14:paraId="4F2C42B4" w14:textId="77777777" w:rsidR="005E4816" w:rsidRDefault="005E4816">
      <w:pPr>
        <w:widowControl/>
        <w:spacing w:after="160"/>
        <w:rPr>
          <w:rFonts w:eastAsia="Arial" w:cs="Arial"/>
        </w:rPr>
      </w:pPr>
    </w:p>
    <w:p w14:paraId="77DD30A5" w14:textId="77777777" w:rsidR="005E4816" w:rsidRDefault="005E4816">
      <w:pPr>
        <w:widowControl/>
        <w:spacing w:after="160"/>
        <w:rPr>
          <w:rFonts w:eastAsia="Arial" w:cs="Arial"/>
        </w:rPr>
      </w:pPr>
    </w:p>
    <w:p w14:paraId="478C8112" w14:textId="77777777" w:rsidR="005E4816" w:rsidRDefault="005E4816">
      <w:pPr>
        <w:widowControl/>
        <w:spacing w:after="160"/>
        <w:rPr>
          <w:rFonts w:eastAsia="Arial" w:cs="Arial"/>
        </w:rPr>
      </w:pPr>
    </w:p>
    <w:p w14:paraId="67E92AF5" w14:textId="77777777" w:rsidR="005E4816" w:rsidRDefault="005E4816">
      <w:pPr>
        <w:widowControl/>
        <w:spacing w:after="160"/>
        <w:rPr>
          <w:rFonts w:eastAsia="Arial" w:cs="Arial"/>
        </w:rPr>
      </w:pPr>
    </w:p>
    <w:p w14:paraId="6B00D357" w14:textId="77777777" w:rsidR="005E4816" w:rsidRDefault="005E4816">
      <w:pPr>
        <w:widowControl/>
        <w:spacing w:after="160"/>
        <w:rPr>
          <w:rFonts w:eastAsia="Arial" w:cs="Arial"/>
        </w:rPr>
      </w:pPr>
    </w:p>
    <w:p w14:paraId="5C0AD677" w14:textId="77777777" w:rsidR="005E4816" w:rsidRDefault="005E4816">
      <w:pPr>
        <w:widowControl/>
        <w:spacing w:after="160"/>
        <w:rPr>
          <w:rFonts w:eastAsia="Arial" w:cs="Arial"/>
        </w:rPr>
      </w:pPr>
    </w:p>
    <w:p w14:paraId="72083933" w14:textId="77777777" w:rsidR="005E4816" w:rsidRDefault="005E4816">
      <w:pPr>
        <w:widowControl/>
        <w:spacing w:after="160"/>
        <w:rPr>
          <w:rFonts w:eastAsia="Arial" w:cs="Arial"/>
        </w:rPr>
      </w:pPr>
    </w:p>
    <w:p w14:paraId="2193233D" w14:textId="77777777" w:rsidR="005E4816" w:rsidRDefault="005E4816">
      <w:pPr>
        <w:widowControl/>
        <w:spacing w:after="160"/>
        <w:rPr>
          <w:rFonts w:eastAsia="Arial" w:cs="Arial"/>
        </w:rPr>
      </w:pPr>
    </w:p>
    <w:p w14:paraId="4EE240C5" w14:textId="77777777" w:rsidR="005E4816" w:rsidRDefault="005E4816">
      <w:pPr>
        <w:widowControl/>
        <w:spacing w:after="160"/>
        <w:rPr>
          <w:rFonts w:eastAsia="Arial" w:cs="Arial"/>
        </w:rPr>
      </w:pPr>
    </w:p>
    <w:p w14:paraId="7AC19E7F" w14:textId="77777777" w:rsidR="005E4816" w:rsidRDefault="005E4816">
      <w:pPr>
        <w:widowControl/>
        <w:spacing w:after="160"/>
        <w:rPr>
          <w:rFonts w:eastAsia="Arial" w:cs="Arial"/>
        </w:rPr>
      </w:pPr>
    </w:p>
    <w:p w14:paraId="6A84095A" w14:textId="77777777" w:rsidR="005E4816" w:rsidRDefault="005E4816">
      <w:pPr>
        <w:widowControl/>
        <w:spacing w:after="160"/>
        <w:rPr>
          <w:rFonts w:eastAsia="Arial" w:cs="Arial"/>
        </w:rPr>
      </w:pPr>
    </w:p>
    <w:p w14:paraId="31141971" w14:textId="77777777" w:rsidR="005E4816" w:rsidRDefault="005E4816">
      <w:pPr>
        <w:widowControl/>
        <w:spacing w:after="160"/>
        <w:rPr>
          <w:rFonts w:eastAsia="Arial" w:cs="Arial"/>
        </w:rPr>
      </w:pPr>
    </w:p>
    <w:p w14:paraId="6435A4CC" w14:textId="77777777" w:rsidR="005E4816" w:rsidRDefault="005E4816">
      <w:pPr>
        <w:widowControl/>
        <w:spacing w:after="160"/>
        <w:rPr>
          <w:rFonts w:eastAsia="Arial" w:cs="Arial"/>
        </w:rPr>
      </w:pPr>
    </w:p>
    <w:p w14:paraId="0FF3DFFD" w14:textId="77777777" w:rsidR="005E4816" w:rsidRPr="00623EAC" w:rsidRDefault="005E4816">
      <w:pPr>
        <w:widowControl/>
        <w:spacing w:after="160"/>
        <w:rPr>
          <w:rFonts w:eastAsia="Arial" w:cs="Arial"/>
        </w:rPr>
      </w:pPr>
    </w:p>
    <w:p w14:paraId="77C2846D" w14:textId="77777777" w:rsidR="00EF376E" w:rsidRDefault="00EF376E" w:rsidP="5F6A4856">
      <w:pPr>
        <w:widowControl/>
        <w:spacing w:after="160"/>
        <w:rPr>
          <w:rFonts w:eastAsia="Arial" w:cs="Arial"/>
          <w:b/>
        </w:rPr>
      </w:pPr>
      <w:r w:rsidRPr="44F2E7FB">
        <w:rPr>
          <w:rFonts w:eastAsia="Arial" w:cs="Arial"/>
          <w:b/>
        </w:rPr>
        <w:br w:type="page"/>
      </w:r>
    </w:p>
    <w:p w14:paraId="7AAE6443" w14:textId="06A60582" w:rsidR="00C61592" w:rsidRPr="008646A2" w:rsidRDefault="00C61592" w:rsidP="008646A2">
      <w:pPr>
        <w:pStyle w:val="Heading1"/>
      </w:pPr>
      <w:bookmarkStart w:id="0" w:name="_Toc183211833"/>
      <w:r w:rsidRPr="008646A2">
        <w:lastRenderedPageBreak/>
        <w:t>Intro</w:t>
      </w:r>
      <w:r w:rsidR="002C28D7" w:rsidRPr="008646A2">
        <w:t>duction</w:t>
      </w:r>
      <w:bookmarkEnd w:id="0"/>
    </w:p>
    <w:p w14:paraId="4154DAA9" w14:textId="77777777" w:rsidR="008646A2" w:rsidRDefault="008646A2">
      <w:pPr>
        <w:rPr>
          <w:rFonts w:eastAsia="Arial" w:cs="Arial"/>
        </w:rPr>
      </w:pPr>
    </w:p>
    <w:p w14:paraId="1FB992BB" w14:textId="5DFE9654" w:rsidR="008646A2" w:rsidRPr="008646A2" w:rsidRDefault="008646A2" w:rsidP="008F6018">
      <w:pPr>
        <w:rPr>
          <w:rFonts w:eastAsia="Arial" w:cs="Arial"/>
        </w:rPr>
      </w:pPr>
      <w:r w:rsidRPr="008646A2">
        <w:rPr>
          <w:rFonts w:eastAsia="Arial" w:cs="Arial"/>
        </w:rPr>
        <w:t xml:space="preserve">In today’s rapidly evolving digital landscape, the need for robust cybersecurity measures is more critical than ever. Organizations face a growing number of sophisticated threats, ranging from </w:t>
      </w:r>
      <w:r w:rsidR="00624A0F">
        <w:rPr>
          <w:rFonts w:eastAsia="Arial" w:cs="Arial"/>
        </w:rPr>
        <w:t>mal</w:t>
      </w:r>
      <w:r w:rsidRPr="008646A2">
        <w:rPr>
          <w:rFonts w:eastAsia="Arial" w:cs="Arial"/>
        </w:rPr>
        <w:t>ware attacks to unauthorized</w:t>
      </w:r>
      <w:r w:rsidR="00F959F0">
        <w:rPr>
          <w:rFonts w:eastAsia="Arial" w:cs="Arial"/>
        </w:rPr>
        <w:t xml:space="preserve"> </w:t>
      </w:r>
      <w:r w:rsidR="00D02987">
        <w:rPr>
          <w:rFonts w:eastAsia="Arial" w:cs="Arial"/>
        </w:rPr>
        <w:t>network</w:t>
      </w:r>
      <w:r w:rsidR="00F959F0">
        <w:rPr>
          <w:rFonts w:eastAsia="Arial" w:cs="Arial"/>
        </w:rPr>
        <w:t xml:space="preserve"> intrusions</w:t>
      </w:r>
      <w:r w:rsidRPr="008646A2">
        <w:rPr>
          <w:rFonts w:eastAsia="Arial" w:cs="Arial"/>
        </w:rPr>
        <w:t xml:space="preserve">. For Vortex Pte Ltd, a </w:t>
      </w:r>
      <w:r w:rsidR="00BD38A8">
        <w:rPr>
          <w:rFonts w:eastAsia="Arial" w:cs="Arial"/>
        </w:rPr>
        <w:t>s</w:t>
      </w:r>
      <w:r w:rsidRPr="008646A2">
        <w:rPr>
          <w:rFonts w:eastAsia="Arial" w:cs="Arial"/>
        </w:rPr>
        <w:t xml:space="preserve">mall and </w:t>
      </w:r>
      <w:r w:rsidR="00BD38A8">
        <w:rPr>
          <w:rFonts w:eastAsia="Arial" w:cs="Arial"/>
        </w:rPr>
        <w:t>m</w:t>
      </w:r>
      <w:r w:rsidRPr="008646A2">
        <w:rPr>
          <w:rFonts w:eastAsia="Arial" w:cs="Arial"/>
        </w:rPr>
        <w:t xml:space="preserve">edium </w:t>
      </w:r>
      <w:r w:rsidR="00BD38A8">
        <w:rPr>
          <w:rFonts w:eastAsia="Arial" w:cs="Arial"/>
        </w:rPr>
        <w:t>e</w:t>
      </w:r>
      <w:r w:rsidRPr="008646A2">
        <w:rPr>
          <w:rFonts w:eastAsia="Arial" w:cs="Arial"/>
        </w:rPr>
        <w:t>nterprise (SME) specializing in IT support and managed services, these challenges are compounded by their handling of sensitive client data and reliance on remote work environments. Recent incidents, including malware introduced via USB devices and unauthorized access attempts, have underscored the urgent need for a comprehensive Security Information and Event Management (SIEM) solution.</w:t>
      </w:r>
    </w:p>
    <w:p w14:paraId="2D3EE607" w14:textId="77777777" w:rsidR="008646A2" w:rsidRPr="008646A2" w:rsidRDefault="008646A2" w:rsidP="008F6018">
      <w:pPr>
        <w:rPr>
          <w:rFonts w:eastAsia="Arial" w:cs="Arial"/>
        </w:rPr>
      </w:pPr>
    </w:p>
    <w:p w14:paraId="0DCA98CE" w14:textId="4C3E2D8B" w:rsidR="008646A2" w:rsidRDefault="00C269D3" w:rsidP="008F6018">
      <w:pPr>
        <w:rPr>
          <w:rFonts w:eastAsia="Arial" w:cs="Arial"/>
        </w:rPr>
      </w:pPr>
      <w:r w:rsidRPr="00C269D3">
        <w:rPr>
          <w:rFonts w:eastAsia="Arial" w:cs="Arial"/>
        </w:rPr>
        <w:t xml:space="preserve">This report </w:t>
      </w:r>
      <w:r>
        <w:rPr>
          <w:rFonts w:eastAsia="Arial" w:cs="Arial"/>
        </w:rPr>
        <w:t xml:space="preserve">will </w:t>
      </w:r>
      <w:r w:rsidRPr="00C269D3">
        <w:rPr>
          <w:rFonts w:eastAsia="Arial" w:cs="Arial"/>
        </w:rPr>
        <w:t xml:space="preserve">examine and evaluate the top </w:t>
      </w:r>
      <w:r w:rsidR="00E63943">
        <w:rPr>
          <w:rFonts w:eastAsia="Arial" w:cs="Arial"/>
        </w:rPr>
        <w:t>3</w:t>
      </w:r>
      <w:r w:rsidRPr="00C269D3">
        <w:rPr>
          <w:rFonts w:eastAsia="Arial" w:cs="Arial"/>
        </w:rPr>
        <w:t xml:space="preserve"> leading SIEM solutions featured in Gartner's 2024 Magic Quadrant: Splunk Enterprise, IBM </w:t>
      </w:r>
      <w:proofErr w:type="spellStart"/>
      <w:r w:rsidRPr="00C269D3">
        <w:rPr>
          <w:rFonts w:eastAsia="Arial" w:cs="Arial"/>
        </w:rPr>
        <w:t>QRadar</w:t>
      </w:r>
      <w:proofErr w:type="spellEnd"/>
      <w:r w:rsidRPr="00C269D3">
        <w:rPr>
          <w:rFonts w:eastAsia="Arial" w:cs="Arial"/>
        </w:rPr>
        <w:t xml:space="preserve">, and Microsoft Sentinel. Additionally, we will assess a new </w:t>
      </w:r>
      <w:r w:rsidR="00E63943">
        <w:rPr>
          <w:rFonts w:eastAsia="Arial" w:cs="Arial"/>
        </w:rPr>
        <w:t>challenger</w:t>
      </w:r>
      <w:r w:rsidRPr="00C269D3">
        <w:rPr>
          <w:rFonts w:eastAsia="Arial" w:cs="Arial"/>
        </w:rPr>
        <w:t>, Fortinet</w:t>
      </w:r>
      <w:r w:rsidR="00E63943">
        <w:rPr>
          <w:rFonts w:eastAsia="Arial" w:cs="Arial"/>
        </w:rPr>
        <w:t xml:space="preserve"> </w:t>
      </w:r>
      <w:proofErr w:type="spellStart"/>
      <w:r w:rsidR="00FC06CC">
        <w:rPr>
          <w:rFonts w:eastAsia="Arial" w:cs="Arial"/>
        </w:rPr>
        <w:t>FortiSIEM</w:t>
      </w:r>
      <w:proofErr w:type="spellEnd"/>
      <w:r w:rsidRPr="00C269D3">
        <w:rPr>
          <w:rFonts w:eastAsia="Arial" w:cs="Arial"/>
        </w:rPr>
        <w:t xml:space="preserve">. The goal is to recommend the most suitable option for Vortex Pte Ltd. Each solution will be </w:t>
      </w:r>
      <w:proofErr w:type="spellStart"/>
      <w:r w:rsidRPr="00C269D3">
        <w:rPr>
          <w:rFonts w:eastAsia="Arial" w:cs="Arial"/>
        </w:rPr>
        <w:t>analyzed</w:t>
      </w:r>
      <w:proofErr w:type="spellEnd"/>
      <w:r w:rsidRPr="00C269D3">
        <w:rPr>
          <w:rFonts w:eastAsia="Arial" w:cs="Arial"/>
        </w:rPr>
        <w:t xml:space="preserve"> based on design principles, architecture, functionalities, strengths, and limitations. Furthermore, the report will propose a solution architecture designed for efficient log collection and analysis from 200 endpoint devices, ensuring effective detection and response to security incidents.</w:t>
      </w:r>
    </w:p>
    <w:p w14:paraId="528592F4" w14:textId="77777777" w:rsidR="00C269D3" w:rsidRPr="008646A2" w:rsidRDefault="00C269D3" w:rsidP="008F6018">
      <w:pPr>
        <w:rPr>
          <w:rFonts w:eastAsia="Arial" w:cs="Arial"/>
        </w:rPr>
      </w:pPr>
    </w:p>
    <w:p w14:paraId="27B1BEE5" w14:textId="77777777" w:rsidR="003F07DB" w:rsidRDefault="008646A2" w:rsidP="008F6018">
      <w:pPr>
        <w:rPr>
          <w:rFonts w:eastAsia="Arial" w:cs="Arial"/>
        </w:rPr>
      </w:pPr>
      <w:r w:rsidRPr="008646A2">
        <w:rPr>
          <w:rFonts w:eastAsia="Arial" w:cs="Arial"/>
        </w:rPr>
        <w:t>Recognizing that technology alone cannot address all cybersecurity challenges, this report also outlines a tailored incident response plan for Vortex Pte Ltd. By combining advanced SIEM capabilities with structured response protocols, this plan aims to strengthen the company’s cybersecurity posture, minimize risks, and safeguard its operations and client trust.</w:t>
      </w:r>
    </w:p>
    <w:p w14:paraId="1CAF87E6" w14:textId="77777777" w:rsidR="003F07DB" w:rsidRDefault="003F07DB" w:rsidP="008F6018">
      <w:pPr>
        <w:rPr>
          <w:rFonts w:eastAsia="Arial" w:cs="Arial"/>
        </w:rPr>
      </w:pPr>
    </w:p>
    <w:p w14:paraId="34BB504A" w14:textId="16799B0D" w:rsidR="520A96F3" w:rsidRDefault="520A96F3" w:rsidP="008F6018">
      <w:pPr>
        <w:rPr>
          <w:rFonts w:eastAsia="Arial" w:cs="Arial"/>
        </w:rPr>
      </w:pPr>
      <w:r w:rsidRPr="44F2E7FB">
        <w:rPr>
          <w:rFonts w:eastAsia="Arial" w:cs="Arial"/>
        </w:rPr>
        <w:br w:type="page"/>
      </w:r>
    </w:p>
    <w:p w14:paraId="7FCAF99F" w14:textId="4C9D38E5" w:rsidR="005E4816" w:rsidRPr="0001098D" w:rsidRDefault="5284547D" w:rsidP="0001098D">
      <w:pPr>
        <w:pStyle w:val="Title"/>
        <w:rPr>
          <w:rFonts w:eastAsia="Arial"/>
          <w:b w:val="0"/>
        </w:rPr>
      </w:pPr>
      <w:bookmarkStart w:id="1" w:name="_Toc765071003"/>
      <w:r w:rsidRPr="47FB9DDC">
        <w:rPr>
          <w:rFonts w:eastAsia="Arial"/>
        </w:rPr>
        <w:lastRenderedPageBreak/>
        <w:t>SIEM Produc</w:t>
      </w:r>
      <w:bookmarkEnd w:id="1"/>
      <w:r w:rsidR="00CB30A2">
        <w:rPr>
          <w:rFonts w:eastAsia="Arial"/>
        </w:rPr>
        <w:t>ts</w:t>
      </w:r>
    </w:p>
    <w:p w14:paraId="2BC0F44D" w14:textId="73CB6684" w:rsidR="003549E7" w:rsidRDefault="00CB30A2" w:rsidP="003549E7">
      <w:pPr>
        <w:pStyle w:val="Heading1"/>
      </w:pPr>
      <w:bookmarkStart w:id="2" w:name="_Toc183211834"/>
      <w:r>
        <w:t>Splunk</w:t>
      </w:r>
      <w:bookmarkEnd w:id="2"/>
    </w:p>
    <w:p w14:paraId="3CDC3F3E" w14:textId="77777777" w:rsidR="00651F64" w:rsidRPr="00651F64" w:rsidRDefault="00651F64" w:rsidP="00651F64"/>
    <w:p w14:paraId="58BEC771" w14:textId="12DA5BBF" w:rsidR="003549E7" w:rsidRPr="00CB16FF" w:rsidRDefault="00651F64" w:rsidP="00AB6C60">
      <w:pPr>
        <w:pStyle w:val="ListParagraph"/>
        <w:rPr>
          <w:u w:val="single"/>
        </w:rPr>
      </w:pPr>
      <w:r w:rsidRPr="00CB16FF">
        <w:rPr>
          <w:u w:val="single"/>
        </w:rPr>
        <w:t>Design Principle</w:t>
      </w:r>
    </w:p>
    <w:p w14:paraId="6769E144" w14:textId="365EF3F4" w:rsidR="003549E7" w:rsidRDefault="003549E7" w:rsidP="003549E7"/>
    <w:p w14:paraId="4AB5BED6" w14:textId="5D6343FE" w:rsidR="006873B0" w:rsidRDefault="001E464E" w:rsidP="003549E7">
      <w:r w:rsidRPr="001E464E">
        <w:t xml:space="preserve">Splunk is ranked #1 for the fourth year in a row in the IDC Worldwide Security Information and Event Management Market Shares, 2023: The Leaders in SIEM City (doc # US52525024, September 2024) report. </w:t>
      </w:r>
      <w:r w:rsidR="006873B0" w:rsidRPr="006873B0">
        <w:t>This recognition comes at the heels of Splunk being named as a Leader ten times in a row in the 2024 Gartner® Magic Quadrant™ for SIEM. Additionally, Splunk was ranked first in every Use Case in the 2024 Gartner® Critical Capabilities for Security Information and Event Management.</w:t>
      </w:r>
    </w:p>
    <w:p w14:paraId="3E00EAC8" w14:textId="77777777" w:rsidR="006873B0" w:rsidRDefault="006873B0" w:rsidP="003549E7"/>
    <w:p w14:paraId="59CB6499" w14:textId="3966F63A" w:rsidR="00D53A63" w:rsidRDefault="007B1EA7" w:rsidP="003549E7">
      <w:r w:rsidRPr="007B1EA7">
        <w:t>Splunk is designed to deliver high performance, reliability, and extensibility, empowering organizations to harness the power of their data.</w:t>
      </w:r>
      <w:r>
        <w:t xml:space="preserve"> </w:t>
      </w:r>
      <w:r w:rsidR="004E3D48" w:rsidRPr="004E3D48">
        <w:t xml:space="preserve">Splunk’s design principles </w:t>
      </w:r>
      <w:proofErr w:type="spellStart"/>
      <w:r w:rsidR="004E3D48" w:rsidRPr="004E3D48">
        <w:t>center</w:t>
      </w:r>
      <w:proofErr w:type="spellEnd"/>
      <w:r w:rsidR="004E3D48" w:rsidRPr="004E3D48">
        <w:t xml:space="preserve"> around making data accessible, actionable, and insightful. A key aspect of this is its data-centric approach. Splunk </w:t>
      </w:r>
      <w:proofErr w:type="gramStart"/>
      <w:r w:rsidR="004E3D48">
        <w:t>is able to</w:t>
      </w:r>
      <w:proofErr w:type="gramEnd"/>
      <w:r w:rsidR="004E3D48" w:rsidRPr="004E3D48">
        <w:t xml:space="preserve"> ingest data from virtually any source regardless of format or structure and processes it in real-time. This </w:t>
      </w:r>
      <w:r w:rsidR="00D0100D">
        <w:t>allows for</w:t>
      </w:r>
      <w:r w:rsidR="004E3D48" w:rsidRPr="004E3D48">
        <w:t xml:space="preserve"> immediate analysis and insights, even with massive data volumes.</w:t>
      </w:r>
      <w:r w:rsidR="00AE0128">
        <w:t xml:space="preserve"> </w:t>
      </w:r>
    </w:p>
    <w:p w14:paraId="38A079C5" w14:textId="77777777" w:rsidR="00584D32" w:rsidRDefault="00584D32" w:rsidP="00EF04AF"/>
    <w:p w14:paraId="166CF51A" w14:textId="12B7F422" w:rsidR="00372AA0" w:rsidRDefault="00584D32" w:rsidP="00EF04AF">
      <w:r>
        <w:t>S</w:t>
      </w:r>
      <w:r w:rsidR="003549E7" w:rsidRPr="003549E7">
        <w:t xml:space="preserve">plunk is built on the principles of scalability, extensibility, and actionable insights, making it a </w:t>
      </w:r>
      <w:r w:rsidR="00017838">
        <w:t>powerful</w:t>
      </w:r>
      <w:r w:rsidR="003549E7" w:rsidRPr="003549E7">
        <w:t xml:space="preserve"> </w:t>
      </w:r>
      <w:r w:rsidR="00017838">
        <w:t>tool</w:t>
      </w:r>
      <w:r w:rsidR="003549E7" w:rsidRPr="003549E7">
        <w:t xml:space="preserve"> for organizations requiring advanced data handling capabilities. </w:t>
      </w:r>
      <w:r w:rsidR="00ED7259">
        <w:t>Splunk’s</w:t>
      </w:r>
      <w:r w:rsidR="003549E7" w:rsidRPr="003549E7">
        <w:t xml:space="preserve"> scalable architecture supports businesses of all sizes, from small operations to large enterprises, by efficiently managing vast volumes of data generated across IT and operational environments. </w:t>
      </w:r>
    </w:p>
    <w:p w14:paraId="3D8E0BE8" w14:textId="77777777" w:rsidR="00372AA0" w:rsidRDefault="00372AA0" w:rsidP="00EF04AF"/>
    <w:p w14:paraId="7F6E8261" w14:textId="3F0CE226" w:rsidR="00EF04AF" w:rsidRDefault="003549E7" w:rsidP="00EF04AF">
      <w:r w:rsidRPr="003549E7">
        <w:t>Extensibility is a core feature of Splunk, as it integrates seamlessly with third-party software through its extensive ecosystem of APIs and partnerships with cloud service providers, security tools, and IT management systems. This ensures that organizations can use Splunk as part of a cohesive security framework. Furthermore, Splunk emphasizes real-time data analysis, offering cybersecurity teams actionable insights to identify, investigate, and mitigate threats swiftly and effectively.</w:t>
      </w:r>
      <w:r w:rsidR="00B65E0E">
        <w:t xml:space="preserve"> </w:t>
      </w:r>
    </w:p>
    <w:p w14:paraId="7D06AE14" w14:textId="274B95AF" w:rsidR="00D675D8" w:rsidRDefault="00D675D8" w:rsidP="00D675D8">
      <w:pPr>
        <w:rPr>
          <w:noProof/>
        </w:rPr>
      </w:pPr>
    </w:p>
    <w:p w14:paraId="0C1BD73D" w14:textId="42AE53BD" w:rsidR="00D503DB" w:rsidRDefault="00D503DB" w:rsidP="00D675D8">
      <w:pPr>
        <w:jc w:val="center"/>
        <w:rPr>
          <w:noProof/>
        </w:rPr>
      </w:pPr>
    </w:p>
    <w:p w14:paraId="313E8460" w14:textId="72AB5623" w:rsidR="00D503DB" w:rsidRDefault="00D503DB" w:rsidP="00D503DB">
      <w:pPr>
        <w:rPr>
          <w:noProof/>
        </w:rPr>
      </w:pPr>
    </w:p>
    <w:p w14:paraId="37BFADE6" w14:textId="57939BEF" w:rsidR="00EA5513" w:rsidRDefault="00EA5513" w:rsidP="00D675D8">
      <w:pPr>
        <w:jc w:val="center"/>
      </w:pPr>
    </w:p>
    <w:p w14:paraId="5992796F" w14:textId="6BD81820" w:rsidR="00890256" w:rsidRDefault="00890256" w:rsidP="00EF04AF"/>
    <w:p w14:paraId="24E363C1" w14:textId="676F8802" w:rsidR="003547DC" w:rsidRDefault="003547DC" w:rsidP="00EF04AF"/>
    <w:p w14:paraId="4A627158" w14:textId="77777777" w:rsidR="00890256" w:rsidRDefault="00890256" w:rsidP="00EF04AF"/>
    <w:p w14:paraId="23CDE750" w14:textId="77777777" w:rsidR="00A2722D" w:rsidRDefault="00A2722D">
      <w:pPr>
        <w:widowControl/>
        <w:spacing w:after="160"/>
        <w:jc w:val="left"/>
        <w:rPr>
          <w:rFonts w:cs="Arial"/>
          <w:b/>
          <w:bCs/>
          <w:u w:val="single"/>
        </w:rPr>
      </w:pPr>
      <w:r>
        <w:rPr>
          <w:rFonts w:cs="Arial"/>
          <w:u w:val="single"/>
        </w:rPr>
        <w:br w:type="page"/>
      </w:r>
    </w:p>
    <w:p w14:paraId="1EA50603" w14:textId="3828B6D3" w:rsidR="00D56B91" w:rsidRPr="007B2682" w:rsidRDefault="00D05F76" w:rsidP="007B2682">
      <w:pPr>
        <w:pStyle w:val="ListParagraph"/>
        <w:rPr>
          <w:rFonts w:cs="Arial"/>
          <w:u w:val="single"/>
        </w:rPr>
      </w:pPr>
      <w:r w:rsidRPr="00CB16FF">
        <w:rPr>
          <w:rFonts w:cs="Arial"/>
          <w:u w:val="single"/>
        </w:rPr>
        <w:lastRenderedPageBreak/>
        <w:t>Architecture</w:t>
      </w:r>
    </w:p>
    <w:p w14:paraId="0D36E87A" w14:textId="100A6953" w:rsidR="00DD0DBA" w:rsidRP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Splunk’s architecture consists of key components tailored to robust data handling and security operations</w:t>
      </w:r>
      <w:r w:rsidR="00E56765" w:rsidRPr="5F6A4856">
        <w:rPr>
          <w:rFonts w:eastAsia="Times New Roman" w:cs="Arial"/>
        </w:rPr>
        <w:t>. Some of its k</w:t>
      </w:r>
      <w:r w:rsidRPr="5F6A4856">
        <w:rPr>
          <w:rFonts w:eastAsia="Times New Roman" w:cs="Arial"/>
        </w:rPr>
        <w:t xml:space="preserve">ey </w:t>
      </w:r>
      <w:r w:rsidR="00922A0A" w:rsidRPr="5F6A4856">
        <w:rPr>
          <w:rFonts w:eastAsia="Times New Roman" w:cs="Arial"/>
        </w:rPr>
        <w:t>f</w:t>
      </w:r>
      <w:r w:rsidRPr="5F6A4856">
        <w:rPr>
          <w:rFonts w:eastAsia="Times New Roman" w:cs="Arial"/>
        </w:rPr>
        <w:t xml:space="preserve">unctional </w:t>
      </w:r>
      <w:r w:rsidR="00922A0A" w:rsidRPr="5F6A4856">
        <w:rPr>
          <w:rFonts w:eastAsia="Times New Roman" w:cs="Arial"/>
        </w:rPr>
        <w:t>c</w:t>
      </w:r>
      <w:r w:rsidRPr="5F6A4856">
        <w:rPr>
          <w:rFonts w:eastAsia="Times New Roman" w:cs="Arial"/>
        </w:rPr>
        <w:t>omponents</w:t>
      </w:r>
      <w:r w:rsidR="00922A0A" w:rsidRPr="5F6A4856">
        <w:rPr>
          <w:rFonts w:eastAsia="Times New Roman" w:cs="Arial"/>
        </w:rPr>
        <w:t xml:space="preserve"> </w:t>
      </w:r>
      <w:r w:rsidR="006A6986" w:rsidRPr="5F6A4856">
        <w:rPr>
          <w:rFonts w:eastAsia="Times New Roman" w:cs="Arial"/>
        </w:rPr>
        <w:t>include</w:t>
      </w:r>
      <w:r w:rsidR="000002CA" w:rsidRPr="5F6A4856">
        <w:rPr>
          <w:rFonts w:eastAsia="Times New Roman" w:cs="Arial"/>
        </w:rPr>
        <w:t>, but not limited to:</w:t>
      </w:r>
    </w:p>
    <w:p w14:paraId="2AC6711A" w14:textId="006C367D" w:rsidR="00922A0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Data Collection and Indexing:</w:t>
      </w:r>
      <w:r w:rsidRPr="5F6A4856">
        <w:rPr>
          <w:rFonts w:eastAsia="Times New Roman" w:cs="Arial"/>
          <w:b w:val="0"/>
        </w:rPr>
        <w:t xml:space="preserve"> Splunk captures and indexes data from various sources, including logs, metrics, and application data.</w:t>
      </w:r>
    </w:p>
    <w:p w14:paraId="0F01A712" w14:textId="5A23947C" w:rsidR="00DD0DB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Search and Reporting</w:t>
      </w:r>
      <w:r w:rsidRPr="5F6A4856">
        <w:rPr>
          <w:rFonts w:eastAsia="Times New Roman" w:cs="Arial"/>
          <w:b w:val="0"/>
        </w:rPr>
        <w:t>: Its proprietary Search Processing Language (SPL) powers data queries and analytics.</w:t>
      </w:r>
    </w:p>
    <w:p w14:paraId="4D73186F" w14:textId="77777777" w:rsidR="00DD0DB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Machine Learning Toolkit:</w:t>
      </w:r>
      <w:r w:rsidRPr="5F6A4856">
        <w:rPr>
          <w:rFonts w:eastAsia="Times New Roman" w:cs="Arial"/>
          <w:b w:val="0"/>
        </w:rPr>
        <w:t xml:space="preserve"> Enables predictive analytics and anomaly detection.</w:t>
      </w:r>
    </w:p>
    <w:p w14:paraId="537D2B52" w14:textId="2089E437" w:rsidR="00DD0DB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SOAR Integration:</w:t>
      </w:r>
      <w:r w:rsidRPr="5F6A4856">
        <w:rPr>
          <w:rFonts w:eastAsia="Times New Roman" w:cs="Arial"/>
          <w:b w:val="0"/>
        </w:rPr>
        <w:t xml:space="preserve"> Security orchestration and automation for response management.</w:t>
      </w:r>
    </w:p>
    <w:p w14:paraId="429B9FC8" w14:textId="5F59B907" w:rsidR="005041F3" w:rsidRDefault="00DD0DBA" w:rsidP="00A2722D">
      <w:pPr>
        <w:widowControl/>
        <w:spacing w:after="160"/>
        <w:jc w:val="left"/>
        <w:rPr>
          <w:rFonts w:eastAsia="Times New Roman" w:cs="Arial"/>
          <w:lang w:val="en-SG" w:eastAsia="en-SG"/>
        </w:rPr>
      </w:pPr>
      <w:r w:rsidRPr="5F6A4856">
        <w:rPr>
          <w:rFonts w:eastAsia="Times New Roman" w:cs="Arial"/>
          <w:b/>
        </w:rPr>
        <w:t>Resource Requirements</w:t>
      </w:r>
      <w:r w:rsidRPr="5F6A4856">
        <w:rPr>
          <w:rFonts w:eastAsia="Times New Roman" w:cs="Arial"/>
        </w:rPr>
        <w:t xml:space="preserve">: </w:t>
      </w:r>
    </w:p>
    <w:p w14:paraId="03F3D032" w14:textId="2EC3071A" w:rsid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deployments can vary from lightweight setups for small teams to resource-intensive configurations for large enterprises. On-premises deployments may require multiple servers for indexers, search heads, and forwarders, depending on the scale of data ingestion.</w:t>
      </w:r>
      <w:r w:rsidR="00307E17" w:rsidRPr="5F6A4856">
        <w:rPr>
          <w:rFonts w:eastAsia="Times New Roman" w:cs="Arial"/>
        </w:rPr>
        <w:t xml:space="preserve"> The </w:t>
      </w:r>
      <w:r w:rsidR="00C258C5" w:rsidRPr="5F6A4856">
        <w:rPr>
          <w:rFonts w:eastAsia="Times New Roman" w:cs="Arial"/>
        </w:rPr>
        <w:t xml:space="preserve">following are </w:t>
      </w:r>
      <w:r w:rsidR="00DF3C1C" w:rsidRPr="5F6A4856">
        <w:rPr>
          <w:rFonts w:eastAsia="Times New Roman" w:cs="Arial"/>
        </w:rPr>
        <w:t>Splunk’s</w:t>
      </w:r>
      <w:r w:rsidR="00C258C5" w:rsidRPr="5F6A4856">
        <w:rPr>
          <w:rFonts w:eastAsia="Times New Roman" w:cs="Arial"/>
        </w:rPr>
        <w:t xml:space="preserve"> minimum </w:t>
      </w:r>
      <w:r w:rsidR="00BB1FA3" w:rsidRPr="5F6A4856">
        <w:rPr>
          <w:rFonts w:eastAsia="Times New Roman" w:cs="Arial"/>
        </w:rPr>
        <w:t xml:space="preserve">software and hardware </w:t>
      </w:r>
      <w:r w:rsidR="003B54D7" w:rsidRPr="5F6A4856">
        <w:rPr>
          <w:rFonts w:eastAsia="Times New Roman" w:cs="Arial"/>
        </w:rPr>
        <w:t>requirement</w:t>
      </w:r>
      <w:r w:rsidR="0061385E" w:rsidRPr="5F6A4856">
        <w:rPr>
          <w:rFonts w:eastAsia="Times New Roman" w:cs="Arial"/>
        </w:rPr>
        <w:t>s, according to Splunk Documentation (2024)</w:t>
      </w:r>
      <w:r w:rsidR="003B54D7" w:rsidRPr="5F6A4856">
        <w:rPr>
          <w:rFonts w:eastAsia="Times New Roman" w:cs="Arial"/>
        </w:rPr>
        <w:t>:</w:t>
      </w:r>
    </w:p>
    <w:p w14:paraId="494828C2" w14:textId="3ED8ECFB" w:rsidR="00F7766D" w:rsidRPr="006B0975" w:rsidRDefault="00F7766D" w:rsidP="5F6A4856">
      <w:pPr>
        <w:widowControl/>
        <w:spacing w:before="100" w:beforeAutospacing="1" w:after="100" w:afterAutospacing="1"/>
        <w:ind w:left="-360" w:firstLine="360"/>
        <w:jc w:val="left"/>
        <w:rPr>
          <w:rFonts w:eastAsia="Times New Roman" w:cs="Arial"/>
          <w:u w:val="single"/>
          <w:lang w:val="en-SG" w:eastAsia="en-SG"/>
        </w:rPr>
      </w:pPr>
      <w:r w:rsidRPr="5F6A4856">
        <w:rPr>
          <w:rFonts w:eastAsia="Times New Roman" w:cs="Arial"/>
          <w:u w:val="single"/>
        </w:rPr>
        <w:t>Forwarders versions</w:t>
      </w:r>
    </w:p>
    <w:p w14:paraId="5A686F23" w14:textId="6602D35C"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 Splunk Data Stream Processor officially supports Splunk Forwarders 7.0 and above.</w:t>
      </w:r>
    </w:p>
    <w:p w14:paraId="737C8720" w14:textId="4D7A7C75" w:rsidR="00F7766D" w:rsidRPr="004D1ACF" w:rsidRDefault="00F7766D"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Browser versions</w:t>
      </w:r>
    </w:p>
    <w:p w14:paraId="68170D47" w14:textId="158C9271"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 Splunk Data Stream Processor officially supports these browsers:</w:t>
      </w:r>
    </w:p>
    <w:p w14:paraId="57654FBB" w14:textId="093AE0B7"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Chrome 77.0 and above</w:t>
      </w:r>
    </w:p>
    <w:p w14:paraId="64B0AB33" w14:textId="025783D1"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Safari (latest)</w:t>
      </w:r>
    </w:p>
    <w:p w14:paraId="68A49D70" w14:textId="35ABC303"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Firefox (latest)</w:t>
      </w:r>
    </w:p>
    <w:p w14:paraId="0E38D0B2" w14:textId="679538F9"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Microsoft Edge 12 and above</w:t>
      </w:r>
    </w:p>
    <w:p w14:paraId="34AAEB92" w14:textId="609D586D" w:rsidR="00F7766D" w:rsidRPr="009149F9" w:rsidRDefault="00F7766D"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Operating system versions</w:t>
      </w:r>
    </w:p>
    <w:p w14:paraId="7B6A71CE" w14:textId="00A13E3A"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DSP will generally work on newer versions of Linux Operating Systems, but it is only officially tested on the OS versions available at the time of release. Any exceptions will be listed in the </w:t>
      </w:r>
      <w:hyperlink r:id="rId11">
        <w:r w:rsidRPr="5F6A4856">
          <w:rPr>
            <w:rStyle w:val="Hyperlink"/>
            <w:rFonts w:eastAsia="Times New Roman" w:cs="Arial"/>
          </w:rPr>
          <w:t xml:space="preserve">Known </w:t>
        </w:r>
        <w:r w:rsidR="00D273BE" w:rsidRPr="5F6A4856">
          <w:rPr>
            <w:rStyle w:val="Hyperlink"/>
            <w:rFonts w:eastAsia="Times New Roman" w:cs="Arial"/>
          </w:rPr>
          <w:t>i</w:t>
        </w:r>
        <w:r w:rsidRPr="5F6A4856">
          <w:rPr>
            <w:rStyle w:val="Hyperlink"/>
            <w:rFonts w:eastAsia="Times New Roman" w:cs="Arial"/>
          </w:rPr>
          <w:t>ssues</w:t>
        </w:r>
        <w:r w:rsidR="00D273BE" w:rsidRPr="5F6A4856">
          <w:rPr>
            <w:rStyle w:val="Hyperlink"/>
            <w:rFonts w:eastAsia="Times New Roman" w:cs="Arial"/>
          </w:rPr>
          <w:t xml:space="preserve"> for DSP</w:t>
        </w:r>
      </w:hyperlink>
      <w:r w:rsidR="00D273BE" w:rsidRPr="5F6A4856">
        <w:rPr>
          <w:rFonts w:eastAsia="Times New Roman" w:cs="Arial"/>
        </w:rPr>
        <w:t xml:space="preserve"> page</w:t>
      </w:r>
      <w:r w:rsidRPr="5F6A4856">
        <w:rPr>
          <w:rFonts w:eastAsia="Times New Roman" w:cs="Arial"/>
        </w:rPr>
        <w:t>.</w:t>
      </w:r>
    </w:p>
    <w:p w14:paraId="48AD86A8" w14:textId="5C44DD56"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DSP has been tested and validated on the following OS versions. In all cases, Linux kernel version 3.10.0-1127 or higher is required.</w:t>
      </w:r>
    </w:p>
    <w:p w14:paraId="4413A4E9" w14:textId="247BE48A"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Amazon Linux 2</w:t>
      </w:r>
    </w:p>
    <w:p w14:paraId="40AA5C3B" w14:textId="7A6C43F2"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Centos: 7</w:t>
      </w:r>
    </w:p>
    <w:p w14:paraId="592C40C4" w14:textId="03EF3CB3"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Red Hat: 7 and 8</w:t>
      </w:r>
    </w:p>
    <w:p w14:paraId="6972DD5F" w14:textId="11BD802A" w:rsidR="0015302D"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Ubuntu: 20.04 or 22.04 LTS</w:t>
      </w:r>
    </w:p>
    <w:p w14:paraId="73B396A6" w14:textId="759BBA10" w:rsidR="003E6561" w:rsidRPr="003E6561" w:rsidRDefault="0083585C"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w:t>
      </w:r>
      <w:r w:rsidR="003E6561" w:rsidRPr="5F6A4856">
        <w:rPr>
          <w:rFonts w:eastAsia="Times New Roman" w:cs="Arial"/>
          <w:b w:val="0"/>
        </w:rPr>
        <w:t xml:space="preserve">Centos 8 has reached end of life on December 31st, 2021. </w:t>
      </w:r>
      <w:r w:rsidR="003E6561" w:rsidRPr="5F6A4856">
        <w:rPr>
          <w:rFonts w:eastAsia="Times New Roman" w:cs="Arial"/>
          <w:b w:val="0"/>
          <w:bCs w:val="0"/>
        </w:rPr>
        <w:t xml:space="preserve">See </w:t>
      </w:r>
      <w:hyperlink r:id="rId12">
        <w:r w:rsidR="003E6561" w:rsidRPr="5F6A4856">
          <w:rPr>
            <w:rStyle w:val="Hyperlink"/>
            <w:rFonts w:eastAsia="Times New Roman" w:cs="Arial"/>
            <w:b w:val="0"/>
            <w:bCs w:val="0"/>
          </w:rPr>
          <w:t>CentOS Linux EOL</w:t>
        </w:r>
      </w:hyperlink>
      <w:r w:rsidR="003E6561" w:rsidRPr="5F6A4856">
        <w:rPr>
          <w:rFonts w:eastAsia="Times New Roman" w:cs="Arial"/>
          <w:b w:val="0"/>
          <w:bCs w:val="0"/>
        </w:rPr>
        <w:t xml:space="preserve"> for more information.</w:t>
      </w:r>
    </w:p>
    <w:p w14:paraId="6BD5238E" w14:textId="77777777" w:rsidR="002C6066" w:rsidRPr="00B12678" w:rsidRDefault="002C6066"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Splunk Enterprise versions</w:t>
      </w:r>
    </w:p>
    <w:p w14:paraId="0CFD6346" w14:textId="6AC1F51F" w:rsidR="0061385E" w:rsidRDefault="002C6066" w:rsidP="5F6A4856">
      <w:pPr>
        <w:widowControl/>
        <w:spacing w:before="100" w:beforeAutospacing="1" w:after="100" w:afterAutospacing="1"/>
        <w:jc w:val="left"/>
        <w:rPr>
          <w:rFonts w:eastAsia="Times New Roman" w:cs="Arial"/>
          <w:lang w:val="en-SG" w:eastAsia="en-SG"/>
        </w:rPr>
      </w:pPr>
      <w:r w:rsidRPr="5F6A4856">
        <w:rPr>
          <w:rFonts w:eastAsia="Times New Roman" w:cs="Arial"/>
        </w:rPr>
        <w:lastRenderedPageBreak/>
        <w:t>The Data Stream Processor officially supports sending data to Splunk Enterprise 7.1.0+ instances hosted on Linux.</w:t>
      </w:r>
    </w:p>
    <w:p w14:paraId="0355F5EF" w14:textId="77777777" w:rsidR="00034073" w:rsidRPr="00034073" w:rsidRDefault="00034073"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Hardware Requirements</w:t>
      </w:r>
    </w:p>
    <w:p w14:paraId="17A5F930" w14:textId="204241C2" w:rsidR="00F97B48" w:rsidRPr="00665D53" w:rsidRDefault="008259C2"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w:t>
      </w:r>
      <w:r w:rsidR="00034073" w:rsidRPr="5F6A4856">
        <w:rPr>
          <w:rFonts w:eastAsia="Times New Roman" w:cs="Arial"/>
        </w:rPr>
        <w:t xml:space="preserve"> clustered deployment must have a minimum of three nodes with each node having the following specifications. </w:t>
      </w:r>
      <w:r w:rsidRPr="5F6A4856">
        <w:rPr>
          <w:rFonts w:eastAsia="Times New Roman" w:cs="Arial"/>
        </w:rPr>
        <w:t>Splunk</w:t>
      </w:r>
      <w:r w:rsidR="00034073" w:rsidRPr="5F6A4856">
        <w:rPr>
          <w:rFonts w:eastAsia="Times New Roman" w:cs="Arial"/>
        </w:rPr>
        <w:t xml:space="preserve"> recommend</w:t>
      </w:r>
      <w:r w:rsidRPr="5F6A4856">
        <w:rPr>
          <w:rFonts w:eastAsia="Times New Roman" w:cs="Arial"/>
        </w:rPr>
        <w:t>s</w:t>
      </w:r>
      <w:r w:rsidR="00034073" w:rsidRPr="5F6A4856">
        <w:rPr>
          <w:rFonts w:eastAsia="Times New Roman" w:cs="Arial"/>
        </w:rPr>
        <w:t xml:space="preserve"> having </w:t>
      </w:r>
      <w:r w:rsidRPr="5F6A4856">
        <w:rPr>
          <w:rFonts w:eastAsia="Times New Roman" w:cs="Arial"/>
        </w:rPr>
        <w:t xml:space="preserve">at least </w:t>
      </w:r>
      <w:r w:rsidR="00034073" w:rsidRPr="5F6A4856">
        <w:rPr>
          <w:rFonts w:eastAsia="Times New Roman" w:cs="Arial"/>
        </w:rPr>
        <w:t>five nodes for higher availability</w:t>
      </w:r>
      <w:r w:rsidR="00665D53" w:rsidRPr="5F6A4856">
        <w:rPr>
          <w:rFonts w:eastAsia="Times New Roman" w:cs="Arial"/>
        </w:rPr>
        <w:t xml:space="preserve">. Figure </w:t>
      </w:r>
      <w:r w:rsidR="00D9756E" w:rsidRPr="5F6A4856">
        <w:rPr>
          <w:rFonts w:eastAsia="Times New Roman" w:cs="Arial"/>
        </w:rPr>
        <w:t xml:space="preserve">1.2 </w:t>
      </w:r>
      <w:r w:rsidR="00AB1814" w:rsidRPr="5F6A4856">
        <w:rPr>
          <w:rFonts w:eastAsia="Times New Roman" w:cs="Arial"/>
        </w:rPr>
        <w:t xml:space="preserve">below </w:t>
      </w:r>
      <w:r w:rsidR="002D09F0" w:rsidRPr="5F6A4856">
        <w:rPr>
          <w:rFonts w:eastAsia="Times New Roman" w:cs="Arial"/>
        </w:rPr>
        <w:t>illustrates the ne</w:t>
      </w:r>
      <w:r w:rsidR="00B36A0A" w:rsidRPr="5F6A4856">
        <w:rPr>
          <w:rFonts w:eastAsia="Times New Roman" w:cs="Arial"/>
        </w:rPr>
        <w:t xml:space="preserve">cessary hardware requirements </w:t>
      </w:r>
      <w:proofErr w:type="gramStart"/>
      <w:r w:rsidR="00B36A0A" w:rsidRPr="5F6A4856">
        <w:rPr>
          <w:rFonts w:eastAsia="Times New Roman" w:cs="Arial"/>
        </w:rPr>
        <w:t>in order to</w:t>
      </w:r>
      <w:proofErr w:type="gramEnd"/>
      <w:r w:rsidR="00B36A0A" w:rsidRPr="5F6A4856">
        <w:rPr>
          <w:rFonts w:eastAsia="Times New Roman" w:cs="Arial"/>
        </w:rPr>
        <w:t xml:space="preserve"> </w:t>
      </w:r>
      <w:r w:rsidR="00AB1814" w:rsidRPr="5F6A4856">
        <w:rPr>
          <w:rFonts w:eastAsia="Times New Roman" w:cs="Arial"/>
        </w:rPr>
        <w:t>run Splunk.</w:t>
      </w:r>
    </w:p>
    <w:p w14:paraId="21271B5B" w14:textId="3CF228E0" w:rsidR="00F36DAD" w:rsidRDefault="00F36DAD" w:rsidP="5F6A4856">
      <w:pPr>
        <w:widowControl/>
        <w:spacing w:before="100" w:beforeAutospacing="1" w:after="100" w:afterAutospacing="1"/>
        <w:jc w:val="center"/>
        <w:rPr>
          <w:rFonts w:eastAsia="Times New Roman" w:cs="Arial"/>
          <w:lang w:val="en-SG" w:eastAsia="en-SG"/>
        </w:rPr>
      </w:pPr>
      <w:r>
        <w:rPr>
          <w:noProof/>
        </w:rPr>
        <w:drawing>
          <wp:inline distT="0" distB="0" distL="0" distR="0" wp14:anchorId="6758BDE3" wp14:editId="1641D9CA">
            <wp:extent cx="6270081" cy="4709727"/>
            <wp:effectExtent l="0" t="0" r="0" b="0"/>
            <wp:docPr id="32051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3">
                      <a:extLst>
                        <a:ext uri="{28A0092B-C50C-407E-A947-70E740481C1C}">
                          <a14:useLocalDpi xmlns:a14="http://schemas.microsoft.com/office/drawing/2010/main" val="0"/>
                        </a:ext>
                      </a:extLst>
                    </a:blip>
                    <a:srcRect l="1303" t="1123" r="1198" b="1605"/>
                    <a:stretch/>
                  </pic:blipFill>
                  <pic:spPr bwMode="auto">
                    <a:xfrm>
                      <a:off x="0" y="0"/>
                      <a:ext cx="6271788" cy="4711009"/>
                    </a:xfrm>
                    <a:prstGeom prst="rect">
                      <a:avLst/>
                    </a:prstGeom>
                    <a:ln>
                      <a:noFill/>
                    </a:ln>
                    <a:extLst>
                      <a:ext uri="{53640926-AAD7-44D8-BBD7-CCE9431645EC}">
                        <a14:shadowObscured xmlns:a14="http://schemas.microsoft.com/office/drawing/2010/main"/>
                      </a:ext>
                    </a:extLst>
                  </pic:spPr>
                </pic:pic>
              </a:graphicData>
            </a:graphic>
          </wp:inline>
        </w:drawing>
      </w:r>
    </w:p>
    <w:p w14:paraId="7E477DF5" w14:textId="1A1D6FB3" w:rsidR="00F36DAD" w:rsidRPr="00EE7507" w:rsidRDefault="00EE7507"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 xml:space="preserve">(Splunk </w:t>
      </w:r>
      <w:r w:rsidR="002C246E" w:rsidRPr="5F6A4856">
        <w:rPr>
          <w:rFonts w:ascii="Times New Roman" w:eastAsia="Times New Roman" w:hAnsi="Times New Roman" w:cs="Times New Roman"/>
          <w:i/>
        </w:rPr>
        <w:t>Documentation</w:t>
      </w:r>
      <w:r w:rsidRPr="5F6A4856">
        <w:rPr>
          <w:rFonts w:ascii="Times New Roman" w:eastAsia="Times New Roman" w:hAnsi="Times New Roman" w:cs="Times New Roman"/>
          <w:i/>
        </w:rPr>
        <w:t>, 202</w:t>
      </w:r>
      <w:r w:rsidR="002C246E" w:rsidRPr="5F6A4856">
        <w:rPr>
          <w:rFonts w:ascii="Times New Roman" w:eastAsia="Times New Roman" w:hAnsi="Times New Roman" w:cs="Times New Roman"/>
          <w:i/>
        </w:rPr>
        <w:t>4</w:t>
      </w:r>
      <w:r w:rsidRPr="5F6A4856">
        <w:rPr>
          <w:rFonts w:ascii="Times New Roman" w:eastAsia="Times New Roman" w:hAnsi="Times New Roman" w:cs="Times New Roman"/>
          <w:i/>
        </w:rPr>
        <w:t>)</w:t>
      </w:r>
    </w:p>
    <w:p w14:paraId="5E297497" w14:textId="05563CC2" w:rsidR="00F83E0B" w:rsidRPr="00DD0DBA" w:rsidRDefault="00F36DAD"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584D32" w:rsidRPr="5F6A4856">
        <w:rPr>
          <w:rFonts w:eastAsia="Times New Roman" w:cs="Arial"/>
        </w:rPr>
        <w:t>1</w:t>
      </w:r>
    </w:p>
    <w:p w14:paraId="223581A3" w14:textId="77777777" w:rsidR="00365EE4" w:rsidRDefault="00365EE4" w:rsidP="5F6A4856">
      <w:pPr>
        <w:widowControl/>
        <w:spacing w:before="100" w:beforeAutospacing="1" w:after="100" w:afterAutospacing="1"/>
        <w:jc w:val="left"/>
        <w:rPr>
          <w:rFonts w:eastAsia="Times New Roman" w:cs="Arial"/>
          <w:lang w:val="en-SG" w:eastAsia="en-SG"/>
        </w:rPr>
      </w:pPr>
    </w:p>
    <w:p w14:paraId="250BFDED" w14:textId="77777777" w:rsidR="00365EE4" w:rsidRDefault="00992E57"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will also require some port conf</w:t>
      </w:r>
      <w:r w:rsidR="00F158FD" w:rsidRPr="5F6A4856">
        <w:rPr>
          <w:rFonts w:eastAsia="Times New Roman" w:cs="Arial"/>
        </w:rPr>
        <w:t>igurations</w:t>
      </w:r>
      <w:r w:rsidR="007A7B22" w:rsidRPr="5F6A4856">
        <w:rPr>
          <w:rFonts w:eastAsia="Times New Roman" w:cs="Arial"/>
        </w:rPr>
        <w:t xml:space="preserve"> </w:t>
      </w:r>
      <w:r w:rsidR="002A17F8" w:rsidRPr="5F6A4856">
        <w:rPr>
          <w:rFonts w:eastAsia="Times New Roman" w:cs="Arial"/>
        </w:rPr>
        <w:t>according to Splunk Documentation (2024)</w:t>
      </w:r>
      <w:r w:rsidR="00C52CB5" w:rsidRPr="5F6A4856">
        <w:rPr>
          <w:rFonts w:eastAsia="Times New Roman" w:cs="Arial"/>
        </w:rPr>
        <w:t>.</w:t>
      </w:r>
      <w:r w:rsidR="002E1EF0">
        <w:br/>
      </w:r>
    </w:p>
    <w:p w14:paraId="15775B84" w14:textId="0CAB5C98" w:rsidR="00365EE4" w:rsidRPr="00365EE4" w:rsidRDefault="00365EE4" w:rsidP="5F6A4856">
      <w:pPr>
        <w:widowControl/>
        <w:spacing w:before="100" w:beforeAutospacing="1" w:after="100" w:afterAutospacing="1"/>
        <w:jc w:val="left"/>
        <w:rPr>
          <w:rFonts w:eastAsia="Times New Roman" w:cs="Arial"/>
          <w:lang w:val="en-SG" w:eastAsia="en-SG"/>
        </w:rPr>
      </w:pPr>
      <w:r w:rsidRPr="5F6A4856">
        <w:rPr>
          <w:rFonts w:eastAsia="Times New Roman" w:cs="Arial"/>
          <w:u w:val="single"/>
        </w:rPr>
        <w:t>Cluster Ports</w:t>
      </w:r>
    </w:p>
    <w:p w14:paraId="6C6A5748" w14:textId="0CC9DCA3" w:rsidR="00365EE4" w:rsidRDefault="003C445E"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These</w:t>
      </w:r>
      <w:r w:rsidR="00365EE4" w:rsidRPr="5F6A4856">
        <w:rPr>
          <w:rFonts w:eastAsia="Times New Roman" w:cs="Arial"/>
        </w:rPr>
        <w:t xml:space="preserve"> ports </w:t>
      </w:r>
      <w:r w:rsidRPr="5F6A4856">
        <w:rPr>
          <w:rFonts w:eastAsia="Times New Roman" w:cs="Arial"/>
        </w:rPr>
        <w:t xml:space="preserve">shown in figure 1.3 </w:t>
      </w:r>
      <w:r w:rsidR="00365EE4" w:rsidRPr="5F6A4856">
        <w:rPr>
          <w:rFonts w:eastAsia="Times New Roman" w:cs="Arial"/>
        </w:rPr>
        <w:t>are used for cluster operation and should be open between cluster nodes.</w:t>
      </w:r>
    </w:p>
    <w:p w14:paraId="547CD48E" w14:textId="77777777" w:rsidR="004646B3" w:rsidRDefault="004646B3" w:rsidP="5F6A4856">
      <w:pPr>
        <w:widowControl/>
        <w:spacing w:before="100" w:beforeAutospacing="1" w:after="100" w:afterAutospacing="1"/>
        <w:jc w:val="left"/>
        <w:rPr>
          <w:rFonts w:eastAsia="Times New Roman" w:cs="Arial"/>
          <w:noProof/>
          <w:lang w:val="en-SG" w:eastAsia="en-SG"/>
        </w:rPr>
      </w:pPr>
    </w:p>
    <w:p w14:paraId="207C7AAC" w14:textId="590CA0AC" w:rsidR="003C445E" w:rsidRDefault="003C445E" w:rsidP="5F6A4856">
      <w:pPr>
        <w:widowControl/>
        <w:spacing w:before="100" w:beforeAutospacing="1" w:after="100" w:afterAutospacing="1"/>
        <w:jc w:val="center"/>
        <w:rPr>
          <w:rFonts w:eastAsia="Times New Roman" w:cs="Arial"/>
          <w:lang w:val="en-SG" w:eastAsia="en-SG"/>
        </w:rPr>
      </w:pPr>
      <w:r w:rsidRPr="003C445E">
        <w:rPr>
          <w:rFonts w:eastAsia="Times New Roman" w:cs="Arial"/>
          <w:noProof/>
          <w:lang w:val="en-SG" w:eastAsia="en-SG"/>
        </w:rPr>
        <w:drawing>
          <wp:inline distT="0" distB="0" distL="0" distR="0" wp14:anchorId="23DF63BC" wp14:editId="03BBDCA7">
            <wp:extent cx="6015976" cy="4068445"/>
            <wp:effectExtent l="0" t="0" r="4445" b="8255"/>
            <wp:docPr id="107342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090" name="Picture 1" descr="A screenshot of a computer&#10;&#10;Description automatically generated"/>
                    <pic:cNvPicPr/>
                  </pic:nvPicPr>
                  <pic:blipFill rotWithShape="1">
                    <a:blip r:embed="rId14"/>
                    <a:srcRect l="1280" t="813" r="5182" b="4127"/>
                    <a:stretch/>
                  </pic:blipFill>
                  <pic:spPr bwMode="auto">
                    <a:xfrm>
                      <a:off x="0" y="0"/>
                      <a:ext cx="6016950" cy="4069104"/>
                    </a:xfrm>
                    <a:prstGeom prst="rect">
                      <a:avLst/>
                    </a:prstGeom>
                    <a:ln>
                      <a:noFill/>
                    </a:ln>
                    <a:extLst>
                      <a:ext uri="{53640926-AAD7-44D8-BBD7-CCE9431645EC}">
                        <a14:shadowObscured xmlns:a14="http://schemas.microsoft.com/office/drawing/2010/main"/>
                      </a:ext>
                    </a:extLst>
                  </pic:spPr>
                </pic:pic>
              </a:graphicData>
            </a:graphic>
          </wp:inline>
        </w:drawing>
      </w:r>
    </w:p>
    <w:p w14:paraId="713C7693" w14:textId="3B726202" w:rsidR="008F0284" w:rsidRDefault="004646B3"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Documentation, 2022)</w:t>
      </w:r>
    </w:p>
    <w:p w14:paraId="1DA56425" w14:textId="6ED25FA0" w:rsidR="004646B3" w:rsidRDefault="004646B3"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2</w:t>
      </w:r>
    </w:p>
    <w:p w14:paraId="60F1B3C2" w14:textId="71657EAB" w:rsidR="00011884" w:rsidRDefault="00011884"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External Ports</w:t>
      </w:r>
    </w:p>
    <w:p w14:paraId="12D5D164" w14:textId="017F9548" w:rsidR="003516B9" w:rsidRDefault="003516B9" w:rsidP="5F6A4856">
      <w:pPr>
        <w:widowControl/>
        <w:spacing w:before="100" w:beforeAutospacing="1" w:after="100" w:afterAutospacing="1"/>
        <w:jc w:val="left"/>
        <w:rPr>
          <w:rFonts w:eastAsia="Times New Roman" w:cs="Arial"/>
          <w:lang w:val="en-SG" w:eastAsia="en-SG"/>
        </w:rPr>
      </w:pPr>
      <w:r w:rsidRPr="5F6A4856">
        <w:rPr>
          <w:rFonts w:eastAsia="Times New Roman" w:cs="Arial"/>
        </w:rPr>
        <w:t>Starting from DSP 1.4.0, all external HTTP</w:t>
      </w:r>
      <w:r w:rsidR="008A57DB" w:rsidRPr="5F6A4856">
        <w:rPr>
          <w:rFonts w:eastAsia="Times New Roman" w:cs="Arial"/>
        </w:rPr>
        <w:t xml:space="preserve"> </w:t>
      </w:r>
      <w:r w:rsidRPr="5F6A4856">
        <w:rPr>
          <w:rFonts w:eastAsia="Times New Roman" w:cs="Arial"/>
        </w:rPr>
        <w:t xml:space="preserve">traffic will be routed through the standard </w:t>
      </w:r>
      <w:r w:rsidR="008A57DB" w:rsidRPr="5F6A4856">
        <w:rPr>
          <w:rFonts w:eastAsia="Times New Roman" w:cs="Arial"/>
        </w:rPr>
        <w:t>HTTP</w:t>
      </w:r>
      <w:r w:rsidRPr="5F6A4856">
        <w:rPr>
          <w:rFonts w:eastAsia="Times New Roman" w:cs="Arial"/>
        </w:rPr>
        <w:t xml:space="preserve"> port 443. The following</w:t>
      </w:r>
      <w:r w:rsidR="00EB5FDF" w:rsidRPr="5F6A4856">
        <w:rPr>
          <w:rFonts w:eastAsia="Times New Roman" w:cs="Arial"/>
        </w:rPr>
        <w:t xml:space="preserve"> </w:t>
      </w:r>
      <w:r w:rsidRPr="5F6A4856">
        <w:rPr>
          <w:rFonts w:eastAsia="Times New Roman" w:cs="Arial"/>
        </w:rPr>
        <w:t xml:space="preserve">ports </w:t>
      </w:r>
      <w:r w:rsidR="008A57DB" w:rsidRPr="5F6A4856">
        <w:rPr>
          <w:rFonts w:eastAsia="Times New Roman" w:cs="Arial"/>
        </w:rPr>
        <w:t xml:space="preserve">shown in figure 1.4 </w:t>
      </w:r>
      <w:r w:rsidR="00130700" w:rsidRPr="5F6A4856">
        <w:rPr>
          <w:rFonts w:eastAsia="Times New Roman" w:cs="Arial"/>
        </w:rPr>
        <w:t xml:space="preserve">are </w:t>
      </w:r>
      <w:r w:rsidRPr="5F6A4856">
        <w:rPr>
          <w:rFonts w:eastAsia="Times New Roman" w:cs="Arial"/>
        </w:rPr>
        <w:t>used by end users outside of the cluster. Not all cluster nodes need to be exposed, but the node externally accessible needs to have the following ports open.</w:t>
      </w:r>
    </w:p>
    <w:p w14:paraId="77F15785" w14:textId="77777777" w:rsidR="00EA348E" w:rsidRDefault="00EA348E" w:rsidP="5F6A4856">
      <w:pPr>
        <w:widowControl/>
        <w:spacing w:before="100" w:beforeAutospacing="1" w:after="100" w:afterAutospacing="1"/>
        <w:jc w:val="center"/>
        <w:rPr>
          <w:rFonts w:eastAsia="Times New Roman" w:cs="Arial"/>
          <w:lang w:val="en-SG" w:eastAsia="en-SG"/>
        </w:rPr>
      </w:pPr>
    </w:p>
    <w:p w14:paraId="60ADF3BB" w14:textId="1B85D2B6" w:rsidR="00071496" w:rsidRPr="003516B9" w:rsidRDefault="00EA348E" w:rsidP="5F6A4856">
      <w:pPr>
        <w:widowControl/>
        <w:spacing w:before="100" w:beforeAutospacing="1" w:after="100" w:afterAutospacing="1"/>
        <w:jc w:val="center"/>
        <w:rPr>
          <w:rFonts w:eastAsia="Times New Roman" w:cs="Arial"/>
          <w:lang w:val="en-SG" w:eastAsia="en-SG"/>
        </w:rPr>
      </w:pPr>
      <w:r w:rsidRPr="00EA348E">
        <w:rPr>
          <w:rFonts w:eastAsia="Times New Roman" w:cs="Arial"/>
          <w:noProof/>
          <w:lang w:val="en-SG" w:eastAsia="en-SG"/>
        </w:rPr>
        <w:drawing>
          <wp:inline distT="0" distB="0" distL="0" distR="0" wp14:anchorId="33552E87" wp14:editId="7701CF97">
            <wp:extent cx="6289683" cy="1344978"/>
            <wp:effectExtent l="0" t="0" r="0" b="7620"/>
            <wp:docPr id="201424265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2655" name="Picture 1" descr="A screenshot of a web page&#10;&#10;Description automatically generated"/>
                    <pic:cNvPicPr/>
                  </pic:nvPicPr>
                  <pic:blipFill rotWithShape="1">
                    <a:blip r:embed="rId15"/>
                    <a:srcRect l="1080" t="3346" r="1107" b="8260"/>
                    <a:stretch/>
                  </pic:blipFill>
                  <pic:spPr bwMode="auto">
                    <a:xfrm>
                      <a:off x="0" y="0"/>
                      <a:ext cx="6291847" cy="1345441"/>
                    </a:xfrm>
                    <a:prstGeom prst="rect">
                      <a:avLst/>
                    </a:prstGeom>
                    <a:ln>
                      <a:noFill/>
                    </a:ln>
                    <a:extLst>
                      <a:ext uri="{53640926-AAD7-44D8-BBD7-CCE9431645EC}">
                        <a14:shadowObscured xmlns:a14="http://schemas.microsoft.com/office/drawing/2010/main"/>
                      </a:ext>
                    </a:extLst>
                  </pic:spPr>
                </pic:pic>
              </a:graphicData>
            </a:graphic>
          </wp:inline>
        </w:drawing>
      </w:r>
    </w:p>
    <w:p w14:paraId="2B74FD0A" w14:textId="1D2E2237" w:rsidR="00011884" w:rsidRDefault="00EA348E"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Documentation, 2022)</w:t>
      </w:r>
    </w:p>
    <w:p w14:paraId="24876B7B" w14:textId="185C8262" w:rsidR="00156E80" w:rsidRPr="00156E80" w:rsidRDefault="00156E80"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3</w:t>
      </w:r>
    </w:p>
    <w:p w14:paraId="68534550" w14:textId="77777777" w:rsidR="00EA348E" w:rsidRPr="004646B3" w:rsidRDefault="00EA348E" w:rsidP="5F6A4856">
      <w:pPr>
        <w:widowControl/>
        <w:spacing w:before="100" w:beforeAutospacing="1" w:after="100" w:afterAutospacing="1"/>
        <w:jc w:val="left"/>
        <w:rPr>
          <w:rFonts w:eastAsia="Times New Roman" w:cs="Arial"/>
          <w:lang w:val="en-SG" w:eastAsia="en-SG"/>
        </w:rPr>
      </w:pPr>
    </w:p>
    <w:p w14:paraId="70F6C6DD" w14:textId="77777777" w:rsidR="0023533D" w:rsidRDefault="00DD0DBA"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Cloud Deployment</w:t>
      </w:r>
      <w:r w:rsidR="0023533D" w:rsidRPr="5F6A4856">
        <w:rPr>
          <w:rFonts w:eastAsia="Times New Roman" w:cs="Arial"/>
          <w:b/>
        </w:rPr>
        <w:t>:</w:t>
      </w:r>
    </w:p>
    <w:p w14:paraId="3B86B4C1" w14:textId="4637F2A3" w:rsid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is available as an on-premises solution, a fully SaaS-based model through Splunk Cloud, or in hybrid environments. This flexibility enables organizations to choose a deployment model aligned with their infrastructure and compliance requirements.</w:t>
      </w:r>
    </w:p>
    <w:p w14:paraId="00BFD76E" w14:textId="70463313" w:rsidR="00E812F3" w:rsidRPr="00E812F3" w:rsidRDefault="005E0F6E"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The Splunk Cloud Platform lets you investigate, monitor, </w:t>
      </w:r>
      <w:proofErr w:type="spellStart"/>
      <w:r w:rsidRPr="5F6A4856">
        <w:rPr>
          <w:rFonts w:eastAsia="Times New Roman" w:cs="Arial"/>
        </w:rPr>
        <w:t>analyze</w:t>
      </w:r>
      <w:proofErr w:type="spellEnd"/>
      <w:r w:rsidRPr="5F6A4856">
        <w:rPr>
          <w:rFonts w:eastAsia="Times New Roman" w:cs="Arial"/>
        </w:rPr>
        <w:t xml:space="preserve"> and act on your data with unprecedented insight, all from the cloud. </w:t>
      </w:r>
      <w:r w:rsidR="005817CA" w:rsidRPr="5F6A4856">
        <w:rPr>
          <w:rFonts w:eastAsia="Times New Roman" w:cs="Arial"/>
        </w:rPr>
        <w:t>Splunk Cloud eliminates the need for organizations to maintain on-premises hardware, significantly reducing infrastructure management overhead. This model is especially advantageous for businesses like Vortex Pte Ltd, which require the ability to scale seamlessly as their data ingestion needs grow without incurring the capital expenses associated with on-premises deployments.</w:t>
      </w:r>
    </w:p>
    <w:p w14:paraId="22D6D883" w14:textId="036CE999" w:rsidR="00E812F3" w:rsidRDefault="00E812F3" w:rsidP="5F6A4856">
      <w:pPr>
        <w:widowControl/>
        <w:spacing w:before="100" w:beforeAutospacing="1" w:after="100" w:afterAutospacing="1"/>
        <w:jc w:val="left"/>
        <w:rPr>
          <w:rFonts w:eastAsia="Times New Roman" w:cs="Arial"/>
          <w:lang w:val="en-SG" w:eastAsia="en-SG"/>
        </w:rPr>
      </w:pPr>
      <w:r w:rsidRPr="5F6A4856">
        <w:rPr>
          <w:rFonts w:eastAsia="Times New Roman" w:cs="Arial"/>
        </w:rPr>
        <w:t>One of Splunk Cloud's standout features is its ability to integrate directly with a wide variety of cloud platforms, including Amazon Web Services (AWS), Microsoft Azure, and Google Cloud. This integration capability ensures smooth data ingestion from cloud-native applications, infrastructure logs, and other external sources. Splunk Cloud also provides pre-built connectors and APIs that allow organizations to aggregate data from hybrid environments, where part of the infrastructure is on-premises and part is in the cloud. This makes it a powerful solution for enterprises transitioning to cloud environments or operating complex hybrid setups.</w:t>
      </w:r>
      <w:r w:rsidR="001F57C9" w:rsidRPr="5F6A4856">
        <w:rPr>
          <w:rFonts w:eastAsia="Times New Roman" w:cs="Arial"/>
        </w:rPr>
        <w:t xml:space="preserve"> Figure 1.5 below shows </w:t>
      </w:r>
      <w:r w:rsidR="00230DAA" w:rsidRPr="5F6A4856">
        <w:rPr>
          <w:rFonts w:eastAsia="Times New Roman" w:cs="Arial"/>
        </w:rPr>
        <w:t>a</w:t>
      </w:r>
      <w:r w:rsidR="0036219C" w:rsidRPr="5F6A4856">
        <w:rPr>
          <w:rFonts w:eastAsia="Times New Roman" w:cs="Arial"/>
        </w:rPr>
        <w:t xml:space="preserve">n example usage of </w:t>
      </w:r>
      <w:r w:rsidR="00455986" w:rsidRPr="5F6A4856">
        <w:rPr>
          <w:rFonts w:eastAsia="Times New Roman" w:cs="Arial"/>
        </w:rPr>
        <w:t>S</w:t>
      </w:r>
      <w:r w:rsidR="0036219C" w:rsidRPr="5F6A4856">
        <w:rPr>
          <w:rFonts w:eastAsia="Times New Roman" w:cs="Arial"/>
        </w:rPr>
        <w:t xml:space="preserve">plunk </w:t>
      </w:r>
      <w:r w:rsidR="00455986" w:rsidRPr="5F6A4856">
        <w:rPr>
          <w:rFonts w:eastAsia="Times New Roman" w:cs="Arial"/>
        </w:rPr>
        <w:t>C</w:t>
      </w:r>
      <w:r w:rsidR="0036219C" w:rsidRPr="5F6A4856">
        <w:rPr>
          <w:rFonts w:eastAsia="Times New Roman" w:cs="Arial"/>
        </w:rPr>
        <w:t>loud</w:t>
      </w:r>
      <w:r w:rsidR="00B42B43" w:rsidRPr="5F6A4856">
        <w:rPr>
          <w:rFonts w:eastAsia="Times New Roman" w:cs="Arial"/>
        </w:rPr>
        <w:t xml:space="preserve"> from a remote location.</w:t>
      </w:r>
    </w:p>
    <w:p w14:paraId="34B736F5" w14:textId="6ABEC4DC" w:rsidR="00ED55C3" w:rsidRDefault="00ED55C3" w:rsidP="5F6A4856">
      <w:pPr>
        <w:widowControl/>
        <w:spacing w:before="100" w:beforeAutospacing="1" w:after="100" w:afterAutospacing="1"/>
        <w:jc w:val="left"/>
      </w:pPr>
    </w:p>
    <w:p w14:paraId="1344A414" w14:textId="558399FC" w:rsidR="00ED55C3" w:rsidRDefault="00ED55C3" w:rsidP="5F6A4856">
      <w:pPr>
        <w:widowControl/>
        <w:spacing w:before="100" w:beforeAutospacing="1" w:after="100" w:afterAutospacing="1"/>
        <w:jc w:val="left"/>
        <w:rPr>
          <w:rFonts w:eastAsia="Times New Roman" w:cs="Arial"/>
          <w:lang w:val="en-SG" w:eastAsia="en-SG"/>
        </w:rPr>
      </w:pPr>
      <w:r>
        <w:rPr>
          <w:noProof/>
        </w:rPr>
        <w:drawing>
          <wp:inline distT="0" distB="0" distL="0" distR="0" wp14:anchorId="057E3299" wp14:editId="30E4D31C">
            <wp:extent cx="6432107" cy="3616779"/>
            <wp:effectExtent l="0" t="0" r="6985" b="3175"/>
            <wp:docPr id="5894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6006" name=""/>
                    <pic:cNvPicPr/>
                  </pic:nvPicPr>
                  <pic:blipFill rotWithShape="1">
                    <a:blip r:embed="rId16"/>
                    <a:srcRect t="7902" b="7750"/>
                    <a:stretch/>
                  </pic:blipFill>
                  <pic:spPr bwMode="auto">
                    <a:xfrm>
                      <a:off x="0" y="0"/>
                      <a:ext cx="6432550" cy="3617028"/>
                    </a:xfrm>
                    <a:prstGeom prst="rect">
                      <a:avLst/>
                    </a:prstGeom>
                    <a:ln>
                      <a:noFill/>
                    </a:ln>
                    <a:extLst>
                      <a:ext uri="{53640926-AAD7-44D8-BBD7-CCE9431645EC}">
                        <a14:shadowObscured xmlns:a14="http://schemas.microsoft.com/office/drawing/2010/main"/>
                      </a:ext>
                    </a:extLst>
                  </pic:spPr>
                </pic:pic>
              </a:graphicData>
            </a:graphic>
          </wp:inline>
        </w:drawing>
      </w:r>
    </w:p>
    <w:p w14:paraId="3FA4B3F6" w14:textId="151868E0" w:rsidR="0080056D" w:rsidRDefault="00ED55C3"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w:t>
      </w:r>
      <w:r w:rsidR="000E6858" w:rsidRPr="5F6A4856">
        <w:rPr>
          <w:rFonts w:ascii="Times New Roman" w:eastAsia="Times New Roman" w:hAnsi="Times New Roman" w:cs="Times New Roman"/>
          <w:i/>
        </w:rPr>
        <w:t>, 2022)</w:t>
      </w:r>
    </w:p>
    <w:p w14:paraId="0813E134" w14:textId="11DA4C3E" w:rsidR="000E6858" w:rsidRDefault="000E6858"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4</w:t>
      </w:r>
    </w:p>
    <w:p w14:paraId="5A1F4AA3" w14:textId="57C7FCCA" w:rsidR="000E6858" w:rsidRDefault="00D73DE5" w:rsidP="5F6A4856">
      <w:pPr>
        <w:widowControl/>
        <w:spacing w:before="100" w:beforeAutospacing="1" w:after="100" w:afterAutospacing="1"/>
        <w:jc w:val="left"/>
        <w:rPr>
          <w:rFonts w:eastAsia="Times New Roman" w:cs="Arial"/>
          <w:lang w:val="en-SG" w:eastAsia="en-SG"/>
        </w:rPr>
      </w:pPr>
      <w:r w:rsidRPr="5F6A4856">
        <w:rPr>
          <w:rFonts w:eastAsia="Times New Roman" w:cs="Arial"/>
        </w:rPr>
        <w:lastRenderedPageBreak/>
        <w:t>In the</w:t>
      </w:r>
      <w:r w:rsidR="00FE44F5" w:rsidRPr="5F6A4856">
        <w:rPr>
          <w:rFonts w:eastAsia="Times New Roman" w:cs="Arial"/>
        </w:rPr>
        <w:t xml:space="preserve"> search query above </w:t>
      </w:r>
      <w:r w:rsidR="00FE44F5" w:rsidRPr="5F6A4856">
        <w:rPr>
          <w:rFonts w:ascii="Courier New" w:eastAsia="Times New Roman" w:hAnsi="Courier New" w:cs="Courier New"/>
        </w:rPr>
        <w:t>index=main source=/opt/log/www2/</w:t>
      </w:r>
      <w:r w:rsidR="001926CB" w:rsidRPr="5F6A4856">
        <w:rPr>
          <w:rFonts w:ascii="Courier New" w:eastAsia="Times New Roman" w:hAnsi="Courier New" w:cs="Courier New"/>
        </w:rPr>
        <w:t>*</w:t>
      </w:r>
      <w:r w:rsidR="00EE0F8C" w:rsidRPr="5F6A4856">
        <w:rPr>
          <w:rFonts w:eastAsia="Times New Roman" w:cs="Arial"/>
        </w:rPr>
        <w:t xml:space="preserve">,  </w:t>
      </w:r>
      <w:r w:rsidR="00EE0F8C" w:rsidRPr="5F6A4856">
        <w:rPr>
          <w:rFonts w:ascii="Courier New" w:eastAsia="Times New Roman" w:hAnsi="Courier New" w:cs="Courier New"/>
        </w:rPr>
        <w:t>index=main</w:t>
      </w:r>
      <w:r w:rsidR="00EE0F8C" w:rsidRPr="5F6A4856">
        <w:rPr>
          <w:rFonts w:eastAsia="Times New Roman" w:cs="Arial"/>
        </w:rPr>
        <w:t xml:space="preserve"> </w:t>
      </w:r>
      <w:r w:rsidR="00025922" w:rsidRPr="5F6A4856">
        <w:rPr>
          <w:rFonts w:eastAsia="Times New Roman" w:cs="Arial"/>
        </w:rPr>
        <w:t xml:space="preserve">indicates that the search will be performed on the index named "main". </w:t>
      </w:r>
      <w:r w:rsidR="00025922" w:rsidRPr="5F6A4856">
        <w:rPr>
          <w:rFonts w:ascii="Courier New" w:eastAsia="Times New Roman" w:hAnsi="Courier New" w:cs="Courier New"/>
        </w:rPr>
        <w:t>source=/opt/log/www2/</w:t>
      </w:r>
      <w:r w:rsidR="00812C04" w:rsidRPr="5F6A4856">
        <w:rPr>
          <w:rFonts w:ascii="Courier New" w:eastAsia="Times New Roman" w:hAnsi="Courier New" w:cs="Courier New"/>
        </w:rPr>
        <w:t>*</w:t>
      </w:r>
      <w:r w:rsidR="00025922" w:rsidRPr="5F6A4856">
        <w:rPr>
          <w:rFonts w:eastAsia="Times New Roman" w:cs="Arial"/>
        </w:rPr>
        <w:t xml:space="preserve"> </w:t>
      </w:r>
      <w:r w:rsidR="004E1C85" w:rsidRPr="5F6A4856">
        <w:rPr>
          <w:rFonts w:eastAsia="Times New Roman" w:cs="Arial"/>
        </w:rPr>
        <w:t xml:space="preserve">will further refine </w:t>
      </w:r>
      <w:r w:rsidR="00EF5ED6" w:rsidRPr="5F6A4856">
        <w:rPr>
          <w:rFonts w:eastAsia="Times New Roman" w:cs="Arial"/>
        </w:rPr>
        <w:t xml:space="preserve">the search to only include events that originate from the specified file path </w:t>
      </w:r>
      <w:r w:rsidR="00EF5ED6" w:rsidRPr="5F6A4856">
        <w:rPr>
          <w:rFonts w:ascii="Courier New" w:eastAsia="Times New Roman" w:hAnsi="Courier New" w:cs="Courier New"/>
        </w:rPr>
        <w:t>/opt/log/www2/</w:t>
      </w:r>
      <w:r w:rsidR="00812C04" w:rsidRPr="5F6A4856">
        <w:rPr>
          <w:rFonts w:ascii="Courier New" w:eastAsia="Times New Roman" w:hAnsi="Courier New" w:cs="Courier New"/>
        </w:rPr>
        <w:t>*</w:t>
      </w:r>
      <w:r w:rsidR="00EF5ED6" w:rsidRPr="5F6A4856">
        <w:rPr>
          <w:rFonts w:eastAsia="Times New Roman" w:cs="Arial"/>
        </w:rPr>
        <w:t xml:space="preserve">. </w:t>
      </w:r>
      <w:r w:rsidR="003A1977" w:rsidRPr="5F6A4856">
        <w:rPr>
          <w:rFonts w:eastAsia="Times New Roman" w:cs="Arial"/>
        </w:rPr>
        <w:t xml:space="preserve">This part specifies that the search should include events from any file within the </w:t>
      </w:r>
      <w:r w:rsidR="003A1977" w:rsidRPr="5F6A4856">
        <w:rPr>
          <w:rFonts w:ascii="Courier New" w:eastAsia="Times New Roman" w:hAnsi="Courier New" w:cs="Courier New"/>
        </w:rPr>
        <w:t>/opt/log/www2/</w:t>
      </w:r>
      <w:r w:rsidR="003A1977" w:rsidRPr="5F6A4856">
        <w:rPr>
          <w:rFonts w:eastAsia="Times New Roman" w:cs="Arial"/>
        </w:rPr>
        <w:t xml:space="preserve"> directory</w:t>
      </w:r>
      <w:r w:rsidR="000B635D" w:rsidRPr="5F6A4856">
        <w:rPr>
          <w:rFonts w:eastAsia="Times New Roman" w:cs="Arial"/>
        </w:rPr>
        <w:t>. The wildcard character * matches any file name within that directory</w:t>
      </w:r>
      <w:r w:rsidR="00D01A67" w:rsidRPr="5F6A4856">
        <w:rPr>
          <w:rFonts w:eastAsia="Times New Roman" w:cs="Arial"/>
        </w:rPr>
        <w:t xml:space="preserve">, so this command tells Splunk </w:t>
      </w:r>
      <w:r w:rsidR="00A932B1" w:rsidRPr="5F6A4856">
        <w:rPr>
          <w:rFonts w:eastAsia="Times New Roman" w:cs="Arial"/>
        </w:rPr>
        <w:t>to search t</w:t>
      </w:r>
      <w:r w:rsidR="004F25F0" w:rsidRPr="5F6A4856">
        <w:rPr>
          <w:rFonts w:eastAsia="Times New Roman" w:cs="Arial"/>
        </w:rPr>
        <w:t xml:space="preserve">he </w:t>
      </w:r>
      <w:r w:rsidR="008B0184" w:rsidRPr="5F6A4856">
        <w:rPr>
          <w:rFonts w:eastAsia="Times New Roman" w:cs="Arial"/>
        </w:rPr>
        <w:t xml:space="preserve">entire </w:t>
      </w:r>
      <w:r w:rsidR="007E2DCE" w:rsidRPr="5F6A4856">
        <w:rPr>
          <w:rFonts w:eastAsia="Times New Roman" w:cs="Arial"/>
        </w:rPr>
        <w:t xml:space="preserve">directory </w:t>
      </w:r>
      <w:r w:rsidR="00ED50B1" w:rsidRPr="5F6A4856">
        <w:rPr>
          <w:rFonts w:eastAsia="Times New Roman" w:cs="Arial"/>
        </w:rPr>
        <w:t>for events origi</w:t>
      </w:r>
      <w:r w:rsidR="00517CC9" w:rsidRPr="5F6A4856">
        <w:rPr>
          <w:rFonts w:eastAsia="Times New Roman" w:cs="Arial"/>
        </w:rPr>
        <w:t xml:space="preserve">nating from any file </w:t>
      </w:r>
      <w:r w:rsidR="008066D6" w:rsidRPr="5F6A4856">
        <w:rPr>
          <w:rFonts w:eastAsia="Times New Roman" w:cs="Arial"/>
        </w:rPr>
        <w:t>within the directory</w:t>
      </w:r>
      <w:r w:rsidR="001E7D30" w:rsidRPr="5F6A4856">
        <w:rPr>
          <w:rFonts w:eastAsia="Times New Roman" w:cs="Arial"/>
        </w:rPr>
        <w:t xml:space="preserve">. </w:t>
      </w:r>
      <w:r w:rsidR="006E7BDD" w:rsidRPr="5F6A4856">
        <w:rPr>
          <w:rFonts w:eastAsia="Times New Roman" w:cs="Arial"/>
        </w:rPr>
        <w:t>This includes multiple log files, such as access logs, error logs, and other relevant files.</w:t>
      </w:r>
    </w:p>
    <w:p w14:paraId="67B268D4" w14:textId="2A96F00F" w:rsidR="004C2FD9" w:rsidRDefault="004C2FD9"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Splunk has also developed </w:t>
      </w:r>
      <w:r w:rsidR="00AF605C" w:rsidRPr="5F6A4856">
        <w:rPr>
          <w:rFonts w:eastAsia="Times New Roman" w:cs="Arial"/>
        </w:rPr>
        <w:t xml:space="preserve">Splunk Mobile, </w:t>
      </w:r>
      <w:r w:rsidR="007E500A" w:rsidRPr="5F6A4856">
        <w:rPr>
          <w:rFonts w:eastAsia="Times New Roman" w:cs="Arial"/>
        </w:rPr>
        <w:t xml:space="preserve">a </w:t>
      </w:r>
      <w:r w:rsidR="00E90152" w:rsidRPr="5F6A4856">
        <w:rPr>
          <w:rFonts w:eastAsia="Times New Roman" w:cs="Arial"/>
        </w:rPr>
        <w:t xml:space="preserve">mobile phone application </w:t>
      </w:r>
      <w:r w:rsidR="005E7375" w:rsidRPr="5F6A4856">
        <w:rPr>
          <w:rFonts w:eastAsia="Times New Roman" w:cs="Arial"/>
        </w:rPr>
        <w:t xml:space="preserve">available on both IOS and android devices. </w:t>
      </w:r>
      <w:r w:rsidR="0005588A" w:rsidRPr="5F6A4856">
        <w:rPr>
          <w:rFonts w:eastAsia="Times New Roman" w:cs="Arial"/>
        </w:rPr>
        <w:t xml:space="preserve">Splunk Mobile </w:t>
      </w:r>
      <w:proofErr w:type="spellStart"/>
      <w:r w:rsidR="0005588A" w:rsidRPr="5F6A4856">
        <w:rPr>
          <w:rFonts w:eastAsia="Times New Roman" w:cs="Arial"/>
        </w:rPr>
        <w:t>let’s</w:t>
      </w:r>
      <w:proofErr w:type="spellEnd"/>
      <w:r w:rsidR="0005588A" w:rsidRPr="5F6A4856">
        <w:rPr>
          <w:rFonts w:eastAsia="Times New Roman" w:cs="Arial"/>
        </w:rPr>
        <w:t xml:space="preserve"> you securely access your Splunk data on-the-go. You can get notified with actionable alerts while away from your desk and make decisions faster with dashboards and reports at your fingertips, allowing the user to </w:t>
      </w:r>
      <w:proofErr w:type="gramStart"/>
      <w:r w:rsidR="0005588A" w:rsidRPr="5F6A4856">
        <w:rPr>
          <w:rFonts w:eastAsia="Times New Roman" w:cs="Arial"/>
        </w:rPr>
        <w:t>take action</w:t>
      </w:r>
      <w:proofErr w:type="gramEnd"/>
      <w:r w:rsidR="0005588A" w:rsidRPr="5F6A4856">
        <w:rPr>
          <w:rFonts w:eastAsia="Times New Roman" w:cs="Arial"/>
        </w:rPr>
        <w:t xml:space="preserve"> from anywhere. Figure 1.6 below shows an example of </w:t>
      </w:r>
      <w:r w:rsidR="007A696C" w:rsidRPr="5F6A4856">
        <w:rPr>
          <w:rFonts w:eastAsia="Times New Roman" w:cs="Arial"/>
        </w:rPr>
        <w:t>the Splunk Mobile application.</w:t>
      </w:r>
    </w:p>
    <w:p w14:paraId="1A30ADC2" w14:textId="30BD0A71" w:rsidR="007A696C" w:rsidRDefault="00A12247" w:rsidP="5F6A4856">
      <w:pPr>
        <w:widowControl/>
        <w:spacing w:before="100" w:beforeAutospacing="1" w:after="100" w:afterAutospacing="1"/>
        <w:jc w:val="left"/>
        <w:rPr>
          <w:rFonts w:eastAsia="Times New Roman" w:cs="Arial"/>
          <w:lang w:val="en-SG" w:eastAsia="en-SG"/>
        </w:rPr>
      </w:pPr>
      <w:r>
        <w:rPr>
          <w:noProof/>
        </w:rPr>
        <w:drawing>
          <wp:inline distT="0" distB="0" distL="0" distR="0" wp14:anchorId="4312F756" wp14:editId="0222500E">
            <wp:extent cx="6432550" cy="4232275"/>
            <wp:effectExtent l="0" t="0" r="6350" b="0"/>
            <wp:docPr id="22207502" name="Picture 6" descr="ent-m-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432550" cy="4232275"/>
                    </a:xfrm>
                    <a:prstGeom prst="rect">
                      <a:avLst/>
                    </a:prstGeom>
                  </pic:spPr>
                </pic:pic>
              </a:graphicData>
            </a:graphic>
          </wp:inline>
        </w:drawing>
      </w:r>
    </w:p>
    <w:p w14:paraId="2F2DB23E" w14:textId="73E89EE1" w:rsidR="00A12247" w:rsidRPr="00C2722A" w:rsidRDefault="00A12247"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w:t>
      </w:r>
      <w:r w:rsidR="00A4333B" w:rsidRPr="5F6A4856">
        <w:rPr>
          <w:rFonts w:ascii="Times New Roman" w:eastAsia="Times New Roman" w:hAnsi="Times New Roman" w:cs="Times New Roman"/>
          <w:i/>
        </w:rPr>
        <w:t>Splunk, 2024)</w:t>
      </w:r>
    </w:p>
    <w:p w14:paraId="20BBEC4F" w14:textId="1DBD5C2A" w:rsidR="00405E51" w:rsidRDefault="00A4333B"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5</w:t>
      </w:r>
    </w:p>
    <w:p w14:paraId="7EE87255" w14:textId="72C3FD67" w:rsidR="00405E51" w:rsidRDefault="00405E51"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The cloud deployment </w:t>
      </w:r>
      <w:r w:rsidR="004F7D22" w:rsidRPr="5F6A4856">
        <w:rPr>
          <w:rFonts w:eastAsia="Times New Roman" w:cs="Arial"/>
        </w:rPr>
        <w:t xml:space="preserve">will look like the </w:t>
      </w:r>
      <w:r w:rsidR="00AC109F" w:rsidRPr="5F6A4856">
        <w:rPr>
          <w:rFonts w:eastAsia="Times New Roman" w:cs="Arial"/>
        </w:rPr>
        <w:t>diagram shown in Figure 1.7</w:t>
      </w:r>
      <w:r w:rsidR="002A1E13" w:rsidRPr="5F6A4856">
        <w:rPr>
          <w:rFonts w:eastAsia="Times New Roman" w:cs="Arial"/>
        </w:rPr>
        <w:t xml:space="preserve"> below</w:t>
      </w:r>
      <w:r w:rsidR="00AC109F" w:rsidRPr="5F6A4856">
        <w:rPr>
          <w:rFonts w:eastAsia="Times New Roman" w:cs="Arial"/>
        </w:rPr>
        <w:t xml:space="preserve">. You will need to </w:t>
      </w:r>
      <w:r w:rsidR="00954C89" w:rsidRPr="5F6A4856">
        <w:rPr>
          <w:rFonts w:eastAsia="Times New Roman" w:cs="Arial"/>
        </w:rPr>
        <w:t xml:space="preserve">install a universal forwarder for metrics and logs collection on Windows systems. Install a universal forwarder for logs collection and </w:t>
      </w:r>
      <w:proofErr w:type="spellStart"/>
      <w:r w:rsidR="00954C89" w:rsidRPr="5F6A4856">
        <w:rPr>
          <w:rFonts w:eastAsia="Times New Roman" w:cs="Arial"/>
        </w:rPr>
        <w:t>collectd</w:t>
      </w:r>
      <w:proofErr w:type="spellEnd"/>
      <w:r w:rsidR="00954C89" w:rsidRPr="5F6A4856">
        <w:rPr>
          <w:rFonts w:eastAsia="Times New Roman" w:cs="Arial"/>
        </w:rPr>
        <w:t xml:space="preserve"> for metrics collection for </w:t>
      </w:r>
      <w:proofErr w:type="spellStart"/>
      <w:r w:rsidR="004F2D7A" w:rsidRPr="5F6A4856">
        <w:rPr>
          <w:rFonts w:eastAsia="Times New Roman" w:cs="Arial"/>
        </w:rPr>
        <w:t>u</w:t>
      </w:r>
      <w:r w:rsidR="00954C89" w:rsidRPr="5F6A4856">
        <w:rPr>
          <w:rFonts w:eastAsia="Times New Roman" w:cs="Arial"/>
        </w:rPr>
        <w:t>nix</w:t>
      </w:r>
      <w:proofErr w:type="spellEnd"/>
      <w:r w:rsidR="00954C89" w:rsidRPr="5F6A4856">
        <w:rPr>
          <w:rFonts w:eastAsia="Times New Roman" w:cs="Arial"/>
        </w:rPr>
        <w:t xml:space="preserve"> systems. You </w:t>
      </w:r>
      <w:proofErr w:type="gramStart"/>
      <w:r w:rsidR="00954C89" w:rsidRPr="5F6A4856">
        <w:rPr>
          <w:rFonts w:eastAsia="Times New Roman" w:cs="Arial"/>
        </w:rPr>
        <w:t>have to</w:t>
      </w:r>
      <w:proofErr w:type="gramEnd"/>
      <w:r w:rsidR="00954C89" w:rsidRPr="5F6A4856">
        <w:rPr>
          <w:rFonts w:eastAsia="Times New Roman" w:cs="Arial"/>
        </w:rPr>
        <w:t xml:space="preserve"> install universal forwarder credentials on every system you install a universal forwarder on. Data the universal forwarder collects is sent to the indexing tier in the cloud environment.</w:t>
      </w:r>
      <w:r w:rsidR="00581449" w:rsidRPr="5F6A4856">
        <w:rPr>
          <w:rFonts w:eastAsia="Times New Roman" w:cs="Arial"/>
        </w:rPr>
        <w:t xml:space="preserve"> Diagram 1.7 demonstrates a cloud environment that is ingesting data from a Windows system, a Mac system, a Linux system, and a heavy forwarder for AWS data collection.</w:t>
      </w:r>
    </w:p>
    <w:p w14:paraId="55AD44AD" w14:textId="59B372A2" w:rsidR="001938FF" w:rsidRDefault="001938FF" w:rsidP="5F6A4856">
      <w:pPr>
        <w:widowControl/>
        <w:spacing w:before="100" w:beforeAutospacing="1" w:after="100" w:afterAutospacing="1"/>
        <w:jc w:val="left"/>
        <w:rPr>
          <w:rFonts w:eastAsia="Times New Roman" w:cs="Arial"/>
          <w:lang w:val="en-SG" w:eastAsia="en-SG"/>
        </w:rPr>
      </w:pPr>
    </w:p>
    <w:p w14:paraId="34229C34" w14:textId="58DB59C8" w:rsidR="00C2722A" w:rsidRPr="000E6858" w:rsidRDefault="00D13D56" w:rsidP="5F6A4856">
      <w:pPr>
        <w:widowControl/>
        <w:spacing w:before="100" w:beforeAutospacing="1" w:after="100" w:afterAutospacing="1"/>
        <w:jc w:val="left"/>
        <w:rPr>
          <w:rFonts w:eastAsia="Times New Roman" w:cs="Arial"/>
          <w:lang w:val="en-SG" w:eastAsia="en-SG"/>
        </w:rPr>
      </w:pPr>
      <w:r>
        <w:rPr>
          <w:noProof/>
        </w:rPr>
        <w:drawing>
          <wp:inline distT="0" distB="0" distL="0" distR="0" wp14:anchorId="2F2D68FA" wp14:editId="120D6788">
            <wp:extent cx="6432550" cy="4417060"/>
            <wp:effectExtent l="0" t="0" r="6350" b="2540"/>
            <wp:docPr id="36096938" name="Picture 7" descr="This image describes a deployment with a Data Collection Node, a Data Collection Scheduler, a heavy forwarder, a Windows system, a Mac system, and a Linux system sending data over multiple ports to a Splunk Cloud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432550" cy="4417060"/>
                    </a:xfrm>
                    <a:prstGeom prst="rect">
                      <a:avLst/>
                    </a:prstGeom>
                  </pic:spPr>
                </pic:pic>
              </a:graphicData>
            </a:graphic>
          </wp:inline>
        </w:drawing>
      </w:r>
    </w:p>
    <w:p w14:paraId="4569C3C5" w14:textId="5DACE21D" w:rsidR="001938FF" w:rsidRPr="00FD2685" w:rsidRDefault="002B577C"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202</w:t>
      </w:r>
      <w:r w:rsidR="00BA3576" w:rsidRPr="5F6A4856">
        <w:rPr>
          <w:rFonts w:ascii="Times New Roman" w:eastAsia="Times New Roman" w:hAnsi="Times New Roman" w:cs="Times New Roman"/>
          <w:i/>
        </w:rPr>
        <w:t>0</w:t>
      </w:r>
      <w:r w:rsidRPr="5F6A4856">
        <w:rPr>
          <w:rFonts w:ascii="Times New Roman" w:eastAsia="Times New Roman" w:hAnsi="Times New Roman" w:cs="Times New Roman"/>
          <w:i/>
        </w:rPr>
        <w:t>)</w:t>
      </w:r>
    </w:p>
    <w:p w14:paraId="6D0D62CC" w14:textId="485EF4D6" w:rsidR="001F28D9" w:rsidRPr="00FD2685" w:rsidRDefault="00BA3576"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6</w:t>
      </w:r>
    </w:p>
    <w:p w14:paraId="3F59D63D" w14:textId="7FE96C3A" w:rsidR="001F28D9" w:rsidRPr="001F28D9" w:rsidRDefault="001F28D9" w:rsidP="5F6A4856">
      <w:pPr>
        <w:widowControl/>
        <w:spacing w:before="100" w:beforeAutospacing="1" w:after="100" w:afterAutospacing="1"/>
        <w:jc w:val="left"/>
        <w:rPr>
          <w:rFonts w:eastAsia="Times New Roman" w:cs="Arial"/>
          <w:lang w:val="en-SG" w:eastAsia="en-SG"/>
        </w:rPr>
      </w:pPr>
      <w:r w:rsidRPr="5F6A4856">
        <w:rPr>
          <w:rFonts w:eastAsia="Times New Roman" w:cs="Arial"/>
        </w:rPr>
        <w:t>Overall, Splunk Cloud helps to reduce the amount of the time required from different resources of internal security. It also helps to reduce the cost for every daily ingests of GB on SIEM by about 33%. It also allows us to simply migrate to the model of SOC at a lower cost.</w:t>
      </w:r>
    </w:p>
    <w:p w14:paraId="0C92378F" w14:textId="3DB95D18" w:rsidR="001F28D9" w:rsidRDefault="001F28D9" w:rsidP="5F6A4856">
      <w:pPr>
        <w:widowControl/>
        <w:spacing w:before="100" w:beforeAutospacing="1" w:after="100" w:afterAutospacing="1"/>
        <w:jc w:val="left"/>
        <w:rPr>
          <w:rFonts w:eastAsia="Times New Roman" w:cs="Arial"/>
          <w:b/>
          <w:bCs/>
          <w:lang w:val="en-SG" w:eastAsia="en-SG"/>
        </w:rPr>
      </w:pPr>
    </w:p>
    <w:p w14:paraId="0A7B3B71" w14:textId="33C32BBB" w:rsidR="0023533D" w:rsidRDefault="00DD0DBA"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Data Storage</w:t>
      </w:r>
    </w:p>
    <w:p w14:paraId="3E668353" w14:textId="7707BDB3" w:rsidR="007960C5" w:rsidRPr="007960C5" w:rsidRDefault="007960C5" w:rsidP="00F64655">
      <w:pPr>
        <w:rPr>
          <w:rFonts w:eastAsia="Times New Roman" w:cs="Arial"/>
          <w:lang w:val="en-SG" w:eastAsia="en-SG"/>
        </w:rPr>
      </w:pPr>
      <w:r w:rsidRPr="5F6A4856">
        <w:rPr>
          <w:rFonts w:eastAsia="Times New Roman" w:cs="Arial"/>
        </w:rPr>
        <w:t>Splunk’s data storage system is designed to efficiently manage and organize vast volumes of data while maintaining scalability and cost-effectiveness. Data ingested into Splunk is divided into buckets based on its age and relevance, with each bucket serving a specific purpose in the data lifecycle. These buckets include hot, warm, cold, and frozen buckets, which ensure a tiered approach to data retention and accessibility.</w:t>
      </w:r>
      <w:r w:rsidR="00384B49" w:rsidRPr="5F6A4856">
        <w:rPr>
          <w:rFonts w:eastAsia="Times New Roman" w:cs="Arial"/>
        </w:rPr>
        <w:t xml:space="preserve"> </w:t>
      </w:r>
      <w:r w:rsidR="00F64655" w:rsidRPr="5F6A4856">
        <w:rPr>
          <w:rFonts w:eastAsia="Times New Roman" w:cs="Arial"/>
        </w:rPr>
        <w:t>The actual retention periods for your buckets will depend on your specific Splunk configuration</w:t>
      </w:r>
      <w:r w:rsidR="006D6C80" w:rsidRPr="5F6A4856">
        <w:rPr>
          <w:rFonts w:eastAsia="Times New Roman" w:cs="Arial"/>
        </w:rPr>
        <w:t>, o</w:t>
      </w:r>
      <w:r w:rsidR="00F64655" w:rsidRPr="5F6A4856">
        <w:rPr>
          <w:rFonts w:eastAsia="Times New Roman" w:cs="Arial"/>
        </w:rPr>
        <w:t>rganisations can adjust the retention settings for each index to meet their data retention policies.</w:t>
      </w:r>
    </w:p>
    <w:p w14:paraId="7DC8CC75" w14:textId="77777777" w:rsidR="007960C5" w:rsidRPr="007960C5" w:rsidRDefault="007960C5" w:rsidP="007960C5">
      <w:pPr>
        <w:rPr>
          <w:rFonts w:eastAsia="Times New Roman" w:cs="Arial"/>
          <w:lang w:val="en-SG" w:eastAsia="en-SG"/>
        </w:rPr>
      </w:pPr>
    </w:p>
    <w:p w14:paraId="1B58A562" w14:textId="43284977"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 xml:space="preserve">Hot Buckets: These store the most recently indexed data and are actively written to. Hot buckets allow for immediate access to the latest data, making them crucial for real-time monitoring and </w:t>
      </w:r>
      <w:r w:rsidRPr="5F6A4856">
        <w:rPr>
          <w:rFonts w:eastAsia="Times New Roman" w:cs="Arial"/>
          <w:b w:val="0"/>
        </w:rPr>
        <w:lastRenderedPageBreak/>
        <w:t>rapid threat detection.</w:t>
      </w:r>
      <w:r w:rsidR="00F95C3E" w:rsidRPr="5F6A4856">
        <w:rPr>
          <w:rFonts w:eastAsia="Times New Roman" w:cs="Arial"/>
          <w:b w:val="0"/>
        </w:rPr>
        <w:t xml:space="preserve"> Typically, data stays in hot buckets for a short period, usually a few days.</w:t>
      </w:r>
    </w:p>
    <w:p w14:paraId="32CD6443" w14:textId="77777777" w:rsidR="007960C5" w:rsidRPr="00981AEF" w:rsidRDefault="007960C5" w:rsidP="007960C5">
      <w:pPr>
        <w:rPr>
          <w:rFonts w:eastAsia="Times New Roman" w:cs="Arial"/>
          <w:lang w:val="en-SG" w:eastAsia="en-SG"/>
        </w:rPr>
      </w:pPr>
    </w:p>
    <w:p w14:paraId="0C8C3902" w14:textId="12E008FE"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Warm Buckets: When data ages out of the hot bucket, it moves to warm storage. While still searchable and accessible, warm buckets are optimized for slightly less frequent access compared to hot data.</w:t>
      </w:r>
      <w:r w:rsidR="00FA77BC" w:rsidRPr="5F6A4856">
        <w:rPr>
          <w:rFonts w:eastAsia="Times New Roman" w:cs="Arial"/>
          <w:b w:val="0"/>
        </w:rPr>
        <w:t xml:space="preserve"> The retention period for warm buckets can vary, but it's typically longer than for hot buckets, such as a few weeks or months.</w:t>
      </w:r>
    </w:p>
    <w:p w14:paraId="7A73ACF5" w14:textId="77777777" w:rsidR="007960C5" w:rsidRPr="00981AEF" w:rsidRDefault="007960C5" w:rsidP="007960C5">
      <w:pPr>
        <w:rPr>
          <w:rFonts w:eastAsia="Times New Roman" w:cs="Arial"/>
          <w:lang w:val="en-SG" w:eastAsia="en-SG"/>
        </w:rPr>
      </w:pPr>
    </w:p>
    <w:p w14:paraId="42BF2BCA" w14:textId="415D4C23"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Cold Buckets: Cold storage holds older data that is not frequently accessed but remains searchable for historical analysis. This tier balances cost and accessibility, allowing organizations to retain searchable archives without the higher costs associated with hot and warm storage.</w:t>
      </w:r>
      <w:r w:rsidR="003B36D1" w:rsidRPr="5F6A4856">
        <w:rPr>
          <w:rFonts w:eastAsia="Times New Roman" w:cs="Arial"/>
          <w:b w:val="0"/>
        </w:rPr>
        <w:t xml:space="preserve"> </w:t>
      </w:r>
      <w:r w:rsidR="00A0211A" w:rsidRPr="5F6A4856">
        <w:rPr>
          <w:rFonts w:eastAsia="Times New Roman" w:cs="Arial"/>
          <w:b w:val="0"/>
        </w:rPr>
        <w:t xml:space="preserve">Cold buckets are stored on the cheapest storage tier, often in cloud storage. </w:t>
      </w:r>
      <w:r w:rsidR="003B36D1" w:rsidRPr="5F6A4856">
        <w:rPr>
          <w:rFonts w:eastAsia="Times New Roman" w:cs="Arial"/>
          <w:b w:val="0"/>
        </w:rPr>
        <w:t>The retention period for cold buckets can be several years or even indefinite, depending on the organization's data retention requirements.</w:t>
      </w:r>
    </w:p>
    <w:p w14:paraId="3AFFB6BB" w14:textId="77777777" w:rsidR="007960C5" w:rsidRPr="00981AEF" w:rsidRDefault="007960C5" w:rsidP="007960C5">
      <w:pPr>
        <w:rPr>
          <w:rFonts w:eastAsia="Times New Roman" w:cs="Arial"/>
          <w:lang w:val="en-SG" w:eastAsia="en-SG"/>
        </w:rPr>
      </w:pPr>
    </w:p>
    <w:p w14:paraId="7F11EF4F" w14:textId="77777777"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Frozen Buckets: Data in frozen storage is archived and no longer directly accessible in Splunk for searches. However, frozen data can be retained for compliance, audits, or forensic investigations. Organizations can also define policies for exporting frozen data to external storage systems, such as cloud-based object storage or tape archives, to further reduce costs.</w:t>
      </w:r>
    </w:p>
    <w:p w14:paraId="6E169F8F" w14:textId="77777777" w:rsidR="007960C5" w:rsidRPr="007960C5" w:rsidRDefault="007960C5" w:rsidP="007960C5">
      <w:pPr>
        <w:rPr>
          <w:rFonts w:eastAsia="Times New Roman" w:cs="Arial"/>
          <w:lang w:val="en-SG" w:eastAsia="en-SG"/>
        </w:rPr>
      </w:pPr>
    </w:p>
    <w:p w14:paraId="74F42682" w14:textId="77777777" w:rsidR="007960C5" w:rsidRPr="007960C5" w:rsidRDefault="007960C5" w:rsidP="007960C5">
      <w:pPr>
        <w:rPr>
          <w:rFonts w:eastAsia="Times New Roman" w:cs="Arial"/>
          <w:lang w:val="en-SG" w:eastAsia="en-SG"/>
        </w:rPr>
      </w:pPr>
      <w:r w:rsidRPr="5F6A4856">
        <w:rPr>
          <w:rFonts w:eastAsia="Times New Roman" w:cs="Arial"/>
        </w:rPr>
        <w:t>This tiered approach enables Splunk to optimize storage costs by reserving high-performance resources for active data while offloading older data to cost-efficient storage tiers. Splunk also incorporates indexed data compression, which reduces the overall storage footprint while maintaining data integrity and searchability.</w:t>
      </w:r>
    </w:p>
    <w:p w14:paraId="55764947" w14:textId="77777777" w:rsidR="007960C5" w:rsidRPr="007960C5" w:rsidRDefault="007960C5" w:rsidP="007960C5">
      <w:pPr>
        <w:rPr>
          <w:rFonts w:eastAsia="Times New Roman" w:cs="Arial"/>
          <w:lang w:val="en-SG" w:eastAsia="en-SG"/>
        </w:rPr>
      </w:pPr>
    </w:p>
    <w:p w14:paraId="35E612F8" w14:textId="40B7AE29" w:rsidR="007960C5" w:rsidRPr="007960C5" w:rsidRDefault="007960C5" w:rsidP="007960C5">
      <w:pPr>
        <w:rPr>
          <w:rFonts w:eastAsia="Times New Roman" w:cs="Arial"/>
          <w:lang w:val="en-SG" w:eastAsia="en-SG"/>
        </w:rPr>
      </w:pPr>
      <w:r w:rsidRPr="5F6A4856">
        <w:rPr>
          <w:rFonts w:eastAsia="Times New Roman" w:cs="Arial"/>
        </w:rPr>
        <w:t xml:space="preserve">In cloud deployments, Splunk </w:t>
      </w:r>
      <w:r w:rsidR="005137AC" w:rsidRPr="5F6A4856">
        <w:rPr>
          <w:rFonts w:eastAsia="Times New Roman" w:cs="Arial"/>
        </w:rPr>
        <w:t>utilizes</w:t>
      </w:r>
      <w:r w:rsidRPr="5F6A4856">
        <w:rPr>
          <w:rFonts w:eastAsia="Times New Roman" w:cs="Arial"/>
        </w:rPr>
        <w:t xml:space="preserve"> elastic cloud storage to dynamically scale storage capacity as data volumes grow or shrink. This flexibility ensures that organizations do not need to overprovision resources, significantly reducing costs. Splunk Cloud also supports integration with third-party cloud storage solutions, such as Amazon S3 or Azure Blob Storage, for long-term data retention and compliance purposes.</w:t>
      </w:r>
    </w:p>
    <w:p w14:paraId="56727654" w14:textId="77777777" w:rsidR="007960C5" w:rsidRPr="007960C5" w:rsidRDefault="007960C5" w:rsidP="007960C5">
      <w:pPr>
        <w:rPr>
          <w:rFonts w:eastAsia="Times New Roman" w:cs="Arial"/>
          <w:lang w:val="en-SG" w:eastAsia="en-SG"/>
        </w:rPr>
      </w:pPr>
    </w:p>
    <w:p w14:paraId="41761162" w14:textId="0032643D" w:rsidR="00D56B91" w:rsidRPr="00EF04AF" w:rsidRDefault="007960C5" w:rsidP="007960C5">
      <w:r w:rsidRPr="5F6A4856">
        <w:rPr>
          <w:rFonts w:eastAsia="Times New Roman" w:cs="Arial"/>
        </w:rPr>
        <w:t>Splunk's data storage design is not only scalable but also ensures that data is stored securely. Encryption is applied both in transit and at rest, meeting stringent compliance standards for data protection. With its sophisticated tiered storage and cloud integration capabilities, Splunk enables organizations to balance performance, cost, and compliance while managing their growing data needs effectively.</w:t>
      </w:r>
    </w:p>
    <w:p w14:paraId="7E5B7011" w14:textId="4D152A1A" w:rsidR="0001098D" w:rsidRDefault="0001098D" w:rsidP="0001098D"/>
    <w:p w14:paraId="7172BDE2" w14:textId="36C8118B" w:rsidR="00990E00" w:rsidRDefault="00990E00" w:rsidP="0001098D"/>
    <w:p w14:paraId="6EBBF7E5" w14:textId="32493BF6" w:rsidR="00990E00" w:rsidRDefault="00990E00" w:rsidP="0001098D">
      <w:pPr>
        <w:rPr>
          <w:b/>
          <w:bCs/>
        </w:rPr>
      </w:pPr>
      <w:r w:rsidRPr="00990E00">
        <w:rPr>
          <w:b/>
          <w:bCs/>
        </w:rPr>
        <w:t>Event searching</w:t>
      </w:r>
    </w:p>
    <w:p w14:paraId="5ABB57AA" w14:textId="64BA271E" w:rsidR="00990E00" w:rsidRDefault="00990E00" w:rsidP="0001098D">
      <w:pPr>
        <w:rPr>
          <w:b/>
          <w:bCs/>
        </w:rPr>
      </w:pPr>
    </w:p>
    <w:p w14:paraId="207F61A1" w14:textId="0AA300DC" w:rsidR="00990E00" w:rsidRDefault="00990E00" w:rsidP="00990E00">
      <w:r w:rsidRPr="00AE0128">
        <w:t xml:space="preserve">Splunk offers flexible visualization </w:t>
      </w:r>
      <w:r>
        <w:t xml:space="preserve">and </w:t>
      </w:r>
      <w:r w:rsidRPr="00AE0128">
        <w:t>powerful search</w:t>
      </w:r>
      <w:r>
        <w:t xml:space="preserve"> query</w:t>
      </w:r>
      <w:r w:rsidRPr="00AE0128">
        <w:t xml:space="preserve"> tools</w:t>
      </w:r>
      <w:r>
        <w:t xml:space="preserve"> using its own Splunk </w:t>
      </w:r>
      <w:r w:rsidRPr="00ED06CA">
        <w:t>Search Processing Language</w:t>
      </w:r>
      <w:r>
        <w:t xml:space="preserve"> (SPL), </w:t>
      </w:r>
      <w:proofErr w:type="gramStart"/>
      <w:r>
        <w:t>similar to</w:t>
      </w:r>
      <w:proofErr w:type="gramEnd"/>
      <w:r>
        <w:t xml:space="preserve"> using regular expression to pipe out the necessary information</w:t>
      </w:r>
      <w:r w:rsidR="00D53A63">
        <w:t>, u</w:t>
      </w:r>
      <w:r w:rsidRPr="00AE0128">
        <w:t xml:space="preserve">sers can query and </w:t>
      </w:r>
      <w:proofErr w:type="spellStart"/>
      <w:r w:rsidRPr="00AE0128">
        <w:t>analyze</w:t>
      </w:r>
      <w:proofErr w:type="spellEnd"/>
      <w:r w:rsidRPr="00AE0128">
        <w:t xml:space="preserve"> data in real-time and create custom </w:t>
      </w:r>
      <w:r>
        <w:t xml:space="preserve">rules and </w:t>
      </w:r>
      <w:r w:rsidRPr="00AE0128">
        <w:t xml:space="preserve">visualizations to explore data in various ways, </w:t>
      </w:r>
      <w:r>
        <w:t>through</w:t>
      </w:r>
      <w:r w:rsidRPr="00AE0128">
        <w:t xml:space="preserve"> charts, graphs, and tables</w:t>
      </w:r>
      <w:r>
        <w:t xml:space="preserve"> and specific time windows just to name a few examples</w:t>
      </w:r>
      <w:r w:rsidRPr="00AE0128">
        <w:t>.</w:t>
      </w:r>
      <w:r>
        <w:t xml:space="preserve"> </w:t>
      </w:r>
      <w:r w:rsidRPr="00096693">
        <w:t xml:space="preserve">Splunk </w:t>
      </w:r>
      <w:r>
        <w:t>now utilizes</w:t>
      </w:r>
      <w:r w:rsidRPr="00096693">
        <w:t xml:space="preserve"> machine learning algorithms to automate data analysis and identify patterns and anomalies.</w:t>
      </w:r>
      <w:r>
        <w:t xml:space="preserve"> Splunk’s </w:t>
      </w:r>
      <w:r w:rsidRPr="00C079B0">
        <w:t>intuitive interface is designed to be easy to use, even for non-technical users. It offers customization options to tailor the environment to specific needs and preferences.</w:t>
      </w:r>
    </w:p>
    <w:p w14:paraId="6B41C355" w14:textId="56A230C3" w:rsidR="00A13AB2" w:rsidRDefault="00A13AB2" w:rsidP="00990E00"/>
    <w:p w14:paraId="03397C2D" w14:textId="271774A0" w:rsidR="00A13AB2" w:rsidRDefault="00A13AB2" w:rsidP="00990E00"/>
    <w:p w14:paraId="1E946B2B" w14:textId="6EFAB723" w:rsidR="00990E00" w:rsidRDefault="00584D32" w:rsidP="0001098D">
      <w:r w:rsidRPr="002079D5">
        <w:rPr>
          <w:noProof/>
        </w:rPr>
        <w:lastRenderedPageBreak/>
        <w:drawing>
          <wp:inline distT="0" distB="0" distL="0" distR="0" wp14:anchorId="0147009E" wp14:editId="1BEF4D65">
            <wp:extent cx="6430961" cy="3575713"/>
            <wp:effectExtent l="0" t="0" r="8255" b="5715"/>
            <wp:docPr id="191283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91990" name="Picture 1" descr="A screenshot of a computer&#10;&#10;Description automatically generated"/>
                    <pic:cNvPicPr/>
                  </pic:nvPicPr>
                  <pic:blipFill rotWithShape="1">
                    <a:blip r:embed="rId19"/>
                    <a:srcRect t="7957" b="8637"/>
                    <a:stretch/>
                  </pic:blipFill>
                  <pic:spPr bwMode="auto">
                    <a:xfrm>
                      <a:off x="0" y="0"/>
                      <a:ext cx="6432550" cy="3576597"/>
                    </a:xfrm>
                    <a:prstGeom prst="rect">
                      <a:avLst/>
                    </a:prstGeom>
                    <a:ln>
                      <a:noFill/>
                    </a:ln>
                    <a:extLst>
                      <a:ext uri="{53640926-AAD7-44D8-BBD7-CCE9431645EC}">
                        <a14:shadowObscured xmlns:a14="http://schemas.microsoft.com/office/drawing/2010/main"/>
                      </a:ext>
                    </a:extLst>
                  </pic:spPr>
                </pic:pic>
              </a:graphicData>
            </a:graphic>
          </wp:inline>
        </w:drawing>
      </w:r>
    </w:p>
    <w:p w14:paraId="4C10C9FA" w14:textId="77777777" w:rsidR="00584D32" w:rsidRPr="00F938CA" w:rsidRDefault="00584D32" w:rsidP="00584D32">
      <w:pPr>
        <w:jc w:val="right"/>
        <w:rPr>
          <w:rFonts w:ascii="Times New Roman" w:hAnsi="Times New Roman" w:cs="Times New Roman"/>
          <w:i/>
          <w:iCs/>
        </w:rPr>
      </w:pPr>
      <w:r w:rsidRPr="00F938CA">
        <w:rPr>
          <w:rFonts w:ascii="Times New Roman" w:hAnsi="Times New Roman" w:cs="Times New Roman"/>
          <w:i/>
          <w:iCs/>
        </w:rPr>
        <w:t>(Splunk How-To, 2022)</w:t>
      </w:r>
    </w:p>
    <w:p w14:paraId="3B2155F6" w14:textId="77777777" w:rsidR="00584D32" w:rsidRDefault="00584D32" w:rsidP="00584D32">
      <w:pPr>
        <w:jc w:val="right"/>
      </w:pPr>
    </w:p>
    <w:p w14:paraId="08EB858E" w14:textId="28025DE5" w:rsidR="00584D32" w:rsidRDefault="00584D32" w:rsidP="00584D32">
      <w:pPr>
        <w:jc w:val="center"/>
      </w:pPr>
      <w:r>
        <w:t>Figure 1.7</w:t>
      </w:r>
    </w:p>
    <w:p w14:paraId="4E6F3B21" w14:textId="77777777" w:rsidR="00584D32" w:rsidRDefault="00584D32" w:rsidP="00584D32">
      <w:pPr>
        <w:jc w:val="center"/>
      </w:pPr>
    </w:p>
    <w:p w14:paraId="1C3C30B7" w14:textId="2E503E19" w:rsidR="00584D32" w:rsidRPr="00647075" w:rsidRDefault="00584D32" w:rsidP="00584D32">
      <w:pPr>
        <w:rPr>
          <w:rFonts w:ascii="Courier New" w:hAnsi="Courier New" w:cs="Courier New"/>
        </w:rPr>
      </w:pPr>
      <w:r>
        <w:t>Figure 1.7 above shows an example usage of Splunk. In this example, this command</w:t>
      </w:r>
      <w:r w:rsidRPr="00740797">
        <w:t xml:space="preserve"> </w:t>
      </w:r>
      <w:r w:rsidRPr="00647075">
        <w:rPr>
          <w:rFonts w:ascii="Courier New" w:hAnsi="Courier New" w:cs="Courier New"/>
        </w:rPr>
        <w:t xml:space="preserve">index=web </w:t>
      </w:r>
      <w:proofErr w:type="spellStart"/>
      <w:r w:rsidRPr="00647075">
        <w:rPr>
          <w:rFonts w:ascii="Courier New" w:hAnsi="Courier New" w:cs="Courier New"/>
        </w:rPr>
        <w:t>sourcetype</w:t>
      </w:r>
      <w:proofErr w:type="spellEnd"/>
      <w:r w:rsidRPr="00647075">
        <w:rPr>
          <w:rFonts w:ascii="Courier New" w:hAnsi="Courier New" w:cs="Courier New"/>
        </w:rPr>
        <w:t>=</w:t>
      </w:r>
      <w:proofErr w:type="spellStart"/>
      <w:r w:rsidRPr="00647075">
        <w:rPr>
          <w:rFonts w:ascii="Courier New" w:hAnsi="Courier New" w:cs="Courier New"/>
        </w:rPr>
        <w:t>access_combined</w:t>
      </w:r>
      <w:proofErr w:type="spellEnd"/>
      <w:r w:rsidRPr="00647075">
        <w:rPr>
          <w:rFonts w:ascii="Courier New" w:hAnsi="Courier New" w:cs="Courier New"/>
        </w:rPr>
        <w:t xml:space="preserve"> action=purchase status=200</w:t>
      </w:r>
      <w:r>
        <w:rPr>
          <w:rFonts w:ascii="Courier New" w:hAnsi="Courier New" w:cs="Courier New"/>
        </w:rPr>
        <w:t xml:space="preserve"> |</w:t>
      </w:r>
      <w:r w:rsidRPr="00647075">
        <w:rPr>
          <w:rFonts w:ascii="Courier New" w:hAnsi="Courier New" w:cs="Courier New"/>
        </w:rPr>
        <w:t xml:space="preserve"> </w:t>
      </w:r>
      <w:proofErr w:type="spellStart"/>
      <w:r w:rsidRPr="00647075">
        <w:rPr>
          <w:rFonts w:ascii="Courier New" w:hAnsi="Courier New" w:cs="Courier New"/>
        </w:rPr>
        <w:t>timechart</w:t>
      </w:r>
      <w:proofErr w:type="spellEnd"/>
      <w:r w:rsidRPr="00647075">
        <w:rPr>
          <w:rFonts w:ascii="Courier New" w:hAnsi="Courier New" w:cs="Courier New"/>
        </w:rPr>
        <w:t xml:space="preserve"> sum(price) as "Total Sales" by </w:t>
      </w:r>
      <w:proofErr w:type="spellStart"/>
      <w:r w:rsidRPr="00647075">
        <w:rPr>
          <w:rFonts w:ascii="Courier New" w:hAnsi="Courier New" w:cs="Courier New"/>
        </w:rPr>
        <w:t>product_name</w:t>
      </w:r>
      <w:proofErr w:type="spellEnd"/>
      <w:r w:rsidRPr="00647075">
        <w:rPr>
          <w:rFonts w:ascii="Courier New" w:hAnsi="Courier New" w:cs="Courier New"/>
        </w:rPr>
        <w:t xml:space="preserve"> </w:t>
      </w:r>
      <w:proofErr w:type="spellStart"/>
      <w:r w:rsidRPr="00647075">
        <w:rPr>
          <w:rFonts w:ascii="Courier New" w:hAnsi="Courier New" w:cs="Courier New"/>
        </w:rPr>
        <w:t>usemul</w:t>
      </w:r>
      <w:proofErr w:type="spellEnd"/>
      <w:r w:rsidRPr="00647075">
        <w:rPr>
          <w:rFonts w:ascii="Courier New" w:hAnsi="Courier New" w:cs="Courier New"/>
        </w:rPr>
        <w:t xml:space="preserve">=f </w:t>
      </w:r>
      <w:proofErr w:type="spellStart"/>
      <w:r w:rsidRPr="00647075">
        <w:rPr>
          <w:rFonts w:ascii="Courier New" w:hAnsi="Courier New" w:cs="Courier New"/>
        </w:rPr>
        <w:t>useother</w:t>
      </w:r>
      <w:proofErr w:type="spellEnd"/>
      <w:r w:rsidRPr="00647075">
        <w:rPr>
          <w:rFonts w:ascii="Courier New" w:hAnsi="Courier New" w:cs="Courier New"/>
        </w:rPr>
        <w:t xml:space="preserve">=f </w:t>
      </w:r>
      <w:r w:rsidRPr="00740797">
        <w:t xml:space="preserve">extracts purchase data from the web server logs, calculates the total sales for each product over time, and visualizes the results in a </w:t>
      </w:r>
      <w:proofErr w:type="spellStart"/>
      <w:r w:rsidRPr="00740797">
        <w:t>timechart</w:t>
      </w:r>
      <w:proofErr w:type="spellEnd"/>
      <w:r w:rsidRPr="00740797">
        <w:t>.</w:t>
      </w:r>
      <w:r w:rsidRPr="00566E26">
        <w:t xml:space="preserve"> This command performs a time-based analysis of purchase data from a web server, specifically focusing on successful purchases (status 200). It breaks down the total sales by product name over a specified </w:t>
      </w:r>
      <w:proofErr w:type="gramStart"/>
      <w:r w:rsidRPr="00566E26">
        <w:t>time period</w:t>
      </w:r>
      <w:proofErr w:type="gramEnd"/>
      <w:r w:rsidRPr="00566E26">
        <w:t xml:space="preserve"> (in this case, the last 7 days).</w:t>
      </w:r>
      <w:r>
        <w:t xml:space="preserve"> The search terms </w:t>
      </w:r>
      <w:r w:rsidRPr="0057514A">
        <w:rPr>
          <w:rFonts w:ascii="Courier New" w:hAnsi="Courier New" w:cs="Courier New"/>
        </w:rPr>
        <w:t>index=web</w:t>
      </w:r>
      <w:r>
        <w:rPr>
          <w:rFonts w:ascii="Courier New" w:hAnsi="Courier New" w:cs="Courier New"/>
        </w:rPr>
        <w:t xml:space="preserve"> </w:t>
      </w:r>
      <w:r w:rsidRPr="005A65EC">
        <w:rPr>
          <w:rFonts w:cs="Arial"/>
        </w:rPr>
        <w:t>specifies that the search should be limited to data from the "web" index</w:t>
      </w:r>
      <w:r>
        <w:rPr>
          <w:rFonts w:cs="Arial"/>
        </w:rPr>
        <w:t xml:space="preserve">, </w:t>
      </w:r>
      <w:proofErr w:type="spellStart"/>
      <w:r w:rsidRPr="00A961D4">
        <w:rPr>
          <w:rFonts w:ascii="Courier New" w:hAnsi="Courier New" w:cs="Courier New"/>
        </w:rPr>
        <w:t>sourcetype</w:t>
      </w:r>
      <w:proofErr w:type="spellEnd"/>
      <w:r w:rsidRPr="00A961D4">
        <w:rPr>
          <w:rFonts w:ascii="Courier New" w:hAnsi="Courier New" w:cs="Courier New"/>
        </w:rPr>
        <w:t>=</w:t>
      </w:r>
      <w:proofErr w:type="spellStart"/>
      <w:r w:rsidRPr="00A961D4">
        <w:rPr>
          <w:rFonts w:ascii="Courier New" w:hAnsi="Courier New" w:cs="Courier New"/>
        </w:rPr>
        <w:t>access_combined</w:t>
      </w:r>
      <w:proofErr w:type="spellEnd"/>
      <w:r>
        <w:rPr>
          <w:rFonts w:ascii="Courier New" w:hAnsi="Courier New" w:cs="Courier New"/>
        </w:rPr>
        <w:t xml:space="preserve"> </w:t>
      </w:r>
      <w:r w:rsidRPr="00F27C83">
        <w:rPr>
          <w:rFonts w:cs="Arial"/>
        </w:rPr>
        <w:t>then further limits the search to events with the "</w:t>
      </w:r>
      <w:proofErr w:type="spellStart"/>
      <w:r w:rsidRPr="00F27C83">
        <w:rPr>
          <w:rFonts w:cs="Arial"/>
        </w:rPr>
        <w:t>access_combined</w:t>
      </w:r>
      <w:proofErr w:type="spellEnd"/>
      <w:r w:rsidRPr="00F27C83">
        <w:rPr>
          <w:rFonts w:cs="Arial"/>
        </w:rPr>
        <w:t>" source type, typically associated with web server access logs.</w:t>
      </w:r>
      <w:r>
        <w:rPr>
          <w:rFonts w:cs="Arial"/>
        </w:rPr>
        <w:t xml:space="preserve"> </w:t>
      </w:r>
      <w:r w:rsidRPr="00C5249B">
        <w:rPr>
          <w:rFonts w:ascii="Courier New" w:hAnsi="Courier New" w:cs="Courier New"/>
        </w:rPr>
        <w:t>action=purchase status=200</w:t>
      </w:r>
      <w:r>
        <w:rPr>
          <w:rFonts w:cs="Arial"/>
        </w:rPr>
        <w:t xml:space="preserve"> then f</w:t>
      </w:r>
      <w:r w:rsidRPr="00C5249B">
        <w:rPr>
          <w:rFonts w:cs="Arial"/>
        </w:rPr>
        <w:t>ilters the events to only those where the action is "purchase</w:t>
      </w:r>
      <w:proofErr w:type="gramStart"/>
      <w:r w:rsidRPr="00C5249B">
        <w:rPr>
          <w:rFonts w:cs="Arial"/>
        </w:rPr>
        <w:t>"</w:t>
      </w:r>
      <w:proofErr w:type="gramEnd"/>
      <w:r w:rsidRPr="00C5249B">
        <w:rPr>
          <w:rFonts w:cs="Arial"/>
        </w:rPr>
        <w:t xml:space="preserve"> and the status code is 200 (indicating a successful transaction).</w:t>
      </w:r>
    </w:p>
    <w:p w14:paraId="4C259A25" w14:textId="77777777" w:rsidR="00584D32" w:rsidRDefault="00584D32" w:rsidP="00584D32"/>
    <w:p w14:paraId="59976A16" w14:textId="5E4A5686" w:rsidR="00584D32" w:rsidRDefault="00584D32" w:rsidP="00584D32">
      <w:r w:rsidRPr="00AE123E">
        <w:t xml:space="preserve">You </w:t>
      </w:r>
      <w:r>
        <w:t>may</w:t>
      </w:r>
      <w:r w:rsidRPr="00AE123E">
        <w:t xml:space="preserve"> customize the </w:t>
      </w:r>
      <w:proofErr w:type="spellStart"/>
      <w:r w:rsidRPr="00AE123E">
        <w:t>timechart</w:t>
      </w:r>
      <w:proofErr w:type="spellEnd"/>
      <w:r>
        <w:t xml:space="preserve"> even</w:t>
      </w:r>
      <w:r w:rsidRPr="00AE123E">
        <w:t xml:space="preserve"> further by adding options like </w:t>
      </w:r>
      <w:r w:rsidRPr="00785728">
        <w:rPr>
          <w:rFonts w:ascii="Courier New" w:hAnsi="Courier New" w:cs="Courier New"/>
        </w:rPr>
        <w:t>span</w:t>
      </w:r>
      <w:r w:rsidRPr="00AE123E">
        <w:t xml:space="preserve"> to control the width of the time bins and </w:t>
      </w:r>
      <w:proofErr w:type="spellStart"/>
      <w:r w:rsidRPr="008A71C0">
        <w:rPr>
          <w:rFonts w:ascii="Courier New" w:hAnsi="Courier New" w:cs="Courier New"/>
        </w:rPr>
        <w:t>fixedrange</w:t>
      </w:r>
      <w:proofErr w:type="spellEnd"/>
      <w:r w:rsidRPr="00AE123E">
        <w:t xml:space="preserve"> to fix the time range.</w:t>
      </w:r>
      <w:r w:rsidR="006A3DBE">
        <w:t xml:space="preserve"> </w:t>
      </w:r>
      <w:r w:rsidR="006A3DBE" w:rsidRPr="006A3DBE">
        <w:t>Additionally, Splunk supports federated search, allowing users to query data across multiple Splunk instances or external data repositories, further enhancing its search flexibility.</w:t>
      </w:r>
    </w:p>
    <w:p w14:paraId="5873A3B7" w14:textId="6582A353" w:rsidR="00006CBF" w:rsidRDefault="00006CBF" w:rsidP="00584D32"/>
    <w:p w14:paraId="62772200" w14:textId="15F2D1C8" w:rsidR="00006CBF" w:rsidRDefault="00006CBF" w:rsidP="00584D32">
      <w:r w:rsidRPr="00006CBF">
        <w:t>To support efficient event searching, Splunk employs indexed data compression, which reduces the overall storage footprint while maintaining high-speed search capabilities. The system also uses metadata tagging during the indexing process, enabling faster retrieval by narrowing searches to specific criteria such as timestamps, event types, or source identifiers. With built-in search optimization techniques, Splunk ensures that even complex queries can be executed with minimal latency, making it a powerful tool for real-time monitoring and threat detection.</w:t>
      </w:r>
    </w:p>
    <w:p w14:paraId="2020A446" w14:textId="77777777" w:rsidR="009975B7" w:rsidRDefault="009975B7" w:rsidP="00584D32"/>
    <w:p w14:paraId="59AECFFE" w14:textId="4BF08F88" w:rsidR="009975B7" w:rsidRPr="004B06C3" w:rsidRDefault="009975B7" w:rsidP="0304CD43">
      <w:pPr>
        <w:rPr>
          <w:b/>
          <w:bCs/>
        </w:rPr>
      </w:pPr>
      <w:r w:rsidRPr="0304CD43">
        <w:rPr>
          <w:b/>
          <w:bCs/>
        </w:rPr>
        <w:t>Main functionalities</w:t>
      </w:r>
    </w:p>
    <w:p w14:paraId="25689000" w14:textId="77777777" w:rsidR="009975B7" w:rsidRDefault="009975B7" w:rsidP="00584D32"/>
    <w:p w14:paraId="4F47770F" w14:textId="386533DC" w:rsidR="00A106B2" w:rsidRDefault="004B06C3" w:rsidP="00584D32">
      <w:r w:rsidRPr="004B06C3">
        <w:rPr>
          <w:u w:val="single"/>
        </w:rPr>
        <w:lastRenderedPageBreak/>
        <w:t>Log management</w:t>
      </w:r>
    </w:p>
    <w:p w14:paraId="50619FFF" w14:textId="77777777" w:rsidR="004B06C3" w:rsidRDefault="004B06C3" w:rsidP="00584D32">
      <w:pPr>
        <w:rPr>
          <w:u w:val="single"/>
        </w:rPr>
      </w:pPr>
    </w:p>
    <w:p w14:paraId="26F13148" w14:textId="31A5DC89" w:rsidR="00ED09C6" w:rsidRDefault="00ED09C6" w:rsidP="00584D32">
      <w:r w:rsidRPr="00ED09C6">
        <w:t>One of Splunk’s primary functions is its advanced log management capabilities. Splunk collects, aggregates, and normalizes log data from a wide range of sources, including servers, endpoints, cloud platforms, network devices, and applications. The platform uses its proprietary indexing system to organize and store logs efficiently, enabling quick access for real-time monitoring and historical analysis. Splunk’s log management supports structured and unstructured data, making it ideal for diverse IT environments. This capability allows organizations to consolidate disparate data sources into a unified view, reducing the complexity of managing security events across multiple systems.</w:t>
      </w:r>
      <w:r w:rsidR="0043354A">
        <w:t xml:space="preserve"> The figure 1.8 below shows a screenshot of Splunk’s log </w:t>
      </w:r>
      <w:r w:rsidR="00DA4093">
        <w:t>management</w:t>
      </w:r>
      <w:r w:rsidR="00DE7CC8">
        <w:t xml:space="preserve"> using Splunk’s Log Observer Connect</w:t>
      </w:r>
      <w:r w:rsidR="00ED09DD">
        <w:t>.</w:t>
      </w:r>
    </w:p>
    <w:p w14:paraId="620A1FCB" w14:textId="314E907F" w:rsidR="00ED09C6" w:rsidRDefault="00ED09C6" w:rsidP="00584D32"/>
    <w:p w14:paraId="4CE6EC59" w14:textId="35E77553" w:rsidR="0043354A" w:rsidRDefault="0043354A" w:rsidP="00584D32">
      <w:pPr>
        <w:rPr>
          <w:noProof/>
        </w:rPr>
      </w:pPr>
    </w:p>
    <w:p w14:paraId="7E8EFEE1" w14:textId="1B705C48" w:rsidR="00ED09C6" w:rsidRPr="00ED09C6" w:rsidRDefault="00E517AD" w:rsidP="00584D32">
      <w:r>
        <w:rPr>
          <w:noProof/>
        </w:rPr>
        <w:drawing>
          <wp:inline distT="0" distB="0" distL="0" distR="0" wp14:anchorId="6A9FFA14" wp14:editId="5C66AD03">
            <wp:extent cx="6431992" cy="3090862"/>
            <wp:effectExtent l="0" t="0" r="6985" b="0"/>
            <wp:docPr id="547978770" name="Picture 5" descr="Splunk Log Observer Connect | 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unk Log Observer Connect | Splunk"/>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93" b="13559"/>
                    <a:stretch/>
                  </pic:blipFill>
                  <pic:spPr bwMode="auto">
                    <a:xfrm>
                      <a:off x="0" y="0"/>
                      <a:ext cx="6432550" cy="3091130"/>
                    </a:xfrm>
                    <a:prstGeom prst="rect">
                      <a:avLst/>
                    </a:prstGeom>
                    <a:noFill/>
                    <a:ln>
                      <a:noFill/>
                    </a:ln>
                    <a:extLst>
                      <a:ext uri="{53640926-AAD7-44D8-BBD7-CCE9431645EC}">
                        <a14:shadowObscured xmlns:a14="http://schemas.microsoft.com/office/drawing/2010/main"/>
                      </a:ext>
                    </a:extLst>
                  </pic:spPr>
                </pic:pic>
              </a:graphicData>
            </a:graphic>
          </wp:inline>
        </w:drawing>
      </w:r>
    </w:p>
    <w:p w14:paraId="7605801D" w14:textId="50C4011D" w:rsidR="00584D32" w:rsidRPr="00AF5C03" w:rsidRDefault="00AF5C03" w:rsidP="00AF5C03">
      <w:pPr>
        <w:jc w:val="right"/>
        <w:rPr>
          <w:rFonts w:ascii="Times New Roman" w:hAnsi="Times New Roman" w:cs="Times New Roman"/>
          <w:i/>
          <w:iCs/>
        </w:rPr>
      </w:pPr>
      <w:r w:rsidRPr="00AF5C03">
        <w:rPr>
          <w:rFonts w:ascii="Times New Roman" w:hAnsi="Times New Roman" w:cs="Times New Roman"/>
          <w:i/>
          <w:iCs/>
        </w:rPr>
        <w:t>(Splunk, n.d.)</w:t>
      </w:r>
    </w:p>
    <w:p w14:paraId="5F283C5A" w14:textId="5D884444" w:rsidR="00AF5C03" w:rsidRDefault="00AF5C03" w:rsidP="00AF5C03">
      <w:pPr>
        <w:jc w:val="center"/>
      </w:pPr>
      <w:r>
        <w:t>Figure 1.8</w:t>
      </w:r>
    </w:p>
    <w:p w14:paraId="28079FD0" w14:textId="77777777" w:rsidR="00AF5C03" w:rsidRDefault="00AF5C03" w:rsidP="0001098D"/>
    <w:p w14:paraId="2D4901DE" w14:textId="4B6AEC01" w:rsidR="00AF5C03" w:rsidRDefault="00AE51EA" w:rsidP="0001098D">
      <w:pPr>
        <w:rPr>
          <w:u w:val="single"/>
        </w:rPr>
      </w:pPr>
      <w:r w:rsidRPr="00AE51EA">
        <w:rPr>
          <w:u w:val="single"/>
        </w:rPr>
        <w:t>Threat detection</w:t>
      </w:r>
    </w:p>
    <w:p w14:paraId="1884197D" w14:textId="77777777" w:rsidR="00AE51EA" w:rsidRDefault="00AE51EA" w:rsidP="0001098D"/>
    <w:p w14:paraId="4264A3B9" w14:textId="3A37D839" w:rsidR="007F1CC1" w:rsidRDefault="007F1CC1" w:rsidP="0001098D">
      <w:r w:rsidRPr="007F1CC1">
        <w:t xml:space="preserve">Splunk excels in threat detection by leveraging powerful analytics and real-time monitoring capabilities. </w:t>
      </w:r>
      <w:r>
        <w:t>Splunk</w:t>
      </w:r>
      <w:r w:rsidRPr="007F1CC1">
        <w:t xml:space="preserve"> allows security teams to set customizable alerting rules to detect specific patterns or Indicators of Compromise (</w:t>
      </w:r>
      <w:proofErr w:type="spellStart"/>
      <w:r w:rsidRPr="007F1CC1">
        <w:t>IoCs</w:t>
      </w:r>
      <w:proofErr w:type="spellEnd"/>
      <w:r w:rsidRPr="007F1CC1">
        <w:t xml:space="preserve">), such as unusual login attempts, unauthorized access, or network anomalies. Splunk’s machine learning toolkit enhances threat detection by identifying </w:t>
      </w:r>
      <w:proofErr w:type="spellStart"/>
      <w:r w:rsidRPr="007F1CC1">
        <w:t>behavioral</w:t>
      </w:r>
      <w:proofErr w:type="spellEnd"/>
      <w:r w:rsidRPr="007F1CC1">
        <w:t xml:space="preserve"> anomalies, such as deviations in user activities or unusual network traffic, which might signal an attack. Additionally, Splunk supports event correlation, linking related security events across systems to provide context and visibility into complex attack scenarios. This capability enables faster identification of sophisticated threats like Advanced Persistent Threats (APTs).</w:t>
      </w:r>
      <w:r w:rsidR="000F4451">
        <w:t xml:space="preserve"> Figure 1.9 below shows a screenshot of how to create an alert</w:t>
      </w:r>
      <w:r w:rsidR="004D70F5">
        <w:t>.</w:t>
      </w:r>
    </w:p>
    <w:p w14:paraId="36D91AFD" w14:textId="77777777" w:rsidR="004D70F5" w:rsidRDefault="004D70F5" w:rsidP="0001098D"/>
    <w:p w14:paraId="378C419B" w14:textId="5A477DE4" w:rsidR="004D70F5" w:rsidRDefault="004D70F5" w:rsidP="0001098D"/>
    <w:p w14:paraId="5C0163C1" w14:textId="191A04C0" w:rsidR="004D70F5" w:rsidRDefault="004D70F5" w:rsidP="0001098D"/>
    <w:p w14:paraId="445EF67B" w14:textId="038337D4" w:rsidR="004D70F5" w:rsidRDefault="004D70F5" w:rsidP="0001098D">
      <w:r>
        <w:rPr>
          <w:noProof/>
        </w:rPr>
        <w:lastRenderedPageBreak/>
        <w:drawing>
          <wp:inline distT="0" distB="0" distL="0" distR="0" wp14:anchorId="18562C60" wp14:editId="175A6FE4">
            <wp:extent cx="6432550" cy="3594581"/>
            <wp:effectExtent l="0" t="0" r="6350" b="6350"/>
            <wp:docPr id="201264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9733" name="Picture 1" descr="A screenshot of a computer&#10;&#10;Description automatically generated"/>
                    <pic:cNvPicPr/>
                  </pic:nvPicPr>
                  <pic:blipFill rotWithShape="1">
                    <a:blip r:embed="rId21"/>
                    <a:srcRect t="7986" b="8189"/>
                    <a:stretch/>
                  </pic:blipFill>
                  <pic:spPr bwMode="auto">
                    <a:xfrm>
                      <a:off x="0" y="0"/>
                      <a:ext cx="6432550" cy="3594581"/>
                    </a:xfrm>
                    <a:prstGeom prst="rect">
                      <a:avLst/>
                    </a:prstGeom>
                    <a:ln>
                      <a:noFill/>
                    </a:ln>
                    <a:extLst>
                      <a:ext uri="{53640926-AAD7-44D8-BBD7-CCE9431645EC}">
                        <a14:shadowObscured xmlns:a14="http://schemas.microsoft.com/office/drawing/2010/main"/>
                      </a:ext>
                    </a:extLst>
                  </pic:spPr>
                </pic:pic>
              </a:graphicData>
            </a:graphic>
          </wp:inline>
        </w:drawing>
      </w:r>
    </w:p>
    <w:p w14:paraId="3832E5C0" w14:textId="1524F5DD" w:rsidR="00663270" w:rsidRPr="00F95777" w:rsidRDefault="00663270" w:rsidP="00F95777">
      <w:pPr>
        <w:jc w:val="right"/>
        <w:rPr>
          <w:rFonts w:ascii="Times New Roman" w:hAnsi="Times New Roman" w:cs="Times New Roman"/>
          <w:i/>
          <w:iCs/>
        </w:rPr>
      </w:pPr>
      <w:r w:rsidRPr="00F95777">
        <w:rPr>
          <w:rFonts w:ascii="Times New Roman" w:hAnsi="Times New Roman" w:cs="Times New Roman"/>
          <w:i/>
          <w:iCs/>
        </w:rPr>
        <w:t>(Splunk How-To, 202</w:t>
      </w:r>
      <w:r w:rsidR="00195CFD" w:rsidRPr="00F95777">
        <w:rPr>
          <w:rFonts w:ascii="Times New Roman" w:hAnsi="Times New Roman" w:cs="Times New Roman"/>
          <w:i/>
          <w:iCs/>
        </w:rPr>
        <w:t>2</w:t>
      </w:r>
      <w:r w:rsidRPr="00F95777">
        <w:rPr>
          <w:rFonts w:ascii="Times New Roman" w:hAnsi="Times New Roman" w:cs="Times New Roman"/>
          <w:i/>
          <w:iCs/>
        </w:rPr>
        <w:t>)</w:t>
      </w:r>
    </w:p>
    <w:p w14:paraId="791E6D74" w14:textId="6A3DE625" w:rsidR="00195CFD" w:rsidRPr="00F95777" w:rsidRDefault="00195CFD" w:rsidP="00F95777">
      <w:pPr>
        <w:jc w:val="center"/>
      </w:pPr>
      <w:r w:rsidRPr="00F95777">
        <w:t>Figure 1.9</w:t>
      </w:r>
    </w:p>
    <w:p w14:paraId="6705D678" w14:textId="77777777" w:rsidR="00195CFD" w:rsidRDefault="00195CFD" w:rsidP="0001098D"/>
    <w:p w14:paraId="2BD8841C" w14:textId="77777777" w:rsidR="00F95777" w:rsidRPr="00F95777" w:rsidRDefault="00F95777" w:rsidP="00F95777">
      <w:pPr>
        <w:rPr>
          <w:u w:val="single"/>
        </w:rPr>
      </w:pPr>
      <w:r w:rsidRPr="00F95777">
        <w:rPr>
          <w:u w:val="single"/>
        </w:rPr>
        <w:t xml:space="preserve">User </w:t>
      </w:r>
      <w:proofErr w:type="spellStart"/>
      <w:r w:rsidRPr="00F95777">
        <w:rPr>
          <w:u w:val="single"/>
        </w:rPr>
        <w:t>Behavior</w:t>
      </w:r>
      <w:proofErr w:type="spellEnd"/>
      <w:r w:rsidRPr="00F95777">
        <w:rPr>
          <w:u w:val="single"/>
        </w:rPr>
        <w:t xml:space="preserve"> Profiling</w:t>
      </w:r>
    </w:p>
    <w:p w14:paraId="48459CC0" w14:textId="77777777" w:rsidR="00F95777" w:rsidRDefault="00F95777" w:rsidP="00F95777"/>
    <w:p w14:paraId="241787A8" w14:textId="1C7544ED" w:rsidR="001A7BB6" w:rsidRDefault="00F95777" w:rsidP="00F95777">
      <w:r>
        <w:t xml:space="preserve">Splunk incorporates User </w:t>
      </w:r>
      <w:proofErr w:type="spellStart"/>
      <w:r>
        <w:t>Behavior</w:t>
      </w:r>
      <w:proofErr w:type="spellEnd"/>
      <w:r>
        <w:t xml:space="preserve"> Analytics to profile the actions of users, devices, and systems within an organization. By </w:t>
      </w:r>
      <w:proofErr w:type="spellStart"/>
      <w:r>
        <w:t>analyzing</w:t>
      </w:r>
      <w:proofErr w:type="spellEnd"/>
      <w:r>
        <w:t xml:space="preserve"> baseline </w:t>
      </w:r>
      <w:proofErr w:type="spellStart"/>
      <w:r>
        <w:t>behavior</w:t>
      </w:r>
      <w:proofErr w:type="spellEnd"/>
      <w:r>
        <w:t xml:space="preserve"> patterns, Splunk can identify anomalies that might indicate insider threats, compromised accounts, or malicious activity. For example, if a user begins accessing sensitive data outside of their usual working hours or from an unfamiliar location, Splunk can flag these activities as suspicious. The platform’s ability to integrate UEBA with its threat detection and incident response tools enhances its effectiveness in addressing both external and internal security risks.</w:t>
      </w:r>
      <w:r w:rsidR="00E8153B">
        <w:t xml:space="preserve"> Figure 1.10 below shows </w:t>
      </w:r>
      <w:r w:rsidR="004B5F70">
        <w:t xml:space="preserve">an example usage of </w:t>
      </w:r>
      <w:r w:rsidR="0022064B">
        <w:t xml:space="preserve">Splunk User </w:t>
      </w:r>
      <w:proofErr w:type="spellStart"/>
      <w:r w:rsidR="0022064B">
        <w:t>Behavior</w:t>
      </w:r>
      <w:proofErr w:type="spellEnd"/>
      <w:r w:rsidR="0022064B">
        <w:t xml:space="preserve"> Analytics </w:t>
      </w:r>
    </w:p>
    <w:p w14:paraId="4FD3D57E" w14:textId="41A02C1B" w:rsidR="0022064B" w:rsidRDefault="0022064B" w:rsidP="00F95777"/>
    <w:p w14:paraId="2A030D8F" w14:textId="59E60BE8" w:rsidR="0022064B" w:rsidRPr="004119CC" w:rsidRDefault="0022064B" w:rsidP="004119CC">
      <w:pPr>
        <w:jc w:val="right"/>
        <w:rPr>
          <w:rFonts w:ascii="Times New Roman" w:hAnsi="Times New Roman" w:cs="Times New Roman"/>
          <w:i/>
          <w:iCs/>
        </w:rPr>
      </w:pPr>
      <w:r>
        <w:rPr>
          <w:noProof/>
        </w:rPr>
        <w:lastRenderedPageBreak/>
        <w:drawing>
          <wp:inline distT="0" distB="0" distL="0" distR="0" wp14:anchorId="67842D2C" wp14:editId="4A21A15A">
            <wp:extent cx="6432550" cy="4231640"/>
            <wp:effectExtent l="0" t="0" r="6350" b="0"/>
            <wp:docPr id="2026356070" name="Picture 6" desc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432550" cy="4231640"/>
                    </a:xfrm>
                    <a:prstGeom prst="rect">
                      <a:avLst/>
                    </a:prstGeom>
                  </pic:spPr>
                </pic:pic>
              </a:graphicData>
            </a:graphic>
          </wp:inline>
        </w:drawing>
      </w:r>
      <w:r w:rsidRPr="004119CC">
        <w:rPr>
          <w:rFonts w:ascii="Times New Roman" w:hAnsi="Times New Roman" w:cs="Times New Roman"/>
          <w:i/>
          <w:iCs/>
        </w:rPr>
        <w:t>(</w:t>
      </w:r>
      <w:r w:rsidR="004119CC" w:rsidRPr="004119CC">
        <w:rPr>
          <w:rFonts w:ascii="Times New Roman" w:hAnsi="Times New Roman" w:cs="Times New Roman"/>
          <w:i/>
          <w:iCs/>
        </w:rPr>
        <w:t>Splunk, n.d.</w:t>
      </w:r>
      <w:r w:rsidRPr="004119CC">
        <w:rPr>
          <w:rFonts w:ascii="Times New Roman" w:hAnsi="Times New Roman" w:cs="Times New Roman"/>
          <w:i/>
          <w:iCs/>
        </w:rPr>
        <w:t>)</w:t>
      </w:r>
    </w:p>
    <w:p w14:paraId="3BE77036" w14:textId="08068409" w:rsidR="004119CC" w:rsidRDefault="004119CC" w:rsidP="00A72A66">
      <w:pPr>
        <w:jc w:val="center"/>
      </w:pPr>
      <w:r>
        <w:t>Figure 1.10</w:t>
      </w:r>
    </w:p>
    <w:p w14:paraId="739088E8" w14:textId="77777777" w:rsidR="00287E37" w:rsidRDefault="00287E37" w:rsidP="00F95777"/>
    <w:p w14:paraId="799A1834" w14:textId="1EE49B6A" w:rsidR="00287E37" w:rsidRDefault="00004F4F" w:rsidP="00F95777">
      <w:r w:rsidRPr="00004F4F">
        <w:t xml:space="preserve">Splunk User </w:t>
      </w:r>
      <w:proofErr w:type="spellStart"/>
      <w:r w:rsidRPr="00004F4F">
        <w:t>Behavior</w:t>
      </w:r>
      <w:proofErr w:type="spellEnd"/>
      <w:r w:rsidRPr="00004F4F">
        <w:t xml:space="preserve"> Analytics visualizes threats across multiple phases of an attack to give security analysts a comprehensive understanding of attack root cause, scope, severity and timelines. This context-rich view enables analysts to rapidly assess impac</w:t>
      </w:r>
      <w:r w:rsidR="00CE46C1">
        <w:t>t</w:t>
      </w:r>
      <w:r w:rsidRPr="00004F4F">
        <w:t xml:space="preserve"> and make informed decisions quickly and confidently.</w:t>
      </w:r>
      <w:r w:rsidR="00CE46C1">
        <w:t xml:space="preserve"> </w:t>
      </w:r>
      <w:r w:rsidR="00625CCC">
        <w:t>Figures 1.11</w:t>
      </w:r>
      <w:r w:rsidR="001F6F56">
        <w:t xml:space="preserve">, </w:t>
      </w:r>
      <w:r w:rsidR="00625CCC">
        <w:t xml:space="preserve">1.12 </w:t>
      </w:r>
      <w:r w:rsidR="001F6F56">
        <w:t xml:space="preserve">and 1.13 </w:t>
      </w:r>
      <w:r w:rsidR="00625CCC">
        <w:t xml:space="preserve">below demonstrate Splunk’s </w:t>
      </w:r>
      <w:r w:rsidR="00B5557F">
        <w:t xml:space="preserve">advanced </w:t>
      </w:r>
      <w:r w:rsidR="001D7AE3">
        <w:t>threat review</w:t>
      </w:r>
      <w:r w:rsidR="00CE20AC">
        <w:t xml:space="preserve">, threat relations </w:t>
      </w:r>
      <w:r w:rsidR="001D7AE3">
        <w:t xml:space="preserve">and kill chain </w:t>
      </w:r>
      <w:r w:rsidR="001F6F56">
        <w:t xml:space="preserve">graphics </w:t>
      </w:r>
      <w:r w:rsidR="001D7AE3">
        <w:t>respectively.</w:t>
      </w:r>
    </w:p>
    <w:p w14:paraId="6CC647F7" w14:textId="77777777" w:rsidR="001D7AE3" w:rsidRDefault="001D7AE3" w:rsidP="00F95777"/>
    <w:p w14:paraId="5152A23F" w14:textId="77777777" w:rsidR="00856BC2" w:rsidRPr="00AE51EA" w:rsidRDefault="00856BC2" w:rsidP="00856BC2">
      <w:r w:rsidRPr="00DB500D">
        <w:t xml:space="preserve">Splunk User </w:t>
      </w:r>
      <w:proofErr w:type="spellStart"/>
      <w:r w:rsidRPr="00DB500D">
        <w:t>Behavior</w:t>
      </w:r>
      <w:proofErr w:type="spellEnd"/>
      <w:r w:rsidRPr="00DB500D">
        <w:t xml:space="preserve"> Analytics automatically reduces billions of raw events down to tens of threats for rapid review, without the need for time-consuming human-</w:t>
      </w:r>
      <w:proofErr w:type="spellStart"/>
      <w:r w:rsidRPr="00DB500D">
        <w:t>fueled</w:t>
      </w:r>
      <w:proofErr w:type="spellEnd"/>
      <w:r w:rsidRPr="00DB500D">
        <w:t xml:space="preserve"> detective work performed by an army of highly skilled security and data science professionals.</w:t>
      </w:r>
      <w:r>
        <w:t xml:space="preserve"> </w:t>
      </w:r>
    </w:p>
    <w:p w14:paraId="3C743644" w14:textId="77777777" w:rsidR="00856BC2" w:rsidRDefault="00856BC2" w:rsidP="00F95777"/>
    <w:p w14:paraId="27F2A618" w14:textId="3DB34D10" w:rsidR="001D7AE3" w:rsidRDefault="00893FFF" w:rsidP="002416C2">
      <w:pPr>
        <w:jc w:val="center"/>
      </w:pPr>
      <w:r>
        <w:rPr>
          <w:noProof/>
        </w:rPr>
        <w:lastRenderedPageBreak/>
        <w:drawing>
          <wp:inline distT="0" distB="0" distL="0" distR="0" wp14:anchorId="4BA0F294" wp14:editId="578B6888">
            <wp:extent cx="4999383" cy="3288341"/>
            <wp:effectExtent l="0" t="0" r="0" b="7620"/>
            <wp:docPr id="1467260700" name="Picture 7"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4999383" cy="3288341"/>
                    </a:xfrm>
                    <a:prstGeom prst="rect">
                      <a:avLst/>
                    </a:prstGeom>
                  </pic:spPr>
                </pic:pic>
              </a:graphicData>
            </a:graphic>
          </wp:inline>
        </w:drawing>
      </w:r>
    </w:p>
    <w:p w14:paraId="0D40CDFF" w14:textId="05DFDBCA" w:rsidR="00893FFF" w:rsidRPr="001B1CEC" w:rsidRDefault="00893FFF" w:rsidP="001B1CEC">
      <w:pPr>
        <w:jc w:val="right"/>
        <w:rPr>
          <w:rFonts w:ascii="Times New Roman" w:hAnsi="Times New Roman" w:cs="Times New Roman"/>
          <w:i/>
          <w:iCs/>
        </w:rPr>
      </w:pPr>
      <w:r w:rsidRPr="001B1CEC">
        <w:rPr>
          <w:rFonts w:ascii="Times New Roman" w:hAnsi="Times New Roman" w:cs="Times New Roman"/>
          <w:i/>
          <w:iCs/>
        </w:rPr>
        <w:t>(Splunk, n.d.)</w:t>
      </w:r>
    </w:p>
    <w:p w14:paraId="7F0B1DED" w14:textId="592C2191" w:rsidR="00893FFF" w:rsidRDefault="00893FFF" w:rsidP="001B1CEC">
      <w:pPr>
        <w:jc w:val="center"/>
      </w:pPr>
      <w:r>
        <w:t>Figure 1.11</w:t>
      </w:r>
    </w:p>
    <w:p w14:paraId="0B6A12C7" w14:textId="187151F3" w:rsidR="00375F7E" w:rsidRDefault="00375F7E" w:rsidP="001B1CEC">
      <w:pPr>
        <w:jc w:val="center"/>
      </w:pPr>
    </w:p>
    <w:p w14:paraId="531BC5EF" w14:textId="67064CBD" w:rsidR="00375F7E" w:rsidRPr="00AE51EA" w:rsidRDefault="00C63C71" w:rsidP="00375F7E">
      <w:r>
        <w:t xml:space="preserve">Using </w:t>
      </w:r>
      <w:r w:rsidR="00375F7E" w:rsidRPr="00DB500D">
        <w:t xml:space="preserve">Splunk User </w:t>
      </w:r>
      <w:proofErr w:type="spellStart"/>
      <w:r w:rsidR="00375F7E" w:rsidRPr="00DB500D">
        <w:t>Behavior</w:t>
      </w:r>
      <w:proofErr w:type="spellEnd"/>
      <w:r w:rsidR="00375F7E" w:rsidRPr="00DB500D">
        <w:t xml:space="preserve"> Analytics</w:t>
      </w:r>
      <w:r>
        <w:t xml:space="preserve">, users </w:t>
      </w:r>
      <w:proofErr w:type="gramStart"/>
      <w:r>
        <w:t>are able to</w:t>
      </w:r>
      <w:proofErr w:type="gramEnd"/>
      <w:r>
        <w:t xml:space="preserve"> vi</w:t>
      </w:r>
      <w:r w:rsidRPr="00C63C71">
        <w:t>sualize threats over a kill chain to gain context. Anomalies are stitched together across users, accounts, devices and applications so you can clearly see attack patterns.</w:t>
      </w:r>
    </w:p>
    <w:p w14:paraId="6E627B29" w14:textId="4E8FCA28" w:rsidR="00375F7E" w:rsidRDefault="00375F7E" w:rsidP="00375F7E">
      <w:pPr>
        <w:jc w:val="left"/>
      </w:pPr>
    </w:p>
    <w:p w14:paraId="1FDE7C79" w14:textId="45F82332" w:rsidR="00893FFF" w:rsidRDefault="00893FFF" w:rsidP="00F95777"/>
    <w:p w14:paraId="594E87F1" w14:textId="52EE9FAE" w:rsidR="00203228" w:rsidRDefault="002416C2" w:rsidP="002416C2">
      <w:pPr>
        <w:jc w:val="center"/>
      </w:pPr>
      <w:r>
        <w:rPr>
          <w:noProof/>
        </w:rPr>
        <w:drawing>
          <wp:inline distT="0" distB="0" distL="0" distR="0" wp14:anchorId="0F3E402D" wp14:editId="6F32140B">
            <wp:extent cx="4986571" cy="3279913"/>
            <wp:effectExtent l="0" t="0" r="5080" b="0"/>
            <wp:docPr id="30467406" name="Picture 9"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986571" cy="3279913"/>
                    </a:xfrm>
                    <a:prstGeom prst="rect">
                      <a:avLst/>
                    </a:prstGeom>
                  </pic:spPr>
                </pic:pic>
              </a:graphicData>
            </a:graphic>
          </wp:inline>
        </w:drawing>
      </w:r>
    </w:p>
    <w:p w14:paraId="34C205B0" w14:textId="50843482" w:rsidR="00203228" w:rsidRPr="001B1CEC" w:rsidRDefault="00203228" w:rsidP="00203228">
      <w:pPr>
        <w:jc w:val="right"/>
        <w:rPr>
          <w:rFonts w:ascii="Times New Roman" w:hAnsi="Times New Roman" w:cs="Times New Roman"/>
          <w:i/>
          <w:iCs/>
        </w:rPr>
      </w:pPr>
      <w:r w:rsidRPr="001B1CEC">
        <w:rPr>
          <w:rFonts w:ascii="Times New Roman" w:hAnsi="Times New Roman" w:cs="Times New Roman"/>
          <w:i/>
          <w:iCs/>
        </w:rPr>
        <w:t>(Splunk, n.d.)</w:t>
      </w:r>
    </w:p>
    <w:p w14:paraId="12610250" w14:textId="11024330" w:rsidR="00203228" w:rsidRDefault="00203228" w:rsidP="00203228">
      <w:pPr>
        <w:jc w:val="center"/>
      </w:pPr>
      <w:r>
        <w:t>Figure 1.12</w:t>
      </w:r>
    </w:p>
    <w:p w14:paraId="57DBE672" w14:textId="6E046B0A" w:rsidR="00893FFF" w:rsidRDefault="001B1CEC" w:rsidP="00856BC2">
      <w:pPr>
        <w:jc w:val="center"/>
      </w:pPr>
      <w:r>
        <w:rPr>
          <w:noProof/>
        </w:rPr>
        <w:lastRenderedPageBreak/>
        <w:drawing>
          <wp:inline distT="0" distB="0" distL="0" distR="0" wp14:anchorId="78F09908" wp14:editId="5B2DAD26">
            <wp:extent cx="4996800" cy="3286800"/>
            <wp:effectExtent l="0" t="0" r="0" b="8890"/>
            <wp:docPr id="653543784" name="Picture 8"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996800" cy="3286800"/>
                    </a:xfrm>
                    <a:prstGeom prst="rect">
                      <a:avLst/>
                    </a:prstGeom>
                  </pic:spPr>
                </pic:pic>
              </a:graphicData>
            </a:graphic>
          </wp:inline>
        </w:drawing>
      </w:r>
    </w:p>
    <w:p w14:paraId="6CE25E13" w14:textId="4ACA2C4F" w:rsidR="001B1CEC" w:rsidRPr="001B1CEC" w:rsidRDefault="001B1CEC" w:rsidP="001B1CEC">
      <w:pPr>
        <w:jc w:val="right"/>
        <w:rPr>
          <w:rFonts w:ascii="Times New Roman" w:hAnsi="Times New Roman" w:cs="Times New Roman"/>
          <w:i/>
          <w:iCs/>
        </w:rPr>
      </w:pPr>
      <w:r w:rsidRPr="001B1CEC">
        <w:rPr>
          <w:rFonts w:ascii="Times New Roman" w:hAnsi="Times New Roman" w:cs="Times New Roman"/>
          <w:i/>
          <w:iCs/>
        </w:rPr>
        <w:t>(Splunk, n.d.)</w:t>
      </w:r>
    </w:p>
    <w:p w14:paraId="3D4E6CEF" w14:textId="623F4542" w:rsidR="001B1CEC" w:rsidRDefault="001B1CEC" w:rsidP="00DB500D">
      <w:pPr>
        <w:jc w:val="center"/>
      </w:pPr>
      <w:r>
        <w:t>Figure 1.1</w:t>
      </w:r>
      <w:r w:rsidR="00203228">
        <w:t>3</w:t>
      </w:r>
    </w:p>
    <w:p w14:paraId="484E3A9D" w14:textId="77777777" w:rsidR="001B1CEC" w:rsidRDefault="001B1CEC" w:rsidP="00F95777"/>
    <w:p w14:paraId="281CA17B" w14:textId="20D5C916" w:rsidR="001B1CEC" w:rsidRDefault="00EC3DEB" w:rsidP="001501EB">
      <w:r>
        <w:t xml:space="preserve">Using Splunk’s </w:t>
      </w:r>
      <w:r w:rsidR="001501EB">
        <w:t xml:space="preserve">kill chain detection and attack vector discovery, </w:t>
      </w:r>
      <w:r w:rsidR="00037EF4">
        <w:t>users can d</w:t>
      </w:r>
      <w:r w:rsidR="001501EB">
        <w:t>etect lateral movement of malware or malicious insider proliferation</w:t>
      </w:r>
      <w:r w:rsidR="00856BC2">
        <w:t xml:space="preserve"> and s</w:t>
      </w:r>
      <w:r w:rsidR="001501EB">
        <w:t xml:space="preserve">ee </w:t>
      </w:r>
      <w:proofErr w:type="spellStart"/>
      <w:r w:rsidR="001501EB">
        <w:t>behavior</w:t>
      </w:r>
      <w:proofErr w:type="spellEnd"/>
      <w:r w:rsidR="001501EB">
        <w:t>-based irregularities or pinpoint botnet or C&amp;C activity.</w:t>
      </w:r>
      <w:r w:rsidR="008400A2">
        <w:t xml:space="preserve"> </w:t>
      </w:r>
      <w:r w:rsidR="008400A2" w:rsidRPr="008400A2">
        <w:t xml:space="preserve">By </w:t>
      </w:r>
      <w:proofErr w:type="spellStart"/>
      <w:r w:rsidR="008400A2" w:rsidRPr="008400A2">
        <w:t>analyzing</w:t>
      </w:r>
      <w:proofErr w:type="spellEnd"/>
      <w:r w:rsidR="008400A2" w:rsidRPr="008400A2">
        <w:t xml:space="preserve"> patterns, relationships, and sequences of events, Splunk provides insights into potential attack chains. For instance, it can link multiple failed </w:t>
      </w:r>
      <w:proofErr w:type="gramStart"/>
      <w:r w:rsidR="008400A2" w:rsidRPr="008400A2">
        <w:t>login</w:t>
      </w:r>
      <w:proofErr w:type="gramEnd"/>
      <w:r w:rsidR="008400A2" w:rsidRPr="008400A2">
        <w:t xml:space="preserve"> attempts on different systems to identify a potential brute force attack. This correlation capability significantly reduces alert fatigue by consolidating related events into actionable insights.</w:t>
      </w:r>
    </w:p>
    <w:p w14:paraId="5F466FE4" w14:textId="77777777" w:rsidR="00D7531E" w:rsidRDefault="00D7531E" w:rsidP="001501EB"/>
    <w:p w14:paraId="18C7A21E" w14:textId="524B5766" w:rsidR="00D7531E" w:rsidRDefault="00FB10D8" w:rsidP="001501EB">
      <w:pPr>
        <w:rPr>
          <w:u w:val="single"/>
        </w:rPr>
      </w:pPr>
      <w:r w:rsidRPr="00FB10D8">
        <w:rPr>
          <w:u w:val="single"/>
        </w:rPr>
        <w:t>Compliance Management</w:t>
      </w:r>
    </w:p>
    <w:p w14:paraId="3A847C82" w14:textId="1A4BC944" w:rsidR="00FB10D8" w:rsidRDefault="00FB10D8" w:rsidP="001501EB">
      <w:pPr>
        <w:rPr>
          <w:u w:val="single"/>
        </w:rPr>
      </w:pPr>
    </w:p>
    <w:p w14:paraId="07ADD1E1" w14:textId="240F813E" w:rsidR="00272F97" w:rsidRDefault="00806EB8" w:rsidP="006C3E52">
      <w:r w:rsidRPr="00806EB8">
        <w:t xml:space="preserve">Reporting on firewall, access control and application logs is difficult and costly. Each of these systems generate logs in different formats and locations. Each auditor request involves a different, manual procedure. </w:t>
      </w:r>
      <w:r w:rsidR="00CC3CA1" w:rsidRPr="00CC3CA1">
        <w:t>Quickly gain real-time posture and insights across all IT resources and security controls to clear compliance and pass audits with minimal effort, regardless of mandate or regulatory framework</w:t>
      </w:r>
      <w:r w:rsidR="003B57FF">
        <w:t>.</w:t>
      </w:r>
      <w:r w:rsidR="00C041D1">
        <w:t xml:space="preserve"> </w:t>
      </w:r>
      <w:r w:rsidR="000C23D9">
        <w:t xml:space="preserve">Using Splunk, </w:t>
      </w:r>
      <w:r w:rsidR="000B537F">
        <w:t>users can c</w:t>
      </w:r>
      <w:r w:rsidR="000B537F" w:rsidRPr="000B537F">
        <w:t xml:space="preserve">ollect, search, monitor and </w:t>
      </w:r>
      <w:proofErr w:type="spellStart"/>
      <w:r w:rsidR="000B537F" w:rsidRPr="000B537F">
        <w:t>analyze</w:t>
      </w:r>
      <w:proofErr w:type="spellEnd"/>
      <w:r w:rsidR="000B537F" w:rsidRPr="000B537F">
        <w:t xml:space="preserve"> data using a centralized solution to meet compliance requirement.</w:t>
      </w:r>
    </w:p>
    <w:p w14:paraId="272FE373" w14:textId="77777777" w:rsidR="00272F97" w:rsidRDefault="00272F97" w:rsidP="006C3E52"/>
    <w:p w14:paraId="365C6942" w14:textId="05CB3859" w:rsidR="006C3E52" w:rsidRPr="006C3E52" w:rsidRDefault="00AE6BD0" w:rsidP="006C3E52">
      <w:r w:rsidRPr="00AE6BD0">
        <w:t>Meet explicit requirements for monitoring, reviewing and retaining logs, configurations and other machine data. Automatically generate ad-hoc reports and automate scheduled searches to answer auditors’ questions.</w:t>
      </w:r>
      <w:r>
        <w:t xml:space="preserve"> </w:t>
      </w:r>
      <w:r w:rsidR="006C3E52" w:rsidRPr="006C3E52">
        <w:t>Splunk supports compliance requirements by providing pre-configured templates and tools to generate detailed audit reports. These reports help organizations demonstrate adherence to standards such as PCI-DSS, GDPR, or HIPAA. The platform’s ability to maintain a comprehensive log history and conduct efficient searches ensures that compliance audits can be completed quickly and accurately.</w:t>
      </w:r>
      <w:r w:rsidR="00180733">
        <w:t xml:space="preserve"> Figure 1.14 below shows an example of Splunk’s compliance management console.</w:t>
      </w:r>
    </w:p>
    <w:p w14:paraId="0437C64E" w14:textId="568982AF" w:rsidR="00FB10D8" w:rsidRDefault="00FB10D8" w:rsidP="001501EB"/>
    <w:p w14:paraId="384B9393" w14:textId="559297FE" w:rsidR="00100A01" w:rsidRDefault="00100A01" w:rsidP="001501EB"/>
    <w:p w14:paraId="74A6A4DB" w14:textId="6A5C8D5D" w:rsidR="00EF5D3F" w:rsidRPr="004119CC" w:rsidRDefault="005C12C9" w:rsidP="00EF5D3F">
      <w:pPr>
        <w:jc w:val="right"/>
        <w:rPr>
          <w:rFonts w:ascii="Times New Roman" w:hAnsi="Times New Roman" w:cs="Times New Roman"/>
          <w:i/>
          <w:iCs/>
        </w:rPr>
      </w:pPr>
      <w:r>
        <w:rPr>
          <w:noProof/>
        </w:rPr>
        <w:lastRenderedPageBreak/>
        <w:drawing>
          <wp:inline distT="0" distB="0" distL="0" distR="0" wp14:anchorId="1D9D9E2F" wp14:editId="777EB7CF">
            <wp:extent cx="6432550" cy="3588385"/>
            <wp:effectExtent l="0" t="0" r="6350" b="0"/>
            <wp:docPr id="217068720" name="Picture 10" descr="pro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432550" cy="3588385"/>
                    </a:xfrm>
                    <a:prstGeom prst="rect">
                      <a:avLst/>
                    </a:prstGeom>
                  </pic:spPr>
                </pic:pic>
              </a:graphicData>
            </a:graphic>
          </wp:inline>
        </w:drawing>
      </w:r>
      <w:r w:rsidR="00EF5D3F" w:rsidRPr="004119CC">
        <w:rPr>
          <w:rFonts w:ascii="Times New Roman" w:hAnsi="Times New Roman" w:cs="Times New Roman"/>
          <w:i/>
          <w:iCs/>
        </w:rPr>
        <w:t xml:space="preserve">(Splunk, </w:t>
      </w:r>
      <w:r w:rsidR="00946550">
        <w:rPr>
          <w:rFonts w:ascii="Times New Roman" w:hAnsi="Times New Roman" w:cs="Times New Roman"/>
          <w:i/>
          <w:iCs/>
        </w:rPr>
        <w:t>n.d.</w:t>
      </w:r>
      <w:r w:rsidR="00EF5D3F" w:rsidRPr="004119CC">
        <w:rPr>
          <w:rFonts w:ascii="Times New Roman" w:hAnsi="Times New Roman" w:cs="Times New Roman"/>
          <w:i/>
          <w:iCs/>
        </w:rPr>
        <w:t>)</w:t>
      </w:r>
    </w:p>
    <w:p w14:paraId="380F635D" w14:textId="5011DF88" w:rsidR="00EF5D3F" w:rsidRDefault="00EF5D3F" w:rsidP="00EF5D3F">
      <w:pPr>
        <w:jc w:val="center"/>
      </w:pPr>
      <w:r>
        <w:t>Figure 1.1</w:t>
      </w:r>
      <w:r w:rsidR="00957D05">
        <w:t>4</w:t>
      </w:r>
    </w:p>
    <w:p w14:paraId="69A87A3B" w14:textId="77777777" w:rsidR="00D754B2" w:rsidRDefault="00D754B2" w:rsidP="001501EB"/>
    <w:p w14:paraId="40C35FDE" w14:textId="2B91DA53" w:rsidR="00D754B2" w:rsidRPr="00182323" w:rsidRDefault="00D84DF4" w:rsidP="001501EB">
      <w:pPr>
        <w:rPr>
          <w:u w:val="single"/>
        </w:rPr>
      </w:pPr>
      <w:r w:rsidRPr="00182323">
        <w:rPr>
          <w:u w:val="single"/>
        </w:rPr>
        <w:t>Splunk SOAR</w:t>
      </w:r>
    </w:p>
    <w:p w14:paraId="3B58ABD8" w14:textId="77777777" w:rsidR="00D84DF4" w:rsidRDefault="00D84DF4" w:rsidP="001501EB"/>
    <w:p w14:paraId="569BED62" w14:textId="2B88BBB9" w:rsidR="00D84DF4" w:rsidRDefault="00182323" w:rsidP="001501EB">
      <w:r w:rsidRPr="00182323">
        <w:t xml:space="preserve">Splunk SOAR </w:t>
      </w:r>
      <w:r w:rsidR="0003107D">
        <w:t>(</w:t>
      </w:r>
      <w:r w:rsidR="0003107D" w:rsidRPr="0003107D">
        <w:t>Security Orchestration, Automation, and Response</w:t>
      </w:r>
      <w:r w:rsidR="0003107D">
        <w:t xml:space="preserve">) </w:t>
      </w:r>
      <w:r w:rsidRPr="00182323">
        <w:t>helps you work smarter by automating repetitive tasks, multiplying your team’s efforts and allowing it to focus its attention on the mission-critical decisions that require its talents. Splunk SOAR can automatically triage events to eliminate noise from your workload, pre-fetch threat intelligence to support your decision-making, and orchestrate complex workflows to improve efficiency and precision.</w:t>
      </w:r>
    </w:p>
    <w:p w14:paraId="52869780" w14:textId="77777777" w:rsidR="004A0A06" w:rsidRDefault="004A0A06" w:rsidP="001501EB"/>
    <w:p w14:paraId="0CC327DD" w14:textId="0B80A3AB" w:rsidR="004A0A06" w:rsidRDefault="004A0A06" w:rsidP="001501EB">
      <w:r w:rsidRPr="004A0A06">
        <w:t>Splunk SOAR is designed to integrate and enhance your security operations seamlessly. It orchestrates your security stack by connecting with 300+ third-party tools and supporting 2,800+ automated actions. Splunk SOAR capabilities can also be leveraged by your Splunk Enterprise Security deployment for a seamlessly integrated unified workflow experience</w:t>
      </w:r>
      <w:r w:rsidR="00D45ABD">
        <w:t xml:space="preserve">. </w:t>
      </w:r>
      <w:r w:rsidR="00D45ABD" w:rsidRPr="00D45ABD">
        <w:t>This ensures that you can streamline complex workflows across various teams and tools without the need to massively overhaul your existing security stack.</w:t>
      </w:r>
      <w:r w:rsidR="00CC7D3E">
        <w:t xml:space="preserve"> </w:t>
      </w:r>
      <w:r w:rsidR="001E2F86">
        <w:t xml:space="preserve"> Figure 1.15 below shows an example of the </w:t>
      </w:r>
      <w:r w:rsidR="00814BDB">
        <w:t>available third-party apps supported by Splunk SOAR.</w:t>
      </w:r>
      <w:r w:rsidR="00481334">
        <w:t xml:space="preserve"> Users may also create their own apps</w:t>
      </w:r>
      <w:r w:rsidR="00766B60">
        <w:t xml:space="preserve"> using the </w:t>
      </w:r>
      <w:r w:rsidR="00623645">
        <w:t>app wizard shown in figure 1.1</w:t>
      </w:r>
      <w:r w:rsidR="00EA1093">
        <w:t>6</w:t>
      </w:r>
    </w:p>
    <w:p w14:paraId="03127B3A" w14:textId="77777777" w:rsidR="00814BDB" w:rsidRDefault="00814BDB" w:rsidP="001501EB"/>
    <w:p w14:paraId="43342A6C" w14:textId="77777777" w:rsidR="00FC78CF" w:rsidRDefault="00FC78CF" w:rsidP="001501EB"/>
    <w:p w14:paraId="70A2CAB4" w14:textId="77777777" w:rsidR="002E0DEF" w:rsidRDefault="002E0DEF"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60BFF259" w14:textId="29FD2C8C" w:rsidR="00484530" w:rsidRPr="00484530" w:rsidRDefault="00484530"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484530">
        <w:rPr>
          <w:rFonts w:ascii="Times New Roman" w:eastAsia="Times New Roman" w:hAnsi="Times New Roman" w:cs="Times New Roman"/>
          <w:noProof/>
          <w:sz w:val="24"/>
          <w:szCs w:val="24"/>
          <w:lang w:val="en-SG" w:eastAsia="en-SG"/>
        </w:rPr>
        <w:lastRenderedPageBreak/>
        <w:drawing>
          <wp:inline distT="0" distB="0" distL="0" distR="0" wp14:anchorId="6FD1DAB3" wp14:editId="7C642BE7">
            <wp:extent cx="4438800" cy="2509200"/>
            <wp:effectExtent l="0" t="0" r="0" b="5715"/>
            <wp:docPr id="415189442" name="Picture 1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89442" name="Picture 11" descr="A screenshot of a video play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35" b="7873"/>
                    <a:stretch/>
                  </pic:blipFill>
                  <pic:spPr bwMode="auto">
                    <a:xfrm>
                      <a:off x="0" y="0"/>
                      <a:ext cx="4438800" cy="2509200"/>
                    </a:xfrm>
                    <a:prstGeom prst="rect">
                      <a:avLst/>
                    </a:prstGeom>
                    <a:noFill/>
                    <a:ln>
                      <a:noFill/>
                    </a:ln>
                    <a:extLst>
                      <a:ext uri="{53640926-AAD7-44D8-BBD7-CCE9431645EC}">
                        <a14:shadowObscured xmlns:a14="http://schemas.microsoft.com/office/drawing/2010/main"/>
                      </a:ext>
                    </a:extLst>
                  </pic:spPr>
                </pic:pic>
              </a:graphicData>
            </a:graphic>
          </wp:inline>
        </w:drawing>
      </w:r>
    </w:p>
    <w:p w14:paraId="636A2FED" w14:textId="45DC84AD" w:rsidR="00D9457C" w:rsidRPr="004119CC" w:rsidRDefault="00D9457C" w:rsidP="00D9457C">
      <w:pPr>
        <w:jc w:val="right"/>
        <w:rPr>
          <w:rFonts w:ascii="Times New Roman" w:hAnsi="Times New Roman" w:cs="Times New Roman"/>
          <w:i/>
          <w:iCs/>
        </w:rPr>
      </w:pPr>
      <w:r w:rsidRPr="004119CC">
        <w:rPr>
          <w:rFonts w:ascii="Times New Roman" w:hAnsi="Times New Roman" w:cs="Times New Roman"/>
          <w:i/>
          <w:iCs/>
        </w:rPr>
        <w:t xml:space="preserve">(Splunk, </w:t>
      </w:r>
      <w:r w:rsidR="009C6DAE">
        <w:rPr>
          <w:rFonts w:ascii="Times New Roman" w:hAnsi="Times New Roman" w:cs="Times New Roman"/>
          <w:i/>
          <w:iCs/>
        </w:rPr>
        <w:t>2021</w:t>
      </w:r>
      <w:r w:rsidRPr="004119CC">
        <w:rPr>
          <w:rFonts w:ascii="Times New Roman" w:hAnsi="Times New Roman" w:cs="Times New Roman"/>
          <w:i/>
          <w:iCs/>
        </w:rPr>
        <w:t>)</w:t>
      </w:r>
    </w:p>
    <w:p w14:paraId="7BBD8BC2" w14:textId="728F4671" w:rsidR="00D9457C" w:rsidRDefault="00D9457C" w:rsidP="00D9457C">
      <w:pPr>
        <w:jc w:val="center"/>
      </w:pPr>
      <w:r>
        <w:t>Figure 1.1</w:t>
      </w:r>
      <w:r w:rsidR="00EA30E3">
        <w:t>5</w:t>
      </w:r>
    </w:p>
    <w:p w14:paraId="1AA85461" w14:textId="77777777" w:rsidR="00EA1093" w:rsidRDefault="00EA1093" w:rsidP="001501EB"/>
    <w:p w14:paraId="2B6A4164" w14:textId="5D308C7E" w:rsidR="00EA1093" w:rsidRDefault="00EA1093" w:rsidP="5F6A4856">
      <w:pPr>
        <w:widowControl/>
        <w:spacing w:before="100" w:beforeAutospacing="1" w:after="100" w:afterAutospacing="1"/>
        <w:jc w:val="left"/>
      </w:pPr>
    </w:p>
    <w:p w14:paraId="1D52827E" w14:textId="5A23D333" w:rsidR="00EA1093" w:rsidRPr="00484530" w:rsidRDefault="00EA1093"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Pr>
          <w:noProof/>
        </w:rPr>
        <w:drawing>
          <wp:inline distT="0" distB="0" distL="0" distR="0" wp14:anchorId="5BC62E27" wp14:editId="29F53687">
            <wp:extent cx="4438800" cy="2534400"/>
            <wp:effectExtent l="0" t="0" r="0" b="0"/>
            <wp:docPr id="24709195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91957" name="Picture 1" descr="A screenshot of a video&#10;&#10;Description automatically generated"/>
                    <pic:cNvPicPr/>
                  </pic:nvPicPr>
                  <pic:blipFill rotWithShape="1">
                    <a:blip r:embed="rId28"/>
                    <a:srcRect t="6824" b="7537"/>
                    <a:stretch/>
                  </pic:blipFill>
                  <pic:spPr bwMode="auto">
                    <a:xfrm>
                      <a:off x="0" y="0"/>
                      <a:ext cx="4438800" cy="2534400"/>
                    </a:xfrm>
                    <a:prstGeom prst="rect">
                      <a:avLst/>
                    </a:prstGeom>
                    <a:ln>
                      <a:noFill/>
                    </a:ln>
                    <a:extLst>
                      <a:ext uri="{53640926-AAD7-44D8-BBD7-CCE9431645EC}">
                        <a14:shadowObscured xmlns:a14="http://schemas.microsoft.com/office/drawing/2010/main"/>
                      </a:ext>
                    </a:extLst>
                  </pic:spPr>
                </pic:pic>
              </a:graphicData>
            </a:graphic>
          </wp:inline>
        </w:drawing>
      </w:r>
    </w:p>
    <w:p w14:paraId="0164F0AC" w14:textId="28F73350" w:rsidR="00EA1093" w:rsidRPr="004119CC" w:rsidRDefault="00EA1093" w:rsidP="00EA1093">
      <w:pPr>
        <w:jc w:val="right"/>
        <w:rPr>
          <w:rFonts w:ascii="Times New Roman" w:hAnsi="Times New Roman" w:cs="Times New Roman"/>
          <w:i/>
          <w:iCs/>
        </w:rPr>
      </w:pPr>
      <w:r w:rsidRPr="004119CC">
        <w:rPr>
          <w:rFonts w:ascii="Times New Roman" w:hAnsi="Times New Roman" w:cs="Times New Roman"/>
          <w:i/>
          <w:iCs/>
        </w:rPr>
        <w:t xml:space="preserve">(Splunk, </w:t>
      </w:r>
      <w:r w:rsidR="009C6DAE">
        <w:rPr>
          <w:rFonts w:ascii="Times New Roman" w:hAnsi="Times New Roman" w:cs="Times New Roman"/>
          <w:i/>
          <w:iCs/>
        </w:rPr>
        <w:t>2021</w:t>
      </w:r>
      <w:r w:rsidRPr="004119CC">
        <w:rPr>
          <w:rFonts w:ascii="Times New Roman" w:hAnsi="Times New Roman" w:cs="Times New Roman"/>
          <w:i/>
          <w:iCs/>
        </w:rPr>
        <w:t>)</w:t>
      </w:r>
    </w:p>
    <w:p w14:paraId="1871A23F" w14:textId="5A3D511E" w:rsidR="00EA1093" w:rsidRDefault="00EA1093" w:rsidP="00EA1093">
      <w:pPr>
        <w:jc w:val="center"/>
      </w:pPr>
      <w:r>
        <w:t>Figure 1.1</w:t>
      </w:r>
      <w:r w:rsidR="00EA30E3">
        <w:t>6</w:t>
      </w:r>
    </w:p>
    <w:p w14:paraId="73EB1A07" w14:textId="77777777" w:rsidR="00EA1093" w:rsidRDefault="00EA1093" w:rsidP="001501EB"/>
    <w:p w14:paraId="602E5220" w14:textId="77777777" w:rsidR="00EA1093" w:rsidRDefault="00EA1093" w:rsidP="001501EB"/>
    <w:p w14:paraId="62E009F1" w14:textId="4A9695BD" w:rsidR="00FC78CF" w:rsidRDefault="00455770" w:rsidP="001501EB">
      <w:r>
        <w:t xml:space="preserve">Splunk’s Visual </w:t>
      </w:r>
      <w:r w:rsidR="00155AD0">
        <w:t xml:space="preserve">Playbook Editor </w:t>
      </w:r>
      <w:r w:rsidR="009E4554">
        <w:t xml:space="preserve">allows developers to build and edit playbooks with drag and drop </w:t>
      </w:r>
      <w:r w:rsidR="009B49EE">
        <w:t>ease while constructing a playbook graphically.</w:t>
      </w:r>
      <w:r w:rsidR="00F13082">
        <w:t xml:space="preserve"> </w:t>
      </w:r>
      <w:r w:rsidR="00F13082" w:rsidRPr="00F13082">
        <w:t>Splunk SOAR empowers users to easily automate security tasks with playbooks that can be customized to fit your needs. Splunk SOAR features a wide variety of prebuilt playbooks, which leverage the MITRE ATT&amp;CK and D3FEND frameworks</w:t>
      </w:r>
      <w:r w:rsidR="00F13082">
        <w:t>.</w:t>
      </w:r>
      <w:r w:rsidR="005B5266">
        <w:t xml:space="preserve"> Figure 1.17 below shows an example of using playbooks in Splunk SOAR, while figure 1.18 shows an example of the Splunk Visual Playbook Editor.</w:t>
      </w:r>
    </w:p>
    <w:p w14:paraId="0F44082A" w14:textId="77777777" w:rsidR="0006017A" w:rsidRDefault="0006017A" w:rsidP="001501EB"/>
    <w:p w14:paraId="4EDBCE4D" w14:textId="77777777" w:rsidR="008F70E8" w:rsidRDefault="008F70E8"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068E5388" w14:textId="3EF12AD4" w:rsidR="0006017A" w:rsidRPr="00484530" w:rsidRDefault="008F70E8"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8F70E8">
        <w:rPr>
          <w:rFonts w:ascii="Times New Roman" w:eastAsia="Times New Roman" w:hAnsi="Times New Roman" w:cs="Times New Roman"/>
          <w:noProof/>
          <w:sz w:val="24"/>
          <w:szCs w:val="24"/>
          <w:lang w:val="en-SG" w:eastAsia="en-SG"/>
        </w:rPr>
        <w:lastRenderedPageBreak/>
        <w:drawing>
          <wp:inline distT="0" distB="0" distL="0" distR="0" wp14:anchorId="3536321C" wp14:editId="4F0556E4">
            <wp:extent cx="4438800" cy="2523600"/>
            <wp:effectExtent l="0" t="0" r="0" b="0"/>
            <wp:docPr id="1235688391" name="Picture 1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91" name="Picture 12" descr="A screenshot of a video&#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298" b="7421"/>
                    <a:stretch/>
                  </pic:blipFill>
                  <pic:spPr bwMode="auto">
                    <a:xfrm>
                      <a:off x="0" y="0"/>
                      <a:ext cx="4438800" cy="2523600"/>
                    </a:xfrm>
                    <a:prstGeom prst="rect">
                      <a:avLst/>
                    </a:prstGeom>
                    <a:noFill/>
                    <a:ln>
                      <a:noFill/>
                    </a:ln>
                    <a:extLst>
                      <a:ext uri="{53640926-AAD7-44D8-BBD7-CCE9431645EC}">
                        <a14:shadowObscured xmlns:a14="http://schemas.microsoft.com/office/drawing/2010/main"/>
                      </a:ext>
                    </a:extLst>
                  </pic:spPr>
                </pic:pic>
              </a:graphicData>
            </a:graphic>
          </wp:inline>
        </w:drawing>
      </w:r>
    </w:p>
    <w:p w14:paraId="1D272CF9" w14:textId="74705D39" w:rsidR="0006017A" w:rsidRPr="004119CC" w:rsidRDefault="0006017A" w:rsidP="0006017A">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02F51883" w14:textId="679D5E71" w:rsidR="0006017A" w:rsidRDefault="0006017A" w:rsidP="0006017A">
      <w:pPr>
        <w:jc w:val="center"/>
      </w:pPr>
      <w:r>
        <w:t>Figure 1.1</w:t>
      </w:r>
      <w:r w:rsidR="008F70E8">
        <w:t>7</w:t>
      </w:r>
    </w:p>
    <w:p w14:paraId="4FE7B16C" w14:textId="77777777" w:rsidR="0006017A" w:rsidRDefault="0006017A" w:rsidP="001501EB"/>
    <w:p w14:paraId="6EDA76EA" w14:textId="77777777" w:rsidR="00094936" w:rsidRDefault="00094936"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1DA3BE97" w14:textId="6BDB4B21" w:rsidR="009B49EE" w:rsidRPr="00484530" w:rsidRDefault="00124798"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124798">
        <w:rPr>
          <w:rFonts w:ascii="Times New Roman" w:eastAsia="Times New Roman" w:hAnsi="Times New Roman" w:cs="Times New Roman"/>
          <w:noProof/>
          <w:sz w:val="24"/>
          <w:szCs w:val="24"/>
          <w:lang w:val="en-SG" w:eastAsia="en-SG"/>
        </w:rPr>
        <w:drawing>
          <wp:inline distT="0" distB="0" distL="0" distR="0" wp14:anchorId="7B371FDE" wp14:editId="7CB6E4F4">
            <wp:extent cx="4438800" cy="2520000"/>
            <wp:effectExtent l="0" t="0" r="0" b="0"/>
            <wp:docPr id="7307215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1542" name="Picture 13"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875" b="7046"/>
                    <a:stretch/>
                  </pic:blipFill>
                  <pic:spPr bwMode="auto">
                    <a:xfrm>
                      <a:off x="0" y="0"/>
                      <a:ext cx="44388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DD35683" w14:textId="77777777" w:rsidR="009B49EE" w:rsidRPr="004119CC" w:rsidRDefault="009B49EE" w:rsidP="009B49EE">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1FAAA726" w14:textId="1D5C6996" w:rsidR="009B49EE" w:rsidRDefault="009B49EE" w:rsidP="009B49EE">
      <w:pPr>
        <w:jc w:val="center"/>
      </w:pPr>
      <w:r>
        <w:t>Figure 1.18</w:t>
      </w:r>
    </w:p>
    <w:p w14:paraId="1A973EEC" w14:textId="77777777" w:rsidR="009B49EE" w:rsidRDefault="009B49EE" w:rsidP="001501EB"/>
    <w:p w14:paraId="12097E55" w14:textId="1E49D9AA" w:rsidR="00094936" w:rsidRPr="001D2F8F" w:rsidRDefault="00094936"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Splunk’s Visual Playbook Editor allows developers to build and edit playbooks with drag and drop ease while constructing a playbook graphically.</w:t>
      </w:r>
      <w:r w:rsidR="00B763A8" w:rsidRPr="5F6A4856">
        <w:rPr>
          <w:rFonts w:eastAsia="Times New Roman" w:cs="Arial"/>
        </w:rPr>
        <w:t xml:space="preserve"> You can even call another playbook from an existing playbook</w:t>
      </w:r>
      <w:r w:rsidR="00007D16" w:rsidRPr="5F6A4856">
        <w:rPr>
          <w:rFonts w:eastAsia="Times New Roman" w:cs="Arial"/>
        </w:rPr>
        <w:t xml:space="preserve"> Figure 1.19 below shows an example of a playbook script written in python utilizing the phantom library.</w:t>
      </w:r>
    </w:p>
    <w:p w14:paraId="2ABF3191" w14:textId="77777777" w:rsidR="00470C5B" w:rsidRDefault="004D5EE1" w:rsidP="5F6A4856">
      <w:pPr>
        <w:widowControl/>
        <w:spacing w:before="100" w:beforeAutospacing="1" w:after="100" w:afterAutospacing="1"/>
        <w:jc w:val="center"/>
        <w:rPr>
          <w:noProof/>
        </w:rPr>
      </w:pPr>
      <w:r w:rsidRPr="5F6A4856">
        <w:rPr>
          <w:rFonts w:ascii="Times New Roman" w:eastAsia="Times New Roman" w:hAnsi="Times New Roman" w:cs="Times New Roman"/>
          <w:sz w:val="24"/>
          <w:szCs w:val="24"/>
        </w:rPr>
        <w:t xml:space="preserve"> </w:t>
      </w:r>
    </w:p>
    <w:p w14:paraId="1CE3BB36" w14:textId="42434BC9" w:rsidR="001D2F8F" w:rsidRPr="00484530" w:rsidRDefault="00E81F1E"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E81F1E">
        <w:rPr>
          <w:noProof/>
        </w:rPr>
        <w:lastRenderedPageBreak/>
        <w:drawing>
          <wp:inline distT="0" distB="0" distL="0" distR="0" wp14:anchorId="7F511843" wp14:editId="54D6E1DD">
            <wp:extent cx="4438800" cy="2473200"/>
            <wp:effectExtent l="0" t="0" r="0" b="3810"/>
            <wp:docPr id="20315319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1984" name="Picture 16"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8" t="7489" r="-128" b="8968"/>
                    <a:stretch/>
                  </pic:blipFill>
                  <pic:spPr bwMode="auto">
                    <a:xfrm>
                      <a:off x="0" y="0"/>
                      <a:ext cx="4438800" cy="2473200"/>
                    </a:xfrm>
                    <a:prstGeom prst="rect">
                      <a:avLst/>
                    </a:prstGeom>
                    <a:noFill/>
                    <a:ln>
                      <a:noFill/>
                    </a:ln>
                    <a:extLst>
                      <a:ext uri="{53640926-AAD7-44D8-BBD7-CCE9431645EC}">
                        <a14:shadowObscured xmlns:a14="http://schemas.microsoft.com/office/drawing/2010/main"/>
                      </a:ext>
                    </a:extLst>
                  </pic:spPr>
                </pic:pic>
              </a:graphicData>
            </a:graphic>
          </wp:inline>
        </w:drawing>
      </w:r>
    </w:p>
    <w:p w14:paraId="6791B765" w14:textId="77777777" w:rsidR="001D2F8F" w:rsidRPr="004119CC" w:rsidRDefault="001D2F8F" w:rsidP="001D2F8F">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5C35810C" w14:textId="57F1FC89" w:rsidR="001D2F8F" w:rsidRDefault="001D2F8F" w:rsidP="001D2F8F">
      <w:pPr>
        <w:jc w:val="center"/>
      </w:pPr>
      <w:r>
        <w:t>Figure 1.1</w:t>
      </w:r>
      <w:r w:rsidR="00007D16">
        <w:t>9</w:t>
      </w:r>
    </w:p>
    <w:p w14:paraId="6BF50B1F" w14:textId="77777777" w:rsidR="00A52FB0" w:rsidRDefault="00A52FB0"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606FA4FF" w14:textId="38AD5079" w:rsidR="00A52FB0" w:rsidRPr="00A52FB0" w:rsidRDefault="00A52FB0"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A52FB0">
        <w:rPr>
          <w:rFonts w:ascii="Times New Roman" w:eastAsia="Times New Roman" w:hAnsi="Times New Roman" w:cs="Times New Roman"/>
          <w:noProof/>
          <w:sz w:val="24"/>
          <w:szCs w:val="24"/>
          <w:lang w:val="en-SG" w:eastAsia="en-SG"/>
        </w:rPr>
        <w:drawing>
          <wp:inline distT="0" distB="0" distL="0" distR="0" wp14:anchorId="1F0A1260" wp14:editId="46A9F1DB">
            <wp:extent cx="4438800" cy="2444400"/>
            <wp:effectExtent l="0" t="0" r="0" b="0"/>
            <wp:docPr id="1425937391" name="Picture 1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7391" name="Picture 17" descr="A screenshot of a video&#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528" b="8905"/>
                    <a:stretch/>
                  </pic:blipFill>
                  <pic:spPr bwMode="auto">
                    <a:xfrm>
                      <a:off x="0" y="0"/>
                      <a:ext cx="44388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00EF5E4C" w14:textId="61CD45D8" w:rsidR="00DC6BAE" w:rsidRPr="00484530" w:rsidRDefault="00DC6BAE"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p>
    <w:p w14:paraId="7A0131FE" w14:textId="77777777" w:rsidR="00DC6BAE" w:rsidRPr="004119CC" w:rsidRDefault="00DC6BAE" w:rsidP="00DC6BAE">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1AE7D9CF" w14:textId="3D7896B1" w:rsidR="00DC6BAE" w:rsidRDefault="00DC6BAE" w:rsidP="00DC6BAE">
      <w:pPr>
        <w:jc w:val="center"/>
      </w:pPr>
      <w:r>
        <w:t>Figure 1.</w:t>
      </w:r>
      <w:r w:rsidR="00A52FB0">
        <w:t>20</w:t>
      </w:r>
    </w:p>
    <w:p w14:paraId="651CC47D" w14:textId="0BA47DA8" w:rsidR="00E81F1E" w:rsidRPr="00E81F1E" w:rsidRDefault="00E81F1E" w:rsidP="00E81F1E">
      <w:pPr>
        <w:pStyle w:val="NormalWeb"/>
      </w:pPr>
    </w:p>
    <w:p w14:paraId="4C584A0E" w14:textId="53F0D4A0" w:rsidR="00094936" w:rsidRDefault="00072237" w:rsidP="009F52BE">
      <w:pPr>
        <w:pStyle w:val="BodyText"/>
        <w:rPr>
          <w:lang w:val="en-SG" w:eastAsia="en-SG"/>
        </w:rPr>
      </w:pPr>
      <w:r>
        <w:t>Fig</w:t>
      </w:r>
      <w:r w:rsidR="009F52BE">
        <w:t xml:space="preserve">ure 1.20 </w:t>
      </w:r>
      <w:r w:rsidR="00DC6BAE">
        <w:t>above</w:t>
      </w:r>
      <w:r w:rsidR="009F52BE">
        <w:t xml:space="preserve"> shows an example of </w:t>
      </w:r>
      <w:proofErr w:type="spellStart"/>
      <w:r w:rsidR="009F52BE">
        <w:t>Splunks</w:t>
      </w:r>
      <w:proofErr w:type="spellEnd"/>
      <w:r w:rsidR="009F52BE">
        <w:t>’ SOAR case management</w:t>
      </w:r>
      <w:r w:rsidR="000A5FE2">
        <w:t xml:space="preserve">. In this example, </w:t>
      </w:r>
      <w:r w:rsidR="009B156A">
        <w:t>a</w:t>
      </w:r>
      <w:r w:rsidR="009E79E9">
        <w:t xml:space="preserve"> SSH brute force attack is detected, specifically from an IP address 185.15.247.140</w:t>
      </w:r>
      <w:r w:rsidR="00DC6BAE">
        <w:t xml:space="preserve">. This event is categorized as ‘Critical’ with tags such as </w:t>
      </w:r>
      <w:r w:rsidR="000E66D9">
        <w:t>‘</w:t>
      </w:r>
      <w:proofErr w:type="spellStart"/>
      <w:r w:rsidR="00DC6BAE">
        <w:t>aws_security_hub</w:t>
      </w:r>
      <w:proofErr w:type="spellEnd"/>
      <w:r w:rsidR="000E66D9">
        <w:t>’</w:t>
      </w:r>
      <w:r w:rsidR="00DC6BAE">
        <w:t xml:space="preserve"> and a unique event ID </w:t>
      </w:r>
      <w:r w:rsidR="000E66D9">
        <w:t xml:space="preserve">of </w:t>
      </w:r>
      <w:r w:rsidR="00DC6BAE">
        <w:t>147826.</w:t>
      </w:r>
      <w:r w:rsidR="00A52FB0">
        <w:t xml:space="preserve"> </w:t>
      </w:r>
      <w:r w:rsidR="009276A1">
        <w:t xml:space="preserve">The SLA (Service Level Agreement) for resolving this case has exceeded its timeline, indicating </w:t>
      </w:r>
      <w:r w:rsidR="008158D4">
        <w:t>that</w:t>
      </w:r>
      <w:r w:rsidR="009276A1">
        <w:t xml:space="preserve"> this issue requires immediate attention</w:t>
      </w:r>
      <w:r w:rsidR="008158D4">
        <w:t>. The dashboard shows that 5 playbooks were ran</w:t>
      </w:r>
      <w:r w:rsidR="00035F87">
        <w:t xml:space="preserve">, and 19 actions were taken. </w:t>
      </w:r>
    </w:p>
    <w:p w14:paraId="3991FF6B" w14:textId="691A66B1" w:rsidR="006B2424" w:rsidRDefault="006B2424" w:rsidP="009F52BE">
      <w:pPr>
        <w:pStyle w:val="BodyText"/>
        <w:rPr>
          <w:lang w:val="en-SG" w:eastAsia="en-SG"/>
        </w:rPr>
      </w:pPr>
    </w:p>
    <w:p w14:paraId="7AA95936" w14:textId="101A1A94" w:rsidR="006B2424" w:rsidRDefault="006B2424" w:rsidP="009F52BE">
      <w:pPr>
        <w:pStyle w:val="BodyText"/>
        <w:rPr>
          <w:lang w:val="en-SG" w:eastAsia="en-SG"/>
        </w:rPr>
      </w:pPr>
      <w:r>
        <w:t xml:space="preserve">Tabs for Artifacts, Evidence, Files, Approvals, and Reports allow </w:t>
      </w:r>
      <w:r w:rsidR="00ED409C">
        <w:t xml:space="preserve">multiple </w:t>
      </w:r>
      <w:r>
        <w:t xml:space="preserve">analysts to </w:t>
      </w:r>
      <w:proofErr w:type="gramStart"/>
      <w:r w:rsidR="00ED409C">
        <w:t>collaborate together</w:t>
      </w:r>
      <w:proofErr w:type="gramEnd"/>
      <w:r w:rsidR="00ED409C">
        <w:t xml:space="preserve"> to </w:t>
      </w:r>
      <w:r>
        <w:t xml:space="preserve">track relevant data, attach files, get managerial approval for critical actions, and generate reports for </w:t>
      </w:r>
      <w:r>
        <w:lastRenderedPageBreak/>
        <w:t>the case.</w:t>
      </w:r>
    </w:p>
    <w:p w14:paraId="5B47B8CB" w14:textId="3D2E6089" w:rsidR="00CB0B78" w:rsidRPr="003915E2" w:rsidRDefault="003915E2" w:rsidP="003915E2">
      <w:pPr>
        <w:pStyle w:val="BodyText"/>
        <w:rPr>
          <w:u w:val="single"/>
        </w:rPr>
      </w:pPr>
      <w:r w:rsidRPr="5F6A4856">
        <w:rPr>
          <w:u w:val="single"/>
        </w:rPr>
        <w:t xml:space="preserve">Splunk SOAR </w:t>
      </w:r>
      <w:r w:rsidR="00CF2214" w:rsidRPr="5F6A4856">
        <w:rPr>
          <w:u w:val="single"/>
        </w:rPr>
        <w:t>team c</w:t>
      </w:r>
      <w:r w:rsidRPr="5F6A4856">
        <w:rPr>
          <w:u w:val="single"/>
        </w:rPr>
        <w:t>ollaboration</w:t>
      </w:r>
    </w:p>
    <w:p w14:paraId="3730D527" w14:textId="7C0B3685" w:rsidR="00CB0B78" w:rsidRPr="00484530" w:rsidRDefault="00CB0B78" w:rsidP="5F6A4856">
      <w:pPr>
        <w:widowControl/>
        <w:spacing w:before="100" w:beforeAutospacing="1" w:after="100" w:afterAutospacing="1"/>
        <w:jc w:val="center"/>
        <w:rPr>
          <w:rFonts w:ascii="Times New Roman" w:eastAsia="Times New Roman" w:hAnsi="Times New Roman" w:cs="Times New Roman"/>
          <w:lang w:val="en-SG" w:eastAsia="en-SG"/>
        </w:rPr>
      </w:pPr>
      <w:r w:rsidRPr="00CB0B78">
        <w:rPr>
          <w:noProof/>
        </w:rPr>
        <w:drawing>
          <wp:inline distT="0" distB="0" distL="0" distR="0" wp14:anchorId="22E844D7" wp14:editId="308C4404">
            <wp:extent cx="4438800" cy="2433600"/>
            <wp:effectExtent l="0" t="0" r="0" b="5080"/>
            <wp:docPr id="108955469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4697" name="Picture 1" descr="A screenshot of a video&#10;&#10;Description automatically generated"/>
                    <pic:cNvPicPr/>
                  </pic:nvPicPr>
                  <pic:blipFill rotWithShape="1">
                    <a:blip r:embed="rId33"/>
                    <a:srcRect t="8564" b="9212"/>
                    <a:stretch/>
                  </pic:blipFill>
                  <pic:spPr bwMode="auto">
                    <a:xfrm>
                      <a:off x="0" y="0"/>
                      <a:ext cx="4438800" cy="2433600"/>
                    </a:xfrm>
                    <a:prstGeom prst="rect">
                      <a:avLst/>
                    </a:prstGeom>
                    <a:ln>
                      <a:noFill/>
                    </a:ln>
                    <a:extLst>
                      <a:ext uri="{53640926-AAD7-44D8-BBD7-CCE9431645EC}">
                        <a14:shadowObscured xmlns:a14="http://schemas.microsoft.com/office/drawing/2010/main"/>
                      </a:ext>
                    </a:extLst>
                  </pic:spPr>
                </pic:pic>
              </a:graphicData>
            </a:graphic>
          </wp:inline>
        </w:drawing>
      </w:r>
    </w:p>
    <w:p w14:paraId="676E19E6" w14:textId="77777777" w:rsidR="00CB0B78" w:rsidRPr="00CB0B78" w:rsidRDefault="00CB0B78" w:rsidP="00CB0B78">
      <w:pPr>
        <w:jc w:val="right"/>
        <w:rPr>
          <w:rFonts w:ascii="Times New Roman" w:hAnsi="Times New Roman" w:cs="Times New Roman"/>
          <w:i/>
          <w:iCs/>
        </w:rPr>
      </w:pPr>
      <w:r w:rsidRPr="00CB0B78">
        <w:rPr>
          <w:rFonts w:ascii="Times New Roman" w:hAnsi="Times New Roman" w:cs="Times New Roman"/>
          <w:i/>
          <w:iCs/>
        </w:rPr>
        <w:t>(Splunk, 2021)</w:t>
      </w:r>
    </w:p>
    <w:p w14:paraId="05E47981" w14:textId="267574A7" w:rsidR="00CB0B78" w:rsidRDefault="00CB0B78" w:rsidP="00CB0B78">
      <w:pPr>
        <w:jc w:val="center"/>
      </w:pPr>
      <w:r w:rsidRPr="00CB0B78">
        <w:t>Figure 1.21</w:t>
      </w:r>
    </w:p>
    <w:p w14:paraId="76A7702E" w14:textId="77777777" w:rsidR="003915E2" w:rsidRPr="00CB0B78" w:rsidRDefault="003915E2" w:rsidP="00CB0B78">
      <w:pPr>
        <w:jc w:val="center"/>
      </w:pPr>
    </w:p>
    <w:p w14:paraId="547A544A" w14:textId="78871AE7" w:rsidR="003915E2" w:rsidRDefault="003915E2" w:rsidP="003915E2">
      <w:pPr>
        <w:pStyle w:val="BodyText"/>
        <w:rPr>
          <w:lang w:val="en-SG" w:eastAsia="en-SG"/>
        </w:rPr>
      </w:pPr>
      <w:r>
        <w:t>Figure 1.21 above shows an example of Splunk</w:t>
      </w:r>
      <w:r w:rsidR="00075110">
        <w:t xml:space="preserve">’s collaboration prompt between multiple analysts. </w:t>
      </w:r>
      <w:r w:rsidR="008F477E">
        <w:t xml:space="preserve">In this example, the analyst is </w:t>
      </w:r>
      <w:r w:rsidR="00585DE3">
        <w:t>tagging another analyst Alice, this feature highlights the collaborative functionality of Splunk SOAR, allowing analysts to discuss and delegate tasks in real time.</w:t>
      </w:r>
    </w:p>
    <w:p w14:paraId="56F9C3EF" w14:textId="5D791458" w:rsidR="008B6DEF" w:rsidRDefault="008B6DEF" w:rsidP="003915E2">
      <w:pPr>
        <w:pStyle w:val="BodyText"/>
        <w:rPr>
          <w:lang w:val="en-SG" w:eastAsia="en-SG"/>
        </w:rPr>
      </w:pPr>
    </w:p>
    <w:p w14:paraId="4DDED579" w14:textId="3A4FE4A2" w:rsidR="008B6DEF" w:rsidRPr="00094936" w:rsidRDefault="00106EE7"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Splunk’s Streng</w:t>
      </w:r>
      <w:r w:rsidR="006104F0" w:rsidRPr="5F6A4856">
        <w:rPr>
          <w:rFonts w:eastAsia="Times New Roman" w:cs="Arial"/>
          <w:b/>
        </w:rPr>
        <w:t>th</w:t>
      </w:r>
      <w:r w:rsidRPr="5F6A4856">
        <w:rPr>
          <w:rFonts w:eastAsia="Times New Roman" w:cs="Arial"/>
          <w:b/>
        </w:rPr>
        <w:t>s</w:t>
      </w:r>
    </w:p>
    <w:p w14:paraId="1FE4D23E" w14:textId="696ADC63" w:rsidR="00094936" w:rsidRDefault="00F61309" w:rsidP="001501EB">
      <w:pPr>
        <w:rPr>
          <w:u w:val="single"/>
        </w:rPr>
      </w:pPr>
      <w:r w:rsidRPr="00F61309">
        <w:rPr>
          <w:u w:val="single"/>
        </w:rPr>
        <w:t>Combined platform for SIEM and SOAR</w:t>
      </w:r>
    </w:p>
    <w:p w14:paraId="61B16F87" w14:textId="77777777" w:rsidR="00F61309" w:rsidRDefault="00F61309" w:rsidP="001501EB">
      <w:pPr>
        <w:rPr>
          <w:u w:val="single"/>
        </w:rPr>
      </w:pPr>
    </w:p>
    <w:p w14:paraId="270C5AB0" w14:textId="742652BB" w:rsidR="00FF2D04" w:rsidRPr="0083399D" w:rsidRDefault="0083399D" w:rsidP="001501EB">
      <w:r w:rsidRPr="0083399D">
        <w:t>Splunk offers a unified platform for security and observability, combining its SIEM (Splunk Enterprise Security) and SOAR (Splunk SOAR) capabilities under one interface. This integration allows organizations to monitor and investigate security incidents and IT operational issues seamlessly, providing a holistic view of their infrastructure.</w:t>
      </w:r>
    </w:p>
    <w:p w14:paraId="3752CAFC" w14:textId="77777777" w:rsidR="00FF2D04" w:rsidRDefault="00FF2D04" w:rsidP="001501EB">
      <w:pPr>
        <w:rPr>
          <w:u w:val="single"/>
        </w:rPr>
      </w:pPr>
    </w:p>
    <w:p w14:paraId="643471D9" w14:textId="5FF5F821" w:rsidR="00F61309" w:rsidRDefault="00FF2D04" w:rsidP="001501EB">
      <w:pPr>
        <w:rPr>
          <w:u w:val="single"/>
        </w:rPr>
      </w:pPr>
      <w:r w:rsidRPr="00FF2D04">
        <w:rPr>
          <w:u w:val="single"/>
        </w:rPr>
        <w:t>Advanced Data Analytics and Machine Learning</w:t>
      </w:r>
    </w:p>
    <w:p w14:paraId="103EA830" w14:textId="77777777" w:rsidR="00FF2D04" w:rsidRDefault="00FF2D04" w:rsidP="001501EB">
      <w:pPr>
        <w:rPr>
          <w:u w:val="single"/>
        </w:rPr>
      </w:pPr>
    </w:p>
    <w:p w14:paraId="5B3A22C5" w14:textId="76BFE347" w:rsidR="00FF2D04" w:rsidRPr="003F043D" w:rsidRDefault="003F043D" w:rsidP="001501EB">
      <w:r w:rsidRPr="003F043D">
        <w:t xml:space="preserve">Splunk </w:t>
      </w:r>
      <w:r>
        <w:t>utilizes</w:t>
      </w:r>
      <w:r w:rsidRPr="003F043D">
        <w:t xml:space="preserve"> advanced data analytics and machine learning through features like AI-driven anomaly detection, predictive analytics, and correlation capabilities to proactively identify threats. Splunk's machine learning capabilities, available via the Splunk Machine Learning Toolkit, enable real-time detection of sophisticated threats with less manual intervention, while features like adaptive thresholding dynamically adjust baselines for alerting, significantly reducing noise.</w:t>
      </w:r>
    </w:p>
    <w:p w14:paraId="3002DDCE" w14:textId="77777777" w:rsidR="00FF2D04" w:rsidRDefault="00FF2D04" w:rsidP="001501EB">
      <w:pPr>
        <w:rPr>
          <w:u w:val="single"/>
        </w:rPr>
      </w:pPr>
    </w:p>
    <w:p w14:paraId="3F8A298B" w14:textId="7B642262" w:rsidR="00FF2D04" w:rsidRPr="00F61309" w:rsidRDefault="00FF2D04" w:rsidP="001501EB">
      <w:pPr>
        <w:rPr>
          <w:u w:val="single"/>
        </w:rPr>
      </w:pPr>
      <w:r w:rsidRPr="00FF2D04">
        <w:rPr>
          <w:u w:val="single"/>
        </w:rPr>
        <w:t>Scalability and Data Handling</w:t>
      </w:r>
    </w:p>
    <w:p w14:paraId="6A48363E" w14:textId="6EE5D783" w:rsidR="00094936" w:rsidRDefault="00094936" w:rsidP="0001098D">
      <w:pPr>
        <w:rPr>
          <w:noProof/>
        </w:rPr>
      </w:pPr>
    </w:p>
    <w:p w14:paraId="6823055D" w14:textId="3E2C79F5" w:rsidR="00FF2D04" w:rsidRDefault="00152710" w:rsidP="0001098D">
      <w:pPr>
        <w:rPr>
          <w:noProof/>
        </w:rPr>
      </w:pPr>
      <w:r w:rsidRPr="00152710">
        <w:rPr>
          <w:noProof/>
        </w:rPr>
        <w:t>Splunk's scalability and ability to handle massive amounts of both structured and unstructured data make it an ideal solution for enterprises of any size. Many</w:t>
      </w:r>
      <w:r>
        <w:rPr>
          <w:noProof/>
        </w:rPr>
        <w:t xml:space="preserve"> other</w:t>
      </w:r>
      <w:r w:rsidRPr="00152710">
        <w:rPr>
          <w:noProof/>
        </w:rPr>
        <w:t xml:space="preserve"> SIEM solutions struggle with unstructured data, but Splunk excels at providing complete visibility in modern environments.</w:t>
      </w:r>
    </w:p>
    <w:p w14:paraId="47E59249" w14:textId="16B61070" w:rsidR="00FF2D04" w:rsidRDefault="00FF2D04" w:rsidP="0001098D">
      <w:pPr>
        <w:rPr>
          <w:noProof/>
        </w:rPr>
      </w:pPr>
    </w:p>
    <w:p w14:paraId="39551EF8" w14:textId="20D53CB9" w:rsidR="00FF2D04" w:rsidRDefault="00FF2D04" w:rsidP="0001098D">
      <w:pPr>
        <w:rPr>
          <w:noProof/>
          <w:u w:val="single"/>
        </w:rPr>
      </w:pPr>
      <w:r w:rsidRPr="00FF2D04">
        <w:rPr>
          <w:noProof/>
          <w:u w:val="single"/>
        </w:rPr>
        <w:t>Extensive Integrations</w:t>
      </w:r>
    </w:p>
    <w:p w14:paraId="24BF03C7" w14:textId="77777777" w:rsidR="00FF2D04" w:rsidRDefault="00FF2D04" w:rsidP="0001098D">
      <w:pPr>
        <w:rPr>
          <w:noProof/>
          <w:u w:val="single"/>
        </w:rPr>
      </w:pPr>
    </w:p>
    <w:p w14:paraId="695D4EEF" w14:textId="2A3BD84E" w:rsidR="006C36F7" w:rsidRPr="007D48CC" w:rsidRDefault="007D48CC" w:rsidP="0001098D">
      <w:pPr>
        <w:rPr>
          <w:noProof/>
        </w:rPr>
      </w:pPr>
      <w:r w:rsidRPr="007D48CC">
        <w:rPr>
          <w:noProof/>
        </w:rPr>
        <w:lastRenderedPageBreak/>
        <w:t xml:space="preserve">Splunk offers over </w:t>
      </w:r>
      <w:r>
        <w:rPr>
          <w:noProof/>
        </w:rPr>
        <w:t>3</w:t>
      </w:r>
      <w:r w:rsidRPr="007D48CC">
        <w:rPr>
          <w:noProof/>
        </w:rPr>
        <w:t>00 apps and add-ons through Splunkbase, ensuring extensive integrations with tools like AWS, Microsoft Azure, Google Cloud, and Kubernetes. Unlike competitors that require custom development for integrations, Splunk’s out-of-the-box compatibility ensures quicker deployment and fewer bottlenecks.</w:t>
      </w:r>
    </w:p>
    <w:p w14:paraId="07B3EE1C" w14:textId="77777777" w:rsidR="006C36F7" w:rsidRDefault="006C36F7" w:rsidP="0001098D">
      <w:pPr>
        <w:rPr>
          <w:noProof/>
          <w:u w:val="single"/>
        </w:rPr>
      </w:pPr>
    </w:p>
    <w:p w14:paraId="64B35E76" w14:textId="046EF16B" w:rsidR="006C36F7" w:rsidRDefault="006C36F7" w:rsidP="0001098D">
      <w:pPr>
        <w:rPr>
          <w:noProof/>
          <w:u w:val="single"/>
        </w:rPr>
      </w:pPr>
      <w:r w:rsidRPr="006C36F7">
        <w:rPr>
          <w:noProof/>
          <w:u w:val="single"/>
        </w:rPr>
        <w:t>SOAR Playbook Automation</w:t>
      </w:r>
    </w:p>
    <w:p w14:paraId="69BCF58A" w14:textId="77777777" w:rsidR="006C36F7" w:rsidRDefault="006C36F7" w:rsidP="0001098D">
      <w:pPr>
        <w:rPr>
          <w:noProof/>
          <w:u w:val="single"/>
        </w:rPr>
      </w:pPr>
    </w:p>
    <w:p w14:paraId="421A84F5" w14:textId="3D441ED0" w:rsidR="006C36F7" w:rsidRPr="00C32090" w:rsidRDefault="00C32090" w:rsidP="0001098D">
      <w:pPr>
        <w:rPr>
          <w:noProof/>
        </w:rPr>
      </w:pPr>
      <w:r w:rsidRPr="00C32090">
        <w:rPr>
          <w:noProof/>
        </w:rPr>
        <w:t>The platform's SOAR capabilities stand out due to its ability to automate repetitive security operations tasks through playbooks, which drastically improve incident response times. The drag-and-drop playbook editor simplifies creating automated workflows, even for users without extensive coding skills</w:t>
      </w:r>
      <w:r>
        <w:rPr>
          <w:noProof/>
        </w:rPr>
        <w:t xml:space="preserve">, as </w:t>
      </w:r>
      <w:r w:rsidR="007B5448">
        <w:rPr>
          <w:noProof/>
        </w:rPr>
        <w:t>elaborated in figure 1.18.</w:t>
      </w:r>
    </w:p>
    <w:p w14:paraId="4C0DF893" w14:textId="77777777" w:rsidR="006C36F7" w:rsidRDefault="006C36F7" w:rsidP="0001098D">
      <w:pPr>
        <w:rPr>
          <w:noProof/>
          <w:u w:val="single"/>
        </w:rPr>
      </w:pPr>
    </w:p>
    <w:p w14:paraId="32FE13C8" w14:textId="460585DD" w:rsidR="006C36F7" w:rsidRDefault="001A30F0" w:rsidP="0001098D">
      <w:pPr>
        <w:rPr>
          <w:noProof/>
          <w:u w:val="single"/>
        </w:rPr>
      </w:pPr>
      <w:r w:rsidRPr="001A30F0">
        <w:rPr>
          <w:noProof/>
          <w:u w:val="single"/>
        </w:rPr>
        <w:t>Collaboration and Teamwork</w:t>
      </w:r>
    </w:p>
    <w:p w14:paraId="18E4023A" w14:textId="77777777" w:rsidR="001A30F0" w:rsidRDefault="001A30F0" w:rsidP="0001098D">
      <w:pPr>
        <w:rPr>
          <w:noProof/>
          <w:u w:val="single"/>
        </w:rPr>
      </w:pPr>
    </w:p>
    <w:p w14:paraId="7F3E5B82" w14:textId="009DCA5E" w:rsidR="001A30F0" w:rsidRPr="006A7847" w:rsidRDefault="006A7847" w:rsidP="0001098D">
      <w:pPr>
        <w:rPr>
          <w:noProof/>
        </w:rPr>
      </w:pPr>
      <w:r w:rsidRPr="006A7847">
        <w:rPr>
          <w:noProof/>
        </w:rPr>
        <w:t>Splunk also includes collaboration features, such as real-time comments, tagging teammates, and detailed incident timelines</w:t>
      </w:r>
      <w:r w:rsidR="007B3828">
        <w:rPr>
          <w:noProof/>
        </w:rPr>
        <w:t xml:space="preserve">, as shown in figure 1.20. This </w:t>
      </w:r>
      <w:r w:rsidRPr="006A7847">
        <w:rPr>
          <w:noProof/>
        </w:rPr>
        <w:t>enhance</w:t>
      </w:r>
      <w:r w:rsidR="007B3828">
        <w:rPr>
          <w:noProof/>
        </w:rPr>
        <w:t>s</w:t>
      </w:r>
      <w:r w:rsidRPr="006A7847">
        <w:rPr>
          <w:noProof/>
        </w:rPr>
        <w:t xml:space="preserve"> teamwork and minimize</w:t>
      </w:r>
      <w:r w:rsidR="006B6AAA">
        <w:rPr>
          <w:noProof/>
        </w:rPr>
        <w:t>s</w:t>
      </w:r>
      <w:r w:rsidRPr="006A7847">
        <w:rPr>
          <w:noProof/>
        </w:rPr>
        <w:t xml:space="preserve"> the need for external tools. Integrations with platforms like</w:t>
      </w:r>
      <w:r w:rsidR="002A2AB0">
        <w:rPr>
          <w:noProof/>
        </w:rPr>
        <w:t xml:space="preserve"> </w:t>
      </w:r>
      <w:r>
        <w:rPr>
          <w:noProof/>
        </w:rPr>
        <w:t>MS</w:t>
      </w:r>
      <w:r w:rsidRPr="006A7847">
        <w:rPr>
          <w:noProof/>
        </w:rPr>
        <w:t>Teams further improve communication.</w:t>
      </w:r>
    </w:p>
    <w:p w14:paraId="1D8CF881" w14:textId="77777777" w:rsidR="001A30F0" w:rsidRDefault="001A30F0" w:rsidP="0001098D">
      <w:pPr>
        <w:rPr>
          <w:noProof/>
          <w:u w:val="single"/>
        </w:rPr>
      </w:pPr>
    </w:p>
    <w:p w14:paraId="086DFBDB" w14:textId="5A3867E6" w:rsidR="001A30F0" w:rsidRDefault="001A30F0" w:rsidP="0001098D">
      <w:pPr>
        <w:rPr>
          <w:noProof/>
          <w:u w:val="single"/>
        </w:rPr>
      </w:pPr>
      <w:r w:rsidRPr="001A30F0">
        <w:rPr>
          <w:noProof/>
          <w:u w:val="single"/>
        </w:rPr>
        <w:t>Flexible Deployment Options</w:t>
      </w:r>
    </w:p>
    <w:p w14:paraId="57FBF9F4" w14:textId="77777777" w:rsidR="001A30F0" w:rsidRDefault="001A30F0" w:rsidP="0001098D">
      <w:pPr>
        <w:rPr>
          <w:noProof/>
          <w:u w:val="single"/>
        </w:rPr>
      </w:pPr>
    </w:p>
    <w:p w14:paraId="34F5DDCC" w14:textId="3DEFCE13" w:rsidR="001A30F0" w:rsidRPr="00344056" w:rsidRDefault="00344056" w:rsidP="0001098D">
      <w:pPr>
        <w:rPr>
          <w:noProof/>
        </w:rPr>
      </w:pPr>
      <w:r w:rsidRPr="006A7847">
        <w:rPr>
          <w:noProof/>
        </w:rPr>
        <w:t>Splunk's deployment flexibility, supporting on-premises, cloud-based, and hybrid models, caters to various infrastructure and compliance requirements. This flexibility outpaces competitors like IBM QRadar, which focuses on on-prem</w:t>
      </w:r>
      <w:r>
        <w:rPr>
          <w:noProof/>
        </w:rPr>
        <w:t>ises</w:t>
      </w:r>
      <w:r w:rsidRPr="006A7847">
        <w:rPr>
          <w:noProof/>
        </w:rPr>
        <w:t xml:space="preserve"> deployments, or Microsoft Sentinel, which is primarily cloud-based.</w:t>
      </w:r>
      <w:r w:rsidR="000571B7">
        <w:rPr>
          <w:noProof/>
        </w:rPr>
        <w:t xml:space="preserve"> </w:t>
      </w:r>
      <w:r w:rsidR="000571B7" w:rsidRPr="000571B7">
        <w:rPr>
          <w:noProof/>
        </w:rPr>
        <w:t xml:space="preserve">Splunk provides </w:t>
      </w:r>
      <w:r w:rsidR="00E343AD">
        <w:rPr>
          <w:noProof/>
        </w:rPr>
        <w:t>unparalleled</w:t>
      </w:r>
      <w:r w:rsidR="000571B7" w:rsidRPr="000571B7">
        <w:rPr>
          <w:noProof/>
        </w:rPr>
        <w:t xml:space="preserve"> flexibility.</w:t>
      </w:r>
    </w:p>
    <w:p w14:paraId="646F0997" w14:textId="77777777" w:rsidR="001A30F0" w:rsidRDefault="001A30F0" w:rsidP="0001098D">
      <w:pPr>
        <w:rPr>
          <w:noProof/>
          <w:u w:val="single"/>
        </w:rPr>
      </w:pPr>
    </w:p>
    <w:p w14:paraId="4A4CBB0E" w14:textId="0FDDE25F" w:rsidR="001A30F0" w:rsidRDefault="001A30F0" w:rsidP="0001098D">
      <w:pPr>
        <w:rPr>
          <w:noProof/>
          <w:u w:val="single"/>
        </w:rPr>
      </w:pPr>
      <w:r w:rsidRPr="001A30F0">
        <w:rPr>
          <w:noProof/>
          <w:u w:val="single"/>
        </w:rPr>
        <w:t>User-Friendly Interface and Visualizations</w:t>
      </w:r>
    </w:p>
    <w:p w14:paraId="55CE08DC" w14:textId="77777777" w:rsidR="001A30F0" w:rsidRDefault="001A30F0" w:rsidP="0001098D">
      <w:pPr>
        <w:rPr>
          <w:noProof/>
          <w:u w:val="single"/>
        </w:rPr>
      </w:pPr>
    </w:p>
    <w:p w14:paraId="39B80891" w14:textId="48A12EF8" w:rsidR="001A30F0" w:rsidRPr="00107CF6" w:rsidRDefault="00107CF6" w:rsidP="0001098D">
      <w:pPr>
        <w:rPr>
          <w:noProof/>
        </w:rPr>
      </w:pPr>
      <w:r w:rsidRPr="00107CF6">
        <w:rPr>
          <w:noProof/>
        </w:rPr>
        <w:t>Splunk's user-friendly interface provides highly customizable dashboards and visualizations that offer actionable insights into threats and system health. Features like visual search make querying data accessible to both security analysts and business stakeholders</w:t>
      </w:r>
      <w:r>
        <w:rPr>
          <w:noProof/>
        </w:rPr>
        <w:t xml:space="preserve">, allowing </w:t>
      </w:r>
      <w:r w:rsidR="00E23050">
        <w:rPr>
          <w:noProof/>
        </w:rPr>
        <w:t xml:space="preserve">complex data to be broken down into simple bite-sized </w:t>
      </w:r>
      <w:r w:rsidR="003875FC">
        <w:rPr>
          <w:noProof/>
        </w:rPr>
        <w:t>visualizations and graphs</w:t>
      </w:r>
    </w:p>
    <w:p w14:paraId="3D3A4637" w14:textId="77777777" w:rsidR="001A30F0" w:rsidRDefault="001A30F0" w:rsidP="0001098D">
      <w:pPr>
        <w:rPr>
          <w:noProof/>
          <w:u w:val="single"/>
        </w:rPr>
      </w:pPr>
    </w:p>
    <w:p w14:paraId="6604D714" w14:textId="57DD7B48" w:rsidR="001A30F0" w:rsidRDefault="00032A67" w:rsidP="0001098D">
      <w:pPr>
        <w:rPr>
          <w:noProof/>
          <w:u w:val="single"/>
        </w:rPr>
      </w:pPr>
      <w:r w:rsidRPr="00032A67">
        <w:rPr>
          <w:noProof/>
          <w:u w:val="single"/>
        </w:rPr>
        <w:t>Real-Time Threat Detection</w:t>
      </w:r>
    </w:p>
    <w:p w14:paraId="3BC3C5E5" w14:textId="77777777" w:rsidR="00032A67" w:rsidRDefault="00032A67" w:rsidP="0001098D">
      <w:pPr>
        <w:rPr>
          <w:noProof/>
          <w:u w:val="single"/>
        </w:rPr>
      </w:pPr>
    </w:p>
    <w:p w14:paraId="69DC260B" w14:textId="2EE55654" w:rsidR="00032A67" w:rsidRPr="004C187B" w:rsidRDefault="004C187B" w:rsidP="0001098D">
      <w:pPr>
        <w:rPr>
          <w:noProof/>
        </w:rPr>
      </w:pPr>
      <w:r>
        <w:rPr>
          <w:noProof/>
        </w:rPr>
        <w:t xml:space="preserve">Splunk’s </w:t>
      </w:r>
      <w:r w:rsidRPr="004C187B">
        <w:rPr>
          <w:noProof/>
        </w:rPr>
        <w:t>real-time threat detection capabilities, enabled by a data streaming and indexing engine, process logs faster than many competitors, ensuring minimal delay in identifying and responding to threats.</w:t>
      </w:r>
    </w:p>
    <w:p w14:paraId="1AEA261A" w14:textId="77777777" w:rsidR="00032A67" w:rsidRDefault="00032A67" w:rsidP="0001098D">
      <w:pPr>
        <w:rPr>
          <w:noProof/>
          <w:u w:val="single"/>
        </w:rPr>
      </w:pPr>
    </w:p>
    <w:p w14:paraId="0442F0D5" w14:textId="061F617C" w:rsidR="00032A67" w:rsidRDefault="00032A67" w:rsidP="0001098D">
      <w:pPr>
        <w:rPr>
          <w:noProof/>
          <w:u w:val="single"/>
        </w:rPr>
      </w:pPr>
      <w:r w:rsidRPr="00032A67">
        <w:rPr>
          <w:noProof/>
          <w:u w:val="single"/>
        </w:rPr>
        <w:t>Community and Support</w:t>
      </w:r>
    </w:p>
    <w:p w14:paraId="01C3E192" w14:textId="77777777" w:rsidR="008B6DEF" w:rsidRDefault="008B6DEF" w:rsidP="0001098D">
      <w:pPr>
        <w:rPr>
          <w:noProof/>
          <w:u w:val="single"/>
        </w:rPr>
      </w:pPr>
    </w:p>
    <w:p w14:paraId="74E4E567" w14:textId="0C41A68B" w:rsidR="008B6DEF" w:rsidRDefault="008B6DEF" w:rsidP="0001098D">
      <w:pPr>
        <w:rPr>
          <w:noProof/>
        </w:rPr>
      </w:pPr>
      <w:r w:rsidRPr="004C187B">
        <w:rPr>
          <w:noProof/>
        </w:rPr>
        <w:t>Splunk has a robust community of users and developers, alongside extensive documentation, forums, and training resources, which sets it apart from competitors that lack such a strong support ecosystem.</w:t>
      </w:r>
    </w:p>
    <w:p w14:paraId="27E6185A" w14:textId="03D13F11" w:rsidR="00A964D5" w:rsidRDefault="00A964D5" w:rsidP="0001098D">
      <w:pPr>
        <w:rPr>
          <w:noProof/>
        </w:rPr>
      </w:pPr>
    </w:p>
    <w:p w14:paraId="74F7908C" w14:textId="1E0AC696" w:rsidR="00A964D5" w:rsidRDefault="00A964D5" w:rsidP="0001098D">
      <w:pPr>
        <w:rPr>
          <w:noProof/>
        </w:rPr>
      </w:pPr>
    </w:p>
    <w:p w14:paraId="0A685872" w14:textId="12DB62D6" w:rsidR="00A964D5" w:rsidRPr="007737A5" w:rsidRDefault="00A964D5" w:rsidP="0001098D">
      <w:pPr>
        <w:rPr>
          <w:b/>
          <w:bCs/>
          <w:noProof/>
        </w:rPr>
      </w:pPr>
      <w:r w:rsidRPr="007737A5">
        <w:rPr>
          <w:b/>
          <w:bCs/>
          <w:noProof/>
        </w:rPr>
        <w:t>Splunk’s limitations</w:t>
      </w:r>
    </w:p>
    <w:p w14:paraId="03CED1E8" w14:textId="7798EAA2" w:rsidR="00A964D5" w:rsidRDefault="00A964D5" w:rsidP="0001098D">
      <w:pPr>
        <w:rPr>
          <w:noProof/>
        </w:rPr>
      </w:pPr>
    </w:p>
    <w:p w14:paraId="12693E14" w14:textId="6DD8AD33" w:rsidR="007737A5" w:rsidRPr="007737A5" w:rsidRDefault="007737A5" w:rsidP="0001098D">
      <w:pPr>
        <w:rPr>
          <w:noProof/>
          <w:u w:val="single"/>
        </w:rPr>
      </w:pPr>
      <w:r w:rsidRPr="007737A5">
        <w:rPr>
          <w:noProof/>
          <w:u w:val="single"/>
        </w:rPr>
        <w:t>Cost</w:t>
      </w:r>
    </w:p>
    <w:p w14:paraId="2FD2CA20" w14:textId="3A6DFF65" w:rsidR="007737A5" w:rsidRDefault="007737A5" w:rsidP="0001098D">
      <w:pPr>
        <w:rPr>
          <w:noProof/>
        </w:rPr>
      </w:pPr>
    </w:p>
    <w:p w14:paraId="243712D9" w14:textId="647590B9" w:rsidR="00A964D5" w:rsidRDefault="007737A5" w:rsidP="0001098D">
      <w:pPr>
        <w:rPr>
          <w:noProof/>
        </w:rPr>
      </w:pPr>
      <w:r w:rsidRPr="007737A5">
        <w:rPr>
          <w:noProof/>
        </w:rPr>
        <w:t>One of the most commonly mentioned drawbacks is its cost. Splunk's pricing model is based on the volume of data ingested and retained, which can quickly escalate for organizations with large datasets or those requiring extensive data retention. This makes Splunk less appealing for smaller organizations or those with budget constraints. Many users also cite the need for additional licenses or modules to unlock</w:t>
      </w:r>
      <w:r w:rsidR="00655C7A">
        <w:rPr>
          <w:noProof/>
        </w:rPr>
        <w:t xml:space="preserve"> </w:t>
      </w:r>
      <w:r w:rsidRPr="007737A5">
        <w:rPr>
          <w:noProof/>
        </w:rPr>
        <w:lastRenderedPageBreak/>
        <w:t>specific features, further increasing the overall cost.</w:t>
      </w:r>
      <w:r w:rsidR="00D278FE">
        <w:rPr>
          <w:noProof/>
        </w:rPr>
        <w:t xml:space="preserve"> </w:t>
      </w:r>
      <w:r w:rsidR="00C446D7" w:rsidRPr="00C446D7">
        <w:rPr>
          <w:noProof/>
        </w:rPr>
        <w:t>According to Gartner, Splunk has a higher-than-average cost compared to other vendors, and organizations should evaluate the costs versus the security value of the data they plan to log.</w:t>
      </w:r>
    </w:p>
    <w:p w14:paraId="22F5D315" w14:textId="701BE709" w:rsidR="00C446D7" w:rsidRDefault="00C446D7" w:rsidP="0001098D">
      <w:pPr>
        <w:rPr>
          <w:noProof/>
        </w:rPr>
      </w:pPr>
    </w:p>
    <w:p w14:paraId="4D44E353" w14:textId="52C1EFCA" w:rsidR="00FD1C89" w:rsidRPr="000053D7" w:rsidRDefault="00360EF9" w:rsidP="0001098D">
      <w:pPr>
        <w:rPr>
          <w:noProof/>
          <w:u w:val="single"/>
        </w:rPr>
      </w:pPr>
      <w:r>
        <w:rPr>
          <w:noProof/>
          <w:u w:val="single"/>
        </w:rPr>
        <w:t>Complexity</w:t>
      </w:r>
    </w:p>
    <w:p w14:paraId="19F68A27" w14:textId="18DABDE6" w:rsidR="00FD1C89" w:rsidRDefault="00FD1C89" w:rsidP="0001098D">
      <w:pPr>
        <w:rPr>
          <w:noProof/>
        </w:rPr>
      </w:pPr>
    </w:p>
    <w:p w14:paraId="27A9F3C8" w14:textId="4B861900" w:rsidR="00C446D7" w:rsidRDefault="00FD1C89" w:rsidP="0001098D">
      <w:pPr>
        <w:rPr>
          <w:noProof/>
        </w:rPr>
      </w:pPr>
      <w:r w:rsidRPr="00FD1C89">
        <w:rPr>
          <w:noProof/>
        </w:rPr>
        <w:t>Another key challenge is Splunk’s steep learning curve, as mastering its Search Processing Language (SPL) and advanced features requires significant training and skilled personnel, which can be difficult for resource-constrained organizations.</w:t>
      </w:r>
    </w:p>
    <w:p w14:paraId="3FEA5030" w14:textId="5A51D400" w:rsidR="00655C7A" w:rsidRDefault="00655C7A" w:rsidP="0001098D">
      <w:pPr>
        <w:rPr>
          <w:noProof/>
        </w:rPr>
      </w:pPr>
    </w:p>
    <w:p w14:paraId="11BBCF47" w14:textId="7CDB412F" w:rsidR="00FD1C89" w:rsidRPr="000053D7" w:rsidRDefault="00ED7552" w:rsidP="0001098D">
      <w:pPr>
        <w:rPr>
          <w:noProof/>
          <w:u w:val="single"/>
        </w:rPr>
      </w:pPr>
      <w:r w:rsidRPr="000053D7">
        <w:rPr>
          <w:noProof/>
          <w:u w:val="single"/>
        </w:rPr>
        <w:t>Infra</w:t>
      </w:r>
      <w:r w:rsidR="00BC0AE8" w:rsidRPr="000053D7">
        <w:rPr>
          <w:noProof/>
          <w:u w:val="single"/>
        </w:rPr>
        <w:t>structure demands</w:t>
      </w:r>
    </w:p>
    <w:p w14:paraId="52BF8B1F" w14:textId="3976411B" w:rsidR="00BC0AE8" w:rsidRDefault="00BC0AE8" w:rsidP="0001098D">
      <w:pPr>
        <w:rPr>
          <w:noProof/>
        </w:rPr>
      </w:pPr>
    </w:p>
    <w:p w14:paraId="203AB4C5" w14:textId="5F11A74B" w:rsidR="00BC0AE8" w:rsidRDefault="000053D7" w:rsidP="0001098D">
      <w:pPr>
        <w:rPr>
          <w:noProof/>
        </w:rPr>
      </w:pPr>
      <w:r w:rsidRPr="000053D7">
        <w:rPr>
          <w:noProof/>
        </w:rPr>
        <w:t>On-premises deployments require substantial hardware resources, which can conflict with efforts to minimize physical IT footprints.</w:t>
      </w:r>
      <w:r>
        <w:rPr>
          <w:noProof/>
        </w:rPr>
        <w:t xml:space="preserve"> </w:t>
      </w:r>
      <w:r w:rsidR="00BC0AE8" w:rsidRPr="00BC0AE8">
        <w:rPr>
          <w:noProof/>
        </w:rPr>
        <w:t>Deploying and configuring Splunk can also be complex and time-consuming. Fine-tuning the platform for optimal performance often requires substantial effort, especially for tailored environments. Gartner highlights that Splunk’s implementation often involves a higher-than-average number of professional service days, underscoring the need for adequate staffing or outsourcing to derive value from the tool.</w:t>
      </w:r>
    </w:p>
    <w:p w14:paraId="70793714" w14:textId="003F7555" w:rsidR="00FD1C89" w:rsidRDefault="000053D7" w:rsidP="0001098D">
      <w:pPr>
        <w:rPr>
          <w:noProof/>
        </w:rPr>
      </w:pPr>
      <w:r>
        <w:rPr>
          <w:noProof/>
        </w:rPr>
        <w:t xml:space="preserve"> </w:t>
      </w:r>
    </w:p>
    <w:p w14:paraId="455B17DD" w14:textId="5CFF212F" w:rsidR="00655C7A" w:rsidRPr="0061074D" w:rsidRDefault="0061074D" w:rsidP="0001098D">
      <w:pPr>
        <w:rPr>
          <w:u w:val="single"/>
        </w:rPr>
      </w:pPr>
      <w:r w:rsidRPr="0061074D">
        <w:rPr>
          <w:noProof/>
          <w:u w:val="single"/>
        </w:rPr>
        <w:t>Customer s</w:t>
      </w:r>
      <w:r w:rsidR="00292D33" w:rsidRPr="0061074D">
        <w:rPr>
          <w:noProof/>
          <w:u w:val="single"/>
        </w:rPr>
        <w:t>upport</w:t>
      </w:r>
    </w:p>
    <w:p w14:paraId="0613AD62" w14:textId="786C7B48" w:rsidR="0061074D" w:rsidRDefault="0061074D" w:rsidP="0001098D">
      <w:pPr>
        <w:rPr>
          <w:noProof/>
        </w:rPr>
      </w:pPr>
    </w:p>
    <w:p w14:paraId="63598E83" w14:textId="540577B9" w:rsidR="0061074D" w:rsidRDefault="0061074D" w:rsidP="0001098D">
      <w:pPr>
        <w:rPr>
          <w:noProof/>
        </w:rPr>
      </w:pPr>
      <w:r w:rsidRPr="0061074D">
        <w:rPr>
          <w:noProof/>
        </w:rPr>
        <w:t>Lastly, Gartner notes that Splunk’s salesforce is primarily based in North America, potentially limiting sales support in other regions. Organizations outside North America may have to rely on value-added resellers, which could impact the quality or immediacy of support.</w:t>
      </w:r>
    </w:p>
    <w:p w14:paraId="4FD413AB" w14:textId="3116D98E" w:rsidR="00694FDC" w:rsidRDefault="00694FDC" w:rsidP="0001098D">
      <w:pPr>
        <w:rPr>
          <w:noProof/>
        </w:rPr>
      </w:pPr>
    </w:p>
    <w:p w14:paraId="1AD98CF9" w14:textId="4BB33292" w:rsidR="00694FDC" w:rsidRDefault="00694FDC" w:rsidP="0001098D">
      <w:pPr>
        <w:rPr>
          <w:noProof/>
        </w:rPr>
      </w:pPr>
    </w:p>
    <w:p w14:paraId="0F8553A7" w14:textId="10868480" w:rsidR="00694FDC" w:rsidRDefault="00694FDC" w:rsidP="0001098D">
      <w:pPr>
        <w:rPr>
          <w:b/>
          <w:bCs/>
          <w:noProof/>
        </w:rPr>
      </w:pPr>
      <w:r w:rsidRPr="00694FDC">
        <w:rPr>
          <w:b/>
          <w:bCs/>
          <w:noProof/>
        </w:rPr>
        <w:t>Deployment</w:t>
      </w:r>
      <w:r w:rsidR="00EC2F6E">
        <w:rPr>
          <w:b/>
          <w:bCs/>
          <w:noProof/>
        </w:rPr>
        <w:t xml:space="preserve"> Plan</w:t>
      </w:r>
    </w:p>
    <w:p w14:paraId="35770B67" w14:textId="77777777" w:rsidR="00694FDC" w:rsidRDefault="00694FDC" w:rsidP="0001098D">
      <w:pPr>
        <w:rPr>
          <w:b/>
          <w:bCs/>
          <w:noProof/>
        </w:rPr>
      </w:pPr>
    </w:p>
    <w:p w14:paraId="387F4C86" w14:textId="579A71DF" w:rsidR="00694FDC" w:rsidRDefault="00EC2F6E" w:rsidP="00E255E0">
      <w:pPr>
        <w:rPr>
          <w:noProof/>
        </w:rPr>
      </w:pPr>
      <w:r>
        <w:rPr>
          <w:noProof/>
        </w:rPr>
        <w:t>We will be util</w:t>
      </w:r>
      <w:r w:rsidR="0041600E">
        <w:rPr>
          <w:noProof/>
        </w:rPr>
        <w:t xml:space="preserve">izing </w:t>
      </w:r>
      <w:r w:rsidR="00E255E0">
        <w:rPr>
          <w:noProof/>
        </w:rPr>
        <w:t>Splunk Cloud for its scalability, flexibility, and ability to reduce on-premises resource dependencies. We will also be Implementing Splunk SOAR alongside Splunk SIEM for streamlined automation of incident response workflows.</w:t>
      </w:r>
    </w:p>
    <w:p w14:paraId="7257476B" w14:textId="486A333C" w:rsidR="00E255E0" w:rsidRDefault="00E255E0" w:rsidP="00E255E0">
      <w:pPr>
        <w:rPr>
          <w:noProof/>
        </w:rPr>
      </w:pPr>
    </w:p>
    <w:p w14:paraId="72E68E71" w14:textId="0FC0E82F" w:rsidR="00E255E0" w:rsidRPr="00F87919" w:rsidRDefault="00E255E0" w:rsidP="00E255E0">
      <w:pPr>
        <w:rPr>
          <w:noProof/>
          <w:u w:val="single"/>
        </w:rPr>
      </w:pPr>
      <w:r w:rsidRPr="00F87919">
        <w:rPr>
          <w:noProof/>
          <w:u w:val="single"/>
        </w:rPr>
        <w:t>Integration</w:t>
      </w:r>
    </w:p>
    <w:p w14:paraId="73122314" w14:textId="02E99395" w:rsidR="00E255E0" w:rsidRDefault="00E255E0" w:rsidP="00E255E0">
      <w:pPr>
        <w:rPr>
          <w:noProof/>
        </w:rPr>
      </w:pPr>
    </w:p>
    <w:p w14:paraId="25F1B88D" w14:textId="1B4FD6A6" w:rsidR="00E255E0" w:rsidRDefault="00E255E0" w:rsidP="00F11A67">
      <w:pPr>
        <w:rPr>
          <w:noProof/>
        </w:rPr>
      </w:pPr>
      <w:r>
        <w:rPr>
          <w:noProof/>
        </w:rPr>
        <w:t xml:space="preserve">We will </w:t>
      </w:r>
      <w:r w:rsidR="00F11A67">
        <w:rPr>
          <w:noProof/>
        </w:rPr>
        <w:t xml:space="preserve">connect all network segments (IT Department, Internal Network, Production Network, and Public Network/DMZ) to Splunk Cloud using forwarders or API integrations. We will need to enable </w:t>
      </w:r>
      <w:r w:rsidR="00F13A91">
        <w:rPr>
          <w:noProof/>
        </w:rPr>
        <w:t xml:space="preserve">Splunk </w:t>
      </w:r>
      <w:r w:rsidR="00F11A67">
        <w:rPr>
          <w:noProof/>
        </w:rPr>
        <w:t>SOAR to automate playbooks for high-priority security events such as malware detection, unauthorized access, or DDoS attacks.</w:t>
      </w:r>
    </w:p>
    <w:p w14:paraId="637AA999" w14:textId="77777777" w:rsidR="00836573" w:rsidRDefault="00836573" w:rsidP="00836573">
      <w:pPr>
        <w:widowControl/>
        <w:spacing w:after="160"/>
        <w:jc w:val="left"/>
        <w:rPr>
          <w:noProof/>
        </w:rPr>
      </w:pPr>
    </w:p>
    <w:p w14:paraId="32B51512" w14:textId="0A546A32" w:rsidR="00C823A5" w:rsidRPr="00DE30F6" w:rsidRDefault="00C823A5" w:rsidP="00836573">
      <w:pPr>
        <w:widowControl/>
        <w:spacing w:after="160"/>
        <w:jc w:val="left"/>
        <w:rPr>
          <w:noProof/>
          <w:u w:val="single"/>
        </w:rPr>
      </w:pPr>
      <w:r w:rsidRPr="00DE30F6">
        <w:rPr>
          <w:noProof/>
          <w:u w:val="single"/>
        </w:rPr>
        <w:t>Endpoint coverage</w:t>
      </w:r>
    </w:p>
    <w:p w14:paraId="47E852CE" w14:textId="07287234" w:rsidR="00C823A5" w:rsidRDefault="00C823A5" w:rsidP="00F11A67">
      <w:pPr>
        <w:rPr>
          <w:noProof/>
        </w:rPr>
      </w:pPr>
    </w:p>
    <w:p w14:paraId="4083A837" w14:textId="6B24DF29" w:rsidR="00FD4793" w:rsidRDefault="00FD4793" w:rsidP="00FD4793">
      <w:pPr>
        <w:rPr>
          <w:noProof/>
        </w:rPr>
      </w:pPr>
      <w:r>
        <w:rPr>
          <w:noProof/>
        </w:rPr>
        <w:t>We will be deploying Universal Forwarders on:</w:t>
      </w:r>
    </w:p>
    <w:p w14:paraId="15D91CE6" w14:textId="0AACD0F9" w:rsidR="00FD4793" w:rsidRPr="00DE30F6" w:rsidRDefault="00FD4793" w:rsidP="001B0627">
      <w:pPr>
        <w:pStyle w:val="ListParagraph"/>
        <w:numPr>
          <w:ilvl w:val="0"/>
          <w:numId w:val="58"/>
        </w:numPr>
        <w:rPr>
          <w:b w:val="0"/>
          <w:bCs w:val="0"/>
          <w:noProof/>
        </w:rPr>
      </w:pPr>
      <w:r w:rsidRPr="00DE30F6">
        <w:rPr>
          <w:b w:val="0"/>
          <w:bCs w:val="0"/>
          <w:noProof/>
        </w:rPr>
        <w:t>Domain Controllers (</w:t>
      </w:r>
      <w:r w:rsidR="00DE30F6">
        <w:rPr>
          <w:b w:val="0"/>
          <w:bCs w:val="0"/>
          <w:noProof/>
        </w:rPr>
        <w:t>Both p</w:t>
      </w:r>
      <w:r w:rsidRPr="00DE30F6">
        <w:rPr>
          <w:b w:val="0"/>
          <w:bCs w:val="0"/>
          <w:noProof/>
        </w:rPr>
        <w:t xml:space="preserve">rimary and </w:t>
      </w:r>
      <w:r w:rsidR="00DE30F6">
        <w:rPr>
          <w:b w:val="0"/>
          <w:bCs w:val="0"/>
          <w:noProof/>
        </w:rPr>
        <w:t>s</w:t>
      </w:r>
      <w:r w:rsidRPr="00DE30F6">
        <w:rPr>
          <w:b w:val="0"/>
          <w:bCs w:val="0"/>
          <w:noProof/>
        </w:rPr>
        <w:t>econdary)</w:t>
      </w:r>
    </w:p>
    <w:p w14:paraId="45367201" w14:textId="51E649DF" w:rsidR="00FD4793" w:rsidRPr="00DE30F6" w:rsidRDefault="00FD4793" w:rsidP="001B0627">
      <w:pPr>
        <w:pStyle w:val="ListParagraph"/>
        <w:numPr>
          <w:ilvl w:val="0"/>
          <w:numId w:val="58"/>
        </w:numPr>
        <w:rPr>
          <w:b w:val="0"/>
          <w:bCs w:val="0"/>
          <w:noProof/>
        </w:rPr>
      </w:pPr>
      <w:r w:rsidRPr="00DE30F6">
        <w:rPr>
          <w:b w:val="0"/>
          <w:bCs w:val="0"/>
          <w:noProof/>
        </w:rPr>
        <w:t>Patch Management Server, VPN Server, and client devices (Windows 10/11)</w:t>
      </w:r>
    </w:p>
    <w:p w14:paraId="54C07105" w14:textId="48431E18" w:rsidR="00FD4793" w:rsidRPr="00DE30F6" w:rsidRDefault="00FD4793" w:rsidP="001B0627">
      <w:pPr>
        <w:pStyle w:val="ListParagraph"/>
        <w:numPr>
          <w:ilvl w:val="0"/>
          <w:numId w:val="58"/>
        </w:numPr>
        <w:rPr>
          <w:b w:val="0"/>
          <w:bCs w:val="0"/>
          <w:noProof/>
        </w:rPr>
      </w:pPr>
      <w:r w:rsidRPr="00DE30F6">
        <w:rPr>
          <w:b w:val="0"/>
          <w:bCs w:val="0"/>
          <w:noProof/>
        </w:rPr>
        <w:t>Public-facing servers (email server, external web server, file server, DNS server)</w:t>
      </w:r>
    </w:p>
    <w:p w14:paraId="1E034744" w14:textId="7467AC1F" w:rsidR="00C823A5" w:rsidRDefault="00FD4793" w:rsidP="001B0627">
      <w:pPr>
        <w:pStyle w:val="ListParagraph"/>
        <w:numPr>
          <w:ilvl w:val="0"/>
          <w:numId w:val="58"/>
        </w:numPr>
        <w:rPr>
          <w:b w:val="0"/>
          <w:bCs w:val="0"/>
          <w:noProof/>
        </w:rPr>
      </w:pPr>
      <w:r w:rsidRPr="00DE30F6">
        <w:rPr>
          <w:b w:val="0"/>
          <w:bCs w:val="0"/>
          <w:noProof/>
        </w:rPr>
        <w:t xml:space="preserve">Printers in the </w:t>
      </w:r>
      <w:r w:rsidR="0029345B">
        <w:rPr>
          <w:b w:val="0"/>
          <w:bCs w:val="0"/>
          <w:noProof/>
        </w:rPr>
        <w:t>p</w:t>
      </w:r>
      <w:r w:rsidRPr="00DE30F6">
        <w:rPr>
          <w:b w:val="0"/>
          <w:bCs w:val="0"/>
          <w:noProof/>
        </w:rPr>
        <w:t xml:space="preserve">roduction </w:t>
      </w:r>
      <w:r w:rsidR="0029345B">
        <w:rPr>
          <w:b w:val="0"/>
          <w:bCs w:val="0"/>
          <w:noProof/>
        </w:rPr>
        <w:t>n</w:t>
      </w:r>
      <w:r w:rsidRPr="00DE30F6">
        <w:rPr>
          <w:b w:val="0"/>
          <w:bCs w:val="0"/>
          <w:noProof/>
        </w:rPr>
        <w:t>etwork for monitoring print logs</w:t>
      </w:r>
    </w:p>
    <w:p w14:paraId="370B2B6A" w14:textId="77777777" w:rsidR="00836573" w:rsidRDefault="00836573" w:rsidP="00125B3D">
      <w:pPr>
        <w:rPr>
          <w:noProof/>
        </w:rPr>
      </w:pPr>
    </w:p>
    <w:p w14:paraId="60506FBE" w14:textId="77777777" w:rsidR="00125B3D" w:rsidRPr="00125B3D" w:rsidRDefault="00125B3D" w:rsidP="00125B3D">
      <w:pPr>
        <w:rPr>
          <w:noProof/>
        </w:rPr>
      </w:pPr>
    </w:p>
    <w:p w14:paraId="4B6E341E" w14:textId="3B32DECE" w:rsidR="0029345B" w:rsidRDefault="0029345B" w:rsidP="0029345B">
      <w:pPr>
        <w:rPr>
          <w:noProof/>
        </w:rPr>
      </w:pPr>
    </w:p>
    <w:p w14:paraId="263A1FA4" w14:textId="0056283F" w:rsidR="00515822" w:rsidRPr="00FA7C87" w:rsidRDefault="00515822" w:rsidP="00515822">
      <w:pPr>
        <w:rPr>
          <w:noProof/>
          <w:u w:val="single"/>
        </w:rPr>
      </w:pPr>
      <w:r w:rsidRPr="00FA7C87">
        <w:rPr>
          <w:noProof/>
          <w:u w:val="single"/>
        </w:rPr>
        <w:lastRenderedPageBreak/>
        <w:t>Alerting and Playbooks</w:t>
      </w:r>
    </w:p>
    <w:p w14:paraId="70A5D4BC" w14:textId="1E2EB3F5" w:rsidR="005044BB" w:rsidRDefault="005044BB" w:rsidP="00515822">
      <w:pPr>
        <w:rPr>
          <w:noProof/>
        </w:rPr>
      </w:pPr>
    </w:p>
    <w:p w14:paraId="1088EBA7" w14:textId="41EA7628" w:rsidR="00515822" w:rsidRDefault="000E5C94" w:rsidP="00515822">
      <w:pPr>
        <w:rPr>
          <w:noProof/>
        </w:rPr>
      </w:pPr>
      <w:r>
        <w:rPr>
          <w:noProof/>
        </w:rPr>
        <w:t>We will c</w:t>
      </w:r>
      <w:r w:rsidR="00515822">
        <w:rPr>
          <w:noProof/>
        </w:rPr>
        <w:t>onfigure real-time alerts within Splunk SIEM for high-severity incidents like data exfiltration or server compromises.</w:t>
      </w:r>
      <w:r>
        <w:rPr>
          <w:noProof/>
        </w:rPr>
        <w:t xml:space="preserve"> We will l</w:t>
      </w:r>
      <w:r w:rsidR="00515822">
        <w:rPr>
          <w:noProof/>
        </w:rPr>
        <w:t>everage Splunk SOAR playbooks to automate:</w:t>
      </w:r>
    </w:p>
    <w:p w14:paraId="6FC52BE0" w14:textId="58DE630F" w:rsidR="00515822" w:rsidRDefault="00515822" w:rsidP="001B0627">
      <w:pPr>
        <w:pStyle w:val="ListParagraph"/>
        <w:numPr>
          <w:ilvl w:val="0"/>
          <w:numId w:val="59"/>
        </w:numPr>
        <w:rPr>
          <w:b w:val="0"/>
          <w:bCs w:val="0"/>
          <w:noProof/>
        </w:rPr>
      </w:pPr>
      <w:r w:rsidRPr="000E5C94">
        <w:rPr>
          <w:b w:val="0"/>
          <w:bCs w:val="0"/>
          <w:noProof/>
        </w:rPr>
        <w:t>Phishing email triage</w:t>
      </w:r>
    </w:p>
    <w:p w14:paraId="0E775924" w14:textId="063DBDAC" w:rsidR="00140D7F" w:rsidRPr="00140D7F" w:rsidRDefault="00140D7F" w:rsidP="001B0627">
      <w:pPr>
        <w:pStyle w:val="ListParagraph"/>
        <w:numPr>
          <w:ilvl w:val="0"/>
          <w:numId w:val="59"/>
        </w:numPr>
        <w:rPr>
          <w:b w:val="0"/>
          <w:bCs w:val="0"/>
          <w:noProof/>
        </w:rPr>
      </w:pPr>
      <w:r>
        <w:rPr>
          <w:b w:val="0"/>
          <w:bCs w:val="0"/>
          <w:noProof/>
        </w:rPr>
        <w:t>Crowdstrike malware triage</w:t>
      </w:r>
    </w:p>
    <w:p w14:paraId="7A3111C7" w14:textId="09A22463" w:rsidR="00515822" w:rsidRPr="000E5C94" w:rsidRDefault="00515822" w:rsidP="001B0627">
      <w:pPr>
        <w:pStyle w:val="ListParagraph"/>
        <w:numPr>
          <w:ilvl w:val="0"/>
          <w:numId w:val="59"/>
        </w:numPr>
        <w:rPr>
          <w:b w:val="0"/>
          <w:bCs w:val="0"/>
          <w:noProof/>
        </w:rPr>
      </w:pPr>
      <w:r w:rsidRPr="000E5C94">
        <w:rPr>
          <w:b w:val="0"/>
          <w:bCs w:val="0"/>
          <w:noProof/>
        </w:rPr>
        <w:t>User account lockout in case of brute-force detection</w:t>
      </w:r>
    </w:p>
    <w:p w14:paraId="2CB579F2" w14:textId="249E9149" w:rsidR="00140D7F" w:rsidRDefault="00515822" w:rsidP="001B0627">
      <w:pPr>
        <w:pStyle w:val="ListParagraph"/>
        <w:numPr>
          <w:ilvl w:val="0"/>
          <w:numId w:val="59"/>
        </w:numPr>
        <w:rPr>
          <w:b w:val="0"/>
          <w:bCs w:val="0"/>
          <w:noProof/>
        </w:rPr>
      </w:pPr>
      <w:r w:rsidRPr="000E5C94">
        <w:rPr>
          <w:b w:val="0"/>
          <w:bCs w:val="0"/>
          <w:noProof/>
        </w:rPr>
        <w:t>Threat intelligence lookups and automated IOC (Indicator of Compromise) blocking</w:t>
      </w:r>
    </w:p>
    <w:p w14:paraId="046568A1" w14:textId="2ED808F9" w:rsidR="00976327" w:rsidRDefault="00976327" w:rsidP="00976327">
      <w:pPr>
        <w:rPr>
          <w:noProof/>
        </w:rPr>
      </w:pPr>
    </w:p>
    <w:p w14:paraId="1F70F080" w14:textId="4CB783EF" w:rsidR="00C60CF7" w:rsidRPr="00C60CF7" w:rsidRDefault="00C60CF7" w:rsidP="00976327">
      <w:pPr>
        <w:rPr>
          <w:noProof/>
          <w:u w:val="single"/>
        </w:rPr>
      </w:pPr>
      <w:r w:rsidRPr="00C60CF7">
        <w:rPr>
          <w:noProof/>
          <w:u w:val="single"/>
        </w:rPr>
        <w:t>Rollout phases</w:t>
      </w:r>
    </w:p>
    <w:p w14:paraId="52263433" w14:textId="37404340" w:rsidR="00C60CF7" w:rsidRDefault="00C60CF7" w:rsidP="00976327">
      <w:pPr>
        <w:rPr>
          <w:noProof/>
        </w:rPr>
      </w:pPr>
    </w:p>
    <w:p w14:paraId="03DB8068" w14:textId="4E9CA6B9" w:rsidR="008356DF" w:rsidRPr="00976327" w:rsidRDefault="00C22FF0" w:rsidP="00976327">
      <w:pPr>
        <w:rPr>
          <w:noProof/>
        </w:rPr>
      </w:pPr>
      <w:r>
        <w:rPr>
          <w:noProof/>
        </w:rPr>
        <w:t xml:space="preserve">We will have a 4-phase rollout plan </w:t>
      </w:r>
      <w:r w:rsidR="00C60CF7">
        <w:rPr>
          <w:noProof/>
        </w:rPr>
        <w:t>to implement Splunk into our infrastructure</w:t>
      </w:r>
    </w:p>
    <w:p w14:paraId="581A5E67" w14:textId="7CB671DE" w:rsidR="00140D7F" w:rsidRDefault="00140D7F" w:rsidP="00140D7F">
      <w:pPr>
        <w:rPr>
          <w:noProof/>
        </w:rPr>
      </w:pPr>
    </w:p>
    <w:p w14:paraId="2A920049" w14:textId="567887BF" w:rsidR="00C60CF7" w:rsidRPr="00D503DB" w:rsidRDefault="00C60CF7" w:rsidP="001B0627">
      <w:pPr>
        <w:pStyle w:val="ListParagraph"/>
        <w:numPr>
          <w:ilvl w:val="0"/>
          <w:numId w:val="64"/>
        </w:numPr>
        <w:spacing w:line="240" w:lineRule="auto"/>
        <w:rPr>
          <w:noProof/>
        </w:rPr>
      </w:pPr>
      <w:r w:rsidRPr="00D503DB">
        <w:rPr>
          <w:noProof/>
        </w:rPr>
        <w:t>Phase 1</w:t>
      </w:r>
      <w:r w:rsidR="008649BA" w:rsidRPr="00D503DB">
        <w:rPr>
          <w:noProof/>
        </w:rPr>
        <w:t xml:space="preserve">: Pilot in the IT Department and </w:t>
      </w:r>
      <w:r w:rsidR="009D3B36" w:rsidRPr="00D503DB">
        <w:rPr>
          <w:noProof/>
        </w:rPr>
        <w:t>p</w:t>
      </w:r>
      <w:r w:rsidR="008649BA" w:rsidRPr="00D503DB">
        <w:rPr>
          <w:noProof/>
        </w:rPr>
        <w:t xml:space="preserve">ublic </w:t>
      </w:r>
      <w:r w:rsidR="009D3B36" w:rsidRPr="00D503DB">
        <w:rPr>
          <w:noProof/>
        </w:rPr>
        <w:t>n</w:t>
      </w:r>
      <w:r w:rsidR="008649BA" w:rsidRPr="00D503DB">
        <w:rPr>
          <w:noProof/>
        </w:rPr>
        <w:t>etwork (DMZ)</w:t>
      </w:r>
    </w:p>
    <w:p w14:paraId="0FDB5653" w14:textId="23BEBF3E" w:rsidR="00C60CF7" w:rsidRDefault="00C60CF7" w:rsidP="004F4F1D">
      <w:pPr>
        <w:spacing w:line="240" w:lineRule="auto"/>
        <w:rPr>
          <w:noProof/>
        </w:rPr>
      </w:pPr>
    </w:p>
    <w:p w14:paraId="4980A33D" w14:textId="5B05AA16" w:rsidR="00F6447D" w:rsidRDefault="00D93CC0" w:rsidP="004F4F1D">
      <w:pPr>
        <w:spacing w:line="240" w:lineRule="auto"/>
        <w:rPr>
          <w:noProof/>
        </w:rPr>
      </w:pPr>
      <w:r>
        <w:rPr>
          <w:noProof/>
        </w:rPr>
        <w:t xml:space="preserve">We will </w:t>
      </w:r>
      <w:r w:rsidR="00F6447D">
        <w:rPr>
          <w:noProof/>
        </w:rPr>
        <w:t xml:space="preserve">install and configure Splunk forwarders on critical systems (e.g., Domain Controller, VPN Server, and DMZ servers). We wil then </w:t>
      </w:r>
      <w:r w:rsidR="00014377">
        <w:rPr>
          <w:noProof/>
        </w:rPr>
        <w:t>t</w:t>
      </w:r>
      <w:r w:rsidR="00F6447D">
        <w:rPr>
          <w:noProof/>
        </w:rPr>
        <w:t>est the logging pipeline to ensure data is ingested into Splunk Cloud.</w:t>
      </w:r>
    </w:p>
    <w:p w14:paraId="0E18378D" w14:textId="13664C8C" w:rsidR="00D93CC0" w:rsidRDefault="00014377" w:rsidP="004F4F1D">
      <w:pPr>
        <w:spacing w:line="240" w:lineRule="auto"/>
        <w:rPr>
          <w:noProof/>
        </w:rPr>
      </w:pPr>
      <w:r>
        <w:rPr>
          <w:noProof/>
        </w:rPr>
        <w:t>Next, will v</w:t>
      </w:r>
      <w:r w:rsidR="00F6447D">
        <w:rPr>
          <w:noProof/>
        </w:rPr>
        <w:t>alidate the effectiveness of automated SOAR playbooks on pilot data.</w:t>
      </w:r>
    </w:p>
    <w:p w14:paraId="3841A547" w14:textId="3690D4DA" w:rsidR="00C60CF7" w:rsidRDefault="00C60CF7" w:rsidP="004F4F1D">
      <w:pPr>
        <w:spacing w:line="240" w:lineRule="auto"/>
        <w:rPr>
          <w:noProof/>
        </w:rPr>
      </w:pPr>
    </w:p>
    <w:p w14:paraId="28E838F2" w14:textId="296F91E8" w:rsidR="00C60CF7" w:rsidRPr="00D503DB" w:rsidRDefault="00C60CF7" w:rsidP="001B0627">
      <w:pPr>
        <w:pStyle w:val="ListParagraph"/>
        <w:numPr>
          <w:ilvl w:val="0"/>
          <w:numId w:val="63"/>
        </w:numPr>
        <w:spacing w:line="240" w:lineRule="auto"/>
        <w:rPr>
          <w:noProof/>
        </w:rPr>
      </w:pPr>
      <w:r w:rsidRPr="00D503DB">
        <w:rPr>
          <w:noProof/>
        </w:rPr>
        <w:t>Phase 2</w:t>
      </w:r>
      <w:r w:rsidR="008247D9" w:rsidRPr="00D503DB">
        <w:rPr>
          <w:noProof/>
        </w:rPr>
        <w:t xml:space="preserve">: Extend to the </w:t>
      </w:r>
      <w:r w:rsidR="009D3B36" w:rsidRPr="00D503DB">
        <w:rPr>
          <w:noProof/>
        </w:rPr>
        <w:t>i</w:t>
      </w:r>
      <w:r w:rsidR="008247D9" w:rsidRPr="00D503DB">
        <w:rPr>
          <w:noProof/>
        </w:rPr>
        <w:t xml:space="preserve">nternal </w:t>
      </w:r>
      <w:r w:rsidR="009D3B36" w:rsidRPr="00D503DB">
        <w:rPr>
          <w:noProof/>
        </w:rPr>
        <w:t>n</w:t>
      </w:r>
      <w:r w:rsidR="008247D9" w:rsidRPr="00D503DB">
        <w:rPr>
          <w:noProof/>
        </w:rPr>
        <w:t>etwork</w:t>
      </w:r>
    </w:p>
    <w:p w14:paraId="3F0FCD98" w14:textId="401B0604" w:rsidR="00C60CF7" w:rsidRDefault="00C60CF7" w:rsidP="004F4F1D">
      <w:pPr>
        <w:spacing w:line="240" w:lineRule="auto"/>
        <w:rPr>
          <w:noProof/>
        </w:rPr>
      </w:pPr>
    </w:p>
    <w:p w14:paraId="5E886712" w14:textId="5E0AEBB0" w:rsidR="00C60CF7" w:rsidRDefault="005D432B" w:rsidP="004F4F1D">
      <w:pPr>
        <w:spacing w:line="240" w:lineRule="auto"/>
        <w:rPr>
          <w:noProof/>
        </w:rPr>
      </w:pPr>
      <w:r>
        <w:rPr>
          <w:noProof/>
        </w:rPr>
        <w:t>Next, we will add Universal Forwarders to internal clients, the Internal Web Server, and secondary Domain Controller. Then, we will enhance monitoring for lateral movement and unauthorized access patterns.</w:t>
      </w:r>
    </w:p>
    <w:p w14:paraId="78F1DBE4" w14:textId="7B49895D" w:rsidR="00D93CC0" w:rsidRDefault="00D93CC0" w:rsidP="004F4F1D">
      <w:pPr>
        <w:spacing w:line="240" w:lineRule="auto"/>
        <w:rPr>
          <w:noProof/>
        </w:rPr>
      </w:pPr>
    </w:p>
    <w:p w14:paraId="09925D87" w14:textId="06908B9F" w:rsidR="00C60CF7" w:rsidRPr="00D503DB" w:rsidRDefault="00C60CF7" w:rsidP="001B0627">
      <w:pPr>
        <w:pStyle w:val="ListParagraph"/>
        <w:numPr>
          <w:ilvl w:val="0"/>
          <w:numId w:val="62"/>
        </w:numPr>
        <w:spacing w:line="240" w:lineRule="auto"/>
        <w:rPr>
          <w:noProof/>
        </w:rPr>
      </w:pPr>
      <w:r w:rsidRPr="00D503DB">
        <w:rPr>
          <w:noProof/>
        </w:rPr>
        <w:t>Phase 3</w:t>
      </w:r>
      <w:r w:rsidR="002A481E" w:rsidRPr="00D503DB">
        <w:rPr>
          <w:noProof/>
        </w:rPr>
        <w:t xml:space="preserve">: Full </w:t>
      </w:r>
      <w:r w:rsidR="009D3B36" w:rsidRPr="00D503DB">
        <w:rPr>
          <w:noProof/>
        </w:rPr>
        <w:t>r</w:t>
      </w:r>
      <w:r w:rsidR="002A481E" w:rsidRPr="00D503DB">
        <w:rPr>
          <w:noProof/>
        </w:rPr>
        <w:t xml:space="preserve">ollout to </w:t>
      </w:r>
      <w:r w:rsidR="009D3B36" w:rsidRPr="00D503DB">
        <w:rPr>
          <w:noProof/>
        </w:rPr>
        <w:t>p</w:t>
      </w:r>
      <w:r w:rsidR="002A481E" w:rsidRPr="00D503DB">
        <w:rPr>
          <w:noProof/>
        </w:rPr>
        <w:t xml:space="preserve">roduction </w:t>
      </w:r>
      <w:r w:rsidR="009D3B36" w:rsidRPr="00D503DB">
        <w:rPr>
          <w:noProof/>
        </w:rPr>
        <w:t>ne</w:t>
      </w:r>
      <w:r w:rsidR="002A481E" w:rsidRPr="00D503DB">
        <w:rPr>
          <w:noProof/>
        </w:rPr>
        <w:t>twork</w:t>
      </w:r>
    </w:p>
    <w:p w14:paraId="2912CFBA" w14:textId="726C8A1B" w:rsidR="00C60CF7" w:rsidRDefault="00C60CF7" w:rsidP="004F4F1D">
      <w:pPr>
        <w:spacing w:line="240" w:lineRule="auto"/>
        <w:rPr>
          <w:noProof/>
        </w:rPr>
      </w:pPr>
    </w:p>
    <w:p w14:paraId="0B879ED0" w14:textId="15DDB2CB" w:rsidR="00CC6E48" w:rsidRDefault="00CC6E48" w:rsidP="004F4F1D">
      <w:pPr>
        <w:spacing w:line="240" w:lineRule="auto"/>
        <w:rPr>
          <w:noProof/>
        </w:rPr>
      </w:pPr>
      <w:r>
        <w:rPr>
          <w:noProof/>
        </w:rPr>
        <w:t>N</w:t>
      </w:r>
      <w:r w:rsidR="009D3B36">
        <w:rPr>
          <w:noProof/>
        </w:rPr>
        <w:t>ow we will i</w:t>
      </w:r>
      <w:r>
        <w:rPr>
          <w:noProof/>
        </w:rPr>
        <w:t xml:space="preserve">ntegrate printers and devices within the </w:t>
      </w:r>
      <w:r w:rsidR="009D3B36">
        <w:rPr>
          <w:noProof/>
        </w:rPr>
        <w:t>p</w:t>
      </w:r>
      <w:r>
        <w:rPr>
          <w:noProof/>
        </w:rPr>
        <w:t xml:space="preserve">roduction </w:t>
      </w:r>
      <w:r w:rsidR="009D3B36">
        <w:rPr>
          <w:noProof/>
        </w:rPr>
        <w:t>n</w:t>
      </w:r>
      <w:r>
        <w:rPr>
          <w:noProof/>
        </w:rPr>
        <w:t>etwork to monitor potential misuse.</w:t>
      </w:r>
    </w:p>
    <w:p w14:paraId="16D5EDC1" w14:textId="129BB8C3" w:rsidR="00C60CF7" w:rsidRDefault="009D3B36" w:rsidP="004F4F1D">
      <w:pPr>
        <w:spacing w:line="240" w:lineRule="auto"/>
        <w:rPr>
          <w:noProof/>
        </w:rPr>
      </w:pPr>
      <w:r>
        <w:rPr>
          <w:noProof/>
        </w:rPr>
        <w:t>Then we will co</w:t>
      </w:r>
      <w:r w:rsidR="00CC6E48">
        <w:rPr>
          <w:noProof/>
        </w:rPr>
        <w:t>nfigure</w:t>
      </w:r>
      <w:r>
        <w:rPr>
          <w:noProof/>
        </w:rPr>
        <w:t xml:space="preserve"> and set up</w:t>
      </w:r>
      <w:r w:rsidR="00CC6E48">
        <w:rPr>
          <w:noProof/>
        </w:rPr>
        <w:t xml:space="preserve"> alerts for anomalies in printer usage or network activity.</w:t>
      </w:r>
    </w:p>
    <w:p w14:paraId="486BE9D6" w14:textId="58FFEED6" w:rsidR="00C60CF7" w:rsidRDefault="00C60CF7" w:rsidP="004F4F1D">
      <w:pPr>
        <w:spacing w:line="240" w:lineRule="auto"/>
        <w:rPr>
          <w:noProof/>
        </w:rPr>
      </w:pPr>
    </w:p>
    <w:p w14:paraId="0409F652" w14:textId="0B50091A" w:rsidR="00C60CF7" w:rsidRPr="00D503DB" w:rsidRDefault="00C60CF7" w:rsidP="001B0627">
      <w:pPr>
        <w:pStyle w:val="ListParagraph"/>
        <w:numPr>
          <w:ilvl w:val="0"/>
          <w:numId w:val="61"/>
        </w:numPr>
        <w:spacing w:line="240" w:lineRule="auto"/>
        <w:rPr>
          <w:noProof/>
        </w:rPr>
      </w:pPr>
      <w:r w:rsidRPr="00D503DB">
        <w:rPr>
          <w:noProof/>
        </w:rPr>
        <w:t>Phase 4</w:t>
      </w:r>
      <w:r w:rsidR="00D93CC0" w:rsidRPr="00D503DB">
        <w:rPr>
          <w:noProof/>
        </w:rPr>
        <w:t xml:space="preserve">: Optimizing and </w:t>
      </w:r>
      <w:r w:rsidR="009D3B36" w:rsidRPr="00D503DB">
        <w:rPr>
          <w:noProof/>
        </w:rPr>
        <w:t>s</w:t>
      </w:r>
      <w:r w:rsidR="00D93CC0" w:rsidRPr="00D503DB">
        <w:rPr>
          <w:noProof/>
        </w:rPr>
        <w:t>caling</w:t>
      </w:r>
    </w:p>
    <w:p w14:paraId="476A8CDC" w14:textId="63AC6303" w:rsidR="009D3B36" w:rsidRDefault="009D3B36" w:rsidP="004F4F1D">
      <w:pPr>
        <w:spacing w:line="240" w:lineRule="auto"/>
        <w:rPr>
          <w:noProof/>
        </w:rPr>
      </w:pPr>
    </w:p>
    <w:p w14:paraId="797C90A0" w14:textId="1DE2732E" w:rsidR="009D3B36" w:rsidRDefault="004F4F1D" w:rsidP="004F4F1D">
      <w:pPr>
        <w:spacing w:line="240" w:lineRule="auto"/>
        <w:rPr>
          <w:noProof/>
        </w:rPr>
      </w:pPr>
      <w:r>
        <w:rPr>
          <w:noProof/>
        </w:rPr>
        <w:t>Lastly</w:t>
      </w:r>
      <w:r w:rsidR="007E1CFB">
        <w:rPr>
          <w:noProof/>
        </w:rPr>
        <w:t>,</w:t>
      </w:r>
      <w:r w:rsidR="009D3B36">
        <w:rPr>
          <w:noProof/>
        </w:rPr>
        <w:t xml:space="preserve"> we will </w:t>
      </w:r>
      <w:r w:rsidR="00E46E61">
        <w:rPr>
          <w:noProof/>
        </w:rPr>
        <w:t>f</w:t>
      </w:r>
      <w:r w:rsidR="00E46E61" w:rsidRPr="00E46E61">
        <w:rPr>
          <w:noProof/>
        </w:rPr>
        <w:t>ine-tune Splunk dashboards, alerts, and SOAR playbooks for operational efficiency.</w:t>
      </w:r>
      <w:r w:rsidR="00E46E61">
        <w:rPr>
          <w:noProof/>
        </w:rPr>
        <w:t xml:space="preserve"> </w:t>
      </w:r>
      <w:r>
        <w:rPr>
          <w:noProof/>
        </w:rPr>
        <w:t>W</w:t>
      </w:r>
      <w:r w:rsidR="00E46E61">
        <w:rPr>
          <w:noProof/>
        </w:rPr>
        <w:t>e will</w:t>
      </w:r>
      <w:r>
        <w:rPr>
          <w:noProof/>
        </w:rPr>
        <w:t xml:space="preserve"> also</w:t>
      </w:r>
      <w:r w:rsidR="00E46E61">
        <w:rPr>
          <w:noProof/>
        </w:rPr>
        <w:t xml:space="preserve"> </w:t>
      </w:r>
      <w:r w:rsidR="008356DF">
        <w:rPr>
          <w:noProof/>
        </w:rPr>
        <w:t>s</w:t>
      </w:r>
      <w:r w:rsidR="008356DF" w:rsidRPr="008356DF">
        <w:rPr>
          <w:noProof/>
        </w:rPr>
        <w:t>cale the Splunk Cloud environment as needed based on log volume and future endpoint growth.</w:t>
      </w:r>
    </w:p>
    <w:p w14:paraId="0A4C3F4B" w14:textId="77777777" w:rsidR="00836573" w:rsidRDefault="00836573" w:rsidP="004F4F1D">
      <w:pPr>
        <w:spacing w:line="240" w:lineRule="auto"/>
        <w:rPr>
          <w:noProof/>
        </w:rPr>
      </w:pPr>
    </w:p>
    <w:p w14:paraId="641A1803" w14:textId="7EE9C33F" w:rsidR="00836573" w:rsidRPr="00836573" w:rsidRDefault="00836573" w:rsidP="00836573">
      <w:pPr>
        <w:rPr>
          <w:b/>
          <w:bCs/>
          <w:noProof/>
        </w:rPr>
      </w:pPr>
      <w:r w:rsidRPr="00836573">
        <w:rPr>
          <w:b/>
          <w:bCs/>
          <w:noProof/>
        </w:rPr>
        <w:t>Conclusion</w:t>
      </w:r>
    </w:p>
    <w:p w14:paraId="4BE99E82" w14:textId="72BC5703" w:rsidR="008356DF" w:rsidRDefault="008356DF" w:rsidP="00140D7F">
      <w:pPr>
        <w:rPr>
          <w:noProof/>
        </w:rPr>
      </w:pPr>
    </w:p>
    <w:p w14:paraId="42F2D8DE" w14:textId="3A462093" w:rsidR="176ADD7C" w:rsidRDefault="004F4F1D">
      <w:r>
        <w:rPr>
          <w:noProof/>
        </w:rPr>
        <w:t>I</w:t>
      </w:r>
      <w:r w:rsidRPr="004F4F1D">
        <w:rPr>
          <w:noProof/>
        </w:rPr>
        <w:t>n conclusion, our team chose Splunk as the preferred SIEM tool because of its comprehensive capabilities in real-time data analysis, scalability, and advanced threat detection, as well as its powerful SOAR) feature. Splunk’s seamless integration with diverse systems within Vortex’s infrastructure ensures centralized log management and streamlined incident response. Its SOAR capabilities automate repetitive tasks, orchestrate workflows across security tools, and enable faster, more efficient responses to incidents, minimizing human error. Combined with Splunk’s analytics and machine learning, this enhances threat detection, mitigation, and response. Splunk Cloud's scalability also provides a flexible and future-proof solution, ensuring Vortex remains secure while meeting its evolving security and operational needs.</w:t>
      </w:r>
    </w:p>
    <w:p w14:paraId="60DA6BC3" w14:textId="5EC061FA" w:rsidR="4D28FAA8" w:rsidRDefault="4D28FAA8"/>
    <w:p w14:paraId="27A749EA" w14:textId="55236372" w:rsidR="0001098D" w:rsidRDefault="02B82AA2" w:rsidP="2AFFEC72">
      <w:pPr>
        <w:pStyle w:val="Heading1"/>
      </w:pPr>
      <w:r>
        <w:br w:type="page"/>
      </w:r>
      <w:bookmarkStart w:id="3" w:name="_Toc183211835"/>
      <w:r w:rsidR="3F34903B">
        <w:lastRenderedPageBreak/>
        <w:t xml:space="preserve">IBM </w:t>
      </w:r>
      <w:proofErr w:type="spellStart"/>
      <w:r w:rsidR="3F34903B">
        <w:t>QRadar</w:t>
      </w:r>
      <w:bookmarkEnd w:id="3"/>
      <w:proofErr w:type="spellEnd"/>
      <w:r w:rsidR="6CBFE23C">
        <w:t xml:space="preserve"> </w:t>
      </w:r>
    </w:p>
    <w:p w14:paraId="0E246BBE" w14:textId="7F5FE364" w:rsidR="16CEE599" w:rsidRDefault="26040F45" w:rsidP="00AB6C60">
      <w:pPr>
        <w:pStyle w:val="ListParagraph"/>
      </w:pPr>
      <w:r w:rsidRPr="00B06D7B">
        <w:t>Design Principles</w:t>
      </w:r>
    </w:p>
    <w:p w14:paraId="45CA97C5" w14:textId="77777777" w:rsidR="00430766" w:rsidRDefault="00430766" w:rsidP="00AB6C60">
      <w:pPr>
        <w:pStyle w:val="ListParagraph"/>
      </w:pPr>
    </w:p>
    <w:p w14:paraId="06458F1A" w14:textId="64BCFFEF" w:rsidR="0001098D" w:rsidRDefault="26040F45" w:rsidP="11857A40">
      <w:r>
        <w:t xml:space="preserve">IBM </w:t>
      </w:r>
      <w:proofErr w:type="spellStart"/>
      <w:r>
        <w:t>QRadar</w:t>
      </w:r>
      <w:proofErr w:type="spellEnd"/>
      <w:r>
        <w:t xml:space="preserve"> is built with scalability and ease of use as core design principles.</w:t>
      </w:r>
      <w:r w:rsidR="0036956C">
        <w:t xml:space="preserve"> It collects log data from an enterprise, its network devices, host assets and </w:t>
      </w:r>
      <w:proofErr w:type="spellStart"/>
      <w:r w:rsidR="0036956C">
        <w:t>os</w:t>
      </w:r>
      <w:proofErr w:type="spellEnd"/>
      <w:r w:rsidR="0036956C">
        <w:t xml:space="preserve"> (Operation System), applications, vulnerabilities, and user activities and </w:t>
      </w:r>
      <w:r w:rsidR="3E430861">
        <w:t>behaviours</w:t>
      </w:r>
      <w:r w:rsidR="0036956C">
        <w:t>.</w:t>
      </w:r>
    </w:p>
    <w:p w14:paraId="34FC1714" w14:textId="0D9E6B59" w:rsidR="5088A364" w:rsidRDefault="5088A364" w:rsidP="64D2444E">
      <w:pPr>
        <w:ind w:left="720"/>
      </w:pPr>
    </w:p>
    <w:p w14:paraId="378E08C9" w14:textId="1E07449F" w:rsidR="2B81CA1A" w:rsidRDefault="1AC6FA50" w:rsidP="001B0627">
      <w:pPr>
        <w:pStyle w:val="ListParagraph"/>
        <w:numPr>
          <w:ilvl w:val="0"/>
          <w:numId w:val="13"/>
        </w:numPr>
        <w:rPr>
          <w:b w:val="0"/>
        </w:rPr>
      </w:pPr>
      <w:r w:rsidRPr="11857A40">
        <w:t>Scalability:</w:t>
      </w:r>
      <w:r>
        <w:t xml:space="preserve"> </w:t>
      </w:r>
      <w:r>
        <w:rPr>
          <w:b w:val="0"/>
        </w:rPr>
        <w:t xml:space="preserve">IBM </w:t>
      </w:r>
      <w:proofErr w:type="spellStart"/>
      <w:r>
        <w:rPr>
          <w:b w:val="0"/>
        </w:rPr>
        <w:t>QRadar</w:t>
      </w:r>
      <w:proofErr w:type="spellEnd"/>
      <w:r>
        <w:rPr>
          <w:b w:val="0"/>
        </w:rPr>
        <w:t xml:space="preserve"> supports small to large-scale deployments, including</w:t>
      </w:r>
      <w:r w:rsidR="27CDEEAB">
        <w:rPr>
          <w:b w:val="0"/>
        </w:rPr>
        <w:t xml:space="preserve"> dynamic scaling for increased log </w:t>
      </w:r>
      <w:r w:rsidR="1C344BC7">
        <w:rPr>
          <w:b w:val="0"/>
        </w:rPr>
        <w:t>v</w:t>
      </w:r>
      <w:r w:rsidR="41502D33">
        <w:rPr>
          <w:b w:val="0"/>
        </w:rPr>
        <w:t>olume or expanded endpoint coverage. The distributed architecture also allows the addition of more event collectors and processors as needed.</w:t>
      </w:r>
    </w:p>
    <w:p w14:paraId="1C3361F0" w14:textId="442DB149" w:rsidR="709BCB1A" w:rsidRDefault="709BCB1A" w:rsidP="709BCB1A">
      <w:pPr>
        <w:ind w:left="720"/>
      </w:pPr>
    </w:p>
    <w:p w14:paraId="544A7CFC" w14:textId="550CC60F" w:rsidR="709BCB1A" w:rsidRDefault="2F95D5CA" w:rsidP="001B0627">
      <w:pPr>
        <w:pStyle w:val="ListParagraph"/>
        <w:numPr>
          <w:ilvl w:val="0"/>
          <w:numId w:val="13"/>
        </w:numPr>
        <w:rPr>
          <w:b w:val="0"/>
        </w:rPr>
      </w:pPr>
      <w:r w:rsidRPr="11857A40">
        <w:t>Integration:</w:t>
      </w:r>
      <w:r w:rsidR="1CF02D62" w:rsidRPr="11857A40">
        <w:t xml:space="preserve"> </w:t>
      </w:r>
      <w:r w:rsidR="1CF02D62">
        <w:rPr>
          <w:b w:val="0"/>
        </w:rPr>
        <w:t>Provides over 450 pre-built integrations with technologies like Microsoft 365,</w:t>
      </w:r>
      <w:r w:rsidR="1ABA2E45">
        <w:rPr>
          <w:b w:val="0"/>
        </w:rPr>
        <w:t xml:space="preserve"> AWS, Palo Alto Networks, and Cisco, which ensures smooth operation in diverse IT ecosystems. </w:t>
      </w:r>
      <w:r w:rsidR="5FF12D54">
        <w:rPr>
          <w:b w:val="0"/>
        </w:rPr>
        <w:t xml:space="preserve">It also supports custom </w:t>
      </w:r>
      <w:r w:rsidR="2344BD69">
        <w:rPr>
          <w:b w:val="0"/>
          <w:bCs w:val="0"/>
        </w:rPr>
        <w:t>integration</w:t>
      </w:r>
      <w:r w:rsidR="418040BE">
        <w:rPr>
          <w:b w:val="0"/>
          <w:bCs w:val="0"/>
        </w:rPr>
        <w:t>.</w:t>
      </w:r>
      <w:r w:rsidR="5FF12D54">
        <w:rPr>
          <w:b w:val="0"/>
        </w:rPr>
        <w:t xml:space="preserve"> </w:t>
      </w:r>
      <w:proofErr w:type="spellStart"/>
      <w:r w:rsidR="5FF12D54">
        <w:rPr>
          <w:b w:val="0"/>
        </w:rPr>
        <w:t>QRadar</w:t>
      </w:r>
      <w:proofErr w:type="spellEnd"/>
      <w:r w:rsidR="5FF12D54">
        <w:rPr>
          <w:b w:val="0"/>
        </w:rPr>
        <w:t xml:space="preserve"> allows you to create a custom </w:t>
      </w:r>
      <w:r w:rsidR="3EAB4EEF">
        <w:rPr>
          <w:b w:val="0"/>
        </w:rPr>
        <w:t>parser for your data source. You can also collect events from various REST APIs for less common data sources.</w:t>
      </w:r>
    </w:p>
    <w:p w14:paraId="1A69C16B" w14:textId="673C0879" w:rsidR="5E01805B" w:rsidRDefault="5E01805B" w:rsidP="5E01805B">
      <w:pPr>
        <w:ind w:left="720"/>
      </w:pPr>
    </w:p>
    <w:p w14:paraId="5C59EC8A" w14:textId="78825831" w:rsidR="0001098D" w:rsidRDefault="3EAB4EEF" w:rsidP="001B0627">
      <w:pPr>
        <w:pStyle w:val="ListParagraph"/>
        <w:numPr>
          <w:ilvl w:val="0"/>
          <w:numId w:val="13"/>
        </w:numPr>
        <w:rPr>
          <w:b w:val="0"/>
        </w:rPr>
      </w:pPr>
      <w:r w:rsidRPr="11857A40">
        <w:t>Extensibility:</w:t>
      </w:r>
      <w:r>
        <w:t xml:space="preserve"> </w:t>
      </w:r>
      <w:r w:rsidR="6F22B56C">
        <w:rPr>
          <w:b w:val="0"/>
        </w:rPr>
        <w:t>IBM’s application framework enables organisations to en</w:t>
      </w:r>
      <w:r w:rsidR="5994DCD5">
        <w:rPr>
          <w:b w:val="0"/>
        </w:rPr>
        <w:t xml:space="preserve">hance </w:t>
      </w:r>
      <w:proofErr w:type="spellStart"/>
      <w:r w:rsidR="5994DCD5">
        <w:rPr>
          <w:b w:val="0"/>
        </w:rPr>
        <w:t>QRadar’s</w:t>
      </w:r>
      <w:proofErr w:type="spellEnd"/>
      <w:r w:rsidR="5994DCD5">
        <w:rPr>
          <w:b w:val="0"/>
        </w:rPr>
        <w:t xml:space="preserve"> functionality by adding apps from the IBM security app exchange. </w:t>
      </w:r>
      <w:r w:rsidR="219452A2">
        <w:rPr>
          <w:b w:val="0"/>
        </w:rPr>
        <w:t xml:space="preserve">Some of the organisations participating in the IBM security app exchange </w:t>
      </w:r>
      <w:r w:rsidR="26033C0F">
        <w:rPr>
          <w:b w:val="0"/>
        </w:rPr>
        <w:t>includes AWS, Cisco, CrowdStrike, and Proofpoint</w:t>
      </w:r>
      <w:r w:rsidR="0C21CA94">
        <w:rPr>
          <w:b w:val="0"/>
        </w:rPr>
        <w:t>. These apps help with threat hunting, machine learning analytics, and compliance management.</w:t>
      </w:r>
    </w:p>
    <w:p w14:paraId="2AD7C5E4" w14:textId="160DE431" w:rsidR="608965C0" w:rsidRDefault="608965C0" w:rsidP="608965C0">
      <w:pPr>
        <w:ind w:left="720"/>
      </w:pPr>
    </w:p>
    <w:p w14:paraId="40C67638" w14:textId="7D97C80D" w:rsidR="691D4C55" w:rsidRDefault="691D4C55" w:rsidP="691D4C55">
      <w:pPr>
        <w:ind w:left="720"/>
      </w:pPr>
    </w:p>
    <w:p w14:paraId="050C936F" w14:textId="42A22D52" w:rsidR="0C21CA94" w:rsidRDefault="0C21CA94" w:rsidP="00AB6C60">
      <w:pPr>
        <w:pStyle w:val="ListParagraph"/>
      </w:pPr>
      <w:r w:rsidRPr="714C9B8C">
        <w:t>Architecture/ Framework</w:t>
      </w:r>
    </w:p>
    <w:p w14:paraId="47877875" w14:textId="12A3665C" w:rsidR="16CEE599" w:rsidRDefault="16CEE599" w:rsidP="00AB6C60">
      <w:pPr>
        <w:pStyle w:val="ListParagraph"/>
      </w:pPr>
    </w:p>
    <w:p w14:paraId="0C24AB62" w14:textId="029A24A6" w:rsidR="3ECD7D19" w:rsidRDefault="5D698A96" w:rsidP="00AB6C60">
      <w:pPr>
        <w:pStyle w:val="ListParagraph"/>
        <w:rPr>
          <w:b w:val="0"/>
        </w:rPr>
      </w:pPr>
      <w:r>
        <w:rPr>
          <w:b w:val="0"/>
        </w:rPr>
        <w:t>IBM</w:t>
      </w:r>
      <w:r w:rsidR="10EA84E1">
        <w:rPr>
          <w:b w:val="0"/>
        </w:rPr>
        <w:t xml:space="preserve"> </w:t>
      </w:r>
      <w:proofErr w:type="spellStart"/>
      <w:r w:rsidR="10EA84E1">
        <w:rPr>
          <w:b w:val="0"/>
        </w:rPr>
        <w:t>QRadar’s</w:t>
      </w:r>
      <w:proofErr w:type="spellEnd"/>
      <w:r w:rsidR="10EA84E1">
        <w:rPr>
          <w:b w:val="0"/>
        </w:rPr>
        <w:t xml:space="preserve"> architecture is designed for efficiency and adaptability. </w:t>
      </w:r>
      <w:r w:rsidR="11C61E8F">
        <w:rPr>
          <w:b w:val="0"/>
        </w:rPr>
        <w:t>Key components include:</w:t>
      </w:r>
    </w:p>
    <w:p w14:paraId="4A516D28" w14:textId="7B684DD6" w:rsidR="43DDF7BF" w:rsidRDefault="43DDF7BF" w:rsidP="00AB6C60">
      <w:pPr>
        <w:pStyle w:val="ListParagraph"/>
      </w:pPr>
    </w:p>
    <w:p w14:paraId="54EA6395" w14:textId="6C6BF2C8" w:rsidR="11C61E8F" w:rsidRDefault="545796BD" w:rsidP="001B0627">
      <w:pPr>
        <w:pStyle w:val="ListParagraph"/>
        <w:numPr>
          <w:ilvl w:val="0"/>
          <w:numId w:val="17"/>
        </w:numPr>
        <w:rPr>
          <w:b w:val="0"/>
        </w:rPr>
      </w:pPr>
      <w:r>
        <w:rPr>
          <w:b w:val="0"/>
          <w:bCs w:val="0"/>
        </w:rPr>
        <w:t>Gather raw log data from endpoints, devices, and cloud services. Distributed collectors reduce the risk of data loss and provide fault tolerance.</w:t>
      </w:r>
    </w:p>
    <w:p w14:paraId="47911458" w14:textId="1A32444A" w:rsidR="7A655872" w:rsidRDefault="7A655872" w:rsidP="7A655872">
      <w:pPr>
        <w:pStyle w:val="ListParagraph"/>
        <w:rPr>
          <w:b w:val="0"/>
          <w:bCs w:val="0"/>
        </w:rPr>
      </w:pPr>
    </w:p>
    <w:p w14:paraId="1F6E06F7" w14:textId="25FAC6B6" w:rsidR="5DD69F6A" w:rsidRDefault="5DD69F6A" w:rsidP="001B0627">
      <w:pPr>
        <w:pStyle w:val="ListParagraph"/>
        <w:numPr>
          <w:ilvl w:val="0"/>
          <w:numId w:val="17"/>
        </w:numPr>
        <w:rPr>
          <w:b w:val="0"/>
          <w:bCs w:val="0"/>
        </w:rPr>
      </w:pPr>
      <w:r>
        <w:rPr>
          <w:b w:val="0"/>
          <w:bCs w:val="0"/>
        </w:rPr>
        <w:t>Handle normalisation, parsing</w:t>
      </w:r>
      <w:r w:rsidR="2631A585">
        <w:rPr>
          <w:b w:val="0"/>
          <w:bCs w:val="0"/>
        </w:rPr>
        <w:t>, and correlation of log data in real-time. Utilises IBM’s sense</w:t>
      </w:r>
      <w:r w:rsidR="623E0C33">
        <w:rPr>
          <w:b w:val="0"/>
          <w:bCs w:val="0"/>
        </w:rPr>
        <w:t xml:space="preserve"> analytics engine to identify threats and anomalies.</w:t>
      </w:r>
    </w:p>
    <w:p w14:paraId="2414F034" w14:textId="2045D2BC" w:rsidR="40AED43B" w:rsidRDefault="40AED43B" w:rsidP="40AED43B">
      <w:pPr>
        <w:pStyle w:val="ListParagraph"/>
        <w:rPr>
          <w:b w:val="0"/>
          <w:bCs w:val="0"/>
        </w:rPr>
      </w:pPr>
    </w:p>
    <w:p w14:paraId="71BE3565" w14:textId="37758F15" w:rsidR="4740B8FE" w:rsidRDefault="4740B8FE" w:rsidP="001B0627">
      <w:pPr>
        <w:pStyle w:val="ListParagraph"/>
        <w:numPr>
          <w:ilvl w:val="0"/>
          <w:numId w:val="17"/>
        </w:numPr>
        <w:rPr>
          <w:b w:val="0"/>
          <w:bCs w:val="0"/>
        </w:rPr>
      </w:pPr>
      <w:r>
        <w:rPr>
          <w:b w:val="0"/>
          <w:bCs w:val="0"/>
        </w:rPr>
        <w:t>A centralized web-based management interface. Provides user-friendly dashboards, reporting tools, and administrative controls.</w:t>
      </w:r>
    </w:p>
    <w:p w14:paraId="5B9A95E7" w14:textId="3637EBC2" w:rsidR="16CEE599" w:rsidRDefault="16CEE599" w:rsidP="00AB6C60">
      <w:pPr>
        <w:pStyle w:val="ListParagraph"/>
      </w:pPr>
    </w:p>
    <w:p w14:paraId="7E37C9B4" w14:textId="053417B0" w:rsidR="16CEE599" w:rsidRDefault="4740B8FE" w:rsidP="001B0627">
      <w:pPr>
        <w:pStyle w:val="ListParagraph"/>
        <w:numPr>
          <w:ilvl w:val="0"/>
          <w:numId w:val="17"/>
        </w:numPr>
        <w:rPr>
          <w:b w:val="0"/>
        </w:rPr>
      </w:pPr>
      <w:r>
        <w:rPr>
          <w:b w:val="0"/>
          <w:bCs w:val="0"/>
        </w:rPr>
        <w:t xml:space="preserve">Collect network flow data (NetFlow, </w:t>
      </w:r>
      <w:proofErr w:type="spellStart"/>
      <w:r>
        <w:rPr>
          <w:b w:val="0"/>
          <w:bCs w:val="0"/>
        </w:rPr>
        <w:t>sFlow</w:t>
      </w:r>
      <w:proofErr w:type="spellEnd"/>
      <w:r>
        <w:rPr>
          <w:b w:val="0"/>
          <w:bCs w:val="0"/>
        </w:rPr>
        <w:t>) to provide visibility into network traffic patterns.</w:t>
      </w:r>
    </w:p>
    <w:p w14:paraId="40FA47C6" w14:textId="224F7A47" w:rsidR="40AED43B" w:rsidRDefault="40AED43B" w:rsidP="40AED43B"/>
    <w:p w14:paraId="41D54871" w14:textId="203F8EA0" w:rsidR="40AED43B" w:rsidRDefault="40AED43B" w:rsidP="40AED43B"/>
    <w:p w14:paraId="77D31444" w14:textId="0DE45768" w:rsidR="40AED43B" w:rsidRDefault="40AED43B" w:rsidP="40AED43B"/>
    <w:p w14:paraId="0D487761" w14:textId="3532507A" w:rsidR="40AED43B" w:rsidRDefault="40AED43B" w:rsidP="40AED43B"/>
    <w:p w14:paraId="62EF8671" w14:textId="45A309C5" w:rsidR="40AED43B" w:rsidRDefault="40AED43B" w:rsidP="40AED43B"/>
    <w:p w14:paraId="04FEAAB7" w14:textId="1CFD9399" w:rsidR="40AED43B" w:rsidRDefault="40AED43B" w:rsidP="40AED43B"/>
    <w:p w14:paraId="3852C40D" w14:textId="737CFD76" w:rsidR="40AED43B" w:rsidRDefault="40AED43B" w:rsidP="40AED43B"/>
    <w:p w14:paraId="54881155" w14:textId="7EBDBE28" w:rsidR="40AED43B" w:rsidRDefault="40AED43B" w:rsidP="40AED43B"/>
    <w:p w14:paraId="4255033D" w14:textId="2474720F" w:rsidR="40AED43B" w:rsidRDefault="40AED43B" w:rsidP="40AED43B"/>
    <w:p w14:paraId="740D5D4E" w14:textId="6F6347B9" w:rsidR="40AED43B" w:rsidRDefault="40AED43B" w:rsidP="40AED43B"/>
    <w:p w14:paraId="61CCDB63" w14:textId="69889B4E" w:rsidR="40AED43B" w:rsidRDefault="40AED43B" w:rsidP="40AED43B"/>
    <w:p w14:paraId="354162CE" w14:textId="2026F1D7" w:rsidR="40AED43B" w:rsidRDefault="40AED43B" w:rsidP="40AED43B"/>
    <w:p w14:paraId="0E37F098" w14:textId="6F2A6FBD" w:rsidR="40AED43B" w:rsidRDefault="40AED43B" w:rsidP="40AED43B"/>
    <w:p w14:paraId="26868C0B" w14:textId="663A9C49" w:rsidR="40AED43B" w:rsidRDefault="40AED43B" w:rsidP="40AED43B"/>
    <w:p w14:paraId="4FE48129" w14:textId="2492181C" w:rsidR="40AED43B" w:rsidRDefault="40AED43B" w:rsidP="40AED43B"/>
    <w:p w14:paraId="769F84F2" w14:textId="618C85EA" w:rsidR="40AED43B" w:rsidRDefault="40AED43B" w:rsidP="40AED43B"/>
    <w:p w14:paraId="6809A3E7" w14:textId="29D0EB28" w:rsidR="40AED43B" w:rsidRDefault="40AED43B" w:rsidP="40AED43B"/>
    <w:p w14:paraId="10DEBF86" w14:textId="353289DA" w:rsidR="04097628" w:rsidRDefault="04097628" w:rsidP="6C31E698">
      <w:pPr>
        <w:jc w:val="center"/>
      </w:pPr>
      <w:r>
        <w:rPr>
          <w:noProof/>
        </w:rPr>
        <w:drawing>
          <wp:inline distT="0" distB="0" distL="0" distR="0" wp14:anchorId="5A1E9913" wp14:editId="34582B55">
            <wp:extent cx="5506145" cy="4582164"/>
            <wp:effectExtent l="0" t="0" r="0" b="0"/>
            <wp:docPr id="570213559" name="Picture 5702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213559"/>
                    <pic:cNvPicPr/>
                  </pic:nvPicPr>
                  <pic:blipFill>
                    <a:blip r:embed="rId34">
                      <a:extLst>
                        <a:ext uri="{28A0092B-C50C-407E-A947-70E740481C1C}">
                          <a14:useLocalDpi xmlns:a14="http://schemas.microsoft.com/office/drawing/2010/main" val="0"/>
                        </a:ext>
                      </a:extLst>
                    </a:blip>
                    <a:stretch>
                      <a:fillRect/>
                    </a:stretch>
                  </pic:blipFill>
                  <pic:spPr>
                    <a:xfrm>
                      <a:off x="0" y="0"/>
                      <a:ext cx="5506145" cy="4582164"/>
                    </a:xfrm>
                    <a:prstGeom prst="rect">
                      <a:avLst/>
                    </a:prstGeom>
                  </pic:spPr>
                </pic:pic>
              </a:graphicData>
            </a:graphic>
          </wp:inline>
        </w:drawing>
      </w:r>
    </w:p>
    <w:p w14:paraId="712E3E12" w14:textId="6C162917" w:rsidR="2AD0F082" w:rsidRDefault="2AD0F082" w:rsidP="6C31E698">
      <w:pPr>
        <w:jc w:val="center"/>
      </w:pPr>
      <w:r>
        <w:t xml:space="preserve">Figure 2.1. </w:t>
      </w:r>
      <w:proofErr w:type="spellStart"/>
      <w:r>
        <w:t>QRadar</w:t>
      </w:r>
      <w:proofErr w:type="spellEnd"/>
      <w:r>
        <w:t xml:space="preserve"> Architecture  </w:t>
      </w:r>
    </w:p>
    <w:p w14:paraId="799362B3" w14:textId="7EC56157" w:rsidR="40AED43B" w:rsidRDefault="40AED43B" w:rsidP="40AED43B"/>
    <w:p w14:paraId="2F1204D3" w14:textId="1D32F791" w:rsidR="552FF6FC" w:rsidRDefault="552FF6FC" w:rsidP="40AED43B">
      <w:r>
        <w:t xml:space="preserve">The </w:t>
      </w:r>
      <w:proofErr w:type="spellStart"/>
      <w:r>
        <w:t>QRadar</w:t>
      </w:r>
      <w:proofErr w:type="spellEnd"/>
      <w:r>
        <w:t xml:space="preserve"> architecture can function the same way no matter the size or number of components in a deployment. The three layers that are in the diagram represent</w:t>
      </w:r>
      <w:r w:rsidR="4FB32920">
        <w:t xml:space="preserve"> the core functionality of any </w:t>
      </w:r>
      <w:proofErr w:type="spellStart"/>
      <w:r w:rsidR="4FB32920">
        <w:t>QRadar</w:t>
      </w:r>
      <w:proofErr w:type="spellEnd"/>
      <w:r w:rsidR="4FB32920">
        <w:t xml:space="preserve"> system.</w:t>
      </w:r>
    </w:p>
    <w:p w14:paraId="487CE953" w14:textId="01DE7F05" w:rsidR="40AED43B" w:rsidRDefault="40AED43B" w:rsidP="40AED43B"/>
    <w:p w14:paraId="1A0EBD1B" w14:textId="55ECDB44" w:rsidR="4FB32920" w:rsidRDefault="4FB32920" w:rsidP="40AED43B">
      <w:pPr>
        <w:rPr>
          <w:b/>
          <w:bCs/>
        </w:rPr>
      </w:pPr>
      <w:r w:rsidRPr="40AED43B">
        <w:rPr>
          <w:b/>
          <w:bCs/>
        </w:rPr>
        <w:t xml:space="preserve">Data collection: </w:t>
      </w:r>
    </w:p>
    <w:p w14:paraId="5CD407FB" w14:textId="613054A3" w:rsidR="4FB32920" w:rsidRDefault="4FB32920" w:rsidP="40AED43B">
      <w:r>
        <w:t>In the first layer is data collection (refer to figure 1), where data such as flows or events are collected from the network.</w:t>
      </w:r>
      <w:r w:rsidR="033AAA76">
        <w:t xml:space="preserve"> </w:t>
      </w:r>
      <w:r w:rsidR="0CEF356B">
        <w:t xml:space="preserve">The All-in-One appliance in </w:t>
      </w:r>
      <w:proofErr w:type="spellStart"/>
      <w:r w:rsidR="0CEF356B">
        <w:t>QRadar</w:t>
      </w:r>
      <w:proofErr w:type="spellEnd"/>
      <w:r w:rsidR="0CEF356B">
        <w:t xml:space="preserve"> can directly collect data from your network or use specific collectors like </w:t>
      </w:r>
      <w:proofErr w:type="spellStart"/>
      <w:r w:rsidR="0CEF356B">
        <w:t>QRadar</w:t>
      </w:r>
      <w:proofErr w:type="spellEnd"/>
      <w:r w:rsidR="0CEF356B">
        <w:t xml:space="preserve"> Event Collectors or </w:t>
      </w:r>
      <w:proofErr w:type="spellStart"/>
      <w:r w:rsidR="0CEF356B">
        <w:t>QRadar</w:t>
      </w:r>
      <w:proofErr w:type="spellEnd"/>
      <w:r w:rsidR="0CEF356B">
        <w:t xml:space="preserve"> </w:t>
      </w:r>
      <w:proofErr w:type="spellStart"/>
      <w:r w:rsidR="0CEF356B">
        <w:t>QFlow</w:t>
      </w:r>
      <w:proofErr w:type="spellEnd"/>
      <w:r w:rsidR="0CEF356B">
        <w:t xml:space="preserve"> Collectors to gather event and flow data. Once the raw data is collected, it is parsed and normalized to make it structured and easier to work with.</w:t>
      </w:r>
    </w:p>
    <w:p w14:paraId="21113D34" w14:textId="14722732" w:rsidR="0CEF356B" w:rsidRDefault="0CEF356B" w:rsidP="40AED43B">
      <w:proofErr w:type="spellStart"/>
      <w:r>
        <w:t>QRadar’s</w:t>
      </w:r>
      <w:proofErr w:type="spellEnd"/>
      <w:r>
        <w:t xml:space="preserve"> </w:t>
      </w:r>
      <w:proofErr w:type="gramStart"/>
      <w:r>
        <w:t>main focus</w:t>
      </w:r>
      <w:proofErr w:type="gramEnd"/>
      <w:r>
        <w:t xml:space="preserve"> is on collecting and </w:t>
      </w:r>
      <w:proofErr w:type="spellStart"/>
      <w:r>
        <w:t>analyzing</w:t>
      </w:r>
      <w:proofErr w:type="spellEnd"/>
      <w:r>
        <w:t xml:space="preserve"> two types of data: event data and flow data.</w:t>
      </w:r>
    </w:p>
    <w:p w14:paraId="4C6450AB" w14:textId="41845E25" w:rsidR="40AED43B" w:rsidRDefault="40AED43B" w:rsidP="40AED43B"/>
    <w:p w14:paraId="24B404A9" w14:textId="4A6E5C57" w:rsidR="0CEF356B" w:rsidRDefault="03FA6BB0" w:rsidP="001B0627">
      <w:pPr>
        <w:pStyle w:val="ListParagraph"/>
        <w:numPr>
          <w:ilvl w:val="0"/>
          <w:numId w:val="15"/>
        </w:numPr>
        <w:rPr>
          <w:b w:val="0"/>
          <w:bCs w:val="0"/>
        </w:rPr>
      </w:pPr>
      <w:r>
        <w:rPr>
          <w:b w:val="0"/>
          <w:bCs w:val="0"/>
        </w:rPr>
        <w:t>Event data captures</w:t>
      </w:r>
      <w:r w:rsidR="5D3FDF80">
        <w:rPr>
          <w:b w:val="0"/>
          <w:bCs w:val="0"/>
        </w:rPr>
        <w:t xml:space="preserve"> </w:t>
      </w:r>
      <w:r>
        <w:rPr>
          <w:b w:val="0"/>
          <w:bCs w:val="0"/>
        </w:rPr>
        <w:t>activities happening in the network environment at a given time. Examples include</w:t>
      </w:r>
      <w:r w:rsidR="04FC4974">
        <w:rPr>
          <w:b w:val="0"/>
          <w:bCs w:val="0"/>
        </w:rPr>
        <w:t>s</w:t>
      </w:r>
      <w:r>
        <w:rPr>
          <w:b w:val="0"/>
          <w:bCs w:val="0"/>
        </w:rPr>
        <w:t xml:space="preserve"> user logins, VPN connections, email activity, firewall denials, and proxy usage.</w:t>
      </w:r>
    </w:p>
    <w:p w14:paraId="61A77453" w14:textId="367EF354" w:rsidR="40AED43B" w:rsidRDefault="40AED43B" w:rsidP="40AED43B">
      <w:pPr>
        <w:pStyle w:val="ListParagraph"/>
        <w:ind w:left="720"/>
        <w:rPr>
          <w:b w:val="0"/>
          <w:bCs w:val="0"/>
        </w:rPr>
      </w:pPr>
    </w:p>
    <w:p w14:paraId="0027B074" w14:textId="77B31FD7" w:rsidR="0CEF356B" w:rsidRDefault="03FA6BB0" w:rsidP="001B0627">
      <w:pPr>
        <w:pStyle w:val="ListParagraph"/>
        <w:numPr>
          <w:ilvl w:val="0"/>
          <w:numId w:val="15"/>
        </w:numPr>
        <w:rPr>
          <w:b w:val="0"/>
          <w:bCs w:val="0"/>
        </w:rPr>
      </w:pPr>
      <w:r>
        <w:rPr>
          <w:b w:val="0"/>
          <w:bCs w:val="0"/>
        </w:rPr>
        <w:t>Flow data provides information about network sessions between two hosts, such as IP addresses, ports, byte counts, and packet data. This data is normali</w:t>
      </w:r>
      <w:r w:rsidR="3E78A6DF">
        <w:rPr>
          <w:b w:val="0"/>
          <w:bCs w:val="0"/>
        </w:rPr>
        <w:t>s</w:t>
      </w:r>
      <w:r>
        <w:rPr>
          <w:b w:val="0"/>
          <w:bCs w:val="0"/>
        </w:rPr>
        <w:t xml:space="preserve">ed into flow records, which represent these sessions. Additionally, full packet capture is available with the </w:t>
      </w:r>
      <w:proofErr w:type="spellStart"/>
      <w:r>
        <w:rPr>
          <w:b w:val="0"/>
          <w:bCs w:val="0"/>
        </w:rPr>
        <w:t>QRadar</w:t>
      </w:r>
      <w:proofErr w:type="spellEnd"/>
      <w:r>
        <w:rPr>
          <w:b w:val="0"/>
          <w:bCs w:val="0"/>
        </w:rPr>
        <w:t xml:space="preserve"> Incident Forensics feature for deeper analysis.</w:t>
      </w:r>
    </w:p>
    <w:p w14:paraId="274DD710" w14:textId="299B79C6" w:rsidR="40AED43B" w:rsidRDefault="40AED43B" w:rsidP="40AED43B">
      <w:pPr>
        <w:pStyle w:val="ListParagraph"/>
        <w:ind w:left="720"/>
        <w:rPr>
          <w:b w:val="0"/>
          <w:bCs w:val="0"/>
        </w:rPr>
      </w:pPr>
    </w:p>
    <w:p w14:paraId="25A3B135" w14:textId="6C4D0EB5" w:rsidR="5C1245DC" w:rsidRDefault="5C1245DC" w:rsidP="40AED43B">
      <w:pPr>
        <w:rPr>
          <w:b/>
          <w:bCs/>
        </w:rPr>
      </w:pPr>
      <w:r w:rsidRPr="40AED43B">
        <w:rPr>
          <w:b/>
          <w:bCs/>
        </w:rPr>
        <w:lastRenderedPageBreak/>
        <w:t>Data Processing</w:t>
      </w:r>
    </w:p>
    <w:p w14:paraId="30A6A19F" w14:textId="14D277E6" w:rsidR="5C1245DC" w:rsidRDefault="3FFFBD85" w:rsidP="40AED43B">
      <w:r>
        <w:t>After data collection, the data moves into the processing layer. Here, the Custom Rules Engine (CRE) analy</w:t>
      </w:r>
      <w:r w:rsidR="797ECEB8">
        <w:t>s</w:t>
      </w:r>
      <w:r>
        <w:t>es event and flow data, generating alerts and offenses based on predefined rules. Once processed, the data is written to storage for future use.</w:t>
      </w:r>
    </w:p>
    <w:p w14:paraId="7D919F38" w14:textId="3C61E387" w:rsidR="5C1245DC" w:rsidRDefault="5C1245DC" w:rsidP="40AED43B">
      <w:r>
        <w:t>An All-in-One appliance can handle event and flow processing without requiring additional components like Event Processors or Flow Processors. However, if your data volume exceeds the appliance's capacity, you can scale up by adding these processors or storage-focused appliances like Data Nodes to meet the requirements.</w:t>
      </w:r>
    </w:p>
    <w:p w14:paraId="6B6487D7" w14:textId="2636AB6F" w:rsidR="5C1245DC" w:rsidRDefault="5C1245DC" w:rsidP="40AED43B">
      <w:proofErr w:type="spellStart"/>
      <w:r>
        <w:t>QRadar</w:t>
      </w:r>
      <w:proofErr w:type="spellEnd"/>
      <w:r>
        <w:t xml:space="preserve"> also offers additional features:</w:t>
      </w:r>
    </w:p>
    <w:p w14:paraId="3B9C05D4" w14:textId="6CE84D0D" w:rsidR="40AED43B" w:rsidRDefault="40AED43B" w:rsidP="40AED43B"/>
    <w:p w14:paraId="3A3F91B7" w14:textId="602399FF" w:rsidR="5C1245DC" w:rsidRDefault="5C1245DC" w:rsidP="001B0627">
      <w:pPr>
        <w:pStyle w:val="ListParagraph"/>
        <w:numPr>
          <w:ilvl w:val="0"/>
          <w:numId w:val="14"/>
        </w:numPr>
        <w:rPr>
          <w:b w:val="0"/>
          <w:bCs w:val="0"/>
        </w:rPr>
      </w:pPr>
      <w:proofErr w:type="spellStart"/>
      <w:r>
        <w:rPr>
          <w:b w:val="0"/>
          <w:bCs w:val="0"/>
        </w:rPr>
        <w:t>QRadar</w:t>
      </w:r>
      <w:proofErr w:type="spellEnd"/>
      <w:r>
        <w:rPr>
          <w:b w:val="0"/>
          <w:bCs w:val="0"/>
        </w:rPr>
        <w:t xml:space="preserve"> Risk Manager (QRM) collects configuration data from your network infrastructure and creates a network topology map. It allows users to simulate changes to network configurations and assess potential risks.</w:t>
      </w:r>
    </w:p>
    <w:p w14:paraId="74E6230D" w14:textId="68475747" w:rsidR="40AED43B" w:rsidRDefault="40AED43B" w:rsidP="40AED43B">
      <w:pPr>
        <w:pStyle w:val="ListParagraph"/>
        <w:ind w:left="720"/>
        <w:rPr>
          <w:b w:val="0"/>
          <w:bCs w:val="0"/>
        </w:rPr>
      </w:pPr>
    </w:p>
    <w:p w14:paraId="460CA737" w14:textId="3454DB25" w:rsidR="5C1245DC" w:rsidRDefault="5C1245DC" w:rsidP="001B0627">
      <w:pPr>
        <w:pStyle w:val="ListParagraph"/>
        <w:numPr>
          <w:ilvl w:val="0"/>
          <w:numId w:val="14"/>
        </w:numPr>
        <w:rPr>
          <w:b w:val="0"/>
          <w:bCs w:val="0"/>
        </w:rPr>
      </w:pPr>
      <w:proofErr w:type="spellStart"/>
      <w:r>
        <w:rPr>
          <w:b w:val="0"/>
          <w:bCs w:val="0"/>
        </w:rPr>
        <w:t>QRadar</w:t>
      </w:r>
      <w:proofErr w:type="spellEnd"/>
      <w:r>
        <w:rPr>
          <w:b w:val="0"/>
          <w:bCs w:val="0"/>
        </w:rPr>
        <w:t xml:space="preserve"> Vulnerability Manager (QVM) scans the network for vulnerabilities or integrates data from tools like Nessus and Rapid7 to identify security risks.</w:t>
      </w:r>
    </w:p>
    <w:p w14:paraId="2D8A9364" w14:textId="5750EE71" w:rsidR="40AED43B" w:rsidRDefault="40AED43B" w:rsidP="40AED43B">
      <w:pPr>
        <w:pStyle w:val="ListParagraph"/>
        <w:ind w:left="720"/>
        <w:rPr>
          <w:b w:val="0"/>
          <w:bCs w:val="0"/>
        </w:rPr>
      </w:pPr>
    </w:p>
    <w:p w14:paraId="39A96386" w14:textId="11D5A52B" w:rsidR="5C1245DC" w:rsidRDefault="5C1245DC" w:rsidP="001B0627">
      <w:pPr>
        <w:pStyle w:val="ListParagraph"/>
        <w:numPr>
          <w:ilvl w:val="0"/>
          <w:numId w:val="14"/>
        </w:numPr>
        <w:rPr>
          <w:b w:val="0"/>
        </w:rPr>
      </w:pPr>
      <w:proofErr w:type="spellStart"/>
      <w:r>
        <w:rPr>
          <w:b w:val="0"/>
          <w:bCs w:val="0"/>
        </w:rPr>
        <w:t>QRadar</w:t>
      </w:r>
      <w:proofErr w:type="spellEnd"/>
      <w:r>
        <w:rPr>
          <w:b w:val="0"/>
          <w:bCs w:val="0"/>
        </w:rPr>
        <w:t xml:space="preserve"> Incident Forensics helps with in-depth forensic investigations and can replay full network sessions for detailed analysis.</w:t>
      </w:r>
    </w:p>
    <w:p w14:paraId="3D6652EE" w14:textId="28564823" w:rsidR="40AED43B" w:rsidRDefault="40AED43B" w:rsidP="40AED43B"/>
    <w:p w14:paraId="50CCC8F3" w14:textId="698CC0D1" w:rsidR="40AED43B" w:rsidRDefault="40AED43B" w:rsidP="40AED43B"/>
    <w:p w14:paraId="1358B1C4" w14:textId="6E190F23" w:rsidR="5C1245DC" w:rsidRDefault="5C1245DC" w:rsidP="40AED43B">
      <w:pPr>
        <w:rPr>
          <w:b/>
          <w:bCs/>
        </w:rPr>
      </w:pPr>
      <w:r w:rsidRPr="40AED43B">
        <w:rPr>
          <w:b/>
          <w:bCs/>
        </w:rPr>
        <w:t>Data Searches</w:t>
      </w:r>
    </w:p>
    <w:p w14:paraId="185A8E0D" w14:textId="66FC3764" w:rsidR="5C1245DC" w:rsidRDefault="5C1245DC" w:rsidP="40AED43B">
      <w:r>
        <w:t xml:space="preserve">Once data is collected and processed, it becomes accessible in the third layer for searches, analysis, reporting, and investigating alerts or offenses. The </w:t>
      </w:r>
      <w:proofErr w:type="spellStart"/>
      <w:r>
        <w:t>QRadar</w:t>
      </w:r>
      <w:proofErr w:type="spellEnd"/>
      <w:r>
        <w:t xml:space="preserve"> Console serves as the main user interface for managing these tasks.</w:t>
      </w:r>
    </w:p>
    <w:p w14:paraId="46E49290" w14:textId="5487FEB1" w:rsidR="40AED43B" w:rsidRDefault="40AED43B" w:rsidP="40AED43B"/>
    <w:p w14:paraId="3131FAE2" w14:textId="42FD9672" w:rsidR="5C1245DC" w:rsidRDefault="5C1245DC" w:rsidP="40AED43B">
      <w:r>
        <w:t xml:space="preserve">In a standalone All-in-One system, all data collection, processing, and storage happen on the same appliance. In distributed setups, event and flow processing, along with data storage, are handled by separate components, while the </w:t>
      </w:r>
      <w:proofErr w:type="spellStart"/>
      <w:r>
        <w:t>QRadar</w:t>
      </w:r>
      <w:proofErr w:type="spellEnd"/>
      <w:r>
        <w:t xml:space="preserve"> Console is dedicated to searches, reporting, and investigations.</w:t>
      </w:r>
    </w:p>
    <w:p w14:paraId="0C284BD7" w14:textId="66327D56" w:rsidR="40AED43B" w:rsidRDefault="40AED43B" w:rsidP="40AED43B"/>
    <w:p w14:paraId="7BAC69A9" w14:textId="52655F0A" w:rsidR="5C1245DC" w:rsidRDefault="5C1245DC" w:rsidP="40AED43B">
      <w:pPr>
        <w:rPr>
          <w:b/>
          <w:bCs/>
        </w:rPr>
      </w:pPr>
      <w:r w:rsidRPr="40AED43B">
        <w:rPr>
          <w:b/>
          <w:bCs/>
        </w:rPr>
        <w:t xml:space="preserve">Scalability with </w:t>
      </w:r>
      <w:proofErr w:type="spellStart"/>
      <w:r w:rsidRPr="40AED43B">
        <w:rPr>
          <w:b/>
          <w:bCs/>
        </w:rPr>
        <w:t>QRadar</w:t>
      </w:r>
      <w:proofErr w:type="spellEnd"/>
      <w:r w:rsidRPr="40AED43B">
        <w:rPr>
          <w:b/>
          <w:bCs/>
        </w:rPr>
        <w:t xml:space="preserve"> Components</w:t>
      </w:r>
    </w:p>
    <w:p w14:paraId="6FB4ACF3" w14:textId="70397177" w:rsidR="5C1245DC" w:rsidRDefault="5C1245DC" w:rsidP="40AED43B">
      <w:proofErr w:type="spellStart"/>
      <w:r>
        <w:t>QRadar</w:t>
      </w:r>
      <w:proofErr w:type="spellEnd"/>
      <w:r>
        <w:t xml:space="preserve"> supports scalable deployments to manage data collection and processing in distributed networks. The system can handle varying loads depending on configuration, system capacity, and the type of data being processed. IBM certifies appliances for specific maximum event-per-second (EPS) rates, ensuring that they can meet performance needs for different use cases.</w:t>
      </w:r>
    </w:p>
    <w:p w14:paraId="77FE086B" w14:textId="421A71A0" w:rsidR="5C1245DC" w:rsidRDefault="5C1245DC" w:rsidP="40AED43B">
      <w:r>
        <w:t xml:space="preserve">In essence, </w:t>
      </w:r>
      <w:proofErr w:type="spellStart"/>
      <w:r>
        <w:t>QRadar’s</w:t>
      </w:r>
      <w:proofErr w:type="spellEnd"/>
      <w:r>
        <w:t xml:space="preserve"> core strength lies in monitoring network security through efficient management of events and flows, making it a robust SIEM solution.</w:t>
      </w:r>
    </w:p>
    <w:p w14:paraId="02BD609F" w14:textId="6EF4F022" w:rsidR="5C1245DC" w:rsidRDefault="5C1245DC" w:rsidP="40AED43B">
      <w:r>
        <w:t>4o</w:t>
      </w:r>
    </w:p>
    <w:p w14:paraId="2C1A2E58" w14:textId="1191C9C2" w:rsidR="40AED43B" w:rsidRDefault="40AED43B" w:rsidP="40AED43B"/>
    <w:p w14:paraId="00B6A4B5" w14:textId="1DD02344" w:rsidR="40AED43B" w:rsidRDefault="40AED43B" w:rsidP="40AED43B"/>
    <w:p w14:paraId="4ED5E0CA" w14:textId="2A0FA21B" w:rsidR="4740B8FE" w:rsidRDefault="3ACAF9AB" w:rsidP="11857A40">
      <w:pPr>
        <w:rPr>
          <w:b/>
          <w:bCs/>
        </w:rPr>
      </w:pPr>
      <w:r w:rsidRPr="11857A40">
        <w:rPr>
          <w:b/>
          <w:bCs/>
        </w:rPr>
        <w:t>Resource requirements:</w:t>
      </w:r>
    </w:p>
    <w:p w14:paraId="2EEA0224" w14:textId="37D2102D" w:rsidR="40AED43B" w:rsidRDefault="40AED43B" w:rsidP="40AED43B"/>
    <w:p w14:paraId="016854BF" w14:textId="79567F11" w:rsidR="40AED43B" w:rsidRDefault="38C90089" w:rsidP="40AED43B">
      <w:pPr>
        <w:pStyle w:val="ListParagraph"/>
        <w:rPr>
          <w:b w:val="0"/>
        </w:rPr>
      </w:pPr>
      <w:r>
        <w:rPr>
          <w:b w:val="0"/>
        </w:rPr>
        <w:t>To handle logs from 200 endpoints, we recommend deploying:</w:t>
      </w:r>
    </w:p>
    <w:p w14:paraId="5CF491FD" w14:textId="1FD853E0" w:rsidR="40AED43B" w:rsidRDefault="40AED43B" w:rsidP="40AED43B">
      <w:pPr>
        <w:pStyle w:val="ListParagraph"/>
        <w:rPr>
          <w:b w:val="0"/>
          <w:bCs w:val="0"/>
        </w:rPr>
      </w:pPr>
    </w:p>
    <w:p w14:paraId="0FBEE229" w14:textId="739DE813" w:rsidR="40AED43B" w:rsidRDefault="38C90089" w:rsidP="001B0627">
      <w:pPr>
        <w:pStyle w:val="ListParagraph"/>
        <w:numPr>
          <w:ilvl w:val="0"/>
          <w:numId w:val="22"/>
        </w:numPr>
        <w:rPr>
          <w:b w:val="0"/>
        </w:rPr>
      </w:pPr>
      <w:r>
        <w:rPr>
          <w:b w:val="0"/>
        </w:rPr>
        <w:t xml:space="preserve">Two Event Collectors: With each capable of managing up to 15,000 EPS (depending on the model), two collectors will comfortably manage an estimated log volume of 500–5,000 EPS </w:t>
      </w:r>
      <w:r w:rsidR="4855E8DC">
        <w:rPr>
          <w:b w:val="0"/>
          <w:bCs w:val="0"/>
        </w:rPr>
        <w:t>(events per second)</w:t>
      </w:r>
      <w:r w:rsidR="40027F80">
        <w:rPr>
          <w:b w:val="0"/>
          <w:bCs w:val="0"/>
        </w:rPr>
        <w:t xml:space="preserve"> </w:t>
      </w:r>
      <w:r>
        <w:rPr>
          <w:b w:val="0"/>
        </w:rPr>
        <w:t>from endpoints, network devices, and applications.</w:t>
      </w:r>
    </w:p>
    <w:p w14:paraId="09EEA075" w14:textId="301A8E77" w:rsidR="40AED43B" w:rsidRDefault="40AED43B" w:rsidP="0DD4FA52">
      <w:pPr>
        <w:pStyle w:val="ListParagraph"/>
        <w:ind w:left="720"/>
        <w:rPr>
          <w:b w:val="0"/>
          <w:bCs w:val="0"/>
        </w:rPr>
      </w:pPr>
    </w:p>
    <w:p w14:paraId="45D55E11" w14:textId="2DDA0B36" w:rsidR="40AED43B" w:rsidRDefault="38C90089" w:rsidP="40AED43B">
      <w:pPr>
        <w:pStyle w:val="ListParagraph"/>
        <w:rPr>
          <w:b w:val="0"/>
        </w:rPr>
      </w:pPr>
      <w:r>
        <w:rPr>
          <w:b w:val="0"/>
        </w:rPr>
        <w:t>Additional requirements include:</w:t>
      </w:r>
    </w:p>
    <w:p w14:paraId="28D0BD34" w14:textId="179A4B0C" w:rsidR="40AED43B" w:rsidRDefault="40AED43B" w:rsidP="40AED43B">
      <w:pPr>
        <w:pStyle w:val="ListParagraph"/>
        <w:rPr>
          <w:b w:val="0"/>
          <w:bCs w:val="0"/>
        </w:rPr>
      </w:pPr>
    </w:p>
    <w:p w14:paraId="452D0F3B" w14:textId="03D3B4A6" w:rsidR="40AED43B" w:rsidRDefault="38C90089" w:rsidP="001B0627">
      <w:pPr>
        <w:pStyle w:val="ListParagraph"/>
        <w:numPr>
          <w:ilvl w:val="0"/>
          <w:numId w:val="23"/>
        </w:numPr>
        <w:rPr>
          <w:b w:val="0"/>
        </w:rPr>
      </w:pPr>
      <w:r>
        <w:rPr>
          <w:b w:val="0"/>
        </w:rPr>
        <w:t xml:space="preserve">16 cores, 64 GB RAM, and 2 TB storage: Ensures smooth operation for medium-sized </w:t>
      </w:r>
      <w:r>
        <w:rPr>
          <w:b w:val="0"/>
        </w:rPr>
        <w:lastRenderedPageBreak/>
        <w:t>deployments like Vortex’s.</w:t>
      </w:r>
    </w:p>
    <w:p w14:paraId="46EE0E08" w14:textId="7211997E" w:rsidR="40AED43B" w:rsidRDefault="40AED43B" w:rsidP="77C7492E">
      <w:pPr>
        <w:pStyle w:val="ListParagraph"/>
        <w:ind w:left="720"/>
        <w:rPr>
          <w:b w:val="0"/>
          <w:bCs w:val="0"/>
        </w:rPr>
      </w:pPr>
    </w:p>
    <w:p w14:paraId="51452B09" w14:textId="34976AB4" w:rsidR="40AED43B" w:rsidRDefault="38C90089" w:rsidP="001B0627">
      <w:pPr>
        <w:pStyle w:val="ListParagraph"/>
        <w:numPr>
          <w:ilvl w:val="0"/>
          <w:numId w:val="23"/>
        </w:numPr>
        <w:rPr>
          <w:b w:val="0"/>
        </w:rPr>
      </w:pPr>
      <w:r>
        <w:rPr>
          <w:b w:val="0"/>
        </w:rPr>
        <w:t>High IOPS disk storage: Optimizes performance during peak event-processing times.</w:t>
      </w:r>
    </w:p>
    <w:p w14:paraId="7025F7C5" w14:textId="0CA901B6" w:rsidR="6F71ABA9" w:rsidRDefault="6F71ABA9" w:rsidP="001B0627">
      <w:pPr>
        <w:pStyle w:val="ListParagraph"/>
        <w:numPr>
          <w:ilvl w:val="0"/>
          <w:numId w:val="23"/>
        </w:numPr>
        <w:rPr>
          <w:b w:val="0"/>
          <w:bCs w:val="0"/>
        </w:rPr>
      </w:pPr>
      <w:r>
        <w:rPr>
          <w:b w:val="0"/>
          <w:bCs w:val="0"/>
        </w:rPr>
        <w:t>Sufficient network bandwidth is crucial for real-time log collection</w:t>
      </w:r>
      <w:r w:rsidR="2C0D84BD">
        <w:rPr>
          <w:b w:val="0"/>
          <w:bCs w:val="0"/>
        </w:rPr>
        <w:t>. For 200 endpoints, a dedicated bandwidth of at least 1 Gbps is recommended to handle log transfers without bottlenecks.</w:t>
      </w:r>
    </w:p>
    <w:p w14:paraId="174AE889" w14:textId="3928F981" w:rsidR="40AED43B" w:rsidRDefault="40AED43B" w:rsidP="40AED43B">
      <w:pPr>
        <w:pStyle w:val="ListParagraph"/>
      </w:pPr>
    </w:p>
    <w:p w14:paraId="1FCE6668" w14:textId="19778A9F" w:rsidR="4733ACE4" w:rsidRDefault="69829229" w:rsidP="4733ACE4">
      <w:pPr>
        <w:pStyle w:val="ListParagraph"/>
        <w:rPr>
          <w:b w:val="0"/>
        </w:rPr>
      </w:pPr>
      <w:r>
        <w:rPr>
          <w:b w:val="0"/>
          <w:bCs w:val="0"/>
        </w:rPr>
        <w:t>System requirements:</w:t>
      </w:r>
    </w:p>
    <w:p w14:paraId="3039B406" w14:textId="6EE504E5" w:rsidR="69829229" w:rsidRDefault="69829229" w:rsidP="6C31E698">
      <w:pPr>
        <w:pStyle w:val="ListParagraph"/>
        <w:rPr>
          <w:b w:val="0"/>
          <w:bCs w:val="0"/>
        </w:rPr>
      </w:pPr>
      <w:r>
        <w:rPr>
          <w:b w:val="0"/>
          <w:bCs w:val="0"/>
        </w:rPr>
        <w:t xml:space="preserve">To ensure that IBM </w:t>
      </w:r>
      <w:proofErr w:type="spellStart"/>
      <w:r>
        <w:rPr>
          <w:b w:val="0"/>
          <w:bCs w:val="0"/>
        </w:rPr>
        <w:t>QRadar</w:t>
      </w:r>
      <w:proofErr w:type="spellEnd"/>
      <w:r>
        <w:rPr>
          <w:b w:val="0"/>
          <w:bCs w:val="0"/>
        </w:rPr>
        <w:t xml:space="preserve"> works correctly, you must use virtual appliances that meet the minimum requirements. </w:t>
      </w:r>
      <w:proofErr w:type="spellStart"/>
      <w:r>
        <w:rPr>
          <w:b w:val="0"/>
          <w:bCs w:val="0"/>
        </w:rPr>
        <w:t>QRadar</w:t>
      </w:r>
      <w:proofErr w:type="spellEnd"/>
      <w:r>
        <w:rPr>
          <w:b w:val="0"/>
          <w:bCs w:val="0"/>
        </w:rPr>
        <w:t xml:space="preserve"> virtual appliances x86 hardware.</w:t>
      </w:r>
    </w:p>
    <w:p w14:paraId="25237981" w14:textId="2E1C48EE" w:rsidR="6455ECC3" w:rsidRDefault="6455ECC3" w:rsidP="6C31E698">
      <w:pPr>
        <w:pStyle w:val="ListParagraph"/>
        <w:rPr>
          <w:b w:val="0"/>
          <w:bCs w:val="0"/>
        </w:rPr>
      </w:pPr>
      <w:r>
        <w:rPr>
          <w:b w:val="0"/>
          <w:bCs w:val="0"/>
        </w:rPr>
        <w:t>Memory requirements</w:t>
      </w:r>
    </w:p>
    <w:p w14:paraId="110D780D" w14:textId="449F483C" w:rsidR="05368CEE" w:rsidRDefault="05368CEE" w:rsidP="6C31E698">
      <w:pPr>
        <w:pStyle w:val="ListParagraph"/>
        <w:rPr>
          <w:b w:val="0"/>
          <w:bCs w:val="0"/>
        </w:rPr>
      </w:pPr>
      <w:r>
        <w:rPr>
          <w:b w:val="0"/>
          <w:bCs w:val="0"/>
        </w:rPr>
        <w:t xml:space="preserve">The following </w:t>
      </w:r>
      <w:r w:rsidR="5CF63209">
        <w:rPr>
          <w:b w:val="0"/>
          <w:bCs w:val="0"/>
        </w:rPr>
        <w:t>figur</w:t>
      </w:r>
      <w:r>
        <w:rPr>
          <w:b w:val="0"/>
          <w:bCs w:val="0"/>
        </w:rPr>
        <w:t>e</w:t>
      </w:r>
      <w:r w:rsidR="1E8D70F0">
        <w:rPr>
          <w:b w:val="0"/>
          <w:bCs w:val="0"/>
        </w:rPr>
        <w:t xml:space="preserve"> 2.2</w:t>
      </w:r>
      <w:r>
        <w:rPr>
          <w:b w:val="0"/>
          <w:bCs w:val="0"/>
        </w:rPr>
        <w:t xml:space="preserve"> describes the memory requirements for virtual appliances.</w:t>
      </w:r>
    </w:p>
    <w:p w14:paraId="0510B31C" w14:textId="147B6DA6" w:rsidR="6C31E698" w:rsidRDefault="6C31E698" w:rsidP="6C31E698">
      <w:pPr>
        <w:pStyle w:val="ListParagraph"/>
      </w:pPr>
    </w:p>
    <w:p w14:paraId="68F3E324" w14:textId="5C49DB1D" w:rsidR="5B631264" w:rsidRDefault="5B631264" w:rsidP="6C31E698">
      <w:pPr>
        <w:pStyle w:val="ListParagraph"/>
        <w:jc w:val="center"/>
      </w:pPr>
      <w:r>
        <w:rPr>
          <w:noProof/>
        </w:rPr>
        <w:drawing>
          <wp:inline distT="0" distB="0" distL="0" distR="0" wp14:anchorId="244238A1" wp14:editId="0744E35A">
            <wp:extent cx="4533900" cy="6438898"/>
            <wp:effectExtent l="0" t="0" r="0" b="0"/>
            <wp:docPr id="1843832602" name="Picture 18438326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832602"/>
                    <pic:cNvPicPr/>
                  </pic:nvPicPr>
                  <pic:blipFill>
                    <a:blip r:embed="rId35">
                      <a:extLst>
                        <a:ext uri="{28A0092B-C50C-407E-A947-70E740481C1C}">
                          <a14:useLocalDpi xmlns:a14="http://schemas.microsoft.com/office/drawing/2010/main" val="0"/>
                        </a:ext>
                      </a:extLst>
                    </a:blip>
                    <a:stretch>
                      <a:fillRect/>
                    </a:stretch>
                  </pic:blipFill>
                  <pic:spPr>
                    <a:xfrm>
                      <a:off x="0" y="0"/>
                      <a:ext cx="4533900" cy="6438898"/>
                    </a:xfrm>
                    <a:prstGeom prst="rect">
                      <a:avLst/>
                    </a:prstGeom>
                  </pic:spPr>
                </pic:pic>
              </a:graphicData>
            </a:graphic>
          </wp:inline>
        </w:drawing>
      </w:r>
    </w:p>
    <w:p w14:paraId="1FD72094" w14:textId="6673691D" w:rsidR="5B631264" w:rsidRDefault="5B631264" w:rsidP="6C31E698">
      <w:pPr>
        <w:pStyle w:val="ListParagraph"/>
        <w:jc w:val="center"/>
      </w:pPr>
      <w:r>
        <w:t xml:space="preserve">Figure 2.2 Minimum and suggested memory requirements for </w:t>
      </w:r>
      <w:proofErr w:type="spellStart"/>
      <w:r>
        <w:t>QRadar</w:t>
      </w:r>
      <w:proofErr w:type="spellEnd"/>
      <w:r>
        <w:t xml:space="preserve"> virtual appliances</w:t>
      </w:r>
    </w:p>
    <w:p w14:paraId="502439E7" w14:textId="3FBCB74C" w:rsidR="6C31E698" w:rsidRDefault="6C31E698" w:rsidP="6C31E698">
      <w:pPr>
        <w:pStyle w:val="ListParagraph"/>
      </w:pPr>
    </w:p>
    <w:p w14:paraId="7DA410DF" w14:textId="0DBE226A" w:rsidR="4740B8FE" w:rsidRDefault="3ACAF9AB" w:rsidP="11857A40">
      <w:pPr>
        <w:pStyle w:val="ListParagraph"/>
      </w:pPr>
      <w:r w:rsidRPr="11857A40">
        <w:lastRenderedPageBreak/>
        <w:t>Deployment options:</w:t>
      </w:r>
    </w:p>
    <w:p w14:paraId="770A7A6E" w14:textId="434FE0A7" w:rsidR="40AED43B" w:rsidRDefault="40AED43B" w:rsidP="40AED43B">
      <w:pPr>
        <w:pStyle w:val="ListParagraph"/>
        <w:rPr>
          <w:b w:val="0"/>
          <w:bCs w:val="0"/>
        </w:rPr>
      </w:pPr>
    </w:p>
    <w:p w14:paraId="20D2D753" w14:textId="5506DCD8" w:rsidR="4740B8FE" w:rsidRDefault="4740B8FE" w:rsidP="001B0627">
      <w:pPr>
        <w:pStyle w:val="ListParagraph"/>
        <w:numPr>
          <w:ilvl w:val="0"/>
          <w:numId w:val="16"/>
        </w:numPr>
        <w:rPr>
          <w:b w:val="0"/>
          <w:bCs w:val="0"/>
        </w:rPr>
      </w:pPr>
      <w:r>
        <w:rPr>
          <w:b w:val="0"/>
          <w:bCs w:val="0"/>
        </w:rPr>
        <w:t>On-Premises: Ideal for organizations with sensitive data or strict compliance requirements.</w:t>
      </w:r>
    </w:p>
    <w:p w14:paraId="72D6B241" w14:textId="1DA3F9D3" w:rsidR="40AED43B" w:rsidRDefault="40AED43B" w:rsidP="40AED43B">
      <w:pPr>
        <w:pStyle w:val="ListParagraph"/>
        <w:ind w:left="720"/>
        <w:rPr>
          <w:b w:val="0"/>
          <w:bCs w:val="0"/>
        </w:rPr>
      </w:pPr>
    </w:p>
    <w:p w14:paraId="4A206507" w14:textId="033EBEAB" w:rsidR="4740B8FE" w:rsidRDefault="4740B8FE" w:rsidP="001B0627">
      <w:pPr>
        <w:pStyle w:val="ListParagraph"/>
        <w:numPr>
          <w:ilvl w:val="0"/>
          <w:numId w:val="16"/>
        </w:numPr>
        <w:rPr>
          <w:b w:val="0"/>
          <w:bCs w:val="0"/>
        </w:rPr>
      </w:pPr>
      <w:r>
        <w:rPr>
          <w:b w:val="0"/>
          <w:bCs w:val="0"/>
        </w:rPr>
        <w:t>Cloud-Based: Reduces infrastructure management burden and offers flexible scaling.</w:t>
      </w:r>
    </w:p>
    <w:p w14:paraId="2544F95B" w14:textId="6A285FC2" w:rsidR="40AED43B" w:rsidRDefault="40AED43B" w:rsidP="40AED43B">
      <w:pPr>
        <w:pStyle w:val="ListParagraph"/>
        <w:ind w:left="720"/>
        <w:rPr>
          <w:b w:val="0"/>
          <w:bCs w:val="0"/>
        </w:rPr>
      </w:pPr>
    </w:p>
    <w:p w14:paraId="16552F0D" w14:textId="78D164A4" w:rsidR="4740B8FE" w:rsidRDefault="3ACAF9AB" w:rsidP="001B0627">
      <w:pPr>
        <w:pStyle w:val="ListParagraph"/>
        <w:numPr>
          <w:ilvl w:val="0"/>
          <w:numId w:val="16"/>
        </w:numPr>
        <w:rPr>
          <w:b w:val="0"/>
          <w:bCs w:val="0"/>
        </w:rPr>
      </w:pPr>
      <w:r>
        <w:rPr>
          <w:b w:val="0"/>
          <w:bCs w:val="0"/>
        </w:rPr>
        <w:t>Hybrid: Combines on-premises and cloud benefits for environments with mixed workloads.</w:t>
      </w:r>
    </w:p>
    <w:p w14:paraId="7D0EC6D1" w14:textId="2080E083" w:rsidR="11857A40" w:rsidRDefault="11857A40" w:rsidP="11857A40"/>
    <w:p w14:paraId="2F68A39E" w14:textId="7368BAF3" w:rsidR="67CB50ED" w:rsidRDefault="67CB50ED" w:rsidP="6C31E698">
      <w:pPr>
        <w:rPr>
          <w:b/>
          <w:bCs/>
        </w:rPr>
      </w:pPr>
      <w:r w:rsidRPr="6C31E698">
        <w:rPr>
          <w:b/>
          <w:bCs/>
        </w:rPr>
        <w:t>Cloud-Based deployment</w:t>
      </w:r>
    </w:p>
    <w:p w14:paraId="15B9500E" w14:textId="37C0DAE1" w:rsidR="6C31E698" w:rsidRDefault="6C31E698" w:rsidP="6C31E698">
      <w:pPr>
        <w:rPr>
          <w:b/>
          <w:bCs/>
        </w:rPr>
      </w:pPr>
    </w:p>
    <w:p w14:paraId="5104CD38" w14:textId="0CF8AEC2" w:rsidR="1D2328A8" w:rsidRDefault="1D2328A8">
      <w:r>
        <w:t xml:space="preserve">Many businesses are transforming to use the cloud on multiple platforms at the same time. Threats are evolving to attack data from every angle which leads to many cloud security challenges. IBM </w:t>
      </w:r>
      <w:proofErr w:type="spellStart"/>
      <w:r>
        <w:t>QRadar</w:t>
      </w:r>
      <w:proofErr w:type="spellEnd"/>
      <w:r>
        <w:t xml:space="preserve"> C</w:t>
      </w:r>
      <w:r w:rsidR="5A2F135E">
        <w:t>loud Visibility is a multi-cloud solution to manage and provide security for Amazon Web Services, Microsoft Azure, and IBM Cloud environments.</w:t>
      </w:r>
    </w:p>
    <w:p w14:paraId="7BC14159" w14:textId="0DB76140" w:rsidR="6C31E698" w:rsidRDefault="6C31E698" w:rsidP="6C31E698">
      <w:pPr>
        <w:rPr>
          <w:b/>
          <w:bCs/>
        </w:rPr>
      </w:pPr>
    </w:p>
    <w:p w14:paraId="22645298" w14:textId="16DD47E8" w:rsidR="702C6DCB" w:rsidRDefault="6792B4FB">
      <w:r>
        <w:t xml:space="preserve">The Cloud Visibility app uses </w:t>
      </w:r>
      <w:proofErr w:type="spellStart"/>
      <w:r>
        <w:t>QRadar's</w:t>
      </w:r>
      <w:proofErr w:type="spellEnd"/>
      <w:r>
        <w:t xml:space="preserve"> existing integrations with cloud platforms to ingest log data from Infrastructure as a Service (IaaS) environment. It utilizes security rules provided by </w:t>
      </w:r>
      <w:proofErr w:type="spellStart"/>
      <w:r>
        <w:t>QRadar's</w:t>
      </w:r>
      <w:proofErr w:type="spellEnd"/>
      <w:r>
        <w:t xml:space="preserve"> cloud content extensions which is available through the IBM Security App Exchange. By analysing these data streams and applying pre-defined use cases, </w:t>
      </w:r>
      <w:proofErr w:type="spellStart"/>
      <w:r>
        <w:t>QRadar</w:t>
      </w:r>
      <w:proofErr w:type="spellEnd"/>
      <w:r>
        <w:t xml:space="preserve"> can detect common cloud misconfigurations, such as issues in AWS S3 buckets or Azure Blob storage and identify potential threats. The app enhances </w:t>
      </w:r>
      <w:proofErr w:type="gramStart"/>
      <w:r>
        <w:t>analysts</w:t>
      </w:r>
      <w:proofErr w:type="gramEnd"/>
      <w:r>
        <w:t xml:space="preserve"> ability to monitor and respond to potential offenses across AWS, Microsoft Azure, and IBM Cloud by providing clear visualizations.</w:t>
      </w:r>
    </w:p>
    <w:p w14:paraId="67A0CD76" w14:textId="3CCF6A41" w:rsidR="6C31E698" w:rsidRDefault="6C31E698"/>
    <w:p w14:paraId="4499FE73" w14:textId="5FCA79B8" w:rsidR="702C6DCB" w:rsidRDefault="702C6DCB" w:rsidP="6C31E698">
      <w:r>
        <w:t>Key enhanced capabilities for AWS include:</w:t>
      </w:r>
    </w:p>
    <w:p w14:paraId="23F9CEB7" w14:textId="3FC42DA9" w:rsidR="702C6DCB" w:rsidRDefault="702C6DCB" w:rsidP="6C31E698">
      <w:r>
        <w:t>Streamlined log source management.</w:t>
      </w:r>
    </w:p>
    <w:p w14:paraId="0966B753" w14:textId="64356362" w:rsidR="702C6DCB" w:rsidRDefault="702C6DCB" w:rsidP="6C31E698">
      <w:r>
        <w:t>Detailed Identity and Access Management (IAM) insights for accounts, users, and roles.</w:t>
      </w:r>
    </w:p>
    <w:p w14:paraId="6C16AD49" w14:textId="5D37DE03" w:rsidR="702C6DCB" w:rsidRDefault="702C6DCB" w:rsidP="6C31E698">
      <w:r>
        <w:t xml:space="preserve">Automatic population of </w:t>
      </w:r>
      <w:proofErr w:type="spellStart"/>
      <w:r>
        <w:t>QRadar's</w:t>
      </w:r>
      <w:proofErr w:type="spellEnd"/>
      <w:r>
        <w:t xml:space="preserve"> network hierarchy with cloud resources.</w:t>
      </w:r>
    </w:p>
    <w:p w14:paraId="18ECB5C8" w14:textId="1E48D3B9" w:rsidR="702C6DCB" w:rsidRDefault="702C6DCB" w:rsidP="6C31E698">
      <w:r>
        <w:t>Comprehensive visualization of Amazon VPC flow logs.</w:t>
      </w:r>
    </w:p>
    <w:p w14:paraId="72D9A0AD" w14:textId="55A300BE" w:rsidR="6C31E698" w:rsidRDefault="6C31E698" w:rsidP="6C31E698">
      <w:pPr>
        <w:rPr>
          <w:b/>
          <w:bCs/>
        </w:rPr>
      </w:pPr>
    </w:p>
    <w:p w14:paraId="571F2E60" w14:textId="4DEFBB8A" w:rsidR="6C31E698" w:rsidRDefault="6C31E698" w:rsidP="6C31E698">
      <w:pPr>
        <w:rPr>
          <w:b/>
          <w:bCs/>
        </w:rPr>
      </w:pPr>
    </w:p>
    <w:p w14:paraId="134C3B4C" w14:textId="5BE17638" w:rsidR="6C31E698" w:rsidRDefault="6C31E698" w:rsidP="6C31E698">
      <w:pPr>
        <w:rPr>
          <w:b/>
          <w:bCs/>
        </w:rPr>
      </w:pPr>
    </w:p>
    <w:p w14:paraId="7D4F17E2" w14:textId="609F5EF5" w:rsidR="1BC542C2" w:rsidRDefault="1BC542C2" w:rsidP="11857A40">
      <w:pPr>
        <w:rPr>
          <w:b/>
          <w:bCs/>
        </w:rPr>
      </w:pPr>
      <w:r w:rsidRPr="11857A40">
        <w:rPr>
          <w:b/>
          <w:bCs/>
        </w:rPr>
        <w:t>Data storage and event searching:</w:t>
      </w:r>
    </w:p>
    <w:p w14:paraId="75DCC0D8" w14:textId="6F674A07" w:rsidR="11857A40" w:rsidRDefault="11857A40" w:rsidP="11857A40"/>
    <w:p w14:paraId="03F859C6" w14:textId="2D82C078" w:rsidR="40AED43B" w:rsidRDefault="1BC542C2" w:rsidP="001B0627">
      <w:pPr>
        <w:pStyle w:val="ListParagraph"/>
        <w:numPr>
          <w:ilvl w:val="0"/>
          <w:numId w:val="12"/>
        </w:numPr>
        <w:rPr>
          <w:b w:val="0"/>
          <w:bCs w:val="0"/>
        </w:rPr>
      </w:pPr>
      <w:r>
        <w:rPr>
          <w:b w:val="0"/>
          <w:bCs w:val="0"/>
        </w:rPr>
        <w:t>Uses indexed or compressed storage to optimize query performance and reduce disk usage.</w:t>
      </w:r>
    </w:p>
    <w:p w14:paraId="06A02761" w14:textId="308DC377" w:rsidR="40AED43B" w:rsidRDefault="40AED43B" w:rsidP="11857A40">
      <w:pPr>
        <w:pStyle w:val="ListParagraph"/>
        <w:ind w:left="720"/>
        <w:rPr>
          <w:b w:val="0"/>
          <w:bCs w:val="0"/>
        </w:rPr>
      </w:pPr>
    </w:p>
    <w:p w14:paraId="309C835B" w14:textId="78685790" w:rsidR="40AED43B" w:rsidRDefault="1BC542C2" w:rsidP="001B0627">
      <w:pPr>
        <w:pStyle w:val="ListParagraph"/>
        <w:numPr>
          <w:ilvl w:val="0"/>
          <w:numId w:val="12"/>
        </w:numPr>
      </w:pPr>
      <w:r>
        <w:rPr>
          <w:b w:val="0"/>
          <w:bCs w:val="0"/>
        </w:rPr>
        <w:t>Advanced search capabilities with Advanced Query Language (AQL) for customized searches.</w:t>
      </w:r>
    </w:p>
    <w:p w14:paraId="13F63983" w14:textId="6B0DD089" w:rsidR="40AED43B" w:rsidRDefault="40AED43B" w:rsidP="40AED43B">
      <w:pPr>
        <w:pStyle w:val="ListParagraph"/>
        <w:rPr>
          <w:b w:val="0"/>
          <w:bCs w:val="0"/>
        </w:rPr>
      </w:pPr>
    </w:p>
    <w:p w14:paraId="38F7A450" w14:textId="3BB17E5F" w:rsidR="7E21AACD" w:rsidRDefault="3F85C31F" w:rsidP="00AB6C60">
      <w:pPr>
        <w:pStyle w:val="ListParagraph"/>
      </w:pPr>
      <w:r w:rsidRPr="218E63F5">
        <w:t>Main functionalities</w:t>
      </w:r>
    </w:p>
    <w:p w14:paraId="1D5E5DB7" w14:textId="6C556262" w:rsidR="11857A40" w:rsidRDefault="11857A40" w:rsidP="11857A40">
      <w:pPr>
        <w:pStyle w:val="ListParagraph"/>
      </w:pPr>
    </w:p>
    <w:p w14:paraId="50100B9A" w14:textId="1833B426" w:rsidR="5EDC8617" w:rsidRDefault="5EDC8617" w:rsidP="11857A40">
      <w:pPr>
        <w:pStyle w:val="ListParagraph"/>
        <w:rPr>
          <w:b w:val="0"/>
          <w:bCs w:val="0"/>
        </w:rPr>
      </w:pPr>
      <w:r>
        <w:rPr>
          <w:b w:val="0"/>
          <w:bCs w:val="0"/>
        </w:rPr>
        <w:t xml:space="preserve">IBM </w:t>
      </w:r>
      <w:proofErr w:type="spellStart"/>
      <w:r>
        <w:rPr>
          <w:b w:val="0"/>
          <w:bCs w:val="0"/>
        </w:rPr>
        <w:t>QRadar</w:t>
      </w:r>
      <w:proofErr w:type="spellEnd"/>
      <w:r>
        <w:rPr>
          <w:b w:val="0"/>
          <w:bCs w:val="0"/>
        </w:rPr>
        <w:t xml:space="preserve"> is extremely good in multiple core functionalities:</w:t>
      </w:r>
    </w:p>
    <w:p w14:paraId="47E22B19" w14:textId="12BBB351" w:rsidR="11857A40" w:rsidRDefault="11857A40" w:rsidP="11857A40">
      <w:pPr>
        <w:pStyle w:val="ListParagraph"/>
        <w:rPr>
          <w:b w:val="0"/>
          <w:bCs w:val="0"/>
        </w:rPr>
      </w:pPr>
    </w:p>
    <w:p w14:paraId="566A83B3" w14:textId="64EE4FC9" w:rsidR="5EDC8617" w:rsidRDefault="5EDC8617" w:rsidP="001B0627">
      <w:pPr>
        <w:pStyle w:val="ListParagraph"/>
        <w:numPr>
          <w:ilvl w:val="0"/>
          <w:numId w:val="11"/>
        </w:numPr>
        <w:rPr>
          <w:b w:val="0"/>
          <w:bCs w:val="0"/>
        </w:rPr>
      </w:pPr>
      <w:r>
        <w:rPr>
          <w:b w:val="0"/>
          <w:bCs w:val="0"/>
        </w:rPr>
        <w:t>Log Management: Collects logs from over 450 pre-integrated data sources and custom sources. Automatically parses and normalizes data to a consistent format.</w:t>
      </w:r>
    </w:p>
    <w:p w14:paraId="4366F578" w14:textId="67D5E7FE" w:rsidR="11857A40" w:rsidRDefault="11857A40" w:rsidP="11857A40">
      <w:pPr>
        <w:pStyle w:val="ListParagraph"/>
        <w:rPr>
          <w:b w:val="0"/>
          <w:bCs w:val="0"/>
        </w:rPr>
      </w:pPr>
    </w:p>
    <w:p w14:paraId="74EB106E" w14:textId="00F31F42" w:rsidR="5EDC8617" w:rsidRDefault="5EDC8617" w:rsidP="001B0627">
      <w:pPr>
        <w:pStyle w:val="ListParagraph"/>
        <w:numPr>
          <w:ilvl w:val="0"/>
          <w:numId w:val="11"/>
        </w:numPr>
        <w:rPr>
          <w:b w:val="0"/>
        </w:rPr>
      </w:pPr>
      <w:r>
        <w:rPr>
          <w:b w:val="0"/>
          <w:bCs w:val="0"/>
        </w:rPr>
        <w:t>Threat Detection: Employs correlation rules, anomaly detection, and threat intelligence from IBM X-Force to identify known and unknown threats.</w:t>
      </w:r>
    </w:p>
    <w:p w14:paraId="14636FFA" w14:textId="0B93C824" w:rsidR="11857A40" w:rsidRDefault="11857A40" w:rsidP="11857A40">
      <w:pPr>
        <w:pStyle w:val="ListParagraph"/>
        <w:rPr>
          <w:b w:val="0"/>
          <w:bCs w:val="0"/>
        </w:rPr>
      </w:pPr>
    </w:p>
    <w:p w14:paraId="502731D7" w14:textId="54BE5A6A" w:rsidR="5EDC8617" w:rsidRDefault="5EDC8617" w:rsidP="001B0627">
      <w:pPr>
        <w:pStyle w:val="ListParagraph"/>
        <w:numPr>
          <w:ilvl w:val="0"/>
          <w:numId w:val="11"/>
        </w:numPr>
        <w:rPr>
          <w:b w:val="0"/>
          <w:bCs w:val="0"/>
        </w:rPr>
      </w:pPr>
      <w:r>
        <w:rPr>
          <w:b w:val="0"/>
          <w:bCs w:val="0"/>
        </w:rPr>
        <w:t xml:space="preserve">User </w:t>
      </w:r>
      <w:proofErr w:type="spellStart"/>
      <w:r>
        <w:rPr>
          <w:b w:val="0"/>
          <w:bCs w:val="0"/>
        </w:rPr>
        <w:t>Behavior</w:t>
      </w:r>
      <w:proofErr w:type="spellEnd"/>
      <w:r>
        <w:rPr>
          <w:b w:val="0"/>
          <w:bCs w:val="0"/>
        </w:rPr>
        <w:t xml:space="preserve"> Analytics (UBA): Detects insider threats by analy</w:t>
      </w:r>
      <w:r w:rsidR="7BBD9E14">
        <w:rPr>
          <w:b w:val="0"/>
          <w:bCs w:val="0"/>
        </w:rPr>
        <w:t>s</w:t>
      </w:r>
      <w:r>
        <w:rPr>
          <w:b w:val="0"/>
          <w:bCs w:val="0"/>
        </w:rPr>
        <w:t>ing deviations in user activities (e.g., unusual login locations</w:t>
      </w:r>
      <w:r w:rsidR="63D9C822">
        <w:rPr>
          <w:b w:val="0"/>
          <w:bCs w:val="0"/>
        </w:rPr>
        <w:t>, unusual or weird</w:t>
      </w:r>
      <w:r>
        <w:rPr>
          <w:b w:val="0"/>
          <w:bCs w:val="0"/>
        </w:rPr>
        <w:t xml:space="preserve"> file access patterns).</w:t>
      </w:r>
    </w:p>
    <w:p w14:paraId="7197E2CC" w14:textId="23407F28" w:rsidR="11857A40" w:rsidRDefault="11857A40" w:rsidP="11857A40">
      <w:pPr>
        <w:pStyle w:val="ListParagraph"/>
        <w:rPr>
          <w:b w:val="0"/>
          <w:bCs w:val="0"/>
        </w:rPr>
      </w:pPr>
    </w:p>
    <w:p w14:paraId="20521BD4" w14:textId="6659A9F5" w:rsidR="5EDC8617" w:rsidRDefault="5EDC8617" w:rsidP="001B0627">
      <w:pPr>
        <w:pStyle w:val="ListParagraph"/>
        <w:numPr>
          <w:ilvl w:val="0"/>
          <w:numId w:val="11"/>
        </w:numPr>
      </w:pPr>
      <w:r>
        <w:rPr>
          <w:b w:val="0"/>
          <w:bCs w:val="0"/>
        </w:rPr>
        <w:lastRenderedPageBreak/>
        <w:t xml:space="preserve">Dashboards and Visualization: </w:t>
      </w:r>
      <w:r w:rsidR="579829DE">
        <w:rPr>
          <w:b w:val="0"/>
          <w:bCs w:val="0"/>
        </w:rPr>
        <w:t>V</w:t>
      </w:r>
      <w:r>
        <w:rPr>
          <w:b w:val="0"/>
          <w:bCs w:val="0"/>
        </w:rPr>
        <w:t>isualizations of threat activity, compliance status, and overall system health.</w:t>
      </w:r>
    </w:p>
    <w:p w14:paraId="60AF43EA" w14:textId="494AE526" w:rsidR="11857A40" w:rsidRDefault="11857A40" w:rsidP="11857A40">
      <w:pPr>
        <w:pStyle w:val="ListParagraph"/>
        <w:rPr>
          <w:b w:val="0"/>
          <w:bCs w:val="0"/>
        </w:rPr>
      </w:pPr>
    </w:p>
    <w:p w14:paraId="69000F44" w14:textId="60F2F23A" w:rsidR="15D8680C" w:rsidRDefault="15D8680C" w:rsidP="11857A40">
      <w:pPr>
        <w:pStyle w:val="ListParagraph"/>
        <w:rPr>
          <w:b w:val="0"/>
          <w:bCs w:val="0"/>
        </w:rPr>
      </w:pPr>
      <w:r>
        <w:rPr>
          <w:b w:val="0"/>
          <w:bCs w:val="0"/>
        </w:rPr>
        <w:t>Supported data sources:</w:t>
      </w:r>
    </w:p>
    <w:p w14:paraId="7EADBBDB" w14:textId="7A2FF0B8" w:rsidR="11857A40" w:rsidRDefault="11857A40" w:rsidP="11857A40">
      <w:pPr>
        <w:pStyle w:val="ListParagraph"/>
        <w:rPr>
          <w:b w:val="0"/>
          <w:bCs w:val="0"/>
        </w:rPr>
      </w:pPr>
    </w:p>
    <w:p w14:paraId="1EB33262" w14:textId="033098C5" w:rsidR="15D8680C" w:rsidRDefault="15D8680C" w:rsidP="001B0627">
      <w:pPr>
        <w:pStyle w:val="ListParagraph"/>
        <w:numPr>
          <w:ilvl w:val="0"/>
          <w:numId w:val="10"/>
        </w:numPr>
        <w:rPr>
          <w:b w:val="0"/>
          <w:bCs w:val="0"/>
        </w:rPr>
      </w:pPr>
      <w:r>
        <w:rPr>
          <w:b w:val="0"/>
          <w:bCs w:val="0"/>
        </w:rPr>
        <w:t>Security devices (firewalls, IDS/IPS).</w:t>
      </w:r>
    </w:p>
    <w:p w14:paraId="7335D117" w14:textId="4BA00808" w:rsidR="11857A40" w:rsidRDefault="11857A40" w:rsidP="11857A40">
      <w:pPr>
        <w:pStyle w:val="ListParagraph"/>
        <w:ind w:left="720"/>
        <w:rPr>
          <w:b w:val="0"/>
          <w:bCs w:val="0"/>
        </w:rPr>
      </w:pPr>
    </w:p>
    <w:p w14:paraId="0A406113" w14:textId="4ABCD9A4" w:rsidR="15D8680C" w:rsidRDefault="15D8680C" w:rsidP="001B0627">
      <w:pPr>
        <w:pStyle w:val="ListParagraph"/>
        <w:numPr>
          <w:ilvl w:val="0"/>
          <w:numId w:val="10"/>
        </w:numPr>
        <w:rPr>
          <w:b w:val="0"/>
          <w:bCs w:val="0"/>
        </w:rPr>
      </w:pPr>
      <w:r>
        <w:rPr>
          <w:b w:val="0"/>
          <w:bCs w:val="0"/>
        </w:rPr>
        <w:t>Operating systems (Windows, Linux).</w:t>
      </w:r>
    </w:p>
    <w:p w14:paraId="61F9071B" w14:textId="15EDB9A2" w:rsidR="11857A40" w:rsidRDefault="11857A40" w:rsidP="11857A40">
      <w:pPr>
        <w:pStyle w:val="ListParagraph"/>
        <w:ind w:left="720"/>
        <w:rPr>
          <w:b w:val="0"/>
          <w:bCs w:val="0"/>
        </w:rPr>
      </w:pPr>
    </w:p>
    <w:p w14:paraId="239EAC8E" w14:textId="17590540" w:rsidR="15D8680C" w:rsidRDefault="15D8680C" w:rsidP="001B0627">
      <w:pPr>
        <w:pStyle w:val="ListParagraph"/>
        <w:numPr>
          <w:ilvl w:val="0"/>
          <w:numId w:val="10"/>
        </w:numPr>
        <w:rPr>
          <w:b w:val="0"/>
          <w:bCs w:val="0"/>
        </w:rPr>
      </w:pPr>
      <w:r>
        <w:rPr>
          <w:b w:val="0"/>
          <w:bCs w:val="0"/>
        </w:rPr>
        <w:t>Cloud services (AWS, Azure, GCP).</w:t>
      </w:r>
    </w:p>
    <w:p w14:paraId="751DD317" w14:textId="51028F8B" w:rsidR="11857A40" w:rsidRDefault="11857A40" w:rsidP="11857A40">
      <w:pPr>
        <w:pStyle w:val="ListParagraph"/>
        <w:ind w:left="720"/>
        <w:rPr>
          <w:b w:val="0"/>
          <w:bCs w:val="0"/>
        </w:rPr>
      </w:pPr>
    </w:p>
    <w:p w14:paraId="2C8B21A2" w14:textId="6DE0D130" w:rsidR="15D8680C" w:rsidRDefault="15D8680C" w:rsidP="001B0627">
      <w:pPr>
        <w:pStyle w:val="ListParagraph"/>
        <w:numPr>
          <w:ilvl w:val="0"/>
          <w:numId w:val="10"/>
        </w:numPr>
        <w:rPr>
          <w:b w:val="0"/>
          <w:bCs w:val="0"/>
        </w:rPr>
      </w:pPr>
      <w:r>
        <w:rPr>
          <w:b w:val="0"/>
          <w:bCs w:val="0"/>
        </w:rPr>
        <w:t>Application logs (databases, web servers).</w:t>
      </w:r>
    </w:p>
    <w:p w14:paraId="0CA54FE1" w14:textId="4326C72E" w:rsidR="11857A40" w:rsidRDefault="11857A40" w:rsidP="11857A40">
      <w:pPr>
        <w:pStyle w:val="ListParagraph"/>
        <w:rPr>
          <w:b w:val="0"/>
          <w:bCs w:val="0"/>
        </w:rPr>
      </w:pPr>
    </w:p>
    <w:p w14:paraId="02B8418C" w14:textId="16219884" w:rsidR="11857A40" w:rsidRDefault="11857A40" w:rsidP="11857A40">
      <w:pPr>
        <w:pStyle w:val="ListParagraph"/>
        <w:rPr>
          <w:b w:val="0"/>
          <w:bCs w:val="0"/>
        </w:rPr>
      </w:pPr>
    </w:p>
    <w:p w14:paraId="6B9AD4CF" w14:textId="50976326" w:rsidR="22172DD0" w:rsidRDefault="22172DD0" w:rsidP="11857A40">
      <w:pPr>
        <w:pStyle w:val="ListParagraph"/>
        <w:rPr>
          <w:b w:val="0"/>
          <w:bCs w:val="0"/>
        </w:rPr>
      </w:pPr>
      <w:r>
        <w:rPr>
          <w:b w:val="0"/>
          <w:bCs w:val="0"/>
        </w:rPr>
        <w:t>Additional but useful features:</w:t>
      </w:r>
    </w:p>
    <w:p w14:paraId="1C51ABD0" w14:textId="3E86D33B" w:rsidR="11857A40" w:rsidRDefault="11857A40" w:rsidP="11857A40">
      <w:pPr>
        <w:pStyle w:val="ListParagraph"/>
        <w:rPr>
          <w:b w:val="0"/>
          <w:bCs w:val="0"/>
        </w:rPr>
      </w:pPr>
    </w:p>
    <w:p w14:paraId="67BE3E0E" w14:textId="3995D865" w:rsidR="22172DD0" w:rsidRDefault="22172DD0" w:rsidP="001B0627">
      <w:pPr>
        <w:pStyle w:val="ListParagraph"/>
        <w:numPr>
          <w:ilvl w:val="0"/>
          <w:numId w:val="9"/>
        </w:numPr>
        <w:rPr>
          <w:b w:val="0"/>
          <w:bCs w:val="0"/>
        </w:rPr>
      </w:pPr>
      <w:r>
        <w:rPr>
          <w:b w:val="0"/>
          <w:bCs w:val="0"/>
        </w:rPr>
        <w:t>Real-Time Monitoring: Provides live monitoring with instant alerting for critical events.</w:t>
      </w:r>
    </w:p>
    <w:p w14:paraId="31E76274" w14:textId="7873C275" w:rsidR="11857A40" w:rsidRDefault="11857A40" w:rsidP="11857A40">
      <w:pPr>
        <w:pStyle w:val="ListParagraph"/>
        <w:ind w:left="720"/>
        <w:rPr>
          <w:b w:val="0"/>
          <w:bCs w:val="0"/>
        </w:rPr>
      </w:pPr>
    </w:p>
    <w:p w14:paraId="0071F0B2" w14:textId="15DCA684" w:rsidR="22172DD0" w:rsidRDefault="22172DD0" w:rsidP="001B0627">
      <w:pPr>
        <w:pStyle w:val="ListParagraph"/>
        <w:numPr>
          <w:ilvl w:val="0"/>
          <w:numId w:val="9"/>
        </w:numPr>
        <w:rPr>
          <w:b w:val="0"/>
          <w:bCs w:val="0"/>
        </w:rPr>
      </w:pPr>
      <w:r>
        <w:rPr>
          <w:b w:val="0"/>
          <w:bCs w:val="0"/>
        </w:rPr>
        <w:t>Event Correlation: Supports complex rule creation for multi-step attack detection.</w:t>
      </w:r>
    </w:p>
    <w:p w14:paraId="3872F77D" w14:textId="75E0F1C1" w:rsidR="11857A40" w:rsidRDefault="11857A40" w:rsidP="11857A40">
      <w:pPr>
        <w:pStyle w:val="ListParagraph"/>
        <w:ind w:left="720"/>
        <w:rPr>
          <w:b w:val="0"/>
          <w:bCs w:val="0"/>
        </w:rPr>
      </w:pPr>
    </w:p>
    <w:p w14:paraId="728B27B3" w14:textId="1B0746A8" w:rsidR="22172DD0" w:rsidRDefault="22172DD0" w:rsidP="001B0627">
      <w:pPr>
        <w:pStyle w:val="ListParagraph"/>
        <w:numPr>
          <w:ilvl w:val="0"/>
          <w:numId w:val="9"/>
        </w:numPr>
        <w:rPr>
          <w:b w:val="0"/>
          <w:bCs w:val="0"/>
        </w:rPr>
      </w:pPr>
      <w:r>
        <w:rPr>
          <w:b w:val="0"/>
          <w:bCs w:val="0"/>
        </w:rPr>
        <w:t>Machine Learning: Leverages AI to improve anomaly detection and reduce false positives.</w:t>
      </w:r>
    </w:p>
    <w:p w14:paraId="7EF0F9AB" w14:textId="1657AF34" w:rsidR="11857A40" w:rsidRDefault="11857A40" w:rsidP="11857A40">
      <w:pPr>
        <w:pStyle w:val="ListParagraph"/>
      </w:pPr>
    </w:p>
    <w:p w14:paraId="484DE6D9" w14:textId="17B37638" w:rsidR="11857A40" w:rsidRDefault="11857A40" w:rsidP="11857A40">
      <w:pPr>
        <w:pStyle w:val="ListParagraph"/>
      </w:pPr>
    </w:p>
    <w:p w14:paraId="570B6856" w14:textId="7654B409" w:rsidR="270E73AC" w:rsidRDefault="270E73AC" w:rsidP="6C31E698">
      <w:pPr>
        <w:pStyle w:val="ListParagraph"/>
      </w:pPr>
      <w:r>
        <w:rPr>
          <w:noProof/>
        </w:rPr>
        <w:drawing>
          <wp:inline distT="0" distB="0" distL="0" distR="0" wp14:anchorId="71EA0582" wp14:editId="11B4E0DC">
            <wp:extent cx="6438898" cy="3657600"/>
            <wp:effectExtent l="0" t="0" r="0" b="0"/>
            <wp:docPr id="1110182801" name="Picture 11101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182801"/>
                    <pic:cNvPicPr/>
                  </pic:nvPicPr>
                  <pic:blipFill>
                    <a:blip r:embed="rId36">
                      <a:extLst>
                        <a:ext uri="{28A0092B-C50C-407E-A947-70E740481C1C}">
                          <a14:useLocalDpi xmlns:a14="http://schemas.microsoft.com/office/drawing/2010/main" val="0"/>
                        </a:ext>
                      </a:extLst>
                    </a:blip>
                    <a:stretch>
                      <a:fillRect/>
                    </a:stretch>
                  </pic:blipFill>
                  <pic:spPr>
                    <a:xfrm>
                      <a:off x="0" y="0"/>
                      <a:ext cx="6438898" cy="3657600"/>
                    </a:xfrm>
                    <a:prstGeom prst="rect">
                      <a:avLst/>
                    </a:prstGeom>
                  </pic:spPr>
                </pic:pic>
              </a:graphicData>
            </a:graphic>
          </wp:inline>
        </w:drawing>
      </w:r>
    </w:p>
    <w:p w14:paraId="09E59723" w14:textId="21F51EC8" w:rsidR="4D0ED320" w:rsidRDefault="4D0ED320" w:rsidP="6C31E698">
      <w:pPr>
        <w:pStyle w:val="ListParagraph"/>
        <w:jc w:val="center"/>
      </w:pPr>
      <w:r>
        <w:t>Figure 2.</w:t>
      </w:r>
      <w:r w:rsidR="1D3BAF01">
        <w:t>3</w:t>
      </w:r>
      <w:r>
        <w:t xml:space="preserve"> Dashboard</w:t>
      </w:r>
    </w:p>
    <w:p w14:paraId="006EA200" w14:textId="438D9B61" w:rsidR="6C31E698" w:rsidRDefault="6C31E698" w:rsidP="6C31E698">
      <w:pPr>
        <w:pStyle w:val="ListParagraph"/>
        <w:jc w:val="center"/>
      </w:pPr>
    </w:p>
    <w:p w14:paraId="2B53D721" w14:textId="4AC0C075" w:rsidR="4D0ED320" w:rsidRDefault="4D0ED320" w:rsidP="6C31E698">
      <w:pPr>
        <w:pStyle w:val="ListParagraph"/>
        <w:rPr>
          <w:b w:val="0"/>
          <w:bCs w:val="0"/>
        </w:rPr>
      </w:pPr>
      <w:r>
        <w:rPr>
          <w:b w:val="0"/>
          <w:bCs w:val="0"/>
        </w:rPr>
        <w:t>The Dashboard tab automatically refreshes every 60 seconds. The timer indicates the amount of time that remains until the tab is automatically refreshed. See Figure 2.2 for an example.</w:t>
      </w:r>
    </w:p>
    <w:p w14:paraId="42C3F5FC" w14:textId="1B9E8217" w:rsidR="6C31E698" w:rsidRDefault="6C31E698" w:rsidP="6C31E698">
      <w:pPr>
        <w:pStyle w:val="ListParagraph"/>
      </w:pPr>
    </w:p>
    <w:p w14:paraId="56E207B5" w14:textId="23FEF542" w:rsidR="4D0ED320" w:rsidRDefault="4D0ED320" w:rsidP="6C31E698">
      <w:pPr>
        <w:pStyle w:val="ListParagraph"/>
      </w:pPr>
      <w:r w:rsidRPr="6C31E698">
        <w:t>Log Activity and Network Activity tabs</w:t>
      </w:r>
    </w:p>
    <w:p w14:paraId="2279E410" w14:textId="5928EB1B" w:rsidR="4D0ED320" w:rsidRDefault="4D0ED320" w:rsidP="6C31E698">
      <w:pPr>
        <w:pStyle w:val="ListParagraph"/>
        <w:rPr>
          <w:b w:val="0"/>
          <w:bCs w:val="0"/>
        </w:rPr>
      </w:pPr>
      <w:r>
        <w:rPr>
          <w:b w:val="0"/>
          <w:bCs w:val="0"/>
        </w:rPr>
        <w:lastRenderedPageBreak/>
        <w:t xml:space="preserve">The Log Activity and Network Activity tabs automatically refresh every 60 seconds if you are viewing the tab in Last Interval (auto refresh) mode. When you view the Log Activity or Network Activity tab in Real Time (streaming) or Last Minute (auto refresh) mode, you can use the Pause icon to pause the current display. </w:t>
      </w:r>
    </w:p>
    <w:p w14:paraId="63E7A996" w14:textId="2EFA025F" w:rsidR="6C31E698" w:rsidRDefault="6C31E698" w:rsidP="6C31E698">
      <w:pPr>
        <w:pStyle w:val="ListParagraph"/>
        <w:rPr>
          <w:b w:val="0"/>
          <w:bCs w:val="0"/>
        </w:rPr>
      </w:pPr>
    </w:p>
    <w:p w14:paraId="1649F10C" w14:textId="3A756EE5" w:rsidR="4D0ED320" w:rsidRDefault="4D0ED320" w:rsidP="6C31E698">
      <w:pPr>
        <w:pStyle w:val="ListParagraph"/>
      </w:pPr>
      <w:r w:rsidRPr="6C31E698">
        <w:t xml:space="preserve">Offenses tab </w:t>
      </w:r>
    </w:p>
    <w:p w14:paraId="00907CFB" w14:textId="65ADF034" w:rsidR="4D0ED320" w:rsidRDefault="4D0ED320" w:rsidP="6C31E698">
      <w:pPr>
        <w:pStyle w:val="ListParagraph"/>
        <w:rPr>
          <w:b w:val="0"/>
          <w:bCs w:val="0"/>
        </w:rPr>
      </w:pPr>
      <w:r>
        <w:rPr>
          <w:b w:val="0"/>
          <w:bCs w:val="0"/>
        </w:rPr>
        <w:t>The Offenses tab must be refreshed manually. The timer indicates the amount of time since the data was last refreshed. The timer flashes red when the timer is paused.</w:t>
      </w:r>
    </w:p>
    <w:p w14:paraId="5B1595B7" w14:textId="4C1A72DB" w:rsidR="6C31E698" w:rsidRDefault="6C31E698" w:rsidP="6C31E698">
      <w:pPr>
        <w:pStyle w:val="ListParagraph"/>
      </w:pPr>
    </w:p>
    <w:p w14:paraId="7B7FF452" w14:textId="50994AB0" w:rsidR="4699005E" w:rsidRDefault="4699005E" w:rsidP="6C31E698">
      <w:pPr>
        <w:pStyle w:val="ListParagraph"/>
      </w:pPr>
      <w:r>
        <w:t>Offense investigations</w:t>
      </w:r>
    </w:p>
    <w:p w14:paraId="1130F323" w14:textId="28367243" w:rsidR="4699005E" w:rsidRDefault="0B0CFF28" w:rsidP="6C31E698">
      <w:pPr>
        <w:pStyle w:val="ListParagraph"/>
        <w:rPr>
          <w:b w:val="0"/>
          <w:bCs w:val="0"/>
        </w:rPr>
      </w:pPr>
      <w:r>
        <w:rPr>
          <w:b w:val="0"/>
          <w:bCs w:val="0"/>
        </w:rPr>
        <w:t xml:space="preserve">IBM </w:t>
      </w:r>
      <w:proofErr w:type="spellStart"/>
      <w:r>
        <w:rPr>
          <w:b w:val="0"/>
          <w:bCs w:val="0"/>
        </w:rPr>
        <w:t>QRadar</w:t>
      </w:r>
      <w:proofErr w:type="spellEnd"/>
      <w:r>
        <w:rPr>
          <w:b w:val="0"/>
          <w:bCs w:val="0"/>
        </w:rPr>
        <w:t xml:space="preserve"> uses rules to monitor events and flows in your network to detect security threats.</w:t>
      </w:r>
      <w:r w:rsidR="287386A1">
        <w:rPr>
          <w:b w:val="0"/>
          <w:bCs w:val="0"/>
        </w:rPr>
        <w:t xml:space="preserve"> When the events and flows</w:t>
      </w:r>
      <w:r w:rsidR="4B657EC6">
        <w:rPr>
          <w:b w:val="0"/>
          <w:bCs w:val="0"/>
        </w:rPr>
        <w:t xml:space="preserve"> </w:t>
      </w:r>
      <w:proofErr w:type="gramStart"/>
      <w:r w:rsidR="4B657EC6">
        <w:rPr>
          <w:b w:val="0"/>
          <w:bCs w:val="0"/>
        </w:rPr>
        <w:t>meets</w:t>
      </w:r>
      <w:proofErr w:type="gramEnd"/>
      <w:r w:rsidR="4B657EC6">
        <w:rPr>
          <w:b w:val="0"/>
          <w:bCs w:val="0"/>
        </w:rPr>
        <w:t xml:space="preserve"> the criteria set in the rules, an offense is created to show that an attack or breach is suspected.</w:t>
      </w:r>
    </w:p>
    <w:p w14:paraId="3EBD77A1" w14:textId="65868059" w:rsidR="6C31E698" w:rsidRDefault="6C31E698" w:rsidP="6C31E698">
      <w:pPr>
        <w:pStyle w:val="ListParagraph"/>
        <w:rPr>
          <w:b w:val="0"/>
          <w:bCs w:val="0"/>
        </w:rPr>
      </w:pPr>
    </w:p>
    <w:p w14:paraId="428B069D" w14:textId="7553E1E8" w:rsidR="0B3523A8" w:rsidRDefault="0B3523A8" w:rsidP="6C31E698">
      <w:pPr>
        <w:pStyle w:val="ListParagraph"/>
        <w:rPr>
          <w:b w:val="0"/>
          <w:bCs w:val="0"/>
        </w:rPr>
      </w:pPr>
      <w:r>
        <w:rPr>
          <w:b w:val="0"/>
          <w:bCs w:val="0"/>
        </w:rPr>
        <w:t xml:space="preserve">The offense summary window helps analysts begin their offense investigation. Refer to </w:t>
      </w:r>
      <w:r w:rsidRPr="6394B65A">
        <w:t>figure 2.3</w:t>
      </w:r>
      <w:r>
        <w:rPr>
          <w:b w:val="0"/>
          <w:bCs w:val="0"/>
        </w:rPr>
        <w:t xml:space="preserve"> for an example.</w:t>
      </w:r>
    </w:p>
    <w:p w14:paraId="67560F5B" w14:textId="6572C9C4" w:rsidR="0B3523A8" w:rsidRDefault="0B3523A8" w:rsidP="6C31E698">
      <w:pPr>
        <w:pStyle w:val="ListParagraph"/>
        <w:jc w:val="center"/>
      </w:pPr>
      <w:r>
        <w:rPr>
          <w:noProof/>
        </w:rPr>
        <w:lastRenderedPageBreak/>
        <w:drawing>
          <wp:inline distT="0" distB="0" distL="0" distR="0" wp14:anchorId="6244AD39" wp14:editId="7E23E0D1">
            <wp:extent cx="5457825" cy="6438898"/>
            <wp:effectExtent l="0" t="0" r="0" b="0"/>
            <wp:docPr id="993480455" name="Picture 9934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480455"/>
                    <pic:cNvPicPr/>
                  </pic:nvPicPr>
                  <pic:blipFill>
                    <a:blip r:embed="rId37">
                      <a:extLst>
                        <a:ext uri="{28A0092B-C50C-407E-A947-70E740481C1C}">
                          <a14:useLocalDpi xmlns:a14="http://schemas.microsoft.com/office/drawing/2010/main" val="0"/>
                        </a:ext>
                      </a:extLst>
                    </a:blip>
                    <a:stretch>
                      <a:fillRect/>
                    </a:stretch>
                  </pic:blipFill>
                  <pic:spPr>
                    <a:xfrm>
                      <a:off x="0" y="0"/>
                      <a:ext cx="5457825" cy="6438898"/>
                    </a:xfrm>
                    <a:prstGeom prst="rect">
                      <a:avLst/>
                    </a:prstGeom>
                  </pic:spPr>
                </pic:pic>
              </a:graphicData>
            </a:graphic>
          </wp:inline>
        </w:drawing>
      </w:r>
    </w:p>
    <w:p w14:paraId="039D4BE2" w14:textId="7341FD1E" w:rsidR="0B3523A8" w:rsidRDefault="0B3523A8" w:rsidP="6C31E698">
      <w:pPr>
        <w:pStyle w:val="ListParagraph"/>
        <w:jc w:val="center"/>
      </w:pPr>
      <w:r>
        <w:t>Figure 2.</w:t>
      </w:r>
      <w:r w:rsidR="338426D8">
        <w:t>4</w:t>
      </w:r>
      <w:r>
        <w:t xml:space="preserve"> Offense Summary view</w:t>
      </w:r>
    </w:p>
    <w:p w14:paraId="5FF216A0" w14:textId="31B3171B" w:rsidR="6C31E698" w:rsidRDefault="6C31E698" w:rsidP="6C31E698">
      <w:pPr>
        <w:pStyle w:val="ListParagraph"/>
        <w:rPr>
          <w:b w:val="0"/>
          <w:bCs w:val="0"/>
        </w:rPr>
      </w:pPr>
    </w:p>
    <w:p w14:paraId="1E3B7A7A" w14:textId="7B64C81A" w:rsidR="3F85C31F" w:rsidRDefault="3F85C31F" w:rsidP="00AB6C60">
      <w:pPr>
        <w:pStyle w:val="ListParagraph"/>
      </w:pPr>
      <w:r w:rsidRPr="1B4B50F6">
        <w:t xml:space="preserve">Strengths/ </w:t>
      </w:r>
      <w:r w:rsidRPr="27858AEC">
        <w:t>Advantages</w:t>
      </w:r>
    </w:p>
    <w:p w14:paraId="02E8D706" w14:textId="6BB491CA" w:rsidR="11857A40" w:rsidRDefault="11857A40" w:rsidP="11857A40">
      <w:pPr>
        <w:pStyle w:val="ListParagraph"/>
        <w:rPr>
          <w:b w:val="0"/>
        </w:rPr>
      </w:pPr>
    </w:p>
    <w:p w14:paraId="38C14166" w14:textId="7C89230D" w:rsidR="6C616394" w:rsidRDefault="6C616394" w:rsidP="1CFCDEB1">
      <w:pPr>
        <w:pStyle w:val="ListParagraph"/>
        <w:rPr>
          <w:b w:val="0"/>
          <w:bCs w:val="0"/>
        </w:rPr>
      </w:pPr>
      <w:r>
        <w:rPr>
          <w:b w:val="0"/>
          <w:bCs w:val="0"/>
        </w:rPr>
        <w:t xml:space="preserve">IBM </w:t>
      </w:r>
      <w:proofErr w:type="spellStart"/>
      <w:r>
        <w:rPr>
          <w:b w:val="0"/>
          <w:bCs w:val="0"/>
        </w:rPr>
        <w:t>QRadar</w:t>
      </w:r>
      <w:proofErr w:type="spellEnd"/>
      <w:r>
        <w:rPr>
          <w:b w:val="0"/>
          <w:bCs w:val="0"/>
        </w:rPr>
        <w:t xml:space="preserve"> offers several competitive </w:t>
      </w:r>
      <w:proofErr w:type="gramStart"/>
      <w:r>
        <w:rPr>
          <w:b w:val="0"/>
          <w:bCs w:val="0"/>
        </w:rPr>
        <w:t>advantages</w:t>
      </w:r>
      <w:proofErr w:type="gramEnd"/>
      <w:r>
        <w:rPr>
          <w:b w:val="0"/>
          <w:bCs w:val="0"/>
        </w:rPr>
        <w:t xml:space="preserve"> and they include:</w:t>
      </w:r>
    </w:p>
    <w:p w14:paraId="4166CBD2" w14:textId="44CC03FE" w:rsidR="250A8D0E" w:rsidRDefault="250A8D0E" w:rsidP="250A8D0E">
      <w:pPr>
        <w:pStyle w:val="ListParagraph"/>
        <w:rPr>
          <w:b w:val="0"/>
          <w:bCs w:val="0"/>
        </w:rPr>
      </w:pPr>
    </w:p>
    <w:p w14:paraId="27F55270" w14:textId="35847122" w:rsidR="4E01FC62" w:rsidRDefault="4E01FC62" w:rsidP="001B0627">
      <w:pPr>
        <w:pStyle w:val="ListParagraph"/>
        <w:numPr>
          <w:ilvl w:val="0"/>
          <w:numId w:val="18"/>
        </w:numPr>
        <w:rPr>
          <w:b w:val="0"/>
          <w:bCs w:val="0"/>
        </w:rPr>
      </w:pPr>
      <w:r>
        <w:rPr>
          <w:b w:val="0"/>
          <w:bCs w:val="0"/>
        </w:rPr>
        <w:t>Comprehensive Visibility: Unifies data from diverse sources into a single page for more efficient monitoring.</w:t>
      </w:r>
    </w:p>
    <w:p w14:paraId="1984C737" w14:textId="08C0978F" w:rsidR="2F638757" w:rsidRDefault="2F638757" w:rsidP="6BA4392E">
      <w:pPr>
        <w:pStyle w:val="ListParagraph"/>
        <w:ind w:left="720"/>
        <w:rPr>
          <w:b w:val="0"/>
          <w:bCs w:val="0"/>
        </w:rPr>
      </w:pPr>
    </w:p>
    <w:p w14:paraId="4BAD53A1" w14:textId="61BC070C" w:rsidR="4E01FC62" w:rsidRDefault="4E01FC62" w:rsidP="001B0627">
      <w:pPr>
        <w:pStyle w:val="ListParagraph"/>
        <w:numPr>
          <w:ilvl w:val="0"/>
          <w:numId w:val="18"/>
        </w:numPr>
        <w:rPr>
          <w:b w:val="0"/>
        </w:rPr>
      </w:pPr>
      <w:r>
        <w:rPr>
          <w:b w:val="0"/>
          <w:bCs w:val="0"/>
        </w:rPr>
        <w:t>Threat Intelligence: Integrates with IBM X-Force to provide up-to-date global threat intelligence, enhancing detection accuracy.</w:t>
      </w:r>
    </w:p>
    <w:p w14:paraId="4A8AD6D0" w14:textId="748E4D81" w:rsidR="6BA4392E" w:rsidRDefault="6BA4392E" w:rsidP="6BA4392E">
      <w:pPr>
        <w:pStyle w:val="ListParagraph"/>
        <w:ind w:left="720"/>
        <w:rPr>
          <w:b w:val="0"/>
          <w:bCs w:val="0"/>
        </w:rPr>
      </w:pPr>
    </w:p>
    <w:p w14:paraId="7FFC129D" w14:textId="28D5E5CB" w:rsidR="4E01FC62" w:rsidRDefault="4E01FC62" w:rsidP="001B0627">
      <w:pPr>
        <w:pStyle w:val="ListParagraph"/>
        <w:numPr>
          <w:ilvl w:val="0"/>
          <w:numId w:val="18"/>
        </w:numPr>
        <w:rPr>
          <w:b w:val="0"/>
        </w:rPr>
      </w:pPr>
      <w:r>
        <w:rPr>
          <w:b w:val="0"/>
          <w:bCs w:val="0"/>
        </w:rPr>
        <w:t xml:space="preserve">Automation: Supports integration with IBM Resilient and other SOAR platforms for automated </w:t>
      </w:r>
      <w:r>
        <w:rPr>
          <w:b w:val="0"/>
          <w:bCs w:val="0"/>
        </w:rPr>
        <w:lastRenderedPageBreak/>
        <w:t>incident response.</w:t>
      </w:r>
    </w:p>
    <w:p w14:paraId="0BC372B7" w14:textId="39C982E2" w:rsidR="6BA4392E" w:rsidRDefault="6BA4392E" w:rsidP="71C5BB5C">
      <w:pPr>
        <w:pStyle w:val="ListParagraph"/>
        <w:ind w:left="720"/>
        <w:rPr>
          <w:b w:val="0"/>
          <w:bCs w:val="0"/>
        </w:rPr>
      </w:pPr>
    </w:p>
    <w:p w14:paraId="4DF036B0" w14:textId="0BAED1BB" w:rsidR="4E01FC62" w:rsidRDefault="4E01FC62" w:rsidP="001B0627">
      <w:pPr>
        <w:pStyle w:val="ListParagraph"/>
        <w:numPr>
          <w:ilvl w:val="0"/>
          <w:numId w:val="18"/>
        </w:numPr>
      </w:pPr>
      <w:r>
        <w:rPr>
          <w:b w:val="0"/>
          <w:bCs w:val="0"/>
        </w:rPr>
        <w:t>Compliance Management: Pre-configured templates for regulatory frameworks like PCI DSS, GDPR, and HIPAA simplify compliance reporting.</w:t>
      </w:r>
    </w:p>
    <w:p w14:paraId="28C1F9FB" w14:textId="71D9BC4C" w:rsidR="3C0AE894" w:rsidRDefault="3C0AE894" w:rsidP="3C0AE894">
      <w:pPr>
        <w:pStyle w:val="ListParagraph"/>
        <w:rPr>
          <w:b w:val="0"/>
        </w:rPr>
      </w:pPr>
    </w:p>
    <w:p w14:paraId="35690ED4" w14:textId="04A678EA" w:rsidR="3C0AE894" w:rsidRDefault="3C0AE894" w:rsidP="3C0AE894">
      <w:pPr>
        <w:pStyle w:val="ListParagraph"/>
      </w:pPr>
    </w:p>
    <w:p w14:paraId="1F22AD7D" w14:textId="338BDEE7" w:rsidR="3F85C31F" w:rsidRDefault="3F85C31F" w:rsidP="00AB6C60">
      <w:pPr>
        <w:pStyle w:val="ListParagraph"/>
      </w:pPr>
      <w:r w:rsidRPr="7F2E6384">
        <w:t>Limitations/ Weaknesses</w:t>
      </w:r>
    </w:p>
    <w:p w14:paraId="1C70C2CC" w14:textId="0D0C892C" w:rsidR="6795E5B3" w:rsidRDefault="6795E5B3" w:rsidP="6795E5B3">
      <w:pPr>
        <w:pStyle w:val="ListParagraph"/>
      </w:pPr>
    </w:p>
    <w:p w14:paraId="47EAD07F" w14:textId="3BDAB15A" w:rsidR="5247B024" w:rsidRDefault="2CADED5E" w:rsidP="0EF972ED">
      <w:pPr>
        <w:pStyle w:val="ListParagraph"/>
        <w:rPr>
          <w:b w:val="0"/>
          <w:bCs w:val="0"/>
        </w:rPr>
      </w:pPr>
      <w:r>
        <w:rPr>
          <w:b w:val="0"/>
          <w:bCs w:val="0"/>
        </w:rPr>
        <w:t xml:space="preserve">Despite its strengths, there are </w:t>
      </w:r>
      <w:proofErr w:type="gramStart"/>
      <w:r>
        <w:rPr>
          <w:b w:val="0"/>
          <w:bCs w:val="0"/>
        </w:rPr>
        <w:t>definitely areas</w:t>
      </w:r>
      <w:proofErr w:type="gramEnd"/>
      <w:r>
        <w:rPr>
          <w:b w:val="0"/>
          <w:bCs w:val="0"/>
        </w:rPr>
        <w:t xml:space="preserve"> for improvement such as:</w:t>
      </w:r>
    </w:p>
    <w:p w14:paraId="1DFFB4A0" w14:textId="1156C072" w:rsidR="7C2995A2" w:rsidRDefault="7C2995A2" w:rsidP="7C2995A2">
      <w:pPr>
        <w:pStyle w:val="ListParagraph"/>
        <w:rPr>
          <w:b w:val="0"/>
          <w:bCs w:val="0"/>
        </w:rPr>
      </w:pPr>
    </w:p>
    <w:p w14:paraId="626E8F1F" w14:textId="5F624F52" w:rsidR="7C2995A2" w:rsidRDefault="748C33FA" w:rsidP="001B0627">
      <w:pPr>
        <w:pStyle w:val="ListParagraph"/>
        <w:numPr>
          <w:ilvl w:val="0"/>
          <w:numId w:val="19"/>
        </w:numPr>
        <w:rPr>
          <w:b w:val="0"/>
          <w:bCs w:val="0"/>
        </w:rPr>
      </w:pPr>
      <w:r>
        <w:rPr>
          <w:b w:val="0"/>
          <w:bCs w:val="0"/>
        </w:rPr>
        <w:t xml:space="preserve">Cost: Licensing, resource requirements, and professional services costs may be </w:t>
      </w:r>
      <w:r w:rsidR="290C60F7">
        <w:rPr>
          <w:b w:val="0"/>
          <w:bCs w:val="0"/>
        </w:rPr>
        <w:t>harder</w:t>
      </w:r>
      <w:r>
        <w:rPr>
          <w:b w:val="0"/>
          <w:bCs w:val="0"/>
        </w:rPr>
        <w:t xml:space="preserve"> for</w:t>
      </w:r>
      <w:r w:rsidR="290C60F7">
        <w:rPr>
          <w:b w:val="0"/>
          <w:bCs w:val="0"/>
        </w:rPr>
        <w:t xml:space="preserve"> smaller organisations to afford.</w:t>
      </w:r>
    </w:p>
    <w:p w14:paraId="62E485D3" w14:textId="4068F1D0" w:rsidR="7C2995A2" w:rsidRDefault="7C2995A2" w:rsidP="05040564">
      <w:pPr>
        <w:pStyle w:val="ListParagraph"/>
        <w:ind w:left="720"/>
        <w:rPr>
          <w:b w:val="0"/>
          <w:bCs w:val="0"/>
        </w:rPr>
      </w:pPr>
    </w:p>
    <w:p w14:paraId="59A2B3B0" w14:textId="495557B6" w:rsidR="7C2995A2" w:rsidRDefault="748C33FA" w:rsidP="001B0627">
      <w:pPr>
        <w:pStyle w:val="ListParagraph"/>
        <w:numPr>
          <w:ilvl w:val="0"/>
          <w:numId w:val="19"/>
        </w:numPr>
        <w:rPr>
          <w:b w:val="0"/>
        </w:rPr>
      </w:pPr>
      <w:r>
        <w:rPr>
          <w:b w:val="0"/>
          <w:bCs w:val="0"/>
        </w:rPr>
        <w:t>Complex Rule Management: Creating and maintaining rules can become complex without proper training.</w:t>
      </w:r>
    </w:p>
    <w:p w14:paraId="0C219F31" w14:textId="76675C5C" w:rsidR="7C2995A2" w:rsidRDefault="7C2995A2" w:rsidP="05040564">
      <w:pPr>
        <w:pStyle w:val="ListParagraph"/>
        <w:ind w:left="720"/>
        <w:rPr>
          <w:b w:val="0"/>
          <w:bCs w:val="0"/>
        </w:rPr>
      </w:pPr>
    </w:p>
    <w:p w14:paraId="4885D4BF" w14:textId="59AF9FD1" w:rsidR="7C2995A2" w:rsidRDefault="748C33FA" w:rsidP="001B0627">
      <w:pPr>
        <w:pStyle w:val="ListParagraph"/>
        <w:numPr>
          <w:ilvl w:val="0"/>
          <w:numId w:val="19"/>
        </w:numPr>
        <w:rPr>
          <w:b w:val="0"/>
          <w:bCs w:val="0"/>
        </w:rPr>
      </w:pPr>
      <w:r>
        <w:rPr>
          <w:b w:val="0"/>
          <w:bCs w:val="0"/>
        </w:rPr>
        <w:t>Initial Setup: Requires skilled personnel for deployment and fine-tuning to fit organizational needs</w:t>
      </w:r>
      <w:r w:rsidR="165EC02D">
        <w:rPr>
          <w:b w:val="0"/>
          <w:bCs w:val="0"/>
        </w:rPr>
        <w:t xml:space="preserve"> which will also add into additional costs</w:t>
      </w:r>
      <w:r>
        <w:rPr>
          <w:b w:val="0"/>
          <w:bCs w:val="0"/>
        </w:rPr>
        <w:t>.</w:t>
      </w:r>
    </w:p>
    <w:p w14:paraId="09DFDCB1" w14:textId="08E1439F" w:rsidR="7C2995A2" w:rsidRDefault="7C2995A2" w:rsidP="7C2995A2">
      <w:pPr>
        <w:pStyle w:val="ListParagraph"/>
        <w:rPr>
          <w:b w:val="0"/>
          <w:bCs w:val="0"/>
        </w:rPr>
      </w:pPr>
    </w:p>
    <w:p w14:paraId="6A5A57F6" w14:textId="7DB8ED1A" w:rsidR="0001098D" w:rsidRDefault="3F85C31F" w:rsidP="00AB6C60">
      <w:pPr>
        <w:pStyle w:val="ListParagraph"/>
      </w:pPr>
      <w:r w:rsidRPr="5ACCE4D7">
        <w:t xml:space="preserve">Proposed </w:t>
      </w:r>
      <w:r w:rsidR="7FF4CE29">
        <w:t>i</w:t>
      </w:r>
      <w:r>
        <w:t>mplementation</w:t>
      </w:r>
      <w:r w:rsidRPr="5ACCE4D7">
        <w:t xml:space="preserve"> </w:t>
      </w:r>
      <w:r w:rsidR="0326633E">
        <w:t>and deployment</w:t>
      </w:r>
      <w:r>
        <w:t xml:space="preserve"> </w:t>
      </w:r>
      <w:r w:rsidRPr="5ACCE4D7">
        <w:t>Plan</w:t>
      </w:r>
    </w:p>
    <w:p w14:paraId="1BD293FD" w14:textId="6329309C" w:rsidR="3EA137C2" w:rsidRDefault="3EA137C2" w:rsidP="3EA137C2">
      <w:pPr>
        <w:pStyle w:val="ListParagraph"/>
      </w:pPr>
    </w:p>
    <w:p w14:paraId="16CC53D3" w14:textId="6C4D8031" w:rsidR="3EA137C2" w:rsidRDefault="0E5276FD" w:rsidP="3EA137C2">
      <w:pPr>
        <w:pStyle w:val="ListParagraph"/>
        <w:rPr>
          <w:b w:val="0"/>
        </w:rPr>
      </w:pPr>
      <w:r>
        <w:rPr>
          <w:b w:val="0"/>
          <w:bCs w:val="0"/>
        </w:rPr>
        <w:t xml:space="preserve">Infrastructure requirements: </w:t>
      </w:r>
    </w:p>
    <w:p w14:paraId="1AE64D2E" w14:textId="49E349FE" w:rsidR="1C369FB7" w:rsidRDefault="1C369FB7" w:rsidP="1C369FB7">
      <w:pPr>
        <w:pStyle w:val="ListParagraph"/>
        <w:rPr>
          <w:b w:val="0"/>
          <w:bCs w:val="0"/>
        </w:rPr>
      </w:pPr>
    </w:p>
    <w:p w14:paraId="2AB32972" w14:textId="592FDCF4" w:rsidR="0E5276FD" w:rsidRDefault="0E5276FD" w:rsidP="001B0627">
      <w:pPr>
        <w:pStyle w:val="ListParagraph"/>
        <w:numPr>
          <w:ilvl w:val="0"/>
          <w:numId w:val="20"/>
        </w:numPr>
        <w:rPr>
          <w:b w:val="0"/>
          <w:bCs w:val="0"/>
        </w:rPr>
      </w:pPr>
      <w:r>
        <w:rPr>
          <w:b w:val="0"/>
          <w:bCs w:val="0"/>
        </w:rPr>
        <w:t>Two Event Collectors to handle logs from 200 endpoints.</w:t>
      </w:r>
      <w:r w:rsidR="0C4158A3">
        <w:rPr>
          <w:b w:val="0"/>
          <w:bCs w:val="0"/>
        </w:rPr>
        <w:t xml:space="preserve"> It is important to note that </w:t>
      </w:r>
      <w:proofErr w:type="spellStart"/>
      <w:r w:rsidR="0C4158A3">
        <w:rPr>
          <w:b w:val="0"/>
          <w:bCs w:val="0"/>
        </w:rPr>
        <w:t>QRadar</w:t>
      </w:r>
      <w:proofErr w:type="spellEnd"/>
      <w:r w:rsidR="0C4158A3">
        <w:rPr>
          <w:b w:val="0"/>
          <w:bCs w:val="0"/>
        </w:rPr>
        <w:t xml:space="preserve"> appliances are certified based on event per second (EPS) capacity. So, for 200 endpoints, typical EPS may range from 500 to 5000 EP</w:t>
      </w:r>
      <w:r w:rsidR="7817F13C">
        <w:rPr>
          <w:b w:val="0"/>
          <w:bCs w:val="0"/>
        </w:rPr>
        <w:t>S, depending on the type of devices and configured level of d</w:t>
      </w:r>
      <w:r w:rsidR="36693BCF">
        <w:rPr>
          <w:b w:val="0"/>
          <w:bCs w:val="0"/>
        </w:rPr>
        <w:t xml:space="preserve">etail recorded in a </w:t>
      </w:r>
      <w:r w:rsidR="7817F13C">
        <w:rPr>
          <w:b w:val="0"/>
          <w:bCs w:val="0"/>
        </w:rPr>
        <w:t>log</w:t>
      </w:r>
      <w:r w:rsidR="29BD5B5F">
        <w:rPr>
          <w:b w:val="0"/>
          <w:bCs w:val="0"/>
        </w:rPr>
        <w:t xml:space="preserve">. A single event collector can usually handle up to 15000 EPS (depending on the model). If both the event </w:t>
      </w:r>
      <w:r w:rsidR="59B356DF">
        <w:rPr>
          <w:b w:val="0"/>
          <w:bCs w:val="0"/>
        </w:rPr>
        <w:t>collectors have</w:t>
      </w:r>
      <w:r w:rsidR="29BD5B5F">
        <w:rPr>
          <w:b w:val="0"/>
          <w:bCs w:val="0"/>
        </w:rPr>
        <w:t xml:space="preserve"> similar ca</w:t>
      </w:r>
      <w:r w:rsidR="21589CE7">
        <w:rPr>
          <w:b w:val="0"/>
          <w:bCs w:val="0"/>
        </w:rPr>
        <w:t>pacity, two should be able to comfortably manage the logs from 200 endpoints.</w:t>
      </w:r>
    </w:p>
    <w:p w14:paraId="29FC6CED" w14:textId="2CB60DEC" w:rsidR="457CCA14" w:rsidRDefault="457CCA14" w:rsidP="457CCA14">
      <w:pPr>
        <w:pStyle w:val="ListParagraph"/>
        <w:ind w:left="720"/>
        <w:rPr>
          <w:b w:val="0"/>
          <w:bCs w:val="0"/>
        </w:rPr>
      </w:pPr>
    </w:p>
    <w:p w14:paraId="380392A8" w14:textId="5EEF3D13" w:rsidR="4154B79D" w:rsidRDefault="4154B79D" w:rsidP="001B0627">
      <w:pPr>
        <w:pStyle w:val="ListParagraph"/>
        <w:numPr>
          <w:ilvl w:val="0"/>
          <w:numId w:val="20"/>
        </w:numPr>
        <w:rPr>
          <w:b w:val="0"/>
          <w:bCs w:val="0"/>
        </w:rPr>
      </w:pPr>
      <w:r>
        <w:rPr>
          <w:b w:val="0"/>
          <w:bCs w:val="0"/>
        </w:rPr>
        <w:t>Establish centralized event processing and console management for streamlined operations.</w:t>
      </w:r>
    </w:p>
    <w:p w14:paraId="1AC3FEFE" w14:textId="1E036C69" w:rsidR="457CCA14" w:rsidRDefault="457CCA14" w:rsidP="457CCA14">
      <w:pPr>
        <w:pStyle w:val="ListParagraph"/>
        <w:ind w:left="720"/>
        <w:rPr>
          <w:b w:val="0"/>
          <w:bCs w:val="0"/>
        </w:rPr>
      </w:pPr>
    </w:p>
    <w:p w14:paraId="4AA583E5" w14:textId="20EB21A1" w:rsidR="4154B79D" w:rsidRDefault="4154B79D" w:rsidP="001B0627">
      <w:pPr>
        <w:pStyle w:val="ListParagraph"/>
        <w:numPr>
          <w:ilvl w:val="0"/>
          <w:numId w:val="20"/>
        </w:numPr>
        <w:rPr>
          <w:b w:val="0"/>
          <w:bCs w:val="0"/>
        </w:rPr>
      </w:pPr>
      <w:r>
        <w:rPr>
          <w:b w:val="0"/>
          <w:bCs w:val="0"/>
        </w:rPr>
        <w:t>Utilize cloud-based storage for redundancy and long-term retention, ensuring compliance and disaster recovery readiness.</w:t>
      </w:r>
    </w:p>
    <w:p w14:paraId="4485511E" w14:textId="3FC50880" w:rsidR="0CF1B944" w:rsidRDefault="0CF1B944" w:rsidP="0CF1B944">
      <w:pPr>
        <w:pStyle w:val="ListParagraph"/>
        <w:rPr>
          <w:b w:val="0"/>
          <w:bCs w:val="0"/>
        </w:rPr>
      </w:pPr>
    </w:p>
    <w:p w14:paraId="0DD8FF98" w14:textId="0628DC48" w:rsidR="0CF1B944" w:rsidRDefault="53173FA8" w:rsidP="0CF1B944">
      <w:pPr>
        <w:pStyle w:val="ListParagraph"/>
        <w:rPr>
          <w:b w:val="0"/>
          <w:bCs w:val="0"/>
        </w:rPr>
      </w:pPr>
      <w:r>
        <w:rPr>
          <w:b w:val="0"/>
          <w:bCs w:val="0"/>
        </w:rPr>
        <w:t>Deployment Strategy:</w:t>
      </w:r>
    </w:p>
    <w:p w14:paraId="35C1EFA4" w14:textId="43F3F477" w:rsidR="33CF88E7" w:rsidRDefault="33CF88E7" w:rsidP="33CF88E7">
      <w:pPr>
        <w:pStyle w:val="ListParagraph"/>
        <w:rPr>
          <w:b w:val="0"/>
          <w:bCs w:val="0"/>
        </w:rPr>
      </w:pPr>
    </w:p>
    <w:p w14:paraId="2F80A940" w14:textId="0FAA86F8" w:rsidR="312478BC" w:rsidRDefault="6FEF6401" w:rsidP="001B0627">
      <w:pPr>
        <w:pStyle w:val="ListParagraph"/>
        <w:numPr>
          <w:ilvl w:val="0"/>
          <w:numId w:val="24"/>
        </w:numPr>
        <w:rPr>
          <w:b w:val="0"/>
        </w:rPr>
      </w:pPr>
      <w:r>
        <w:rPr>
          <w:b w:val="0"/>
        </w:rPr>
        <w:t xml:space="preserve">Phase 1: Integrate </w:t>
      </w:r>
      <w:proofErr w:type="spellStart"/>
      <w:r>
        <w:rPr>
          <w:b w:val="0"/>
        </w:rPr>
        <w:t>QRadar</w:t>
      </w:r>
      <w:proofErr w:type="spellEnd"/>
      <w:r>
        <w:rPr>
          <w:b w:val="0"/>
        </w:rPr>
        <w:t xml:space="preserve"> with critical systems like firewalls, servers, and endpoint protection tools to immediately detect ransomware and unauthorized access attempts.</w:t>
      </w:r>
    </w:p>
    <w:p w14:paraId="76CE50D1" w14:textId="69145816" w:rsidR="312478BC" w:rsidRDefault="312478BC" w:rsidP="312478BC">
      <w:pPr>
        <w:pStyle w:val="ListParagraph"/>
        <w:ind w:left="720"/>
        <w:rPr>
          <w:b w:val="0"/>
          <w:bCs w:val="0"/>
        </w:rPr>
      </w:pPr>
    </w:p>
    <w:p w14:paraId="34A3382F" w14:textId="2CA3CDD0" w:rsidR="312478BC" w:rsidRDefault="6FEF6401" w:rsidP="001B0627">
      <w:pPr>
        <w:pStyle w:val="ListParagraph"/>
        <w:numPr>
          <w:ilvl w:val="0"/>
          <w:numId w:val="24"/>
        </w:numPr>
        <w:rPr>
          <w:b w:val="0"/>
        </w:rPr>
      </w:pPr>
      <w:r>
        <w:rPr>
          <w:b w:val="0"/>
        </w:rPr>
        <w:t xml:space="preserve">Phase 2: Configure </w:t>
      </w:r>
      <w:proofErr w:type="spellStart"/>
      <w:r>
        <w:rPr>
          <w:b w:val="0"/>
        </w:rPr>
        <w:t>QRadar</w:t>
      </w:r>
      <w:proofErr w:type="spellEnd"/>
      <w:r>
        <w:rPr>
          <w:b w:val="0"/>
        </w:rPr>
        <w:t xml:space="preserve"> to monitor USB device activity across client and internal environments, adding custom parsers for specific USB-related logs if necessary.</w:t>
      </w:r>
    </w:p>
    <w:p w14:paraId="252D3E2B" w14:textId="0B6459D0" w:rsidR="312478BC" w:rsidRDefault="312478BC" w:rsidP="312478BC">
      <w:pPr>
        <w:pStyle w:val="ListParagraph"/>
        <w:ind w:left="720"/>
        <w:rPr>
          <w:b w:val="0"/>
          <w:bCs w:val="0"/>
        </w:rPr>
      </w:pPr>
    </w:p>
    <w:p w14:paraId="0FB97803" w14:textId="0F637043" w:rsidR="312478BC" w:rsidRDefault="6FEF6401" w:rsidP="001B0627">
      <w:pPr>
        <w:pStyle w:val="ListParagraph"/>
        <w:numPr>
          <w:ilvl w:val="0"/>
          <w:numId w:val="24"/>
        </w:numPr>
        <w:rPr>
          <w:b w:val="0"/>
        </w:rPr>
      </w:pPr>
      <w:r>
        <w:rPr>
          <w:b w:val="0"/>
        </w:rPr>
        <w:t>Phase 3: Fine-tune correlation rules to identify patterns such as multiple USB insertions, malicious file transfers, or unusual file activity.</w:t>
      </w:r>
    </w:p>
    <w:p w14:paraId="172DC43B" w14:textId="177D4162" w:rsidR="312478BC" w:rsidRDefault="312478BC" w:rsidP="6D286E2E"/>
    <w:p w14:paraId="06B958AC" w14:textId="0E08EF25" w:rsidR="0CF1B944" w:rsidRDefault="53173FA8" w:rsidP="0CF1B944">
      <w:pPr>
        <w:pStyle w:val="ListParagraph"/>
        <w:rPr>
          <w:b w:val="0"/>
        </w:rPr>
      </w:pPr>
      <w:r>
        <w:rPr>
          <w:b w:val="0"/>
          <w:bCs w:val="0"/>
        </w:rPr>
        <w:t>Manpower Allocation:</w:t>
      </w:r>
    </w:p>
    <w:p w14:paraId="50A00BFB" w14:textId="6D6528E3" w:rsidR="312478BC" w:rsidRDefault="312478BC" w:rsidP="312478BC">
      <w:pPr>
        <w:pStyle w:val="ListParagraph"/>
        <w:rPr>
          <w:b w:val="0"/>
          <w:bCs w:val="0"/>
        </w:rPr>
      </w:pPr>
    </w:p>
    <w:p w14:paraId="4417B301" w14:textId="7828D319" w:rsidR="4D7CE7A3" w:rsidRDefault="4D7CE7A3" w:rsidP="001B0627">
      <w:pPr>
        <w:pStyle w:val="ListParagraph"/>
        <w:numPr>
          <w:ilvl w:val="0"/>
          <w:numId w:val="21"/>
        </w:numPr>
        <w:rPr>
          <w:b w:val="0"/>
          <w:bCs w:val="0"/>
        </w:rPr>
      </w:pPr>
      <w:r>
        <w:rPr>
          <w:b w:val="0"/>
          <w:bCs w:val="0"/>
        </w:rPr>
        <w:t xml:space="preserve">Assign a system administrator for maintaining </w:t>
      </w:r>
      <w:proofErr w:type="spellStart"/>
      <w:r>
        <w:rPr>
          <w:b w:val="0"/>
          <w:bCs w:val="0"/>
        </w:rPr>
        <w:t>QRadar</w:t>
      </w:r>
      <w:proofErr w:type="spellEnd"/>
      <w:r>
        <w:rPr>
          <w:b w:val="0"/>
          <w:bCs w:val="0"/>
        </w:rPr>
        <w:t xml:space="preserve"> appliances and managing upgrades.</w:t>
      </w:r>
    </w:p>
    <w:p w14:paraId="4A599285" w14:textId="4C00231A" w:rsidR="27757AD7" w:rsidRDefault="27757AD7" w:rsidP="27757AD7">
      <w:pPr>
        <w:pStyle w:val="ListParagraph"/>
        <w:ind w:left="720"/>
        <w:rPr>
          <w:b w:val="0"/>
          <w:bCs w:val="0"/>
        </w:rPr>
      </w:pPr>
    </w:p>
    <w:p w14:paraId="549FD896" w14:textId="2C728B95" w:rsidR="4D7CE7A3" w:rsidRDefault="4D7CE7A3" w:rsidP="001B0627">
      <w:pPr>
        <w:pStyle w:val="ListParagraph"/>
        <w:numPr>
          <w:ilvl w:val="0"/>
          <w:numId w:val="21"/>
        </w:numPr>
        <w:rPr>
          <w:b w:val="0"/>
        </w:rPr>
      </w:pPr>
      <w:r>
        <w:rPr>
          <w:b w:val="0"/>
        </w:rPr>
        <w:lastRenderedPageBreak/>
        <w:t>Deploy a security analyst team on a shift rotation plan to ensure 24/7 monitoring and rapid response to alerts.</w:t>
      </w:r>
    </w:p>
    <w:p w14:paraId="6C9AEEE5" w14:textId="53AA0EE0" w:rsidR="27757AD7" w:rsidRDefault="27757AD7" w:rsidP="27757AD7">
      <w:pPr>
        <w:pStyle w:val="ListParagraph"/>
        <w:ind w:left="720"/>
        <w:rPr>
          <w:b w:val="0"/>
          <w:bCs w:val="0"/>
        </w:rPr>
      </w:pPr>
    </w:p>
    <w:p w14:paraId="7780630C" w14:textId="073460EE" w:rsidR="4D7CE7A3" w:rsidRDefault="4D7CE7A3" w:rsidP="001B0627">
      <w:pPr>
        <w:pStyle w:val="ListParagraph"/>
        <w:numPr>
          <w:ilvl w:val="0"/>
          <w:numId w:val="21"/>
        </w:numPr>
        <w:rPr>
          <w:b w:val="0"/>
        </w:rPr>
      </w:pPr>
      <w:r>
        <w:rPr>
          <w:b w:val="0"/>
        </w:rPr>
        <w:t xml:space="preserve">Conduct training sessions to upskill the team on managing </w:t>
      </w:r>
      <w:proofErr w:type="spellStart"/>
      <w:r>
        <w:rPr>
          <w:b w:val="0"/>
        </w:rPr>
        <w:t>QRadar</w:t>
      </w:r>
      <w:proofErr w:type="spellEnd"/>
      <w:r>
        <w:rPr>
          <w:b w:val="0"/>
        </w:rPr>
        <w:t>, including creating and optimizing correlation rules.</w:t>
      </w:r>
    </w:p>
    <w:p w14:paraId="6C6714E9" w14:textId="31CD6C1B" w:rsidR="6F9765D5" w:rsidRDefault="6F9765D5" w:rsidP="3ED163C1">
      <w:pPr>
        <w:pStyle w:val="ListParagraph"/>
        <w:ind w:left="720"/>
        <w:rPr>
          <w:b w:val="0"/>
          <w:bCs w:val="0"/>
        </w:rPr>
      </w:pPr>
    </w:p>
    <w:p w14:paraId="6E144EA4" w14:textId="2CD10106" w:rsidR="37E91043" w:rsidRDefault="37E91043" w:rsidP="37E91043">
      <w:pPr>
        <w:pStyle w:val="ListParagraph"/>
      </w:pPr>
    </w:p>
    <w:p w14:paraId="0EA7DF70" w14:textId="3EDC904B" w:rsidR="0CF1B944" w:rsidRDefault="547D6E10" w:rsidP="0CF1B944">
      <w:pPr>
        <w:pStyle w:val="ListParagraph"/>
      </w:pPr>
      <w:r w:rsidRPr="37E91043">
        <w:t>Relevance to Vortex’s challenges</w:t>
      </w:r>
    </w:p>
    <w:p w14:paraId="4AA9741F" w14:textId="542ED63A" w:rsidR="37E91043" w:rsidRDefault="37E91043" w:rsidP="37E91043">
      <w:pPr>
        <w:pStyle w:val="ListParagraph"/>
      </w:pPr>
    </w:p>
    <w:p w14:paraId="11083E4E" w14:textId="17427D79" w:rsidR="7C83F31B" w:rsidRDefault="547D6E10" w:rsidP="7C83F31B">
      <w:pPr>
        <w:pStyle w:val="ListParagraph"/>
        <w:rPr>
          <w:b w:val="0"/>
          <w:bCs w:val="0"/>
        </w:rPr>
      </w:pPr>
      <w:r>
        <w:rPr>
          <w:b w:val="0"/>
          <w:bCs w:val="0"/>
        </w:rPr>
        <w:t xml:space="preserve">IBM </w:t>
      </w:r>
      <w:proofErr w:type="spellStart"/>
      <w:r>
        <w:rPr>
          <w:b w:val="0"/>
          <w:bCs w:val="0"/>
        </w:rPr>
        <w:t>QRadar</w:t>
      </w:r>
      <w:proofErr w:type="spellEnd"/>
      <w:r>
        <w:rPr>
          <w:b w:val="0"/>
          <w:bCs w:val="0"/>
        </w:rPr>
        <w:t xml:space="preserve"> directly addresses Vortex’s challenges by providing:</w:t>
      </w:r>
    </w:p>
    <w:p w14:paraId="7F401C7E" w14:textId="53CF5E1A" w:rsidR="6216251B" w:rsidRDefault="6216251B" w:rsidP="6216251B">
      <w:pPr>
        <w:pStyle w:val="ListParagraph"/>
        <w:rPr>
          <w:b w:val="0"/>
          <w:bCs w:val="0"/>
        </w:rPr>
      </w:pPr>
    </w:p>
    <w:p w14:paraId="17C1B016" w14:textId="75F19635" w:rsidR="547D6E10" w:rsidRDefault="547D6E10" w:rsidP="001B0627">
      <w:pPr>
        <w:pStyle w:val="ListParagraph"/>
        <w:numPr>
          <w:ilvl w:val="0"/>
          <w:numId w:val="25"/>
        </w:numPr>
        <w:rPr>
          <w:b w:val="0"/>
          <w:bCs w:val="0"/>
        </w:rPr>
      </w:pPr>
      <w:r>
        <w:rPr>
          <w:b w:val="0"/>
          <w:bCs w:val="0"/>
        </w:rPr>
        <w:t xml:space="preserve">USB monitoring: Through custom rule creation and forensic capabilities, </w:t>
      </w:r>
      <w:proofErr w:type="spellStart"/>
      <w:r>
        <w:rPr>
          <w:b w:val="0"/>
          <w:bCs w:val="0"/>
        </w:rPr>
        <w:t>QRadar</w:t>
      </w:r>
      <w:proofErr w:type="spellEnd"/>
      <w:r>
        <w:rPr>
          <w:b w:val="0"/>
          <w:bCs w:val="0"/>
        </w:rPr>
        <w:t xml:space="preserve"> can track, analyse, and alert on USB device activity, mitigating risks of malware spread.</w:t>
      </w:r>
    </w:p>
    <w:p w14:paraId="3CFBCE7B" w14:textId="274E9B22" w:rsidR="0C976B8C" w:rsidRDefault="0C976B8C" w:rsidP="0C976B8C">
      <w:pPr>
        <w:pStyle w:val="ListParagraph"/>
        <w:ind w:left="720"/>
        <w:rPr>
          <w:b w:val="0"/>
          <w:bCs w:val="0"/>
        </w:rPr>
      </w:pPr>
    </w:p>
    <w:p w14:paraId="7DB75F65" w14:textId="2B2A1E60" w:rsidR="547D6E10" w:rsidRDefault="547D6E10" w:rsidP="001B0627">
      <w:pPr>
        <w:pStyle w:val="ListParagraph"/>
        <w:numPr>
          <w:ilvl w:val="0"/>
          <w:numId w:val="25"/>
        </w:numPr>
        <w:rPr>
          <w:b w:val="0"/>
        </w:rPr>
      </w:pPr>
      <w:r>
        <w:rPr>
          <w:b w:val="0"/>
        </w:rPr>
        <w:t xml:space="preserve">Real-Time Threat Detection: With advanced correlation rules and integration with IBM X-Force Threat Intelligence, </w:t>
      </w:r>
      <w:proofErr w:type="spellStart"/>
      <w:r>
        <w:rPr>
          <w:b w:val="0"/>
        </w:rPr>
        <w:t>QRadar</w:t>
      </w:r>
      <w:proofErr w:type="spellEnd"/>
      <w:r>
        <w:rPr>
          <w:b w:val="0"/>
        </w:rPr>
        <w:t xml:space="preserve"> enhances the detection of ransomware and unauthorized access attempts.</w:t>
      </w:r>
    </w:p>
    <w:p w14:paraId="5D94F937" w14:textId="79FAA956" w:rsidR="0C976B8C" w:rsidRDefault="0C976B8C" w:rsidP="0C976B8C">
      <w:pPr>
        <w:pStyle w:val="ListParagraph"/>
        <w:ind w:left="720"/>
        <w:rPr>
          <w:b w:val="0"/>
          <w:bCs w:val="0"/>
        </w:rPr>
      </w:pPr>
    </w:p>
    <w:p w14:paraId="67F3818C" w14:textId="0D2E6813" w:rsidR="547D6E10" w:rsidRDefault="547D6E10" w:rsidP="001B0627">
      <w:pPr>
        <w:pStyle w:val="ListParagraph"/>
        <w:numPr>
          <w:ilvl w:val="0"/>
          <w:numId w:val="25"/>
        </w:numPr>
        <w:rPr>
          <w:b w:val="0"/>
        </w:rPr>
      </w:pPr>
      <w:r>
        <w:rPr>
          <w:b w:val="0"/>
        </w:rPr>
        <w:t xml:space="preserve">Incident Management: The centralized console and integration with SOAR tools </w:t>
      </w:r>
      <w:r w:rsidR="4672B16A">
        <w:rPr>
          <w:b w:val="0"/>
          <w:bCs w:val="0"/>
        </w:rPr>
        <w:t xml:space="preserve">can </w:t>
      </w:r>
      <w:r>
        <w:rPr>
          <w:b w:val="0"/>
          <w:bCs w:val="0"/>
        </w:rPr>
        <w:t>streamline</w:t>
      </w:r>
      <w:r>
        <w:rPr>
          <w:b w:val="0"/>
        </w:rPr>
        <w:t xml:space="preserve"> the creation of an incident management plan, reducing chaos and ensuring consistent responses to future breaches.</w:t>
      </w:r>
    </w:p>
    <w:p w14:paraId="1616F110" w14:textId="47D9DED4" w:rsidR="547D6E10" w:rsidRDefault="547D6E10" w:rsidP="7CA4E8D8">
      <w:pPr>
        <w:pStyle w:val="ListParagraph"/>
        <w:ind w:left="720"/>
        <w:rPr>
          <w:b w:val="0"/>
          <w:bCs w:val="0"/>
        </w:rPr>
      </w:pPr>
    </w:p>
    <w:p w14:paraId="7F56F4C0" w14:textId="36271746" w:rsidR="0001098D" w:rsidRPr="0001098D" w:rsidRDefault="7C66B8E8" w:rsidP="0001098D">
      <w:pPr>
        <w:rPr>
          <w:b/>
        </w:rPr>
      </w:pPr>
      <w:r w:rsidRPr="7809D9CD">
        <w:rPr>
          <w:b/>
          <w:bCs/>
        </w:rPr>
        <w:t>Conclusion</w:t>
      </w:r>
    </w:p>
    <w:p w14:paraId="06654943" w14:textId="21FA0091" w:rsidR="662E6CFB" w:rsidRDefault="29D11C60" w:rsidP="662E6CFB">
      <w:pPr>
        <w:widowControl/>
        <w:spacing w:after="160"/>
      </w:pPr>
      <w:r>
        <w:t xml:space="preserve">IBM </w:t>
      </w:r>
      <w:proofErr w:type="spellStart"/>
      <w:r>
        <w:t>QRadar</w:t>
      </w:r>
      <w:proofErr w:type="spellEnd"/>
      <w:r>
        <w:t xml:space="preserve"> </w:t>
      </w:r>
      <w:r w:rsidR="221B78D8">
        <w:t>can be an excellent SIEM solution for Vortex Pte Ltd, offering the scalability, integration, and advanced threat detection necessary to ad</w:t>
      </w:r>
      <w:r w:rsidR="6BC809F2">
        <w:t>dress the company’s vulnerabilities. W</w:t>
      </w:r>
      <w:r w:rsidR="391C972F">
        <w:t>i</w:t>
      </w:r>
      <w:r w:rsidR="6BC809F2">
        <w:t xml:space="preserve">th its robust architecture and a tailored deployment plan, </w:t>
      </w:r>
      <w:proofErr w:type="spellStart"/>
      <w:r w:rsidR="6BC809F2">
        <w:t>QRadar</w:t>
      </w:r>
      <w:proofErr w:type="spellEnd"/>
      <w:r w:rsidR="6BC809F2">
        <w:t xml:space="preserve"> will </w:t>
      </w:r>
      <w:r w:rsidR="640321EF">
        <w:t xml:space="preserve">not only </w:t>
      </w:r>
      <w:r w:rsidR="6BC809F2">
        <w:t xml:space="preserve">mitigate </w:t>
      </w:r>
      <w:r w:rsidR="640321EF">
        <w:t>current risks but also for future threats.</w:t>
      </w:r>
    </w:p>
    <w:p w14:paraId="5ED28F69" w14:textId="77777777" w:rsidR="00733995" w:rsidRDefault="00733995">
      <w:pPr>
        <w:widowControl/>
        <w:spacing w:after="160"/>
        <w:rPr>
          <w:rFonts w:eastAsia="Arial" w:cs="Arial"/>
        </w:rPr>
      </w:pPr>
      <w:r>
        <w:rPr>
          <w:rFonts w:eastAsia="Arial" w:cs="Arial"/>
        </w:rPr>
        <w:br w:type="page"/>
      </w:r>
    </w:p>
    <w:p w14:paraId="304EEF41" w14:textId="6E172B9A" w:rsidR="1718AA07" w:rsidRDefault="1718AA07" w:rsidP="00733995">
      <w:pPr>
        <w:pStyle w:val="Heading1"/>
        <w:rPr>
          <w:rFonts w:eastAsia="Arial"/>
        </w:rPr>
      </w:pPr>
      <w:bookmarkStart w:id="4" w:name="_Toc183211836"/>
      <w:r w:rsidRPr="662E6CFB">
        <w:rPr>
          <w:rFonts w:eastAsia="Arial"/>
        </w:rPr>
        <w:lastRenderedPageBreak/>
        <w:t>Microsoft Sentinel</w:t>
      </w:r>
      <w:bookmarkEnd w:id="4"/>
    </w:p>
    <w:p w14:paraId="7EB5F0B6" w14:textId="4B4FFAC1" w:rsidR="28C3CBF6" w:rsidRDefault="229E11CA" w:rsidP="65660309">
      <w:pPr>
        <w:ind w:left="2880" w:firstLine="720"/>
      </w:pPr>
      <w:r>
        <w:rPr>
          <w:noProof/>
        </w:rPr>
        <w:drawing>
          <wp:inline distT="0" distB="0" distL="0" distR="0" wp14:anchorId="10026286" wp14:editId="79BEB658">
            <wp:extent cx="2801008" cy="2895602"/>
            <wp:effectExtent l="0" t="0" r="0" b="0"/>
            <wp:docPr id="2129907065" name="Picture 212990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907065"/>
                    <pic:cNvPicPr/>
                  </pic:nvPicPr>
                  <pic:blipFill>
                    <a:blip r:embed="rId38">
                      <a:extLst>
                        <a:ext uri="{28A0092B-C50C-407E-A947-70E740481C1C}">
                          <a14:useLocalDpi xmlns:a14="http://schemas.microsoft.com/office/drawing/2010/main" val="0"/>
                        </a:ext>
                      </a:extLst>
                    </a:blip>
                    <a:stretch>
                      <a:fillRect/>
                    </a:stretch>
                  </pic:blipFill>
                  <pic:spPr>
                    <a:xfrm>
                      <a:off x="0" y="0"/>
                      <a:ext cx="2801008" cy="2895602"/>
                    </a:xfrm>
                    <a:prstGeom prst="rect">
                      <a:avLst/>
                    </a:prstGeom>
                  </pic:spPr>
                </pic:pic>
              </a:graphicData>
            </a:graphic>
          </wp:inline>
        </w:drawing>
      </w:r>
    </w:p>
    <w:p w14:paraId="2ECDE106" w14:textId="671066CC" w:rsidR="06029C3F" w:rsidRDefault="06029C3F" w:rsidP="03575D90">
      <w:pPr>
        <w:ind w:left="4320" w:firstLine="720"/>
      </w:pPr>
      <w:r w:rsidRPr="2B30B4DE">
        <w:rPr>
          <w:b/>
        </w:rPr>
        <w:t>Figure 3.1: Microsoft Sentinel</w:t>
      </w:r>
    </w:p>
    <w:p w14:paraId="7C47FDF5" w14:textId="5E66B02F" w:rsidR="0B4FACFB" w:rsidRDefault="0B4FACFB" w:rsidP="36C66490">
      <w:pPr>
        <w:widowControl/>
        <w:spacing w:after="160"/>
        <w:rPr>
          <w:rFonts w:eastAsia="Arial" w:cs="Arial"/>
        </w:rPr>
      </w:pPr>
      <w:r w:rsidRPr="2C716542">
        <w:rPr>
          <w:rFonts w:eastAsia="Arial" w:cs="Arial"/>
          <w:b/>
          <w:bCs/>
        </w:rPr>
        <w:t>Design Princip</w:t>
      </w:r>
      <w:r w:rsidR="2B776919" w:rsidRPr="2C716542">
        <w:rPr>
          <w:rFonts w:eastAsia="Arial" w:cs="Arial"/>
          <w:b/>
          <w:bCs/>
        </w:rPr>
        <w:t>les</w:t>
      </w:r>
      <w:r w:rsidRPr="2C716542">
        <w:rPr>
          <w:rFonts w:eastAsia="Arial" w:cs="Arial"/>
        </w:rPr>
        <w:t xml:space="preserve"> </w:t>
      </w:r>
    </w:p>
    <w:p w14:paraId="609BB461" w14:textId="64775657" w:rsidR="00FA1DBA" w:rsidRDefault="0BDA272A" w:rsidP="5D556563">
      <w:pPr>
        <w:ind w:left="720"/>
      </w:pPr>
      <w:r>
        <w:t xml:space="preserve">Microsoft Sentinel is a cloud-native SIEM and SOAR solution designed for scalability, ease </w:t>
      </w:r>
      <w:r w:rsidR="197E901D">
        <w:t xml:space="preserve">of use and seamless integration with cloud services. </w:t>
      </w:r>
    </w:p>
    <w:p w14:paraId="1FA811E0" w14:textId="637AD0FC" w:rsidR="00FA1DBA" w:rsidRDefault="381D152F" w:rsidP="001B0627">
      <w:pPr>
        <w:pStyle w:val="ListParagraph"/>
        <w:numPr>
          <w:ilvl w:val="0"/>
          <w:numId w:val="34"/>
        </w:numPr>
        <w:rPr>
          <w:b w:val="0"/>
          <w:bCs w:val="0"/>
        </w:rPr>
      </w:pPr>
      <w:r w:rsidRPr="5D556563">
        <w:t>Scalability</w:t>
      </w:r>
      <w:r>
        <w:rPr>
          <w:b w:val="0"/>
          <w:bCs w:val="0"/>
        </w:rPr>
        <w:t xml:space="preserve">: </w:t>
      </w:r>
      <w:r w:rsidR="16652E33">
        <w:rPr>
          <w:b w:val="0"/>
          <w:bCs w:val="0"/>
        </w:rPr>
        <w:t>Microsoft Sentinel</w:t>
      </w:r>
      <w:r>
        <w:rPr>
          <w:b w:val="0"/>
          <w:bCs w:val="0"/>
        </w:rPr>
        <w:t xml:space="preserve"> cloud-native structure allows for easy scaling based on the needs </w:t>
      </w:r>
      <w:r w:rsidR="462426FA">
        <w:rPr>
          <w:b w:val="0"/>
          <w:bCs w:val="0"/>
        </w:rPr>
        <w:t>of the organisation.</w:t>
      </w:r>
    </w:p>
    <w:p w14:paraId="60C22FEB" w14:textId="6C4FCD27" w:rsidR="00FA1DBA" w:rsidRDefault="462426FA" w:rsidP="001B0627">
      <w:pPr>
        <w:pStyle w:val="ListParagraph"/>
        <w:numPr>
          <w:ilvl w:val="0"/>
          <w:numId w:val="34"/>
        </w:numPr>
        <w:rPr>
          <w:b w:val="0"/>
          <w:bCs w:val="0"/>
        </w:rPr>
      </w:pPr>
      <w:r w:rsidRPr="5D556563">
        <w:t>Ease of use</w:t>
      </w:r>
      <w:r>
        <w:rPr>
          <w:b w:val="0"/>
          <w:bCs w:val="0"/>
        </w:rPr>
        <w:t xml:space="preserve">: </w:t>
      </w:r>
      <w:r w:rsidR="60BBE938">
        <w:rPr>
          <w:b w:val="0"/>
          <w:bCs w:val="0"/>
        </w:rPr>
        <w:t xml:space="preserve">Microsoft Sentinel is </w:t>
      </w:r>
      <w:r w:rsidR="04F8CA74">
        <w:rPr>
          <w:b w:val="0"/>
          <w:bCs w:val="0"/>
        </w:rPr>
        <w:t xml:space="preserve">easy to </w:t>
      </w:r>
      <w:r w:rsidR="29C87F28">
        <w:rPr>
          <w:b w:val="0"/>
          <w:bCs w:val="0"/>
        </w:rPr>
        <w:t>set up</w:t>
      </w:r>
      <w:r w:rsidR="04F8CA74">
        <w:rPr>
          <w:b w:val="0"/>
          <w:bCs w:val="0"/>
        </w:rPr>
        <w:t xml:space="preserve"> </w:t>
      </w:r>
      <w:r w:rsidR="1D6C86D8">
        <w:rPr>
          <w:b w:val="0"/>
          <w:bCs w:val="0"/>
        </w:rPr>
        <w:t xml:space="preserve">and use as it’s </w:t>
      </w:r>
      <w:r w:rsidR="10D8CD03">
        <w:rPr>
          <w:b w:val="0"/>
          <w:bCs w:val="0"/>
        </w:rPr>
        <w:t>designed</w:t>
      </w:r>
      <w:r w:rsidR="1D6C86D8">
        <w:rPr>
          <w:b w:val="0"/>
          <w:bCs w:val="0"/>
        </w:rPr>
        <w:t xml:space="preserve"> with a user-friendly</w:t>
      </w:r>
      <w:r w:rsidR="0C6EDB49">
        <w:rPr>
          <w:b w:val="0"/>
          <w:bCs w:val="0"/>
        </w:rPr>
        <w:t xml:space="preserve"> interface that will help with the setup process</w:t>
      </w:r>
      <w:r w:rsidR="52831AA7">
        <w:rPr>
          <w:b w:val="0"/>
          <w:bCs w:val="0"/>
        </w:rPr>
        <w:t>,</w:t>
      </w:r>
      <w:r w:rsidR="0C6EDB49">
        <w:rPr>
          <w:b w:val="0"/>
          <w:bCs w:val="0"/>
        </w:rPr>
        <w:t xml:space="preserve"> and it also comes with pre-built templates, rules and analytics which can be easily configured to meet the needs. </w:t>
      </w:r>
    </w:p>
    <w:p w14:paraId="5D0DB03D" w14:textId="537EAAEF" w:rsidR="00FA1DBA" w:rsidRDefault="0C6EDB49" w:rsidP="001B0627">
      <w:pPr>
        <w:pStyle w:val="ListParagraph"/>
        <w:numPr>
          <w:ilvl w:val="0"/>
          <w:numId w:val="34"/>
        </w:numPr>
        <w:rPr>
          <w:b w:val="0"/>
          <w:bCs w:val="0"/>
        </w:rPr>
      </w:pPr>
      <w:r w:rsidRPr="5D556563">
        <w:t xml:space="preserve">Seamless integration: </w:t>
      </w:r>
      <w:r w:rsidR="08CDA5FA">
        <w:rPr>
          <w:b w:val="0"/>
          <w:bCs w:val="0"/>
        </w:rPr>
        <w:t xml:space="preserve">Microsoft sentinel can </w:t>
      </w:r>
      <w:r w:rsidR="3EFC7FA5">
        <w:rPr>
          <w:b w:val="0"/>
          <w:bCs w:val="0"/>
        </w:rPr>
        <w:t>integrate</w:t>
      </w:r>
      <w:r w:rsidR="08CDA5FA">
        <w:rPr>
          <w:b w:val="0"/>
          <w:bCs w:val="0"/>
        </w:rPr>
        <w:t xml:space="preserve"> with different Microsoft products to allow data to be processed properly. </w:t>
      </w:r>
    </w:p>
    <w:p w14:paraId="036E96B5" w14:textId="6A8CFF42" w:rsidR="00FA1DBA" w:rsidRDefault="00FA1DBA" w:rsidP="5D556563">
      <w:pPr>
        <w:ind w:left="720"/>
      </w:pPr>
    </w:p>
    <w:p w14:paraId="00C25B82" w14:textId="68308B37" w:rsidR="00FA1DBA" w:rsidRDefault="615288FD" w:rsidP="5D556563">
      <w:pPr>
        <w:ind w:left="720"/>
      </w:pPr>
      <w:r>
        <w:t>Microsoft Sentine</w:t>
      </w:r>
      <w:r w:rsidR="463F892B">
        <w:t>l</w:t>
      </w:r>
      <w:r w:rsidR="11AD4887">
        <w:t xml:space="preserve"> </w:t>
      </w:r>
      <w:r w:rsidR="288FE467">
        <w:t xml:space="preserve">supports third-party integration using APIs and data connectors. Data connectors </w:t>
      </w:r>
      <w:r w:rsidR="4EAF2FD8">
        <w:t>are</w:t>
      </w:r>
      <w:r w:rsidR="288FE467">
        <w:t xml:space="preserve"> used to </w:t>
      </w:r>
      <w:r>
        <w:t>integrate with Microsoft 365, Azure services and Microsoft defender</w:t>
      </w:r>
      <w:r w:rsidR="78F2ED8F">
        <w:t xml:space="preserve"> to get data.</w:t>
      </w:r>
    </w:p>
    <w:p w14:paraId="12D9B845" w14:textId="4211C527" w:rsidR="5D556563" w:rsidRDefault="5D556563" w:rsidP="5D556563"/>
    <w:p w14:paraId="391E49C3" w14:textId="4A6D2A56" w:rsidR="5CF150CB" w:rsidRDefault="5CF150CB" w:rsidP="5D556563">
      <w:pPr>
        <w:rPr>
          <w:b/>
          <w:bCs/>
        </w:rPr>
      </w:pPr>
      <w:r w:rsidRPr="5D556563">
        <w:rPr>
          <w:b/>
          <w:bCs/>
        </w:rPr>
        <w:t>Architecture/Framework</w:t>
      </w:r>
      <w:r>
        <w:tab/>
      </w:r>
    </w:p>
    <w:p w14:paraId="455543E0" w14:textId="3F4960C0" w:rsidR="360458AB" w:rsidRDefault="360458AB" w:rsidP="5D556563"/>
    <w:p w14:paraId="3A51E86D" w14:textId="2F9D2D7E" w:rsidR="0FAE8D96" w:rsidRDefault="0FAE8D96" w:rsidP="4713046B">
      <w:pPr>
        <w:ind w:firstLine="720"/>
      </w:pPr>
      <w:r>
        <w:t>Microsoft Sentinel key functional components include:</w:t>
      </w:r>
    </w:p>
    <w:p w14:paraId="23EFBD9E" w14:textId="18CA32A8" w:rsidR="5A63EB58" w:rsidRDefault="5A63EB58" w:rsidP="001B0627">
      <w:pPr>
        <w:pStyle w:val="ListParagraph"/>
        <w:numPr>
          <w:ilvl w:val="0"/>
          <w:numId w:val="36"/>
        </w:numPr>
        <w:rPr>
          <w:b w:val="0"/>
          <w:bCs w:val="0"/>
        </w:rPr>
      </w:pPr>
      <w:r w:rsidRPr="5D556563">
        <w:t>Data Connectors</w:t>
      </w:r>
      <w:r>
        <w:rPr>
          <w:b w:val="0"/>
          <w:bCs w:val="0"/>
        </w:rPr>
        <w:t xml:space="preserve">: </w:t>
      </w:r>
      <w:r w:rsidR="0ACE0E18">
        <w:rPr>
          <w:b w:val="0"/>
          <w:bCs w:val="0"/>
        </w:rPr>
        <w:t xml:space="preserve">Data </w:t>
      </w:r>
      <w:r w:rsidR="053D1796">
        <w:rPr>
          <w:b w:val="0"/>
          <w:bCs w:val="0"/>
        </w:rPr>
        <w:t>connectors will allow for Microsoft Sentinel to get data from different sources such as Amazon Web Services</w:t>
      </w:r>
      <w:r w:rsidR="6A030998">
        <w:rPr>
          <w:b w:val="0"/>
          <w:bCs w:val="0"/>
        </w:rPr>
        <w:t xml:space="preserve"> (AWS)</w:t>
      </w:r>
      <w:r w:rsidR="053D1796">
        <w:rPr>
          <w:b w:val="0"/>
          <w:bCs w:val="0"/>
        </w:rPr>
        <w:t>, Microsoft Azure</w:t>
      </w:r>
      <w:r w:rsidR="3ED5A7DC">
        <w:rPr>
          <w:b w:val="0"/>
          <w:bCs w:val="0"/>
        </w:rPr>
        <w:t xml:space="preserve">, Common Event Format </w:t>
      </w:r>
      <w:r w:rsidR="50F16096">
        <w:rPr>
          <w:b w:val="0"/>
          <w:bCs w:val="0"/>
        </w:rPr>
        <w:t xml:space="preserve">(CEF) </w:t>
      </w:r>
      <w:r w:rsidR="3ED5A7DC">
        <w:rPr>
          <w:b w:val="0"/>
          <w:bCs w:val="0"/>
        </w:rPr>
        <w:t xml:space="preserve">and Trusted Automated </w:t>
      </w:r>
      <w:proofErr w:type="spellStart"/>
      <w:r w:rsidR="3ED5A7DC">
        <w:rPr>
          <w:b w:val="0"/>
          <w:bCs w:val="0"/>
        </w:rPr>
        <w:t>eXchange</w:t>
      </w:r>
      <w:proofErr w:type="spellEnd"/>
      <w:r w:rsidR="3ED5A7DC">
        <w:rPr>
          <w:b w:val="0"/>
          <w:bCs w:val="0"/>
        </w:rPr>
        <w:t xml:space="preserve"> of Indicator Information</w:t>
      </w:r>
      <w:r w:rsidR="45BF7B38">
        <w:rPr>
          <w:b w:val="0"/>
          <w:bCs w:val="0"/>
        </w:rPr>
        <w:t xml:space="preserve"> (TAXII)</w:t>
      </w:r>
      <w:r w:rsidR="3ED5A7DC">
        <w:rPr>
          <w:b w:val="0"/>
          <w:bCs w:val="0"/>
        </w:rPr>
        <w:t xml:space="preserve">. </w:t>
      </w:r>
    </w:p>
    <w:p w14:paraId="7C5786F0" w14:textId="08D3BD5C" w:rsidR="65E0C930" w:rsidRDefault="65E0C930" w:rsidP="5D556563">
      <w:pPr>
        <w:pStyle w:val="ListParagraph"/>
        <w:ind w:left="1440"/>
      </w:pPr>
      <w:r>
        <w:rPr>
          <w:noProof/>
        </w:rPr>
        <w:lastRenderedPageBreak/>
        <w:drawing>
          <wp:inline distT="0" distB="0" distL="0" distR="0" wp14:anchorId="2CAA5FAD" wp14:editId="18B2B630">
            <wp:extent cx="5164930" cy="2307410"/>
            <wp:effectExtent l="0" t="0" r="0" b="0"/>
            <wp:docPr id="14635080" name="Picture 1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5080"/>
                    <pic:cNvPicPr/>
                  </pic:nvPicPr>
                  <pic:blipFill>
                    <a:blip r:embed="rId39">
                      <a:extLst>
                        <a:ext uri="{28A0092B-C50C-407E-A947-70E740481C1C}">
                          <a14:useLocalDpi xmlns:a14="http://schemas.microsoft.com/office/drawing/2010/main" val="0"/>
                        </a:ext>
                      </a:extLst>
                    </a:blip>
                    <a:stretch>
                      <a:fillRect/>
                    </a:stretch>
                  </pic:blipFill>
                  <pic:spPr>
                    <a:xfrm>
                      <a:off x="0" y="0"/>
                      <a:ext cx="5164930" cy="2307410"/>
                    </a:xfrm>
                    <a:prstGeom prst="rect">
                      <a:avLst/>
                    </a:prstGeom>
                  </pic:spPr>
                </pic:pic>
              </a:graphicData>
            </a:graphic>
          </wp:inline>
        </w:drawing>
      </w:r>
    </w:p>
    <w:p w14:paraId="15E61E4E" w14:textId="3AB2E68F" w:rsidR="65E0C930" w:rsidRDefault="65E0C930" w:rsidP="5D556563">
      <w:pPr>
        <w:pStyle w:val="ListParagraph"/>
        <w:ind w:left="2880" w:firstLine="720"/>
      </w:pPr>
      <w:r>
        <w:t xml:space="preserve">Figure </w:t>
      </w:r>
      <w:r w:rsidR="5A22EC42">
        <w:t>3.</w:t>
      </w:r>
      <w:r w:rsidR="479AD833">
        <w:t>2</w:t>
      </w:r>
      <w:r>
        <w:t xml:space="preserve">: Data Connectors </w:t>
      </w:r>
    </w:p>
    <w:p w14:paraId="00EF096C" w14:textId="311DE5CB" w:rsidR="5D556563" w:rsidRDefault="5D556563" w:rsidP="5D556563">
      <w:pPr>
        <w:pStyle w:val="ListParagraph"/>
        <w:ind w:left="1440" w:firstLine="720"/>
      </w:pPr>
    </w:p>
    <w:p w14:paraId="181DC34F" w14:textId="17EBCC46" w:rsidR="5D556563" w:rsidRDefault="5D556563" w:rsidP="5D556563"/>
    <w:p w14:paraId="440F6B04" w14:textId="011FC06C" w:rsidR="153A152D" w:rsidRDefault="153A152D" w:rsidP="001B0627">
      <w:pPr>
        <w:pStyle w:val="ListParagraph"/>
        <w:numPr>
          <w:ilvl w:val="0"/>
          <w:numId w:val="36"/>
        </w:numPr>
        <w:rPr>
          <w:b w:val="0"/>
          <w:bCs w:val="0"/>
        </w:rPr>
      </w:pPr>
      <w:r w:rsidRPr="5D556563">
        <w:t>Workbooks</w:t>
      </w:r>
      <w:r>
        <w:rPr>
          <w:b w:val="0"/>
          <w:bCs w:val="0"/>
        </w:rPr>
        <w:t xml:space="preserve">: </w:t>
      </w:r>
      <w:r w:rsidR="2186A839">
        <w:rPr>
          <w:b w:val="0"/>
          <w:bCs w:val="0"/>
        </w:rPr>
        <w:t xml:space="preserve">Microsoft Sentinel allows for workbooks to be integrated for monitoring, measuring and controlling of your data. </w:t>
      </w:r>
    </w:p>
    <w:p w14:paraId="7E1A0DCA" w14:textId="484D4052" w:rsidR="3F0D3430" w:rsidRDefault="3F0D3430" w:rsidP="5D556563">
      <w:pPr>
        <w:pStyle w:val="ListParagraph"/>
        <w:ind w:left="1440"/>
      </w:pPr>
      <w:r>
        <w:rPr>
          <w:noProof/>
        </w:rPr>
        <w:drawing>
          <wp:inline distT="0" distB="0" distL="0" distR="0" wp14:anchorId="1681A124" wp14:editId="639EE2A1">
            <wp:extent cx="5033961" cy="2807402"/>
            <wp:effectExtent l="0" t="0" r="0" b="0"/>
            <wp:docPr id="890046913" name="Picture 8900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046913"/>
                    <pic:cNvPicPr/>
                  </pic:nvPicPr>
                  <pic:blipFill>
                    <a:blip r:embed="rId40">
                      <a:extLst>
                        <a:ext uri="{28A0092B-C50C-407E-A947-70E740481C1C}">
                          <a14:useLocalDpi xmlns:a14="http://schemas.microsoft.com/office/drawing/2010/main" val="0"/>
                        </a:ext>
                      </a:extLst>
                    </a:blip>
                    <a:stretch>
                      <a:fillRect/>
                    </a:stretch>
                  </pic:blipFill>
                  <pic:spPr>
                    <a:xfrm>
                      <a:off x="0" y="0"/>
                      <a:ext cx="5033961" cy="2807402"/>
                    </a:xfrm>
                    <a:prstGeom prst="rect">
                      <a:avLst/>
                    </a:prstGeom>
                  </pic:spPr>
                </pic:pic>
              </a:graphicData>
            </a:graphic>
          </wp:inline>
        </w:drawing>
      </w:r>
    </w:p>
    <w:p w14:paraId="1D77A5EA" w14:textId="2F2FACE7" w:rsidR="3F0D3430" w:rsidRDefault="3F0D3430" w:rsidP="4713046B">
      <w:pPr>
        <w:pStyle w:val="ListParagraph"/>
        <w:ind w:left="3600" w:firstLine="720"/>
      </w:pPr>
      <w:r>
        <w:t xml:space="preserve">Figure </w:t>
      </w:r>
      <w:r w:rsidR="52F449B5">
        <w:t>3.</w:t>
      </w:r>
      <w:r w:rsidR="533C1C84">
        <w:t>3</w:t>
      </w:r>
      <w:r>
        <w:t>:</w:t>
      </w:r>
      <w:r w:rsidR="294247AA">
        <w:t xml:space="preserve"> </w:t>
      </w:r>
      <w:r>
        <w:t>Workbooks</w:t>
      </w:r>
    </w:p>
    <w:p w14:paraId="42D61B8B" w14:textId="6C1B704F" w:rsidR="5D556563" w:rsidRDefault="5D556563" w:rsidP="5D556563">
      <w:pPr>
        <w:ind w:left="720"/>
      </w:pPr>
    </w:p>
    <w:p w14:paraId="39C30564" w14:textId="02DA681F" w:rsidR="14650E1B" w:rsidRDefault="14650E1B" w:rsidP="001B0627">
      <w:pPr>
        <w:pStyle w:val="ListParagraph"/>
        <w:numPr>
          <w:ilvl w:val="0"/>
          <w:numId w:val="33"/>
        </w:numPr>
        <w:rPr>
          <w:b w:val="0"/>
          <w:bCs w:val="0"/>
        </w:rPr>
      </w:pPr>
      <w:r>
        <w:t xml:space="preserve">Log Retention: </w:t>
      </w:r>
      <w:r w:rsidR="1E7C6331" w:rsidRPr="5D556563">
        <w:rPr>
          <w:b w:val="0"/>
          <w:bCs w:val="0"/>
        </w:rPr>
        <w:t>Data is stored by Microsoft Sentinel utilising Log Workspaces, but it can also be sent to ADX for storage. To query in Microsoft Sentinel, you need to know Kusto Query Language (KQL).</w:t>
      </w:r>
    </w:p>
    <w:p w14:paraId="72EB1416" w14:textId="19A3F3D7" w:rsidR="71C19059" w:rsidRDefault="71C19059" w:rsidP="5D556563">
      <w:pPr>
        <w:pStyle w:val="ListParagraph"/>
        <w:ind w:left="1440"/>
      </w:pPr>
      <w:r>
        <w:rPr>
          <w:noProof/>
        </w:rPr>
        <w:lastRenderedPageBreak/>
        <w:drawing>
          <wp:inline distT="0" distB="0" distL="0" distR="0" wp14:anchorId="107CAA54" wp14:editId="7D464124">
            <wp:extent cx="5057774" cy="2708453"/>
            <wp:effectExtent l="0" t="0" r="0" b="0"/>
            <wp:docPr id="1691440718" name="Picture 169144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40718"/>
                    <pic:cNvPicPr/>
                  </pic:nvPicPr>
                  <pic:blipFill>
                    <a:blip r:embed="rId41">
                      <a:extLst>
                        <a:ext uri="{28A0092B-C50C-407E-A947-70E740481C1C}">
                          <a14:useLocalDpi xmlns:a14="http://schemas.microsoft.com/office/drawing/2010/main" val="0"/>
                        </a:ext>
                      </a:extLst>
                    </a:blip>
                    <a:stretch>
                      <a:fillRect/>
                    </a:stretch>
                  </pic:blipFill>
                  <pic:spPr>
                    <a:xfrm>
                      <a:off x="0" y="0"/>
                      <a:ext cx="5057774" cy="2708453"/>
                    </a:xfrm>
                    <a:prstGeom prst="rect">
                      <a:avLst/>
                    </a:prstGeom>
                  </pic:spPr>
                </pic:pic>
              </a:graphicData>
            </a:graphic>
          </wp:inline>
        </w:drawing>
      </w:r>
    </w:p>
    <w:p w14:paraId="326FBBBF" w14:textId="1560B71D" w:rsidR="71C19059" w:rsidRDefault="71C19059" w:rsidP="4713046B">
      <w:pPr>
        <w:pStyle w:val="ListParagraph"/>
        <w:ind w:left="3600" w:firstLine="720"/>
      </w:pPr>
      <w:r>
        <w:t>Figure 3</w:t>
      </w:r>
      <w:r w:rsidR="56EC718B">
        <w:t>.</w:t>
      </w:r>
      <w:r w:rsidR="1FB7EFC2">
        <w:t>4</w:t>
      </w:r>
      <w:r>
        <w:t xml:space="preserve">: Logs </w:t>
      </w:r>
    </w:p>
    <w:p w14:paraId="6FA20984" w14:textId="16C240C0" w:rsidR="5D556563" w:rsidRDefault="5D556563" w:rsidP="5D556563">
      <w:pPr>
        <w:ind w:left="1440"/>
      </w:pPr>
    </w:p>
    <w:p w14:paraId="7D36427A" w14:textId="394629D4" w:rsidR="006B310A" w:rsidRDefault="006B310A" w:rsidP="001B0627">
      <w:pPr>
        <w:pStyle w:val="ListParagraph"/>
        <w:numPr>
          <w:ilvl w:val="0"/>
          <w:numId w:val="33"/>
        </w:numPr>
        <w:rPr>
          <w:b w:val="0"/>
          <w:bCs w:val="0"/>
        </w:rPr>
      </w:pPr>
      <w:r w:rsidRPr="5D556563">
        <w:t>Analytics</w:t>
      </w:r>
      <w:r w:rsidR="2837CBEA" w:rsidRPr="5D556563">
        <w:t xml:space="preserve"> Rules</w:t>
      </w:r>
      <w:r>
        <w:rPr>
          <w:b w:val="0"/>
          <w:bCs w:val="0"/>
        </w:rPr>
        <w:t xml:space="preserve">: </w:t>
      </w:r>
      <w:r w:rsidR="3ECE05AB">
        <w:rPr>
          <w:b w:val="0"/>
          <w:bCs w:val="0"/>
        </w:rPr>
        <w:t>Analytic rules or SIEM content is used to associate alerts into incidents. It can either be scheduled qu</w:t>
      </w:r>
      <w:r w:rsidR="79C6B916">
        <w:rPr>
          <w:b w:val="0"/>
          <w:bCs w:val="0"/>
        </w:rPr>
        <w:t>eries or queries that run on demand. A group of related alerts that forms a potential threat is known as an incident</w:t>
      </w:r>
      <w:r w:rsidR="2F743691">
        <w:rPr>
          <w:b w:val="0"/>
          <w:bCs w:val="0"/>
        </w:rPr>
        <w:t xml:space="preserve"> which allows for easier investigation and resolving several alerts at once. </w:t>
      </w:r>
    </w:p>
    <w:p w14:paraId="65B02901" w14:textId="59B1AB7B" w:rsidR="4C844D0B" w:rsidRDefault="4C844D0B" w:rsidP="5D556563">
      <w:pPr>
        <w:pStyle w:val="ListParagraph"/>
        <w:ind w:left="1440"/>
      </w:pPr>
      <w:r>
        <w:rPr>
          <w:noProof/>
        </w:rPr>
        <w:drawing>
          <wp:inline distT="0" distB="0" distL="0" distR="0" wp14:anchorId="496A7DC9" wp14:editId="7E3E5C09">
            <wp:extent cx="4819648" cy="2138898"/>
            <wp:effectExtent l="0" t="0" r="0" b="0"/>
            <wp:docPr id="829612721" name="Picture 8296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612721"/>
                    <pic:cNvPicPr/>
                  </pic:nvPicPr>
                  <pic:blipFill>
                    <a:blip r:embed="rId42">
                      <a:extLst>
                        <a:ext uri="{28A0092B-C50C-407E-A947-70E740481C1C}">
                          <a14:useLocalDpi xmlns:a14="http://schemas.microsoft.com/office/drawing/2010/main" val="0"/>
                        </a:ext>
                      </a:extLst>
                    </a:blip>
                    <a:stretch>
                      <a:fillRect/>
                    </a:stretch>
                  </pic:blipFill>
                  <pic:spPr>
                    <a:xfrm>
                      <a:off x="0" y="0"/>
                      <a:ext cx="4819648" cy="2138898"/>
                    </a:xfrm>
                    <a:prstGeom prst="rect">
                      <a:avLst/>
                    </a:prstGeom>
                  </pic:spPr>
                </pic:pic>
              </a:graphicData>
            </a:graphic>
          </wp:inline>
        </w:drawing>
      </w:r>
    </w:p>
    <w:p w14:paraId="70B8A047" w14:textId="78BCF0BB" w:rsidR="34BD4EFA" w:rsidRDefault="34BD4EFA" w:rsidP="4713046B">
      <w:pPr>
        <w:pStyle w:val="ListParagraph"/>
        <w:ind w:left="3600" w:firstLine="720"/>
      </w:pPr>
      <w:r>
        <w:t xml:space="preserve">Figure </w:t>
      </w:r>
      <w:r w:rsidR="3BFCB11F">
        <w:t>3</w:t>
      </w:r>
      <w:r w:rsidR="20C96AE9">
        <w:t>.</w:t>
      </w:r>
      <w:r w:rsidR="5B61DC75">
        <w:t>5</w:t>
      </w:r>
      <w:r>
        <w:t>: Incidents</w:t>
      </w:r>
    </w:p>
    <w:p w14:paraId="6C0CE58B" w14:textId="23FBA4DA" w:rsidR="5D556563" w:rsidRDefault="5D556563" w:rsidP="5D556563">
      <w:pPr>
        <w:pStyle w:val="ListParagraph"/>
        <w:ind w:left="1440"/>
      </w:pPr>
    </w:p>
    <w:p w14:paraId="3B54A6A9" w14:textId="67C17BBB" w:rsidR="23E05026" w:rsidRDefault="23E05026" w:rsidP="001B0627">
      <w:pPr>
        <w:pStyle w:val="ListParagraph"/>
        <w:numPr>
          <w:ilvl w:val="0"/>
          <w:numId w:val="33"/>
        </w:numPr>
        <w:rPr>
          <w:b w:val="0"/>
          <w:bCs w:val="0"/>
        </w:rPr>
      </w:pPr>
      <w:r w:rsidRPr="5D556563">
        <w:t xml:space="preserve">Threat </w:t>
      </w:r>
      <w:r w:rsidR="3D78A4F5" w:rsidRPr="5D556563">
        <w:t>Intelligence</w:t>
      </w:r>
      <w:r w:rsidRPr="5D556563">
        <w:t>:</w:t>
      </w:r>
      <w:r w:rsidR="205C7103" w:rsidRPr="5D556563">
        <w:t xml:space="preserve"> </w:t>
      </w:r>
      <w:r w:rsidR="205C7103">
        <w:rPr>
          <w:b w:val="0"/>
          <w:bCs w:val="0"/>
        </w:rPr>
        <w:t>T</w:t>
      </w:r>
      <w:r w:rsidR="6E6BC1E2">
        <w:rPr>
          <w:b w:val="0"/>
          <w:bCs w:val="0"/>
        </w:rPr>
        <w:t>hreat hunting can be expanded beyond</w:t>
      </w:r>
      <w:r w:rsidR="6E6BC1E2" w:rsidRPr="5D556563">
        <w:t xml:space="preserve"> </w:t>
      </w:r>
      <w:r w:rsidR="6E6BC1E2">
        <w:rPr>
          <w:b w:val="0"/>
          <w:bCs w:val="0"/>
        </w:rPr>
        <w:t>the EDR</w:t>
      </w:r>
      <w:r w:rsidR="411F2AF2">
        <w:rPr>
          <w:b w:val="0"/>
          <w:bCs w:val="0"/>
        </w:rPr>
        <w:t xml:space="preserve"> capabilities by forwarding Microsoft 365 logs to Microsoft Sentinel. This</w:t>
      </w:r>
      <w:r w:rsidR="4E7F382E">
        <w:rPr>
          <w:b w:val="0"/>
          <w:bCs w:val="0"/>
        </w:rPr>
        <w:t xml:space="preserve"> involves identifying threats that have </w:t>
      </w:r>
      <w:r w:rsidR="0F46EF8F">
        <w:rPr>
          <w:b w:val="0"/>
          <w:bCs w:val="0"/>
        </w:rPr>
        <w:t>breached the existing controls</w:t>
      </w:r>
      <w:r w:rsidR="3AFB0151">
        <w:rPr>
          <w:b w:val="0"/>
          <w:bCs w:val="0"/>
        </w:rPr>
        <w:t xml:space="preserve"> by using specific detection content released by Microsoft or other inte</w:t>
      </w:r>
      <w:r w:rsidR="45362F30">
        <w:rPr>
          <w:b w:val="0"/>
          <w:bCs w:val="0"/>
        </w:rPr>
        <w:t xml:space="preserve">lligence. Analysts </w:t>
      </w:r>
      <w:r w:rsidR="43263299">
        <w:rPr>
          <w:b w:val="0"/>
          <w:bCs w:val="0"/>
        </w:rPr>
        <w:t>use</w:t>
      </w:r>
      <w:r w:rsidR="45362F30">
        <w:rPr>
          <w:b w:val="0"/>
          <w:bCs w:val="0"/>
        </w:rPr>
        <w:t xml:space="preserve"> zero trust, “assume breach” mindset to find threats that</w:t>
      </w:r>
      <w:r w:rsidR="3CD09CF5">
        <w:rPr>
          <w:b w:val="0"/>
          <w:bCs w:val="0"/>
        </w:rPr>
        <w:t xml:space="preserve"> already existed. </w:t>
      </w:r>
      <w:r w:rsidR="63E14FFB">
        <w:rPr>
          <w:b w:val="0"/>
          <w:bCs w:val="0"/>
        </w:rPr>
        <w:t xml:space="preserve">To use this feature: </w:t>
      </w:r>
    </w:p>
    <w:p w14:paraId="19332FEC" w14:textId="4BA9D8D9" w:rsidR="63E14FFB" w:rsidRDefault="63E14FFB" w:rsidP="001B0627">
      <w:pPr>
        <w:pStyle w:val="ListParagraph"/>
        <w:numPr>
          <w:ilvl w:val="1"/>
          <w:numId w:val="33"/>
        </w:numPr>
        <w:rPr>
          <w:b w:val="0"/>
          <w:bCs w:val="0"/>
        </w:rPr>
      </w:pPr>
      <w:r w:rsidRPr="5D556563">
        <w:t>Query</w:t>
      </w:r>
      <w:r>
        <w:rPr>
          <w:b w:val="0"/>
          <w:bCs w:val="0"/>
        </w:rPr>
        <w:t xml:space="preserve">: Microsoft Sentinel threat hunting </w:t>
      </w:r>
      <w:r w:rsidR="229544C6">
        <w:rPr>
          <w:b w:val="0"/>
          <w:bCs w:val="0"/>
        </w:rPr>
        <w:t>identifies</w:t>
      </w:r>
      <w:r>
        <w:rPr>
          <w:b w:val="0"/>
          <w:bCs w:val="0"/>
        </w:rPr>
        <w:t xml:space="preserve"> que</w:t>
      </w:r>
      <w:r w:rsidR="40E3CCC9">
        <w:rPr>
          <w:b w:val="0"/>
          <w:bCs w:val="0"/>
        </w:rPr>
        <w:t>ries</w:t>
      </w:r>
      <w:r>
        <w:rPr>
          <w:b w:val="0"/>
          <w:bCs w:val="0"/>
        </w:rPr>
        <w:t xml:space="preserve"> that </w:t>
      </w:r>
      <w:r w:rsidR="11EC7E3C">
        <w:rPr>
          <w:b w:val="0"/>
          <w:bCs w:val="0"/>
        </w:rPr>
        <w:t xml:space="preserve">can find </w:t>
      </w:r>
      <w:r w:rsidR="055745F0">
        <w:rPr>
          <w:b w:val="0"/>
          <w:bCs w:val="0"/>
        </w:rPr>
        <w:t xml:space="preserve">valuable data for potential attacks. </w:t>
      </w:r>
    </w:p>
    <w:p w14:paraId="217DE190" w14:textId="20A5791E" w:rsidR="63E14FFB" w:rsidRDefault="63E14FFB" w:rsidP="001B0627">
      <w:pPr>
        <w:pStyle w:val="ListParagraph"/>
        <w:numPr>
          <w:ilvl w:val="1"/>
          <w:numId w:val="33"/>
        </w:numPr>
        <w:rPr>
          <w:b w:val="0"/>
          <w:bCs w:val="0"/>
        </w:rPr>
      </w:pPr>
      <w:r w:rsidRPr="5D556563">
        <w:t>Hunt</w:t>
      </w:r>
      <w:r>
        <w:rPr>
          <w:b w:val="0"/>
          <w:bCs w:val="0"/>
        </w:rPr>
        <w:t>:</w:t>
      </w:r>
      <w:r w:rsidR="0A67A9FA">
        <w:rPr>
          <w:b w:val="0"/>
          <w:bCs w:val="0"/>
        </w:rPr>
        <w:t xml:space="preserve"> Microsoft Sentinel allows bookmarking to save events while hunting which can be returned to or shared to others. </w:t>
      </w:r>
      <w:r w:rsidR="3C225C47">
        <w:rPr>
          <w:b w:val="0"/>
          <w:bCs w:val="0"/>
        </w:rPr>
        <w:t xml:space="preserve">It also allows for combination of events into one incident for whole investigation. </w:t>
      </w:r>
    </w:p>
    <w:p w14:paraId="4204627B" w14:textId="75098275" w:rsidR="0A67A9FA" w:rsidRDefault="0A67A9FA" w:rsidP="5D556563">
      <w:pPr>
        <w:ind w:left="1440"/>
      </w:pPr>
      <w:r>
        <w:rPr>
          <w:noProof/>
        </w:rPr>
        <w:lastRenderedPageBreak/>
        <w:drawing>
          <wp:inline distT="0" distB="0" distL="0" distR="0" wp14:anchorId="69DFDDEF" wp14:editId="3691D9F2">
            <wp:extent cx="4950618" cy="3002594"/>
            <wp:effectExtent l="0" t="0" r="0" b="0"/>
            <wp:docPr id="1289827318" name="Picture 128982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827318"/>
                    <pic:cNvPicPr/>
                  </pic:nvPicPr>
                  <pic:blipFill>
                    <a:blip r:embed="rId43">
                      <a:extLst>
                        <a:ext uri="{28A0092B-C50C-407E-A947-70E740481C1C}">
                          <a14:useLocalDpi xmlns:a14="http://schemas.microsoft.com/office/drawing/2010/main" val="0"/>
                        </a:ext>
                      </a:extLst>
                    </a:blip>
                    <a:stretch>
                      <a:fillRect/>
                    </a:stretch>
                  </pic:blipFill>
                  <pic:spPr>
                    <a:xfrm>
                      <a:off x="0" y="0"/>
                      <a:ext cx="4950618" cy="3002594"/>
                    </a:xfrm>
                    <a:prstGeom prst="rect">
                      <a:avLst/>
                    </a:prstGeom>
                  </pic:spPr>
                </pic:pic>
              </a:graphicData>
            </a:graphic>
          </wp:inline>
        </w:drawing>
      </w:r>
    </w:p>
    <w:p w14:paraId="3EF7D732" w14:textId="0BF25399" w:rsidR="0A67A9FA" w:rsidRDefault="0A67A9FA" w:rsidP="4713046B">
      <w:pPr>
        <w:ind w:left="3600" w:firstLine="720"/>
      </w:pPr>
      <w:r w:rsidRPr="5D556563">
        <w:rPr>
          <w:b/>
          <w:bCs/>
        </w:rPr>
        <w:t xml:space="preserve">Figure </w:t>
      </w:r>
      <w:r w:rsidR="0755C4B5" w:rsidRPr="65660309">
        <w:rPr>
          <w:b/>
          <w:bCs/>
        </w:rPr>
        <w:t>3</w:t>
      </w:r>
      <w:r w:rsidR="422B19CF" w:rsidRPr="5DC1F347">
        <w:rPr>
          <w:b/>
          <w:bCs/>
        </w:rPr>
        <w:t>.</w:t>
      </w:r>
      <w:r w:rsidR="240A0ED3" w:rsidRPr="5DC1F347">
        <w:rPr>
          <w:b/>
          <w:bCs/>
        </w:rPr>
        <w:t>6</w:t>
      </w:r>
      <w:r w:rsidRPr="5DC1F347">
        <w:rPr>
          <w:b/>
          <w:bCs/>
        </w:rPr>
        <w:t>:</w:t>
      </w:r>
      <w:r w:rsidRPr="5D556563">
        <w:rPr>
          <w:b/>
          <w:bCs/>
        </w:rPr>
        <w:t xml:space="preserve"> Hunting</w:t>
      </w:r>
    </w:p>
    <w:p w14:paraId="2185A350" w14:textId="2BEC86FA" w:rsidR="5D556563" w:rsidRDefault="5D556563" w:rsidP="5D556563">
      <w:pPr>
        <w:ind w:left="1440"/>
        <w:rPr>
          <w:b/>
          <w:bCs/>
        </w:rPr>
      </w:pPr>
    </w:p>
    <w:p w14:paraId="18818630" w14:textId="7436F579" w:rsidR="23E05026" w:rsidRDefault="23E05026" w:rsidP="001B0627">
      <w:pPr>
        <w:pStyle w:val="ListParagraph"/>
        <w:numPr>
          <w:ilvl w:val="0"/>
          <w:numId w:val="33"/>
        </w:numPr>
        <w:rPr>
          <w:b w:val="0"/>
          <w:bCs w:val="0"/>
        </w:rPr>
      </w:pPr>
      <w:r w:rsidRPr="5D556563">
        <w:t>Incidents</w:t>
      </w:r>
      <w:r w:rsidR="0689ACF6" w:rsidRPr="5D556563">
        <w:t xml:space="preserve">: </w:t>
      </w:r>
      <w:r w:rsidR="163841F3">
        <w:rPr>
          <w:b w:val="0"/>
          <w:bCs w:val="0"/>
        </w:rPr>
        <w:t xml:space="preserve">An incident is created when an alert is triggered. </w:t>
      </w:r>
      <w:r w:rsidR="3246911C" w:rsidRPr="5D556563">
        <w:rPr>
          <w:b w:val="0"/>
          <w:bCs w:val="0"/>
        </w:rPr>
        <w:t>The following capabilities can be used for incident investigation:</w:t>
      </w:r>
    </w:p>
    <w:p w14:paraId="6C0C194B" w14:textId="737D9F1B" w:rsidR="0FAA6B1E" w:rsidRDefault="0FAA6B1E" w:rsidP="001B0627">
      <w:pPr>
        <w:pStyle w:val="ListParagraph"/>
        <w:numPr>
          <w:ilvl w:val="1"/>
          <w:numId w:val="33"/>
        </w:numPr>
        <w:rPr>
          <w:b w:val="0"/>
          <w:bCs w:val="0"/>
        </w:rPr>
      </w:pPr>
      <w:r w:rsidRPr="5D556563">
        <w:t>Assignment and incident status</w:t>
      </w:r>
      <w:r w:rsidRPr="5D556563">
        <w:rPr>
          <w:b w:val="0"/>
          <w:bCs w:val="0"/>
        </w:rPr>
        <w:t xml:space="preserve">: </w:t>
      </w:r>
      <w:proofErr w:type="spellStart"/>
      <w:r w:rsidRPr="5D556563">
        <w:rPr>
          <w:b w:val="0"/>
          <w:bCs w:val="0"/>
        </w:rPr>
        <w:t>Staus</w:t>
      </w:r>
      <w:proofErr w:type="spellEnd"/>
      <w:r w:rsidRPr="5D556563">
        <w:rPr>
          <w:b w:val="0"/>
          <w:bCs w:val="0"/>
        </w:rPr>
        <w:t xml:space="preserve"> of incident can be </w:t>
      </w:r>
      <w:r w:rsidR="1860B07D" w:rsidRPr="5D556563">
        <w:rPr>
          <w:b w:val="0"/>
          <w:bCs w:val="0"/>
        </w:rPr>
        <w:t>alter</w:t>
      </w:r>
      <w:r w:rsidRPr="5D556563">
        <w:rPr>
          <w:b w:val="0"/>
          <w:bCs w:val="0"/>
        </w:rPr>
        <w:t xml:space="preserve">ed or assigned to different </w:t>
      </w:r>
      <w:r w:rsidR="73C1420F" w:rsidRPr="5D556563">
        <w:rPr>
          <w:b w:val="0"/>
          <w:bCs w:val="0"/>
        </w:rPr>
        <w:t xml:space="preserve">people </w:t>
      </w:r>
      <w:r w:rsidRPr="5D556563">
        <w:rPr>
          <w:b w:val="0"/>
          <w:bCs w:val="0"/>
        </w:rPr>
        <w:t xml:space="preserve">for investigation. </w:t>
      </w:r>
    </w:p>
    <w:p w14:paraId="5F7F4A3D" w14:textId="435D4766" w:rsidR="0FAA6B1E" w:rsidRDefault="0FAA6B1E" w:rsidP="001B0627">
      <w:pPr>
        <w:pStyle w:val="ListParagraph"/>
        <w:numPr>
          <w:ilvl w:val="1"/>
          <w:numId w:val="33"/>
        </w:numPr>
        <w:rPr>
          <w:b w:val="0"/>
          <w:bCs w:val="0"/>
        </w:rPr>
      </w:pPr>
      <w:r w:rsidRPr="5D556563">
        <w:t>Investigation functionality</w:t>
      </w:r>
      <w:r w:rsidR="11F4AEBD" w:rsidRPr="5D556563">
        <w:t>:</w:t>
      </w:r>
      <w:r>
        <w:tab/>
      </w:r>
      <w:r w:rsidR="342DEA20" w:rsidRPr="5D556563">
        <w:rPr>
          <w:b w:val="0"/>
          <w:bCs w:val="0"/>
        </w:rPr>
        <w:t>Sentinel visually investigates concurrent or multiple attacks by automatically mapping entities across incidents along a timeline.</w:t>
      </w:r>
    </w:p>
    <w:p w14:paraId="193E817D" w14:textId="4134173F" w:rsidR="0E280C17" w:rsidRDefault="0E280C17" w:rsidP="5D556563">
      <w:pPr>
        <w:ind w:left="1440"/>
      </w:pPr>
      <w:r>
        <w:rPr>
          <w:noProof/>
        </w:rPr>
        <w:drawing>
          <wp:inline distT="0" distB="0" distL="0" distR="0" wp14:anchorId="3FFC175D" wp14:editId="60CA1EB5">
            <wp:extent cx="5261719" cy="2288381"/>
            <wp:effectExtent l="0" t="0" r="0" b="0"/>
            <wp:docPr id="1951983916" name="Picture 19519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983916"/>
                    <pic:cNvPicPr/>
                  </pic:nvPicPr>
                  <pic:blipFill>
                    <a:blip r:embed="rId44">
                      <a:extLst>
                        <a:ext uri="{28A0092B-C50C-407E-A947-70E740481C1C}">
                          <a14:useLocalDpi xmlns:a14="http://schemas.microsoft.com/office/drawing/2010/main" val="0"/>
                        </a:ext>
                      </a:extLst>
                    </a:blip>
                    <a:stretch>
                      <a:fillRect/>
                    </a:stretch>
                  </pic:blipFill>
                  <pic:spPr>
                    <a:xfrm>
                      <a:off x="0" y="0"/>
                      <a:ext cx="5261719" cy="2288381"/>
                    </a:xfrm>
                    <a:prstGeom prst="rect">
                      <a:avLst/>
                    </a:prstGeom>
                  </pic:spPr>
                </pic:pic>
              </a:graphicData>
            </a:graphic>
          </wp:inline>
        </w:drawing>
      </w:r>
    </w:p>
    <w:p w14:paraId="55E38D3A" w14:textId="2B864254" w:rsidR="0E280C17" w:rsidRDefault="0E280C17" w:rsidP="4713046B">
      <w:pPr>
        <w:ind w:left="3600" w:firstLine="720"/>
      </w:pPr>
      <w:r w:rsidRPr="5D556563">
        <w:rPr>
          <w:b/>
          <w:bCs/>
        </w:rPr>
        <w:t xml:space="preserve">Figure </w:t>
      </w:r>
      <w:r w:rsidR="4BF4FE97" w:rsidRPr="65660309">
        <w:rPr>
          <w:b/>
          <w:bCs/>
        </w:rPr>
        <w:t>3</w:t>
      </w:r>
      <w:r w:rsidR="27674DC2" w:rsidRPr="65660309">
        <w:rPr>
          <w:b/>
          <w:bCs/>
        </w:rPr>
        <w:t>.</w:t>
      </w:r>
      <w:r w:rsidR="2064AFD3" w:rsidRPr="5DC1F347">
        <w:rPr>
          <w:b/>
          <w:bCs/>
        </w:rPr>
        <w:t>7</w:t>
      </w:r>
      <w:r w:rsidRPr="5D556563">
        <w:rPr>
          <w:b/>
          <w:bCs/>
        </w:rPr>
        <w:t>: Mapping</w:t>
      </w:r>
    </w:p>
    <w:p w14:paraId="47C85D67" w14:textId="729D96C0" w:rsidR="65660309" w:rsidRDefault="65660309" w:rsidP="65660309">
      <w:pPr>
        <w:ind w:left="3600" w:firstLine="720"/>
        <w:rPr>
          <w:b/>
          <w:bCs/>
        </w:rPr>
      </w:pPr>
    </w:p>
    <w:p w14:paraId="4EEB8FF7" w14:textId="399BC3BC" w:rsidR="37356DE3" w:rsidRDefault="37356DE3" w:rsidP="001B0627">
      <w:pPr>
        <w:pStyle w:val="ListParagraph"/>
        <w:numPr>
          <w:ilvl w:val="0"/>
          <w:numId w:val="33"/>
        </w:numPr>
        <w:rPr>
          <w:b w:val="0"/>
          <w:bCs w:val="0"/>
        </w:rPr>
      </w:pPr>
      <w:r w:rsidRPr="5D556563">
        <w:t>Playbooks</w:t>
      </w:r>
      <w:r w:rsidR="36AE93BF" w:rsidRPr="5D556563">
        <w:t xml:space="preserve">: </w:t>
      </w:r>
      <w:r w:rsidR="27C6D597">
        <w:rPr>
          <w:b w:val="0"/>
          <w:bCs w:val="0"/>
        </w:rPr>
        <w:t>They are sequences that are automated</w:t>
      </w:r>
      <w:r w:rsidR="15A59BEB">
        <w:rPr>
          <w:b w:val="0"/>
          <w:bCs w:val="0"/>
        </w:rPr>
        <w:t xml:space="preserve"> using Azure logic apps</w:t>
      </w:r>
      <w:r w:rsidR="27C6D597">
        <w:rPr>
          <w:b w:val="0"/>
          <w:bCs w:val="0"/>
        </w:rPr>
        <w:t xml:space="preserve"> to </w:t>
      </w:r>
      <w:r w:rsidR="3971DC6E">
        <w:rPr>
          <w:b w:val="0"/>
          <w:bCs w:val="0"/>
        </w:rPr>
        <w:t>address</w:t>
      </w:r>
      <w:r w:rsidR="27C6D597">
        <w:rPr>
          <w:b w:val="0"/>
          <w:bCs w:val="0"/>
        </w:rPr>
        <w:t xml:space="preserve"> security incidents.</w:t>
      </w:r>
      <w:r w:rsidR="52134AEE">
        <w:rPr>
          <w:b w:val="0"/>
          <w:bCs w:val="0"/>
        </w:rPr>
        <w:t xml:space="preserve"> By automating tasks, it can allow for better focus on more important threats and incidents. </w:t>
      </w:r>
    </w:p>
    <w:p w14:paraId="5923D086" w14:textId="40C83454" w:rsidR="11AB518E" w:rsidRDefault="11AB518E" w:rsidP="5D556563">
      <w:pPr>
        <w:pStyle w:val="ListParagraph"/>
        <w:ind w:left="1440"/>
      </w:pPr>
      <w:r>
        <w:rPr>
          <w:noProof/>
        </w:rPr>
        <w:lastRenderedPageBreak/>
        <w:drawing>
          <wp:inline distT="0" distB="0" distL="0" distR="0" wp14:anchorId="36A861AB" wp14:editId="441EA958">
            <wp:extent cx="5319711" cy="2502468"/>
            <wp:effectExtent l="0" t="0" r="0" b="0"/>
            <wp:docPr id="1897657417" name="Picture 189765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657417"/>
                    <pic:cNvPicPr/>
                  </pic:nvPicPr>
                  <pic:blipFill>
                    <a:blip r:embed="rId45">
                      <a:extLst>
                        <a:ext uri="{28A0092B-C50C-407E-A947-70E740481C1C}">
                          <a14:useLocalDpi xmlns:a14="http://schemas.microsoft.com/office/drawing/2010/main" val="0"/>
                        </a:ext>
                      </a:extLst>
                    </a:blip>
                    <a:stretch>
                      <a:fillRect/>
                    </a:stretch>
                  </pic:blipFill>
                  <pic:spPr>
                    <a:xfrm>
                      <a:off x="0" y="0"/>
                      <a:ext cx="5319711" cy="2502468"/>
                    </a:xfrm>
                    <a:prstGeom prst="rect">
                      <a:avLst/>
                    </a:prstGeom>
                  </pic:spPr>
                </pic:pic>
              </a:graphicData>
            </a:graphic>
          </wp:inline>
        </w:drawing>
      </w:r>
    </w:p>
    <w:p w14:paraId="60A327DF" w14:textId="4D77EC20" w:rsidR="11AB518E" w:rsidRDefault="11AB518E" w:rsidP="4713046B">
      <w:pPr>
        <w:pStyle w:val="ListParagraph"/>
        <w:ind w:left="3600" w:firstLine="720"/>
      </w:pPr>
      <w:r>
        <w:t xml:space="preserve">Figure </w:t>
      </w:r>
      <w:r w:rsidR="2CA18437">
        <w:t>3.</w:t>
      </w:r>
      <w:r w:rsidR="49D404EB">
        <w:t>8</w:t>
      </w:r>
      <w:r>
        <w:t>: Logic Apps</w:t>
      </w:r>
    </w:p>
    <w:p w14:paraId="3E94C813" w14:textId="3699E80E" w:rsidR="5D556563" w:rsidRDefault="5D556563" w:rsidP="5D556563">
      <w:pPr>
        <w:pStyle w:val="ListParagraph"/>
        <w:ind w:left="1440"/>
        <w:rPr>
          <w:b w:val="0"/>
          <w:bCs w:val="0"/>
        </w:rPr>
      </w:pPr>
    </w:p>
    <w:p w14:paraId="5B5B39F3" w14:textId="27B61EEF" w:rsidR="7BA88CC7" w:rsidRDefault="7BA88CC7" w:rsidP="5D556563">
      <w:pPr>
        <w:widowControl/>
        <w:spacing w:after="160"/>
        <w:ind w:left="720"/>
        <w:rPr>
          <w:rFonts w:eastAsia="Arial" w:cs="Arial"/>
          <w:b/>
          <w:bCs/>
        </w:rPr>
      </w:pPr>
      <w:r w:rsidRPr="5D556563">
        <w:rPr>
          <w:rFonts w:eastAsia="Arial" w:cs="Arial"/>
          <w:b/>
          <w:bCs/>
        </w:rPr>
        <w:t>Resource Requirements:</w:t>
      </w:r>
    </w:p>
    <w:p w14:paraId="0405B433" w14:textId="55619277"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 Microsoft Entra ID license and tenant, or an individual account with a valid payment method are required to access Azure and deploy resources. </w:t>
      </w:r>
    </w:p>
    <w:p w14:paraId="71B41387" w14:textId="7401E7E3"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An Azure subscription to track resource creation and billing. </w:t>
      </w:r>
    </w:p>
    <w:p w14:paraId="0B6F4251" w14:textId="5263D15E"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 log Analytics workspace is required to house the data the Microsoft Sentinel ingests and </w:t>
      </w:r>
      <w:proofErr w:type="spellStart"/>
      <w:r w:rsidRPr="5D556563">
        <w:rPr>
          <w:rFonts w:eastAsia="Arial" w:cs="Arial"/>
          <w:b w:val="0"/>
          <w:bCs w:val="0"/>
        </w:rPr>
        <w:t>analyzes</w:t>
      </w:r>
      <w:proofErr w:type="spellEnd"/>
      <w:r w:rsidRPr="5D556563">
        <w:rPr>
          <w:rFonts w:eastAsia="Arial" w:cs="Arial"/>
          <w:b w:val="0"/>
          <w:bCs w:val="0"/>
        </w:rPr>
        <w:t xml:space="preserve"> for detection, analytics, and other features. It must not have a resource lock ap</w:t>
      </w:r>
      <w:r w:rsidR="770869E2" w:rsidRPr="5D556563">
        <w:rPr>
          <w:rFonts w:eastAsia="Arial" w:cs="Arial"/>
          <w:b w:val="0"/>
          <w:bCs w:val="0"/>
        </w:rPr>
        <w:t>p</w:t>
      </w:r>
      <w:r w:rsidRPr="5D556563">
        <w:rPr>
          <w:rFonts w:eastAsia="Arial" w:cs="Arial"/>
          <w:b w:val="0"/>
          <w:bCs w:val="0"/>
        </w:rPr>
        <w:t>lied, and the workspace pricing tier must be pay-as-you-go or a commitment tier</w:t>
      </w:r>
      <w:r w:rsidR="5EC13058" w:rsidRPr="5D556563">
        <w:rPr>
          <w:rFonts w:eastAsia="Arial" w:cs="Arial"/>
          <w:b w:val="0"/>
          <w:bCs w:val="0"/>
        </w:rPr>
        <w:t xml:space="preserve"> as legacy pricing tiers and resource locks </w:t>
      </w:r>
      <w:r w:rsidR="79E45C45" w:rsidRPr="5D556563">
        <w:rPr>
          <w:rFonts w:eastAsia="Arial" w:cs="Arial"/>
          <w:b w:val="0"/>
          <w:bCs w:val="0"/>
        </w:rPr>
        <w:t>aren't</w:t>
      </w:r>
      <w:r w:rsidR="5EC13058" w:rsidRPr="5D556563">
        <w:rPr>
          <w:rFonts w:eastAsia="Arial" w:cs="Arial"/>
          <w:b w:val="0"/>
          <w:bCs w:val="0"/>
        </w:rPr>
        <w:t xml:space="preserve"> supported by Microsoft Sentinel. </w:t>
      </w:r>
    </w:p>
    <w:p w14:paraId="2623D298" w14:textId="5CBAED7A" w:rsidR="62FD1863" w:rsidRDefault="62FD1863" w:rsidP="5D556563">
      <w:pPr>
        <w:widowControl/>
        <w:spacing w:after="160"/>
        <w:ind w:left="720"/>
        <w:rPr>
          <w:rFonts w:eastAsia="Arial" w:cs="Arial"/>
        </w:rPr>
      </w:pPr>
      <w:r w:rsidRPr="5D556563">
        <w:rPr>
          <w:rFonts w:eastAsia="Arial" w:cs="Arial"/>
          <w:b/>
          <w:bCs/>
        </w:rPr>
        <w:t>Cloud Deployment</w:t>
      </w:r>
      <w:r w:rsidR="0B07ED83" w:rsidRPr="5D556563">
        <w:rPr>
          <w:rFonts w:eastAsia="Arial" w:cs="Arial"/>
          <w:b/>
          <w:bCs/>
        </w:rPr>
        <w:t>:</w:t>
      </w:r>
      <w:r w:rsidR="2717F6DA" w:rsidRPr="5D556563">
        <w:rPr>
          <w:rFonts w:eastAsia="Arial" w:cs="Arial"/>
          <w:b/>
          <w:bCs/>
        </w:rPr>
        <w:t xml:space="preserve"> </w:t>
      </w:r>
      <w:r w:rsidR="2717F6DA" w:rsidRPr="5D556563">
        <w:rPr>
          <w:rFonts w:eastAsia="Arial" w:cs="Arial"/>
        </w:rPr>
        <w:t xml:space="preserve">Microsoft Sentinel is a cloud-native platform therefore minimal </w:t>
      </w:r>
      <w:r w:rsidR="284D9AA2" w:rsidRPr="5D556563">
        <w:rPr>
          <w:rFonts w:eastAsia="Arial" w:cs="Arial"/>
        </w:rPr>
        <w:t xml:space="preserve">hardware is required. </w:t>
      </w:r>
    </w:p>
    <w:p w14:paraId="40699F4E" w14:textId="6DEEAB51" w:rsidR="57D4F10D" w:rsidRDefault="57D4F10D" w:rsidP="5D556563">
      <w:pPr>
        <w:widowControl/>
        <w:spacing w:after="160"/>
        <w:ind w:left="720"/>
        <w:rPr>
          <w:rFonts w:eastAsia="Arial" w:cs="Arial"/>
          <w:b/>
          <w:bCs/>
        </w:rPr>
      </w:pPr>
      <w:r w:rsidRPr="5D556563">
        <w:rPr>
          <w:b/>
          <w:bCs/>
        </w:rPr>
        <w:t>Data Storage:</w:t>
      </w:r>
      <w:r w:rsidR="34C67782" w:rsidRPr="5D556563">
        <w:rPr>
          <w:b/>
          <w:bCs/>
        </w:rPr>
        <w:t xml:space="preserve"> </w:t>
      </w:r>
      <w:r w:rsidR="34C67782">
        <w:t xml:space="preserve">There </w:t>
      </w:r>
      <w:r w:rsidR="5550F5D5">
        <w:t>are</w:t>
      </w:r>
      <w:r w:rsidR="34C67782">
        <w:t xml:space="preserve"> 2 </w:t>
      </w:r>
      <w:r w:rsidR="7F114CF7">
        <w:t>kinds</w:t>
      </w:r>
      <w:r w:rsidR="34C67782">
        <w:t xml:space="preserve"> of ingested data, primary security data and secondary security data. Primary se</w:t>
      </w:r>
      <w:r w:rsidR="66443CB0">
        <w:t xml:space="preserve">curity </w:t>
      </w:r>
      <w:r w:rsidR="34C67782">
        <w:t xml:space="preserve">data </w:t>
      </w:r>
      <w:r w:rsidR="2B6E0592">
        <w:t>consists</w:t>
      </w:r>
      <w:r w:rsidR="34C67782">
        <w:t xml:space="preserve"> of critical value </w:t>
      </w:r>
      <w:r w:rsidR="52789591">
        <w:t>used</w:t>
      </w:r>
      <w:r w:rsidR="34C67782">
        <w:t xml:space="preserve"> for real-time monitoring</w:t>
      </w:r>
      <w:r w:rsidR="4A029CD6">
        <w:t xml:space="preserve"> and needs to be </w:t>
      </w:r>
      <w:r w:rsidR="47681719">
        <w:t>readily available</w:t>
      </w:r>
      <w:r w:rsidR="7366DC1D">
        <w:t>. In contrast,</w:t>
      </w:r>
      <w:r w:rsidR="47681719">
        <w:t xml:space="preserve"> secondary security data is supplemental data which does not need to be readily available.  </w:t>
      </w:r>
    </w:p>
    <w:p w14:paraId="37915FEF" w14:textId="3782F43C" w:rsidR="6F066263" w:rsidRDefault="6F066263" w:rsidP="5D556563">
      <w:pPr>
        <w:widowControl/>
        <w:spacing w:after="160"/>
        <w:ind w:left="720"/>
        <w:rPr>
          <w:rFonts w:eastAsia="Arial" w:cs="Arial"/>
          <w:b/>
          <w:bCs/>
        </w:rPr>
      </w:pPr>
      <w:r>
        <w:t xml:space="preserve">There </w:t>
      </w:r>
      <w:r w:rsidR="114825BD">
        <w:t>are</w:t>
      </w:r>
      <w:r>
        <w:t xml:space="preserve"> 3 types of log storage plans, analytics logs plan, auxiliary logs plan and basic logs plan. Analytics logs plan is to store primary data to </w:t>
      </w:r>
      <w:r w:rsidR="08775CBF">
        <w:t xml:space="preserve">allow it to always have easy access at high performance. Auxiliary logs </w:t>
      </w:r>
      <w:r w:rsidR="4F89C531">
        <w:t>plan</w:t>
      </w:r>
      <w:r w:rsidR="08775CBF">
        <w:t xml:space="preserve"> is to store secondary security data at a very low cost for long period of time while still allowing for limited </w:t>
      </w:r>
      <w:r w:rsidR="6CF88AE3">
        <w:t>accessibility</w:t>
      </w:r>
      <w:r w:rsidR="08775CBF">
        <w:t xml:space="preserve">. </w:t>
      </w:r>
      <w:r w:rsidR="172C6B5F">
        <w:t xml:space="preserve">Basic log plan can be used as a substitute for auxiliary log while it remains in preview. </w:t>
      </w:r>
    </w:p>
    <w:p w14:paraId="2AE4D1F0" w14:textId="2123A8EA" w:rsidR="26B05B57" w:rsidRDefault="26B05B57" w:rsidP="214916D9">
      <w:pPr>
        <w:widowControl/>
        <w:spacing w:after="160"/>
        <w:ind w:left="720"/>
        <w:rPr>
          <w:rFonts w:eastAsia="Arial" w:cs="Arial"/>
          <w:b/>
        </w:rPr>
      </w:pPr>
      <w:r>
        <w:t>These plans can preserve data in 2 different states, the interactive retention state and the long-term retention state. The interactive retention state is when the data is just ingested</w:t>
      </w:r>
      <w:r w:rsidR="7DAD7C2F">
        <w:t>,</w:t>
      </w:r>
      <w:r>
        <w:t xml:space="preserve"> and the </w:t>
      </w:r>
      <w:r w:rsidR="4ADF76A0">
        <w:t xml:space="preserve">long-term retention </w:t>
      </w:r>
      <w:r w:rsidR="271189AA">
        <w:t>state</w:t>
      </w:r>
      <w:r w:rsidR="4ADF76A0">
        <w:t xml:space="preserve"> is to preserve older data in its original form for up to 12 years at </w:t>
      </w:r>
      <w:r w:rsidR="523AE391">
        <w:t>a</w:t>
      </w:r>
      <w:r w:rsidR="25638EA9">
        <w:t>n</w:t>
      </w:r>
      <w:r w:rsidR="4ADF76A0">
        <w:t xml:space="preserve"> extremely low cost. </w:t>
      </w:r>
    </w:p>
    <w:p w14:paraId="1293D6DF" w14:textId="0E8F5731" w:rsidR="26B05B57" w:rsidRDefault="3F4D0CAA" w:rsidP="34EB89A3">
      <w:pPr>
        <w:widowControl/>
        <w:spacing w:after="160"/>
        <w:ind w:left="720"/>
        <w:rPr>
          <w:rFonts w:eastAsia="Arial" w:cs="Arial"/>
          <w:b/>
          <w:bCs/>
        </w:rPr>
      </w:pPr>
      <w:r>
        <w:rPr>
          <w:noProof/>
        </w:rPr>
        <w:lastRenderedPageBreak/>
        <w:drawing>
          <wp:inline distT="0" distB="0" distL="0" distR="0" wp14:anchorId="32D55E5A" wp14:editId="482015F1">
            <wp:extent cx="5105398" cy="3066261"/>
            <wp:effectExtent l="0" t="0" r="0" b="0"/>
            <wp:docPr id="98197479" name="Picture 981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97479"/>
                    <pic:cNvPicPr/>
                  </pic:nvPicPr>
                  <pic:blipFill>
                    <a:blip r:embed="rId46">
                      <a:extLst>
                        <a:ext uri="{28A0092B-C50C-407E-A947-70E740481C1C}">
                          <a14:useLocalDpi xmlns:a14="http://schemas.microsoft.com/office/drawing/2010/main" val="0"/>
                        </a:ext>
                      </a:extLst>
                    </a:blip>
                    <a:stretch>
                      <a:fillRect/>
                    </a:stretch>
                  </pic:blipFill>
                  <pic:spPr>
                    <a:xfrm>
                      <a:off x="0" y="0"/>
                      <a:ext cx="5105398" cy="3066261"/>
                    </a:xfrm>
                    <a:prstGeom prst="rect">
                      <a:avLst/>
                    </a:prstGeom>
                  </pic:spPr>
                </pic:pic>
              </a:graphicData>
            </a:graphic>
          </wp:inline>
        </w:drawing>
      </w:r>
    </w:p>
    <w:p w14:paraId="7DA347DE" w14:textId="0E78D473" w:rsidR="26B05B57" w:rsidRDefault="3F4D0CAA" w:rsidP="605C2D44">
      <w:pPr>
        <w:widowControl/>
        <w:spacing w:after="160"/>
        <w:ind w:left="2880" w:firstLine="720"/>
      </w:pPr>
      <w:r w:rsidRPr="1DF05203">
        <w:rPr>
          <w:b/>
        </w:rPr>
        <w:t>Figure 3.9: Logs</w:t>
      </w:r>
    </w:p>
    <w:p w14:paraId="2716C7F6" w14:textId="3424633D" w:rsidR="5D556563" w:rsidRDefault="5D556563" w:rsidP="5D556563">
      <w:pPr>
        <w:widowControl/>
        <w:spacing w:after="160"/>
        <w:ind w:left="720"/>
        <w:rPr>
          <w:rFonts w:eastAsia="Arial" w:cs="Arial"/>
          <w:b/>
          <w:bCs/>
        </w:rPr>
      </w:pPr>
    </w:p>
    <w:p w14:paraId="615845B5" w14:textId="15F7FD2F" w:rsidR="0C8BDE9E" w:rsidRDefault="0C8BDE9E" w:rsidP="5D556563">
      <w:pPr>
        <w:widowControl/>
        <w:spacing w:after="160"/>
        <w:rPr>
          <w:rFonts w:eastAsia="Arial" w:cs="Arial"/>
          <w:b/>
          <w:bCs/>
        </w:rPr>
      </w:pPr>
      <w:r w:rsidRPr="5D556563">
        <w:rPr>
          <w:rFonts w:eastAsia="Arial" w:cs="Arial"/>
          <w:b/>
          <w:bCs/>
        </w:rPr>
        <w:t>Main Functionalities</w:t>
      </w:r>
    </w:p>
    <w:p w14:paraId="102B7180" w14:textId="7F4BA40C" w:rsidR="680C823B" w:rsidRDefault="680C823B" w:rsidP="001B0627">
      <w:pPr>
        <w:pStyle w:val="ListParagraph"/>
        <w:widowControl/>
        <w:numPr>
          <w:ilvl w:val="0"/>
          <w:numId w:val="31"/>
        </w:numPr>
        <w:spacing w:after="160"/>
        <w:rPr>
          <w:rFonts w:eastAsia="Arial" w:cs="Arial"/>
        </w:rPr>
      </w:pPr>
      <w:r w:rsidRPr="5D556563">
        <w:rPr>
          <w:rFonts w:eastAsia="Arial" w:cs="Arial"/>
        </w:rPr>
        <w:t>Core Functionalities</w:t>
      </w:r>
    </w:p>
    <w:p w14:paraId="4CF95C8F" w14:textId="5A62820D"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Collect data at cloud scale</w:t>
      </w:r>
      <w:r w:rsidR="6DDA15C0" w:rsidRPr="5D556563">
        <w:rPr>
          <w:rFonts w:eastAsia="Arial" w:cs="Arial"/>
        </w:rPr>
        <w:t xml:space="preserve">: </w:t>
      </w:r>
      <w:r w:rsidR="234CF4F3" w:rsidRPr="5D556563">
        <w:rPr>
          <w:rFonts w:eastAsia="Arial" w:cs="Arial"/>
          <w:b w:val="0"/>
          <w:bCs w:val="0"/>
        </w:rPr>
        <w:t xml:space="preserve">Data collection across all users, devices, apps and infrastructure in multiple clouds using built-in data connectors. </w:t>
      </w:r>
    </w:p>
    <w:p w14:paraId="39407796" w14:textId="13164C60"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Stay ahead of cyber threats</w:t>
      </w:r>
      <w:r w:rsidR="3CA9FB65" w:rsidRPr="5D556563">
        <w:rPr>
          <w:rFonts w:eastAsia="Arial" w:cs="Arial"/>
        </w:rPr>
        <w:t xml:space="preserve">: </w:t>
      </w:r>
      <w:r w:rsidR="075341EF" w:rsidRPr="5D556563">
        <w:rPr>
          <w:rFonts w:eastAsia="Arial" w:cs="Arial"/>
          <w:b w:val="0"/>
          <w:bCs w:val="0"/>
        </w:rPr>
        <w:t>W</w:t>
      </w:r>
      <w:r w:rsidR="61805C07" w:rsidRPr="5D556563">
        <w:rPr>
          <w:rFonts w:eastAsia="Arial" w:cs="Arial"/>
          <w:b w:val="0"/>
          <w:bCs w:val="0"/>
        </w:rPr>
        <w:t xml:space="preserve">e can learn more about contextual and </w:t>
      </w:r>
      <w:proofErr w:type="spellStart"/>
      <w:r w:rsidR="61805C07" w:rsidRPr="5D556563">
        <w:rPr>
          <w:rFonts w:eastAsia="Arial" w:cs="Arial"/>
          <w:b w:val="0"/>
          <w:bCs w:val="0"/>
        </w:rPr>
        <w:t>behavioral</w:t>
      </w:r>
      <w:proofErr w:type="spellEnd"/>
      <w:r w:rsidR="61805C07" w:rsidRPr="5D556563">
        <w:rPr>
          <w:rFonts w:eastAsia="Arial" w:cs="Arial"/>
          <w:b w:val="0"/>
          <w:bCs w:val="0"/>
        </w:rPr>
        <w:t xml:space="preserve"> information for</w:t>
      </w:r>
      <w:r w:rsidR="6DEBAB63" w:rsidRPr="5D556563">
        <w:rPr>
          <w:rFonts w:eastAsia="Arial" w:cs="Arial"/>
          <w:b w:val="0"/>
          <w:bCs w:val="0"/>
        </w:rPr>
        <w:t xml:space="preserve"> cyberthreat hunting, investigation and response using built-in entity </w:t>
      </w:r>
      <w:proofErr w:type="spellStart"/>
      <w:r w:rsidR="6DEBAB63" w:rsidRPr="5D556563">
        <w:rPr>
          <w:rFonts w:eastAsia="Arial" w:cs="Arial"/>
          <w:b w:val="0"/>
          <w:bCs w:val="0"/>
        </w:rPr>
        <w:t>behavioral</w:t>
      </w:r>
      <w:proofErr w:type="spellEnd"/>
      <w:r w:rsidR="6DEBAB63" w:rsidRPr="5D556563">
        <w:rPr>
          <w:rFonts w:eastAsia="Arial" w:cs="Arial"/>
          <w:b w:val="0"/>
          <w:bCs w:val="0"/>
        </w:rPr>
        <w:t xml:space="preserve"> and machine learning</w:t>
      </w:r>
      <w:r w:rsidR="7462B76D" w:rsidRPr="5D556563">
        <w:rPr>
          <w:rFonts w:eastAsia="Arial" w:cs="Arial"/>
          <w:b w:val="0"/>
          <w:bCs w:val="0"/>
        </w:rPr>
        <w:t>.</w:t>
      </w:r>
    </w:p>
    <w:p w14:paraId="56EC30FE" w14:textId="5CADEF27" w:rsidR="2217C577" w:rsidRDefault="2217C577" w:rsidP="001B0627">
      <w:pPr>
        <w:pStyle w:val="ListParagraph"/>
        <w:widowControl/>
        <w:numPr>
          <w:ilvl w:val="1"/>
          <w:numId w:val="31"/>
        </w:numPr>
        <w:spacing w:after="160"/>
      </w:pPr>
      <w:r w:rsidRPr="5D556563">
        <w:rPr>
          <w:rFonts w:eastAsia="Arial" w:cs="Arial"/>
        </w:rPr>
        <w:t>Streamline investigation with incident insights</w:t>
      </w:r>
      <w:r w:rsidR="1E839377" w:rsidRPr="5D556563">
        <w:rPr>
          <w:rFonts w:eastAsia="Arial" w:cs="Arial"/>
        </w:rPr>
        <w:t xml:space="preserve">: </w:t>
      </w:r>
      <w:r w:rsidR="1E839377" w:rsidRPr="5D556563">
        <w:rPr>
          <w:rFonts w:eastAsia="Arial" w:cs="Arial"/>
          <w:b w:val="0"/>
          <w:bCs w:val="0"/>
        </w:rPr>
        <w:t xml:space="preserve">Allow for easy viewing of </w:t>
      </w:r>
      <w:r w:rsidR="28968AE3" w:rsidRPr="5D556563">
        <w:rPr>
          <w:rFonts w:eastAsia="Arial" w:cs="Arial"/>
          <w:b w:val="0"/>
          <w:bCs w:val="0"/>
        </w:rPr>
        <w:t xml:space="preserve">the </w:t>
      </w:r>
      <w:r w:rsidR="1E839377" w:rsidRPr="5D556563">
        <w:rPr>
          <w:rFonts w:eastAsia="Arial" w:cs="Arial"/>
          <w:b w:val="0"/>
          <w:bCs w:val="0"/>
          <w:color w:val="000000" w:themeColor="text1"/>
        </w:rPr>
        <w:t>full scope of a cyberattack, investigate related alerts, and search historical data.</w:t>
      </w:r>
    </w:p>
    <w:p w14:paraId="11F0255D" w14:textId="1F730EAE"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 xml:space="preserve">Accelerate </w:t>
      </w:r>
      <w:r w:rsidR="655C31C0" w:rsidRPr="5D556563">
        <w:rPr>
          <w:rFonts w:eastAsia="Arial" w:cs="Arial"/>
        </w:rPr>
        <w:t>response</w:t>
      </w:r>
      <w:r w:rsidRPr="5D556563">
        <w:rPr>
          <w:rFonts w:eastAsia="Arial" w:cs="Arial"/>
        </w:rPr>
        <w:t xml:space="preserve"> and save time by automating common tasks</w:t>
      </w:r>
      <w:r w:rsidR="073BFB22" w:rsidRPr="5D556563">
        <w:rPr>
          <w:rFonts w:eastAsia="Arial" w:cs="Arial"/>
        </w:rPr>
        <w:t xml:space="preserve">: </w:t>
      </w:r>
      <w:r w:rsidR="073BFB22" w:rsidRPr="5D556563">
        <w:rPr>
          <w:rFonts w:eastAsia="Arial" w:cs="Arial"/>
          <w:b w:val="0"/>
          <w:bCs w:val="0"/>
        </w:rPr>
        <w:t>Sort incidents faster using automation rules and automating workflows using the built-in playbook.</w:t>
      </w:r>
    </w:p>
    <w:p w14:paraId="30021927" w14:textId="1AAAB0CA" w:rsidR="52B16699" w:rsidRDefault="52B16699" w:rsidP="001B0627">
      <w:pPr>
        <w:pStyle w:val="ListParagraph"/>
        <w:widowControl/>
        <w:numPr>
          <w:ilvl w:val="0"/>
          <w:numId w:val="30"/>
        </w:numPr>
        <w:spacing w:after="160"/>
        <w:rPr>
          <w:rFonts w:eastAsia="Arial" w:cs="Arial"/>
          <w:b w:val="0"/>
          <w:bCs w:val="0"/>
        </w:rPr>
      </w:pPr>
      <w:r w:rsidRPr="5D556563">
        <w:rPr>
          <w:rFonts w:eastAsia="Arial" w:cs="Arial"/>
        </w:rPr>
        <w:t>Dashboard</w:t>
      </w:r>
      <w:r w:rsidR="26FD006E" w:rsidRPr="5D556563">
        <w:rPr>
          <w:rFonts w:eastAsia="Arial" w:cs="Arial"/>
        </w:rPr>
        <w:t xml:space="preserve"> </w:t>
      </w:r>
      <w:r w:rsidR="26FD006E" w:rsidRPr="5D556563">
        <w:rPr>
          <w:rFonts w:eastAsia="Arial" w:cs="Arial"/>
          <w:b w:val="0"/>
          <w:bCs w:val="0"/>
        </w:rPr>
        <w:t xml:space="preserve">shows the incident data, automation data, status of data record, data collectors, threat intelligence, analytics data. </w:t>
      </w:r>
    </w:p>
    <w:p w14:paraId="377BFD35" w14:textId="18F7F2D0" w:rsidR="2A41F839" w:rsidRDefault="299C823B" w:rsidP="001B0627">
      <w:pPr>
        <w:pStyle w:val="ListParagraph"/>
        <w:widowControl/>
        <w:numPr>
          <w:ilvl w:val="0"/>
          <w:numId w:val="30"/>
        </w:numPr>
        <w:spacing w:after="160"/>
        <w:rPr>
          <w:rFonts w:eastAsia="Arial" w:cs="Arial"/>
          <w:b w:val="0"/>
          <w:bCs w:val="0"/>
        </w:rPr>
      </w:pPr>
      <w:r w:rsidRPr="65660309">
        <w:rPr>
          <w:rFonts w:eastAsia="Arial" w:cs="Arial"/>
        </w:rPr>
        <w:t xml:space="preserve">Data </w:t>
      </w:r>
      <w:r w:rsidR="7A7E9314" w:rsidRPr="65660309">
        <w:rPr>
          <w:rFonts w:eastAsia="Arial" w:cs="Arial"/>
        </w:rPr>
        <w:t xml:space="preserve">sources </w:t>
      </w:r>
      <w:r w:rsidR="4352270D" w:rsidRPr="65660309">
        <w:rPr>
          <w:rFonts w:eastAsia="Arial" w:cs="Arial"/>
          <w:b w:val="0"/>
          <w:bCs w:val="0"/>
        </w:rPr>
        <w:t>include</w:t>
      </w:r>
      <w:r w:rsidR="7A7E9314" w:rsidRPr="65660309">
        <w:rPr>
          <w:rFonts w:eastAsia="Arial" w:cs="Arial"/>
          <w:b w:val="0"/>
          <w:bCs w:val="0"/>
        </w:rPr>
        <w:t xml:space="preserve"> </w:t>
      </w:r>
      <w:r w:rsidR="71B156CE" w:rsidRPr="65660309">
        <w:rPr>
          <w:rFonts w:eastAsia="Arial" w:cs="Arial"/>
          <w:b w:val="0"/>
          <w:bCs w:val="0"/>
        </w:rPr>
        <w:t>Microsoft Services</w:t>
      </w:r>
      <w:r w:rsidR="0F16D129" w:rsidRPr="65660309">
        <w:rPr>
          <w:rFonts w:eastAsia="Arial" w:cs="Arial"/>
          <w:b w:val="0"/>
          <w:bCs w:val="0"/>
        </w:rPr>
        <w:t xml:space="preserve"> such as Microsoft 365, Microsoft Azure AD, Microsoft Defender</w:t>
      </w:r>
      <w:r w:rsidR="71B156CE" w:rsidRPr="65660309">
        <w:rPr>
          <w:rFonts w:eastAsia="Arial" w:cs="Arial"/>
          <w:b w:val="0"/>
          <w:bCs w:val="0"/>
        </w:rPr>
        <w:t>, Standard Protocols</w:t>
      </w:r>
      <w:r w:rsidR="67BE5C42" w:rsidRPr="65660309">
        <w:rPr>
          <w:rFonts w:eastAsia="Arial" w:cs="Arial"/>
          <w:b w:val="0"/>
          <w:bCs w:val="0"/>
        </w:rPr>
        <w:t xml:space="preserve"> such as Syslog and Common</w:t>
      </w:r>
      <w:r w:rsidR="71B156CE" w:rsidRPr="65660309">
        <w:rPr>
          <w:rFonts w:eastAsia="Arial" w:cs="Arial"/>
          <w:b w:val="0"/>
          <w:bCs w:val="0"/>
        </w:rPr>
        <w:t xml:space="preserve"> </w:t>
      </w:r>
      <w:r w:rsidR="02248ED3" w:rsidRPr="65660309">
        <w:rPr>
          <w:rFonts w:eastAsia="Arial" w:cs="Arial"/>
          <w:b w:val="0"/>
          <w:bCs w:val="0"/>
        </w:rPr>
        <w:t xml:space="preserve">Event Format (CEF) for non- </w:t>
      </w:r>
      <w:r w:rsidR="063B4B88" w:rsidRPr="65660309">
        <w:rPr>
          <w:rFonts w:eastAsia="Arial" w:cs="Arial"/>
          <w:b w:val="0"/>
          <w:bCs w:val="0"/>
        </w:rPr>
        <w:t>Microsoft</w:t>
      </w:r>
      <w:r w:rsidR="02248ED3" w:rsidRPr="65660309">
        <w:rPr>
          <w:rFonts w:eastAsia="Arial" w:cs="Arial"/>
          <w:b w:val="0"/>
          <w:bCs w:val="0"/>
        </w:rPr>
        <w:t xml:space="preserve"> </w:t>
      </w:r>
      <w:r w:rsidR="1826A070" w:rsidRPr="65660309">
        <w:rPr>
          <w:rFonts w:eastAsia="Arial" w:cs="Arial"/>
          <w:b w:val="0"/>
          <w:bCs w:val="0"/>
        </w:rPr>
        <w:t>sources</w:t>
      </w:r>
      <w:r w:rsidR="02248ED3" w:rsidRPr="65660309">
        <w:rPr>
          <w:rFonts w:eastAsia="Arial" w:cs="Arial"/>
          <w:b w:val="0"/>
          <w:bCs w:val="0"/>
        </w:rPr>
        <w:t xml:space="preserve"> </w:t>
      </w:r>
      <w:r w:rsidR="71B156CE" w:rsidRPr="65660309">
        <w:rPr>
          <w:rFonts w:eastAsia="Arial" w:cs="Arial"/>
          <w:b w:val="0"/>
          <w:bCs w:val="0"/>
        </w:rPr>
        <w:t xml:space="preserve">and </w:t>
      </w:r>
      <w:r w:rsidR="5FDA86DC" w:rsidRPr="65660309">
        <w:rPr>
          <w:rFonts w:eastAsia="Arial" w:cs="Arial"/>
          <w:b w:val="0"/>
          <w:bCs w:val="0"/>
        </w:rPr>
        <w:t>Third-Party</w:t>
      </w:r>
      <w:r w:rsidR="71B156CE" w:rsidRPr="65660309">
        <w:rPr>
          <w:rFonts w:eastAsia="Arial" w:cs="Arial"/>
          <w:b w:val="0"/>
          <w:bCs w:val="0"/>
        </w:rPr>
        <w:t xml:space="preserve"> Integrations</w:t>
      </w:r>
      <w:r w:rsidR="2B9CDAA7" w:rsidRPr="65660309">
        <w:rPr>
          <w:rFonts w:eastAsia="Arial" w:cs="Arial"/>
          <w:b w:val="0"/>
          <w:bCs w:val="0"/>
        </w:rPr>
        <w:t xml:space="preserve"> such as Cisco and AWS</w:t>
      </w:r>
      <w:r w:rsidR="71B156CE" w:rsidRPr="65660309">
        <w:rPr>
          <w:rFonts w:eastAsia="Arial" w:cs="Arial"/>
          <w:b w:val="0"/>
          <w:bCs w:val="0"/>
        </w:rPr>
        <w:t xml:space="preserve">. </w:t>
      </w:r>
    </w:p>
    <w:p w14:paraId="5F787285" w14:textId="69612503" w:rsidR="2A41F839" w:rsidRDefault="7F317961" w:rsidP="001B0627">
      <w:pPr>
        <w:pStyle w:val="ListParagraph"/>
        <w:widowControl/>
        <w:numPr>
          <w:ilvl w:val="0"/>
          <w:numId w:val="30"/>
        </w:numPr>
        <w:spacing w:after="160"/>
        <w:rPr>
          <w:rFonts w:eastAsia="Arial" w:cs="Arial"/>
          <w:b w:val="0"/>
          <w:bCs w:val="0"/>
        </w:rPr>
      </w:pPr>
      <w:r w:rsidRPr="65660309">
        <w:rPr>
          <w:rFonts w:eastAsia="Arial" w:cs="Arial"/>
        </w:rPr>
        <w:t xml:space="preserve">Additional features </w:t>
      </w:r>
      <w:r w:rsidRPr="65660309">
        <w:rPr>
          <w:rFonts w:eastAsia="Arial" w:cs="Arial"/>
          <w:b w:val="0"/>
          <w:bCs w:val="0"/>
        </w:rPr>
        <w:t>include SOAR</w:t>
      </w:r>
      <w:r w:rsidR="61B7387F" w:rsidRPr="65660309">
        <w:rPr>
          <w:rFonts w:eastAsia="Arial" w:cs="Arial"/>
          <w:b w:val="0"/>
          <w:bCs w:val="0"/>
        </w:rPr>
        <w:t xml:space="preserve"> (Security Orchestration, Automation and Response) which is </w:t>
      </w:r>
      <w:r w:rsidR="3963E99B" w:rsidRPr="65660309">
        <w:rPr>
          <w:rFonts w:eastAsia="Arial" w:cs="Arial"/>
          <w:b w:val="0"/>
          <w:bCs w:val="0"/>
        </w:rPr>
        <w:t xml:space="preserve">a </w:t>
      </w:r>
      <w:r w:rsidR="61B7387F" w:rsidRPr="65660309">
        <w:rPr>
          <w:rFonts w:eastAsia="Arial" w:cs="Arial"/>
          <w:b w:val="0"/>
          <w:bCs w:val="0"/>
        </w:rPr>
        <w:t xml:space="preserve">multiple software </w:t>
      </w:r>
      <w:r w:rsidR="5756DED3" w:rsidRPr="65660309">
        <w:rPr>
          <w:rFonts w:eastAsia="Arial" w:cs="Arial"/>
          <w:b w:val="0"/>
          <w:bCs w:val="0"/>
        </w:rPr>
        <w:t>programs</w:t>
      </w:r>
      <w:r w:rsidR="61B7387F" w:rsidRPr="65660309">
        <w:rPr>
          <w:rFonts w:eastAsia="Arial" w:cs="Arial"/>
          <w:b w:val="0"/>
          <w:bCs w:val="0"/>
        </w:rPr>
        <w:t xml:space="preserve"> that allows </w:t>
      </w:r>
      <w:r w:rsidR="71A4B3F3" w:rsidRPr="65660309">
        <w:rPr>
          <w:rFonts w:eastAsia="Arial" w:cs="Arial"/>
          <w:b w:val="0"/>
          <w:bCs w:val="0"/>
        </w:rPr>
        <w:t>an</w:t>
      </w:r>
      <w:r w:rsidR="0E84CF1C" w:rsidRPr="65660309">
        <w:rPr>
          <w:rFonts w:eastAsia="Arial" w:cs="Arial"/>
          <w:b w:val="0"/>
          <w:bCs w:val="0"/>
        </w:rPr>
        <w:t xml:space="preserve"> enterprise to get data about cyber threats and respond to it automatically with little to</w:t>
      </w:r>
      <w:r w:rsidR="11ECA62B" w:rsidRPr="65660309">
        <w:rPr>
          <w:rFonts w:eastAsia="Arial" w:cs="Arial"/>
          <w:b w:val="0"/>
          <w:bCs w:val="0"/>
        </w:rPr>
        <w:t xml:space="preserve"> </w:t>
      </w:r>
      <w:r w:rsidR="37C70A05" w:rsidRPr="65660309">
        <w:rPr>
          <w:rFonts w:eastAsia="Arial" w:cs="Arial"/>
          <w:b w:val="0"/>
          <w:bCs w:val="0"/>
        </w:rPr>
        <w:t>no human</w:t>
      </w:r>
      <w:r w:rsidR="0E84CF1C" w:rsidRPr="65660309">
        <w:rPr>
          <w:rFonts w:eastAsia="Arial" w:cs="Arial"/>
          <w:b w:val="0"/>
          <w:bCs w:val="0"/>
        </w:rPr>
        <w:t xml:space="preserve"> assistance</w:t>
      </w:r>
      <w:r w:rsidRPr="65660309">
        <w:rPr>
          <w:rFonts w:eastAsia="Arial" w:cs="Arial"/>
          <w:b w:val="0"/>
          <w:bCs w:val="0"/>
        </w:rPr>
        <w:t xml:space="preserve">. </w:t>
      </w:r>
      <w:r w:rsidR="17113819" w:rsidRPr="4F26CA98">
        <w:rPr>
          <w:rFonts w:eastAsia="Arial" w:cs="Arial"/>
          <w:b w:val="0"/>
          <w:bCs w:val="0"/>
        </w:rPr>
        <w:t>Figure</w:t>
      </w:r>
      <w:r w:rsidR="17113819" w:rsidRPr="4E7F9B65">
        <w:rPr>
          <w:rFonts w:eastAsia="Arial" w:cs="Arial"/>
          <w:b w:val="0"/>
          <w:bCs w:val="0"/>
        </w:rPr>
        <w:t xml:space="preserve"> </w:t>
      </w:r>
      <w:r w:rsidR="17113819" w:rsidRPr="34F32819">
        <w:rPr>
          <w:rFonts w:eastAsia="Arial" w:cs="Arial"/>
          <w:b w:val="0"/>
          <w:bCs w:val="0"/>
        </w:rPr>
        <w:t>3.10 below</w:t>
      </w:r>
      <w:r w:rsidR="17113819" w:rsidRPr="662A86BF">
        <w:rPr>
          <w:rFonts w:eastAsia="Arial" w:cs="Arial"/>
          <w:b w:val="0"/>
          <w:bCs w:val="0"/>
        </w:rPr>
        <w:t xml:space="preserve"> shows the connection </w:t>
      </w:r>
      <w:r w:rsidR="17113819" w:rsidRPr="1416D1FD">
        <w:rPr>
          <w:rFonts w:eastAsia="Arial" w:cs="Arial"/>
          <w:b w:val="0"/>
          <w:bCs w:val="0"/>
        </w:rPr>
        <w:t xml:space="preserve">between SIEM and </w:t>
      </w:r>
      <w:r w:rsidR="17113819" w:rsidRPr="6F40346C">
        <w:rPr>
          <w:rFonts w:eastAsia="Arial" w:cs="Arial"/>
          <w:b w:val="0"/>
          <w:bCs w:val="0"/>
        </w:rPr>
        <w:t xml:space="preserve">SOAR. </w:t>
      </w:r>
    </w:p>
    <w:p w14:paraId="13F6B96C" w14:textId="6645CB6F" w:rsidR="5D556563" w:rsidRDefault="493A8FAA" w:rsidP="5D556563">
      <w:pPr>
        <w:pStyle w:val="ListParagraph"/>
        <w:widowControl/>
        <w:spacing w:after="160"/>
        <w:ind w:left="720"/>
      </w:pPr>
      <w:r>
        <w:rPr>
          <w:noProof/>
        </w:rPr>
        <w:lastRenderedPageBreak/>
        <w:drawing>
          <wp:inline distT="0" distB="0" distL="0" distR="0" wp14:anchorId="78E6C682" wp14:editId="042C6AD6">
            <wp:extent cx="5114924" cy="3238444"/>
            <wp:effectExtent l="0" t="0" r="0" b="0"/>
            <wp:docPr id="1848105194" name="Picture 184810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105194"/>
                    <pic:cNvPicPr/>
                  </pic:nvPicPr>
                  <pic:blipFill>
                    <a:blip r:embed="rId47">
                      <a:extLst>
                        <a:ext uri="{28A0092B-C50C-407E-A947-70E740481C1C}">
                          <a14:useLocalDpi xmlns:a14="http://schemas.microsoft.com/office/drawing/2010/main" val="0"/>
                        </a:ext>
                      </a:extLst>
                    </a:blip>
                    <a:stretch>
                      <a:fillRect/>
                    </a:stretch>
                  </pic:blipFill>
                  <pic:spPr>
                    <a:xfrm>
                      <a:off x="0" y="0"/>
                      <a:ext cx="5114924" cy="3238444"/>
                    </a:xfrm>
                    <a:prstGeom prst="rect">
                      <a:avLst/>
                    </a:prstGeom>
                  </pic:spPr>
                </pic:pic>
              </a:graphicData>
            </a:graphic>
          </wp:inline>
        </w:drawing>
      </w:r>
    </w:p>
    <w:p w14:paraId="1FB552E0" w14:textId="3C1D5CCE" w:rsidR="493A8FAA" w:rsidRDefault="493A8FAA" w:rsidP="0B14FEBF">
      <w:pPr>
        <w:pStyle w:val="ListParagraph"/>
        <w:widowControl/>
        <w:spacing w:after="160"/>
        <w:ind w:left="2880" w:firstLine="720"/>
      </w:pPr>
      <w:r>
        <w:t xml:space="preserve">Figure 3.10: SOAR &amp; SIEM </w:t>
      </w:r>
    </w:p>
    <w:p w14:paraId="3A451E82" w14:textId="43EDB1A9" w:rsidR="005203E0" w:rsidRDefault="005203E0" w:rsidP="5D556563">
      <w:pPr>
        <w:widowControl/>
        <w:spacing w:after="160"/>
        <w:rPr>
          <w:rFonts w:eastAsia="Arial" w:cs="Arial"/>
          <w:b/>
          <w:bCs/>
        </w:rPr>
      </w:pPr>
      <w:r w:rsidRPr="5D556563">
        <w:rPr>
          <w:rFonts w:eastAsia="Arial" w:cs="Arial"/>
          <w:b/>
          <w:bCs/>
        </w:rPr>
        <w:t>Strengths/</w:t>
      </w:r>
      <w:r w:rsidR="11202F08" w:rsidRPr="5D556563">
        <w:rPr>
          <w:rFonts w:eastAsia="Arial" w:cs="Arial"/>
          <w:b/>
          <w:bCs/>
        </w:rPr>
        <w:t>Advantages</w:t>
      </w:r>
    </w:p>
    <w:p w14:paraId="27D76C19" w14:textId="1796FB8A" w:rsidR="4D1CE72C" w:rsidRDefault="4D1CE72C" w:rsidP="001B0627">
      <w:pPr>
        <w:pStyle w:val="ListParagraph"/>
        <w:widowControl/>
        <w:numPr>
          <w:ilvl w:val="0"/>
          <w:numId w:val="29"/>
        </w:numPr>
        <w:spacing w:after="160"/>
        <w:rPr>
          <w:rFonts w:eastAsia="Arial" w:cs="Arial"/>
          <w:b w:val="0"/>
          <w:bCs w:val="0"/>
        </w:rPr>
      </w:pPr>
      <w:r w:rsidRPr="6645D251">
        <w:rPr>
          <w:rFonts w:eastAsia="Arial" w:cs="Arial"/>
        </w:rPr>
        <w:t xml:space="preserve">Easy </w:t>
      </w:r>
      <w:proofErr w:type="spellStart"/>
      <w:r w:rsidRPr="6645D251">
        <w:rPr>
          <w:rFonts w:eastAsia="Arial" w:cs="Arial"/>
        </w:rPr>
        <w:t>Intergration</w:t>
      </w:r>
      <w:proofErr w:type="spellEnd"/>
      <w:r w:rsidRPr="6645D251">
        <w:rPr>
          <w:rFonts w:eastAsia="Arial" w:cs="Arial"/>
        </w:rPr>
        <w:t xml:space="preserve"> with Azure services</w:t>
      </w:r>
      <w:r w:rsidR="0EE193C0" w:rsidRPr="65660309">
        <w:rPr>
          <w:rFonts w:eastAsia="Arial" w:cs="Arial"/>
          <w:b w:val="0"/>
          <w:bCs w:val="0"/>
        </w:rPr>
        <w:t xml:space="preserve">: </w:t>
      </w:r>
      <w:r w:rsidR="62DAE73E" w:rsidRPr="2A977AAB">
        <w:rPr>
          <w:rFonts w:eastAsia="Arial" w:cs="Arial"/>
          <w:b w:val="0"/>
          <w:bCs w:val="0"/>
        </w:rPr>
        <w:t xml:space="preserve">Microsoft </w:t>
      </w:r>
      <w:r w:rsidR="62DAE73E" w:rsidRPr="021453A1">
        <w:rPr>
          <w:rFonts w:eastAsia="Arial" w:cs="Arial"/>
          <w:b w:val="0"/>
          <w:bCs w:val="0"/>
        </w:rPr>
        <w:t xml:space="preserve">Sentinel </w:t>
      </w:r>
      <w:r w:rsidR="62DAE73E" w:rsidRPr="0438B8B0">
        <w:rPr>
          <w:rFonts w:eastAsia="Arial" w:cs="Arial"/>
          <w:b w:val="0"/>
          <w:bCs w:val="0"/>
        </w:rPr>
        <w:t xml:space="preserve">allows for Azure </w:t>
      </w:r>
      <w:r w:rsidR="62DAE73E" w:rsidRPr="7AAEB3FB">
        <w:rPr>
          <w:rFonts w:eastAsia="Arial" w:cs="Arial"/>
          <w:b w:val="0"/>
          <w:bCs w:val="0"/>
        </w:rPr>
        <w:t xml:space="preserve">Services to be </w:t>
      </w:r>
      <w:r w:rsidR="62DAE73E" w:rsidRPr="54784FF9">
        <w:rPr>
          <w:rFonts w:eastAsia="Arial" w:cs="Arial"/>
          <w:b w:val="0"/>
          <w:bCs w:val="0"/>
        </w:rPr>
        <w:t>integrated easily.</w:t>
      </w:r>
    </w:p>
    <w:p w14:paraId="293D9330" w14:textId="7614C344" w:rsidR="4D1CE72C" w:rsidRDefault="4D1CE72C" w:rsidP="001B0627">
      <w:pPr>
        <w:pStyle w:val="ListParagraph"/>
        <w:widowControl/>
        <w:numPr>
          <w:ilvl w:val="0"/>
          <w:numId w:val="29"/>
        </w:numPr>
        <w:spacing w:after="160"/>
        <w:rPr>
          <w:rFonts w:eastAsia="Arial" w:cs="Arial"/>
          <w:b w:val="0"/>
          <w:bCs w:val="0"/>
        </w:rPr>
      </w:pPr>
      <w:r w:rsidRPr="50BF9F34">
        <w:rPr>
          <w:rFonts w:eastAsia="Arial" w:cs="Arial"/>
        </w:rPr>
        <w:t>Fully Cloud Native architecture</w:t>
      </w:r>
      <w:r w:rsidR="5BFE6445" w:rsidRPr="49BFA681">
        <w:rPr>
          <w:rFonts w:eastAsia="Arial" w:cs="Arial"/>
          <w:b w:val="0"/>
          <w:bCs w:val="0"/>
        </w:rPr>
        <w:t>:</w:t>
      </w:r>
      <w:r w:rsidR="5BFE6445" w:rsidRPr="50BF9F34">
        <w:rPr>
          <w:rFonts w:eastAsia="Arial" w:cs="Arial"/>
          <w:b w:val="0"/>
          <w:bCs w:val="0"/>
        </w:rPr>
        <w:t xml:space="preserve"> </w:t>
      </w:r>
      <w:r w:rsidR="5BFE6445" w:rsidRPr="220F4AF6">
        <w:rPr>
          <w:rFonts w:eastAsia="Arial" w:cs="Arial"/>
          <w:b w:val="0"/>
          <w:bCs w:val="0"/>
        </w:rPr>
        <w:t xml:space="preserve">Microsoft Sentinel is </w:t>
      </w:r>
      <w:r w:rsidR="5BFE6445" w:rsidRPr="67C4B16E">
        <w:rPr>
          <w:rFonts w:eastAsia="Arial" w:cs="Arial"/>
          <w:b w:val="0"/>
          <w:bCs w:val="0"/>
        </w:rPr>
        <w:t xml:space="preserve">built-on </w:t>
      </w:r>
      <w:r w:rsidR="5BFE6445" w:rsidRPr="7CDE359A">
        <w:rPr>
          <w:rFonts w:eastAsia="Arial" w:cs="Arial"/>
          <w:b w:val="0"/>
          <w:bCs w:val="0"/>
        </w:rPr>
        <w:t xml:space="preserve">cloud-native </w:t>
      </w:r>
      <w:r w:rsidR="5BFE6445" w:rsidRPr="70F00BCE">
        <w:rPr>
          <w:rFonts w:eastAsia="Arial" w:cs="Arial"/>
          <w:b w:val="0"/>
          <w:bCs w:val="0"/>
        </w:rPr>
        <w:t>architecture</w:t>
      </w:r>
      <w:r w:rsidR="5BFE6445" w:rsidRPr="7D4284FA">
        <w:rPr>
          <w:rFonts w:eastAsia="Arial" w:cs="Arial"/>
          <w:b w:val="0"/>
          <w:bCs w:val="0"/>
        </w:rPr>
        <w:t xml:space="preserve"> </w:t>
      </w:r>
      <w:r w:rsidR="5BFE6445" w:rsidRPr="12764C01">
        <w:rPr>
          <w:rFonts w:eastAsia="Arial" w:cs="Arial"/>
          <w:b w:val="0"/>
          <w:bCs w:val="0"/>
        </w:rPr>
        <w:t xml:space="preserve">which allows for </w:t>
      </w:r>
      <w:r w:rsidR="5BFE6445" w:rsidRPr="4729F17C">
        <w:rPr>
          <w:rFonts w:eastAsia="Arial" w:cs="Arial"/>
          <w:b w:val="0"/>
          <w:bCs w:val="0"/>
        </w:rPr>
        <w:t>easy</w:t>
      </w:r>
      <w:r w:rsidR="5BFE6445" w:rsidRPr="7CE1D442">
        <w:rPr>
          <w:rFonts w:eastAsia="Arial" w:cs="Arial"/>
          <w:b w:val="0"/>
          <w:bCs w:val="0"/>
        </w:rPr>
        <w:t xml:space="preserve"> </w:t>
      </w:r>
      <w:r w:rsidR="5BFE6445" w:rsidRPr="75B88BD3">
        <w:rPr>
          <w:rFonts w:eastAsia="Arial" w:cs="Arial"/>
          <w:b w:val="0"/>
          <w:bCs w:val="0"/>
        </w:rPr>
        <w:t>scalability</w:t>
      </w:r>
      <w:r w:rsidR="5BFE6445" w:rsidRPr="07860A64">
        <w:rPr>
          <w:rFonts w:eastAsia="Arial" w:cs="Arial"/>
          <w:b w:val="0"/>
          <w:bCs w:val="0"/>
        </w:rPr>
        <w:t>.</w:t>
      </w:r>
      <w:r w:rsidR="5BFE6445" w:rsidRPr="6662ACC1">
        <w:rPr>
          <w:rFonts w:eastAsia="Arial" w:cs="Arial"/>
          <w:b w:val="0"/>
          <w:bCs w:val="0"/>
        </w:rPr>
        <w:t xml:space="preserve"> </w:t>
      </w:r>
    </w:p>
    <w:p w14:paraId="2500ED02" w14:textId="0830898C" w:rsidR="4D1CE72C" w:rsidRDefault="4D1CE72C" w:rsidP="001B0627">
      <w:pPr>
        <w:pStyle w:val="ListParagraph"/>
        <w:widowControl/>
        <w:numPr>
          <w:ilvl w:val="0"/>
          <w:numId w:val="29"/>
        </w:numPr>
        <w:spacing w:after="160"/>
        <w:rPr>
          <w:rFonts w:eastAsia="Arial" w:cs="Arial"/>
          <w:b w:val="0"/>
        </w:rPr>
      </w:pPr>
      <w:r w:rsidRPr="1BFE005C">
        <w:rPr>
          <w:rFonts w:eastAsia="Arial" w:cs="Arial"/>
        </w:rPr>
        <w:t>Centralized monitoring</w:t>
      </w:r>
      <w:r w:rsidR="4D55ECDE" w:rsidRPr="235FEA6B">
        <w:rPr>
          <w:rFonts w:eastAsia="Arial" w:cs="Arial"/>
        </w:rPr>
        <w:t xml:space="preserve">: </w:t>
      </w:r>
      <w:r w:rsidR="4D55ECDE" w:rsidRPr="11D5E3A1">
        <w:rPr>
          <w:rFonts w:eastAsia="Arial" w:cs="Arial"/>
          <w:b w:val="0"/>
          <w:bCs w:val="0"/>
        </w:rPr>
        <w:t xml:space="preserve">Microsoft Sentinel allows </w:t>
      </w:r>
      <w:r w:rsidR="4D55ECDE" w:rsidRPr="63232A88">
        <w:rPr>
          <w:rFonts w:eastAsia="Arial" w:cs="Arial"/>
          <w:b w:val="0"/>
          <w:bCs w:val="0"/>
        </w:rPr>
        <w:t xml:space="preserve">users to </w:t>
      </w:r>
      <w:r w:rsidR="4D55ECDE" w:rsidRPr="117F868E">
        <w:rPr>
          <w:rFonts w:eastAsia="Arial" w:cs="Arial"/>
          <w:b w:val="0"/>
          <w:bCs w:val="0"/>
        </w:rPr>
        <w:t xml:space="preserve">see all </w:t>
      </w:r>
      <w:r w:rsidR="4D55ECDE" w:rsidRPr="366E2285">
        <w:rPr>
          <w:rFonts w:eastAsia="Arial" w:cs="Arial"/>
          <w:b w:val="0"/>
          <w:bCs w:val="0"/>
        </w:rPr>
        <w:t>information</w:t>
      </w:r>
      <w:r w:rsidR="4D55ECDE" w:rsidRPr="4F2BFFEC">
        <w:rPr>
          <w:rFonts w:eastAsia="Arial" w:cs="Arial"/>
          <w:b w:val="0"/>
          <w:bCs w:val="0"/>
        </w:rPr>
        <w:t xml:space="preserve"> regarding the company </w:t>
      </w:r>
      <w:r w:rsidR="4D55ECDE" w:rsidRPr="3F3B87C0">
        <w:rPr>
          <w:rFonts w:eastAsia="Arial" w:cs="Arial"/>
          <w:b w:val="0"/>
          <w:bCs w:val="0"/>
        </w:rPr>
        <w:t xml:space="preserve">at one </w:t>
      </w:r>
      <w:r w:rsidR="4D55ECDE" w:rsidRPr="43DBE011">
        <w:rPr>
          <w:rFonts w:eastAsia="Arial" w:cs="Arial"/>
          <w:b w:val="0"/>
          <w:bCs w:val="0"/>
        </w:rPr>
        <w:t xml:space="preserve">time. </w:t>
      </w:r>
    </w:p>
    <w:p w14:paraId="72CE1C67" w14:textId="02A80212" w:rsidR="4D1CE72C" w:rsidRDefault="4D1CE72C" w:rsidP="001B0627">
      <w:pPr>
        <w:pStyle w:val="ListParagraph"/>
        <w:widowControl/>
        <w:numPr>
          <w:ilvl w:val="0"/>
          <w:numId w:val="29"/>
        </w:numPr>
        <w:spacing w:after="160"/>
        <w:rPr>
          <w:rFonts w:eastAsia="Arial" w:cs="Arial"/>
          <w:b w:val="0"/>
        </w:rPr>
      </w:pPr>
      <w:r w:rsidRPr="405FB603">
        <w:rPr>
          <w:rFonts w:eastAsia="Arial" w:cs="Arial"/>
        </w:rPr>
        <w:t>Automated Incident Response</w:t>
      </w:r>
      <w:r w:rsidR="0E7ABEF2" w:rsidRPr="6768DE33">
        <w:rPr>
          <w:rFonts w:eastAsia="Arial" w:cs="Arial"/>
        </w:rPr>
        <w:t xml:space="preserve">: </w:t>
      </w:r>
      <w:r w:rsidR="0E7ABEF2" w:rsidRPr="61ABF0B9">
        <w:rPr>
          <w:rFonts w:eastAsia="Arial" w:cs="Arial"/>
          <w:b w:val="0"/>
          <w:bCs w:val="0"/>
        </w:rPr>
        <w:t xml:space="preserve">Microsoft Sentinel </w:t>
      </w:r>
      <w:r w:rsidR="0E7ABEF2" w:rsidRPr="42661F28">
        <w:rPr>
          <w:rFonts w:eastAsia="Arial" w:cs="Arial"/>
          <w:b w:val="0"/>
          <w:bCs w:val="0"/>
        </w:rPr>
        <w:t xml:space="preserve">uses </w:t>
      </w:r>
      <w:r w:rsidR="0E7ABEF2" w:rsidRPr="40263CA6">
        <w:rPr>
          <w:rFonts w:eastAsia="Arial" w:cs="Arial"/>
          <w:b w:val="0"/>
          <w:bCs w:val="0"/>
        </w:rPr>
        <w:t xml:space="preserve">playbooks to </w:t>
      </w:r>
      <w:r w:rsidR="31F43781" w:rsidRPr="6C31E698">
        <w:rPr>
          <w:rFonts w:eastAsia="Arial" w:cs="Arial"/>
          <w:b w:val="0"/>
          <w:bCs w:val="0"/>
        </w:rPr>
        <w:t>response</w:t>
      </w:r>
      <w:r w:rsidR="0E7ABEF2" w:rsidRPr="6F122EBE">
        <w:rPr>
          <w:rFonts w:eastAsia="Arial" w:cs="Arial"/>
          <w:b w:val="0"/>
          <w:bCs w:val="0"/>
        </w:rPr>
        <w:t xml:space="preserve"> to </w:t>
      </w:r>
      <w:r w:rsidR="0E7ABEF2" w:rsidRPr="56326FBB">
        <w:rPr>
          <w:rFonts w:eastAsia="Arial" w:cs="Arial"/>
          <w:b w:val="0"/>
          <w:bCs w:val="0"/>
        </w:rPr>
        <w:t xml:space="preserve">threats </w:t>
      </w:r>
      <w:r w:rsidR="0E7ABEF2" w:rsidRPr="47F3F9CA">
        <w:rPr>
          <w:rFonts w:eastAsia="Arial" w:cs="Arial"/>
          <w:b w:val="0"/>
          <w:bCs w:val="0"/>
        </w:rPr>
        <w:t>automatically</w:t>
      </w:r>
      <w:r w:rsidR="0E7ABEF2" w:rsidRPr="0D6BB4A7">
        <w:rPr>
          <w:rFonts w:eastAsia="Arial" w:cs="Arial"/>
          <w:b w:val="0"/>
          <w:bCs w:val="0"/>
        </w:rPr>
        <w:t xml:space="preserve">. </w:t>
      </w:r>
    </w:p>
    <w:p w14:paraId="36089C02" w14:textId="499DC8B4" w:rsidR="4D1CE72C" w:rsidRDefault="4D1CE72C" w:rsidP="001B0627">
      <w:pPr>
        <w:pStyle w:val="ListParagraph"/>
        <w:widowControl/>
        <w:numPr>
          <w:ilvl w:val="0"/>
          <w:numId w:val="29"/>
        </w:numPr>
        <w:spacing w:after="160"/>
        <w:rPr>
          <w:rFonts w:eastAsia="Arial" w:cs="Arial"/>
          <w:b w:val="0"/>
        </w:rPr>
      </w:pPr>
      <w:r w:rsidRPr="0D6BB4A7">
        <w:rPr>
          <w:rFonts w:eastAsia="Arial" w:cs="Arial"/>
        </w:rPr>
        <w:t>High Customisability</w:t>
      </w:r>
      <w:r w:rsidR="7A66BEE0" w:rsidRPr="6CCF18C9">
        <w:rPr>
          <w:rFonts w:eastAsia="Arial" w:cs="Arial"/>
        </w:rPr>
        <w:t xml:space="preserve">: </w:t>
      </w:r>
      <w:r w:rsidR="7A66BEE0" w:rsidRPr="287D9112">
        <w:rPr>
          <w:rFonts w:eastAsia="Arial" w:cs="Arial"/>
          <w:b w:val="0"/>
          <w:bCs w:val="0"/>
        </w:rPr>
        <w:t xml:space="preserve">Microsoft </w:t>
      </w:r>
      <w:r w:rsidR="7A66BEE0" w:rsidRPr="20D39C17">
        <w:rPr>
          <w:rFonts w:eastAsia="Arial" w:cs="Arial"/>
          <w:b w:val="0"/>
          <w:bCs w:val="0"/>
        </w:rPr>
        <w:t xml:space="preserve">Sentinel allows for </w:t>
      </w:r>
      <w:r w:rsidR="7A66BEE0" w:rsidRPr="77BBED7D">
        <w:rPr>
          <w:rFonts w:eastAsia="Arial" w:cs="Arial"/>
          <w:b w:val="0"/>
          <w:bCs w:val="0"/>
        </w:rPr>
        <w:t>different customisation such</w:t>
      </w:r>
      <w:r w:rsidR="7A66BEE0" w:rsidRPr="4A64218D">
        <w:rPr>
          <w:rFonts w:eastAsia="Arial" w:cs="Arial"/>
          <w:b w:val="0"/>
          <w:bCs w:val="0"/>
        </w:rPr>
        <w:t xml:space="preserve"> as data </w:t>
      </w:r>
      <w:r w:rsidR="7A66BEE0" w:rsidRPr="51C85FED">
        <w:rPr>
          <w:rFonts w:eastAsia="Arial" w:cs="Arial"/>
          <w:b w:val="0"/>
          <w:bCs w:val="0"/>
        </w:rPr>
        <w:t xml:space="preserve">connectors to </w:t>
      </w:r>
      <w:r w:rsidR="7A66BEE0" w:rsidRPr="63645FA5">
        <w:rPr>
          <w:rFonts w:eastAsia="Arial" w:cs="Arial"/>
          <w:b w:val="0"/>
          <w:bCs w:val="0"/>
        </w:rPr>
        <w:t xml:space="preserve">get data from different </w:t>
      </w:r>
      <w:r w:rsidR="0BE5FFF0" w:rsidRPr="75C4C2E2">
        <w:rPr>
          <w:rFonts w:eastAsia="Arial" w:cs="Arial"/>
          <w:b w:val="0"/>
          <w:bCs w:val="0"/>
        </w:rPr>
        <w:t>sources</w:t>
      </w:r>
      <w:r w:rsidR="7A66BEE0" w:rsidRPr="13A871CA">
        <w:rPr>
          <w:rFonts w:eastAsia="Arial" w:cs="Arial"/>
          <w:b w:val="0"/>
          <w:bCs w:val="0"/>
        </w:rPr>
        <w:t xml:space="preserve">, custom </w:t>
      </w:r>
      <w:r w:rsidR="7A66BEE0" w:rsidRPr="15DE93E7">
        <w:rPr>
          <w:rFonts w:eastAsia="Arial" w:cs="Arial"/>
          <w:b w:val="0"/>
          <w:bCs w:val="0"/>
        </w:rPr>
        <w:t xml:space="preserve">analytics rules to </w:t>
      </w:r>
      <w:r w:rsidR="7A66BEE0" w:rsidRPr="4867B003">
        <w:rPr>
          <w:rFonts w:eastAsia="Arial" w:cs="Arial"/>
          <w:b w:val="0"/>
          <w:bCs w:val="0"/>
        </w:rPr>
        <w:t xml:space="preserve">find </w:t>
      </w:r>
      <w:r w:rsidR="33EF84CD" w:rsidRPr="3038C012">
        <w:rPr>
          <w:rFonts w:eastAsia="Arial" w:cs="Arial"/>
          <w:b w:val="0"/>
          <w:bCs w:val="0"/>
        </w:rPr>
        <w:t xml:space="preserve">abnormalities in the </w:t>
      </w:r>
      <w:r w:rsidR="33EF84CD" w:rsidRPr="78305D67">
        <w:rPr>
          <w:rFonts w:eastAsia="Arial" w:cs="Arial"/>
          <w:b w:val="0"/>
          <w:bCs w:val="0"/>
        </w:rPr>
        <w:t xml:space="preserve">system, </w:t>
      </w:r>
      <w:r w:rsidR="33EF84CD" w:rsidRPr="354A992C">
        <w:rPr>
          <w:rFonts w:eastAsia="Arial" w:cs="Arial"/>
          <w:b w:val="0"/>
          <w:bCs w:val="0"/>
        </w:rPr>
        <w:t>custom playbooks for</w:t>
      </w:r>
      <w:r w:rsidR="33EF84CD" w:rsidRPr="0CA4669C">
        <w:rPr>
          <w:rFonts w:eastAsia="Arial" w:cs="Arial"/>
          <w:b w:val="0"/>
          <w:bCs w:val="0"/>
        </w:rPr>
        <w:t xml:space="preserve"> incident </w:t>
      </w:r>
      <w:r w:rsidR="33EF84CD" w:rsidRPr="7DE5396E">
        <w:rPr>
          <w:rFonts w:eastAsia="Arial" w:cs="Arial"/>
          <w:b w:val="0"/>
          <w:bCs w:val="0"/>
        </w:rPr>
        <w:t xml:space="preserve">management to </w:t>
      </w:r>
      <w:r w:rsidR="33EF84CD" w:rsidRPr="12C0DA0A">
        <w:rPr>
          <w:rFonts w:eastAsia="Arial" w:cs="Arial"/>
          <w:b w:val="0"/>
          <w:bCs w:val="0"/>
        </w:rPr>
        <w:t xml:space="preserve">have different </w:t>
      </w:r>
      <w:r w:rsidR="33EF84CD" w:rsidRPr="37DB3CFE">
        <w:rPr>
          <w:rFonts w:eastAsia="Arial" w:cs="Arial"/>
          <w:b w:val="0"/>
          <w:bCs w:val="0"/>
        </w:rPr>
        <w:t xml:space="preserve">automated </w:t>
      </w:r>
      <w:r w:rsidR="33EF84CD" w:rsidRPr="454E6AAB">
        <w:rPr>
          <w:rFonts w:eastAsia="Arial" w:cs="Arial"/>
          <w:b w:val="0"/>
          <w:bCs w:val="0"/>
        </w:rPr>
        <w:t xml:space="preserve">responses </w:t>
      </w:r>
      <w:r w:rsidR="33EF84CD" w:rsidRPr="2C7FC8AD">
        <w:rPr>
          <w:rFonts w:eastAsia="Arial" w:cs="Arial"/>
          <w:b w:val="0"/>
          <w:bCs w:val="0"/>
        </w:rPr>
        <w:t xml:space="preserve">for </w:t>
      </w:r>
      <w:r w:rsidR="33EF84CD" w:rsidRPr="2DCE7710">
        <w:rPr>
          <w:rFonts w:eastAsia="Arial" w:cs="Arial"/>
          <w:b w:val="0"/>
          <w:bCs w:val="0"/>
        </w:rPr>
        <w:t xml:space="preserve">different </w:t>
      </w:r>
      <w:r w:rsidR="33EF84CD" w:rsidRPr="0D2F6D0B">
        <w:rPr>
          <w:rFonts w:eastAsia="Arial" w:cs="Arial"/>
          <w:b w:val="0"/>
          <w:bCs w:val="0"/>
        </w:rPr>
        <w:t>incidents.</w:t>
      </w:r>
      <w:r w:rsidR="33EF84CD" w:rsidRPr="75C4C2E2">
        <w:rPr>
          <w:rFonts w:eastAsia="Arial" w:cs="Arial"/>
          <w:b w:val="0"/>
          <w:bCs w:val="0"/>
        </w:rPr>
        <w:t xml:space="preserve"> </w:t>
      </w:r>
    </w:p>
    <w:p w14:paraId="7A56CED6" w14:textId="2CB4CE96" w:rsidR="4D1CE72C" w:rsidRDefault="4D1CE72C" w:rsidP="001B0627">
      <w:pPr>
        <w:pStyle w:val="ListParagraph"/>
        <w:widowControl/>
        <w:numPr>
          <w:ilvl w:val="0"/>
          <w:numId w:val="29"/>
        </w:numPr>
        <w:spacing w:after="160"/>
        <w:rPr>
          <w:rFonts w:eastAsia="Arial" w:cs="Arial"/>
          <w:b w:val="0"/>
        </w:rPr>
      </w:pPr>
      <w:r w:rsidRPr="6CC4C615">
        <w:rPr>
          <w:rFonts w:eastAsia="Arial" w:cs="Arial"/>
        </w:rPr>
        <w:t>Real-time advanced threat detection</w:t>
      </w:r>
      <w:r w:rsidR="230A6488" w:rsidRPr="13D1038B">
        <w:rPr>
          <w:rFonts w:eastAsia="Arial" w:cs="Arial"/>
        </w:rPr>
        <w:t xml:space="preserve">: </w:t>
      </w:r>
      <w:r w:rsidR="230A6488" w:rsidRPr="42F15A21">
        <w:rPr>
          <w:rFonts w:eastAsia="Arial" w:cs="Arial"/>
          <w:b w:val="0"/>
          <w:bCs w:val="0"/>
        </w:rPr>
        <w:t xml:space="preserve">By using </w:t>
      </w:r>
      <w:r w:rsidR="230A6488" w:rsidRPr="17DEE026">
        <w:rPr>
          <w:rFonts w:eastAsia="Arial" w:cs="Arial"/>
          <w:b w:val="0"/>
          <w:bCs w:val="0"/>
        </w:rPr>
        <w:t>near Real Time (NRT) analytics rules</w:t>
      </w:r>
      <w:r w:rsidR="230A6488" w:rsidRPr="5AEE73FC">
        <w:rPr>
          <w:rFonts w:eastAsia="Arial" w:cs="Arial"/>
          <w:b w:val="0"/>
          <w:bCs w:val="0"/>
        </w:rPr>
        <w:t>,</w:t>
      </w:r>
      <w:r w:rsidR="230A6488" w:rsidRPr="42F15A21">
        <w:rPr>
          <w:rFonts w:eastAsia="Arial" w:cs="Arial"/>
          <w:b w:val="0"/>
          <w:bCs w:val="0"/>
        </w:rPr>
        <w:t xml:space="preserve"> Microsoft</w:t>
      </w:r>
      <w:r w:rsidR="230A6488" w:rsidRPr="0CDB09B2">
        <w:rPr>
          <w:rFonts w:eastAsia="Arial" w:cs="Arial"/>
          <w:b w:val="0"/>
          <w:bCs w:val="0"/>
        </w:rPr>
        <w:t xml:space="preserve"> Sentinel</w:t>
      </w:r>
      <w:r w:rsidR="230A6488" w:rsidRPr="39399A47">
        <w:rPr>
          <w:rFonts w:eastAsia="Arial" w:cs="Arial"/>
          <w:b w:val="0"/>
          <w:bCs w:val="0"/>
        </w:rPr>
        <w:t xml:space="preserve"> allows for real-</w:t>
      </w:r>
      <w:r w:rsidR="230A6488" w:rsidRPr="6193C1D8">
        <w:rPr>
          <w:rFonts w:eastAsia="Arial" w:cs="Arial"/>
          <w:b w:val="0"/>
          <w:bCs w:val="0"/>
        </w:rPr>
        <w:t>time threat detection</w:t>
      </w:r>
      <w:r w:rsidR="322EF8F8" w:rsidRPr="2D05585B">
        <w:rPr>
          <w:rFonts w:eastAsia="Arial" w:cs="Arial"/>
          <w:b w:val="0"/>
          <w:bCs w:val="0"/>
        </w:rPr>
        <w:t xml:space="preserve">. </w:t>
      </w:r>
    </w:p>
    <w:p w14:paraId="5FB312CA" w14:textId="17A1DB49" w:rsidR="005203E0" w:rsidRDefault="005203E0" w:rsidP="5D556563">
      <w:pPr>
        <w:widowControl/>
        <w:spacing w:after="160"/>
        <w:rPr>
          <w:rFonts w:eastAsia="Arial" w:cs="Arial"/>
          <w:b/>
          <w:bCs/>
        </w:rPr>
      </w:pPr>
      <w:r w:rsidRPr="5D556563">
        <w:rPr>
          <w:rFonts w:eastAsia="Arial" w:cs="Arial"/>
          <w:b/>
          <w:bCs/>
        </w:rPr>
        <w:t>Limitations/Weakness</w:t>
      </w:r>
    </w:p>
    <w:p w14:paraId="4D8EA65F" w14:textId="659DD0E3" w:rsidR="6CEB67D5" w:rsidRDefault="6CEB67D5" w:rsidP="001B0627">
      <w:pPr>
        <w:pStyle w:val="ListParagraph"/>
        <w:widowControl/>
        <w:numPr>
          <w:ilvl w:val="0"/>
          <w:numId w:val="28"/>
        </w:numPr>
        <w:spacing w:after="160"/>
        <w:rPr>
          <w:rFonts w:eastAsia="Arial" w:cs="Arial"/>
          <w:b w:val="0"/>
        </w:rPr>
      </w:pPr>
      <w:r w:rsidRPr="1ACD8C68">
        <w:rPr>
          <w:rFonts w:eastAsia="Arial" w:cs="Arial"/>
        </w:rPr>
        <w:t>Dependency on Microsoft software and cloud</w:t>
      </w:r>
      <w:r w:rsidR="28ABABC4" w:rsidRPr="52460F9B">
        <w:rPr>
          <w:rFonts w:eastAsia="Arial" w:cs="Arial"/>
        </w:rPr>
        <w:t>:</w:t>
      </w:r>
      <w:r w:rsidR="28ABABC4" w:rsidRPr="6B0F3C3B">
        <w:rPr>
          <w:rFonts w:eastAsia="Arial" w:cs="Arial"/>
        </w:rPr>
        <w:t xml:space="preserve"> </w:t>
      </w:r>
      <w:r w:rsidR="28ABABC4" w:rsidRPr="6B0F3C3B">
        <w:rPr>
          <w:rFonts w:eastAsia="Arial" w:cs="Arial"/>
          <w:b w:val="0"/>
          <w:bCs w:val="0"/>
        </w:rPr>
        <w:t>It is very dependent on</w:t>
      </w:r>
      <w:r w:rsidR="28ABABC4" w:rsidRPr="5FFFC2E5">
        <w:rPr>
          <w:rFonts w:eastAsia="Arial" w:cs="Arial"/>
          <w:b w:val="0"/>
          <w:bCs w:val="0"/>
        </w:rPr>
        <w:t xml:space="preserve"> </w:t>
      </w:r>
      <w:r w:rsidR="28ABABC4" w:rsidRPr="61536430">
        <w:rPr>
          <w:rFonts w:eastAsia="Arial" w:cs="Arial"/>
          <w:b w:val="0"/>
          <w:bCs w:val="0"/>
        </w:rPr>
        <w:t xml:space="preserve">Microsoft products </w:t>
      </w:r>
      <w:r w:rsidR="28ABABC4" w:rsidRPr="0E162DDD">
        <w:rPr>
          <w:rFonts w:eastAsia="Arial" w:cs="Arial"/>
          <w:b w:val="0"/>
          <w:bCs w:val="0"/>
        </w:rPr>
        <w:t xml:space="preserve">and the management of </w:t>
      </w:r>
      <w:r w:rsidR="28ABABC4" w:rsidRPr="75829075">
        <w:rPr>
          <w:rFonts w:eastAsia="Arial" w:cs="Arial"/>
          <w:b w:val="0"/>
          <w:bCs w:val="0"/>
        </w:rPr>
        <w:t>third-party</w:t>
      </w:r>
      <w:r w:rsidR="28ABABC4" w:rsidRPr="5FD4EDB5">
        <w:rPr>
          <w:rFonts w:eastAsia="Arial" w:cs="Arial"/>
          <w:b w:val="0"/>
          <w:bCs w:val="0"/>
        </w:rPr>
        <w:t xml:space="preserve"> cloud services will </w:t>
      </w:r>
      <w:r w:rsidR="28ABABC4" w:rsidRPr="31C3E87D">
        <w:rPr>
          <w:rFonts w:eastAsia="Arial" w:cs="Arial"/>
          <w:b w:val="0"/>
          <w:bCs w:val="0"/>
        </w:rPr>
        <w:t xml:space="preserve">be harder to manage. </w:t>
      </w:r>
    </w:p>
    <w:p w14:paraId="5A81359A" w14:textId="24FB4617" w:rsidR="6CEB67D5" w:rsidRDefault="6CEB67D5" w:rsidP="001B0627">
      <w:pPr>
        <w:pStyle w:val="ListParagraph"/>
        <w:widowControl/>
        <w:numPr>
          <w:ilvl w:val="0"/>
          <w:numId w:val="28"/>
        </w:numPr>
        <w:spacing w:after="160"/>
        <w:rPr>
          <w:rFonts w:eastAsia="Arial" w:cs="Arial"/>
          <w:b w:val="0"/>
        </w:rPr>
      </w:pPr>
      <w:r w:rsidRPr="1ACD8C68">
        <w:rPr>
          <w:rFonts w:eastAsia="Arial" w:cs="Arial"/>
        </w:rPr>
        <w:t>Cost considerations</w:t>
      </w:r>
      <w:r w:rsidR="2CE19497" w:rsidRPr="3C3AD057">
        <w:rPr>
          <w:rFonts w:eastAsia="Arial" w:cs="Arial"/>
        </w:rPr>
        <w:t>:</w:t>
      </w:r>
      <w:r w:rsidR="2CE19497" w:rsidRPr="620E409C">
        <w:rPr>
          <w:rFonts w:eastAsia="Arial" w:cs="Arial"/>
        </w:rPr>
        <w:t xml:space="preserve"> </w:t>
      </w:r>
      <w:r w:rsidR="2CE19497" w:rsidRPr="32526A8F">
        <w:rPr>
          <w:rFonts w:eastAsia="Arial" w:cs="Arial"/>
          <w:b w:val="0"/>
        </w:rPr>
        <w:t xml:space="preserve">The </w:t>
      </w:r>
      <w:r w:rsidR="2CE19497" w:rsidRPr="6E4A3C61">
        <w:rPr>
          <w:rFonts w:eastAsia="Arial" w:cs="Arial"/>
          <w:b w:val="0"/>
          <w:bCs w:val="0"/>
        </w:rPr>
        <w:t xml:space="preserve">pricing plan is based on data </w:t>
      </w:r>
      <w:r w:rsidR="2CE19497" w:rsidRPr="7778ACE4">
        <w:rPr>
          <w:rFonts w:eastAsia="Arial" w:cs="Arial"/>
          <w:b w:val="0"/>
          <w:bCs w:val="0"/>
        </w:rPr>
        <w:t xml:space="preserve">going in and is </w:t>
      </w:r>
      <w:r w:rsidR="2CE19497" w:rsidRPr="6B088402">
        <w:rPr>
          <w:rFonts w:eastAsia="Arial" w:cs="Arial"/>
          <w:b w:val="0"/>
          <w:bCs w:val="0"/>
        </w:rPr>
        <w:t>measured in GB</w:t>
      </w:r>
      <w:r w:rsidR="2CE19497" w:rsidRPr="212B2BCA">
        <w:rPr>
          <w:rFonts w:eastAsia="Arial" w:cs="Arial"/>
          <w:b w:val="0"/>
          <w:bCs w:val="0"/>
        </w:rPr>
        <w:t xml:space="preserve">. </w:t>
      </w:r>
      <w:r w:rsidR="2CE19497" w:rsidRPr="26A35062">
        <w:rPr>
          <w:rFonts w:eastAsia="Arial" w:cs="Arial"/>
          <w:b w:val="0"/>
          <w:bCs w:val="0"/>
        </w:rPr>
        <w:t xml:space="preserve">If not managed properly, costs can </w:t>
      </w:r>
      <w:r w:rsidR="2CE19497" w:rsidRPr="7552514D">
        <w:rPr>
          <w:rFonts w:eastAsia="Arial" w:cs="Arial"/>
          <w:b w:val="0"/>
          <w:bCs w:val="0"/>
        </w:rPr>
        <w:t xml:space="preserve">increase easily. </w:t>
      </w:r>
    </w:p>
    <w:p w14:paraId="7D67EB25" w14:textId="084468CC" w:rsidR="6CEB67D5" w:rsidRDefault="6CEB67D5" w:rsidP="001B0627">
      <w:pPr>
        <w:pStyle w:val="ListParagraph"/>
        <w:widowControl/>
        <w:numPr>
          <w:ilvl w:val="0"/>
          <w:numId w:val="28"/>
        </w:numPr>
        <w:spacing w:after="160"/>
        <w:rPr>
          <w:rFonts w:eastAsia="Arial" w:cs="Arial"/>
          <w:b w:val="0"/>
        </w:rPr>
      </w:pPr>
      <w:r w:rsidRPr="1ACD8C68">
        <w:rPr>
          <w:rFonts w:eastAsia="Arial" w:cs="Arial"/>
        </w:rPr>
        <w:t>Difficulty in data ingestions and parsing logs</w:t>
      </w:r>
      <w:r w:rsidR="166356ED" w:rsidRPr="30265283">
        <w:rPr>
          <w:rFonts w:eastAsia="Arial" w:cs="Arial"/>
        </w:rPr>
        <w:t>:</w:t>
      </w:r>
      <w:r w:rsidR="166356ED" w:rsidRPr="66EE9DBB">
        <w:rPr>
          <w:rFonts w:eastAsia="Arial" w:cs="Arial"/>
        </w:rPr>
        <w:t xml:space="preserve"> </w:t>
      </w:r>
      <w:r w:rsidR="166356ED" w:rsidRPr="09774B85">
        <w:rPr>
          <w:rFonts w:eastAsia="Arial" w:cs="Arial"/>
          <w:b w:val="0"/>
          <w:bCs w:val="0"/>
        </w:rPr>
        <w:t xml:space="preserve">Microsoft Sentinel relies </w:t>
      </w:r>
      <w:r w:rsidR="166356ED" w:rsidRPr="01CFE338">
        <w:rPr>
          <w:rFonts w:eastAsia="Arial" w:cs="Arial"/>
          <w:b w:val="0"/>
          <w:bCs w:val="0"/>
        </w:rPr>
        <w:t>on third-</w:t>
      </w:r>
      <w:r w:rsidR="166356ED" w:rsidRPr="5405C823">
        <w:rPr>
          <w:rFonts w:eastAsia="Arial" w:cs="Arial"/>
          <w:b w:val="0"/>
          <w:bCs w:val="0"/>
        </w:rPr>
        <w:t xml:space="preserve">party tools to </w:t>
      </w:r>
      <w:r w:rsidR="166356ED" w:rsidRPr="58901D00">
        <w:rPr>
          <w:rFonts w:eastAsia="Arial" w:cs="Arial"/>
          <w:b w:val="0"/>
          <w:bCs w:val="0"/>
        </w:rPr>
        <w:t>get data from</w:t>
      </w:r>
      <w:r w:rsidR="166356ED" w:rsidRPr="21ABB46D">
        <w:rPr>
          <w:rFonts w:eastAsia="Arial" w:cs="Arial"/>
          <w:b w:val="0"/>
          <w:bCs w:val="0"/>
        </w:rPr>
        <w:t xml:space="preserve"> unsupported</w:t>
      </w:r>
      <w:r w:rsidR="166356ED" w:rsidRPr="6C640305">
        <w:rPr>
          <w:rFonts w:eastAsia="Arial" w:cs="Arial"/>
          <w:b w:val="0"/>
          <w:bCs w:val="0"/>
        </w:rPr>
        <w:t xml:space="preserve"> </w:t>
      </w:r>
      <w:r w:rsidR="166356ED" w:rsidRPr="780DE15D">
        <w:rPr>
          <w:rFonts w:eastAsia="Arial" w:cs="Arial"/>
          <w:b w:val="0"/>
          <w:bCs w:val="0"/>
        </w:rPr>
        <w:t>sources</w:t>
      </w:r>
      <w:r w:rsidR="166356ED" w:rsidRPr="12C5DF56">
        <w:rPr>
          <w:rFonts w:eastAsia="Arial" w:cs="Arial"/>
          <w:b w:val="0"/>
          <w:bCs w:val="0"/>
        </w:rPr>
        <w:t xml:space="preserve"> which can get </w:t>
      </w:r>
      <w:r w:rsidR="166356ED" w:rsidRPr="5033E368">
        <w:rPr>
          <w:rFonts w:eastAsia="Arial" w:cs="Arial"/>
          <w:b w:val="0"/>
          <w:bCs w:val="0"/>
        </w:rPr>
        <w:t xml:space="preserve">complex and hard to </w:t>
      </w:r>
      <w:r w:rsidR="166356ED" w:rsidRPr="019A694B">
        <w:rPr>
          <w:rFonts w:eastAsia="Arial" w:cs="Arial"/>
          <w:b w:val="0"/>
          <w:bCs w:val="0"/>
        </w:rPr>
        <w:t xml:space="preserve">maintain. </w:t>
      </w:r>
    </w:p>
    <w:p w14:paraId="41A3A60B" w14:textId="0E8D863C" w:rsidR="6CEB67D5" w:rsidRDefault="6CEB67D5" w:rsidP="001B0627">
      <w:pPr>
        <w:pStyle w:val="ListParagraph"/>
        <w:widowControl/>
        <w:numPr>
          <w:ilvl w:val="0"/>
          <w:numId w:val="28"/>
        </w:numPr>
        <w:spacing w:after="160"/>
        <w:rPr>
          <w:rFonts w:eastAsia="Arial" w:cs="Arial"/>
        </w:rPr>
      </w:pPr>
      <w:r w:rsidRPr="1ACD8C68">
        <w:rPr>
          <w:rFonts w:eastAsia="Arial" w:cs="Arial"/>
        </w:rPr>
        <w:lastRenderedPageBreak/>
        <w:t>False positives generation</w:t>
      </w:r>
      <w:r w:rsidR="13C3B4BC" w:rsidRPr="73C29B6E">
        <w:rPr>
          <w:rFonts w:eastAsia="Arial" w:cs="Arial"/>
        </w:rPr>
        <w:t xml:space="preserve">: </w:t>
      </w:r>
      <w:r w:rsidR="13C3B4BC" w:rsidRPr="2C91F8D2">
        <w:rPr>
          <w:rFonts w:eastAsia="Arial" w:cs="Arial"/>
          <w:b w:val="0"/>
          <w:bCs w:val="0"/>
        </w:rPr>
        <w:t xml:space="preserve">Microsoft </w:t>
      </w:r>
      <w:r w:rsidR="13C3B4BC" w:rsidRPr="73BD74F9">
        <w:rPr>
          <w:rFonts w:eastAsia="Arial" w:cs="Arial"/>
          <w:b w:val="0"/>
          <w:bCs w:val="0"/>
        </w:rPr>
        <w:t xml:space="preserve">Sentinel needs to be </w:t>
      </w:r>
      <w:r w:rsidR="13C3B4BC" w:rsidRPr="18561AC8">
        <w:rPr>
          <w:rFonts w:eastAsia="Arial" w:cs="Arial"/>
          <w:b w:val="0"/>
          <w:bCs w:val="0"/>
        </w:rPr>
        <w:t>tune</w:t>
      </w:r>
      <w:r w:rsidR="3D9F7631" w:rsidRPr="18561AC8">
        <w:rPr>
          <w:rFonts w:eastAsia="Arial" w:cs="Arial"/>
          <w:b w:val="0"/>
          <w:bCs w:val="0"/>
        </w:rPr>
        <w:t>d</w:t>
      </w:r>
      <w:r w:rsidR="13C3B4BC" w:rsidRPr="73BD74F9">
        <w:rPr>
          <w:rFonts w:eastAsia="Arial" w:cs="Arial"/>
          <w:b w:val="0"/>
          <w:bCs w:val="0"/>
        </w:rPr>
        <w:t xml:space="preserve"> </w:t>
      </w:r>
      <w:r w:rsidR="13C3B4BC" w:rsidRPr="6B2174A8">
        <w:rPr>
          <w:rFonts w:eastAsia="Arial" w:cs="Arial"/>
          <w:b w:val="0"/>
          <w:bCs w:val="0"/>
        </w:rPr>
        <w:t>regularly</w:t>
      </w:r>
      <w:r w:rsidR="13C3B4BC" w:rsidRPr="79EAB7B2">
        <w:rPr>
          <w:rFonts w:eastAsia="Arial" w:cs="Arial"/>
          <w:b w:val="0"/>
          <w:bCs w:val="0"/>
        </w:rPr>
        <w:t xml:space="preserve"> to </w:t>
      </w:r>
      <w:r w:rsidR="13C3B4BC" w:rsidRPr="2FDBBB78">
        <w:rPr>
          <w:rFonts w:eastAsia="Arial" w:cs="Arial"/>
          <w:b w:val="0"/>
          <w:bCs w:val="0"/>
        </w:rPr>
        <w:t xml:space="preserve">reduce the </w:t>
      </w:r>
      <w:r w:rsidR="67B74F6A" w:rsidRPr="3897BF2F">
        <w:rPr>
          <w:rFonts w:eastAsia="Arial" w:cs="Arial"/>
          <w:b w:val="0"/>
          <w:bCs w:val="0"/>
        </w:rPr>
        <w:t>number</w:t>
      </w:r>
      <w:r w:rsidR="13C3B4BC" w:rsidRPr="6B2174A8">
        <w:rPr>
          <w:rFonts w:eastAsia="Arial" w:cs="Arial"/>
          <w:b w:val="0"/>
          <w:bCs w:val="0"/>
        </w:rPr>
        <w:t xml:space="preserve"> </w:t>
      </w:r>
      <w:r w:rsidR="13C3B4BC" w:rsidRPr="37860EF2">
        <w:rPr>
          <w:rFonts w:eastAsia="Arial" w:cs="Arial"/>
          <w:b w:val="0"/>
          <w:bCs w:val="0"/>
        </w:rPr>
        <w:t xml:space="preserve">of false </w:t>
      </w:r>
      <w:r w:rsidR="13C3B4BC" w:rsidRPr="5E25AA73">
        <w:rPr>
          <w:rFonts w:eastAsia="Arial" w:cs="Arial"/>
          <w:b w:val="0"/>
          <w:bCs w:val="0"/>
        </w:rPr>
        <w:t>positives</w:t>
      </w:r>
      <w:r w:rsidR="16200737" w:rsidRPr="3897BF2F">
        <w:rPr>
          <w:rFonts w:eastAsia="Arial" w:cs="Arial"/>
          <w:b w:val="0"/>
          <w:bCs w:val="0"/>
        </w:rPr>
        <w:t>,</w:t>
      </w:r>
      <w:r w:rsidR="13C3B4BC" w:rsidRPr="5E25AA73">
        <w:rPr>
          <w:rFonts w:eastAsia="Arial" w:cs="Arial"/>
          <w:b w:val="0"/>
          <w:bCs w:val="0"/>
        </w:rPr>
        <w:t xml:space="preserve"> and this process is very </w:t>
      </w:r>
      <w:r w:rsidR="13C3B4BC" w:rsidRPr="49D2FE34">
        <w:rPr>
          <w:rFonts w:eastAsia="Arial" w:cs="Arial"/>
          <w:b w:val="0"/>
          <w:bCs w:val="0"/>
        </w:rPr>
        <w:t>time-consuming</w:t>
      </w:r>
      <w:r w:rsidR="197B4807" w:rsidRPr="5C1649BD">
        <w:rPr>
          <w:rFonts w:eastAsia="Arial" w:cs="Arial"/>
          <w:b w:val="0"/>
          <w:bCs w:val="0"/>
        </w:rPr>
        <w:t>.</w:t>
      </w:r>
      <w:r w:rsidR="197B4807" w:rsidRPr="18561AC8">
        <w:rPr>
          <w:rFonts w:eastAsia="Arial" w:cs="Arial"/>
          <w:b w:val="0"/>
          <w:bCs w:val="0"/>
        </w:rPr>
        <w:t xml:space="preserve"> </w:t>
      </w:r>
    </w:p>
    <w:p w14:paraId="73BE080C" w14:textId="5287D23D" w:rsidR="005203E0" w:rsidRDefault="005203E0" w:rsidP="64827E7F">
      <w:pPr>
        <w:widowControl/>
        <w:spacing w:after="160"/>
        <w:rPr>
          <w:rFonts w:eastAsia="Arial" w:cs="Arial"/>
          <w:b/>
          <w:bCs/>
        </w:rPr>
      </w:pPr>
      <w:r w:rsidRPr="64827E7F">
        <w:rPr>
          <w:rFonts w:eastAsia="Arial" w:cs="Arial"/>
          <w:b/>
        </w:rPr>
        <w:t>Implementation and Deployment</w:t>
      </w:r>
    </w:p>
    <w:p w14:paraId="4C06D435" w14:textId="1E53B383" w:rsidR="5D556563" w:rsidRDefault="76FF58A0" w:rsidP="001B0627">
      <w:pPr>
        <w:pStyle w:val="ListParagraph"/>
        <w:widowControl/>
        <w:numPr>
          <w:ilvl w:val="0"/>
          <w:numId w:val="41"/>
        </w:numPr>
        <w:spacing w:after="160"/>
        <w:rPr>
          <w:rFonts w:eastAsia="Arial" w:cs="Arial"/>
          <w:b w:val="0"/>
        </w:rPr>
      </w:pPr>
      <w:r w:rsidRPr="6C31E698">
        <w:rPr>
          <w:rFonts w:eastAsia="Arial" w:cs="Arial"/>
          <w:b w:val="0"/>
          <w:bCs w:val="0"/>
        </w:rPr>
        <w:t xml:space="preserve">Access log sources </w:t>
      </w:r>
      <w:r w:rsidR="53307103" w:rsidRPr="6C31E698">
        <w:rPr>
          <w:rFonts w:eastAsia="Arial" w:cs="Arial"/>
          <w:b w:val="0"/>
          <w:bCs w:val="0"/>
        </w:rPr>
        <w:t xml:space="preserve">to find out how </w:t>
      </w:r>
      <w:r w:rsidR="46BD8644" w:rsidRPr="6C31E698">
        <w:rPr>
          <w:rFonts w:eastAsia="Arial" w:cs="Arial"/>
          <w:b w:val="0"/>
          <w:bCs w:val="0"/>
        </w:rPr>
        <w:t>many</w:t>
      </w:r>
      <w:r w:rsidR="53307103" w:rsidRPr="6C31E698">
        <w:rPr>
          <w:rFonts w:eastAsia="Arial" w:cs="Arial"/>
          <w:b w:val="0"/>
          <w:bCs w:val="0"/>
        </w:rPr>
        <w:t xml:space="preserve"> log files or data exist. </w:t>
      </w:r>
    </w:p>
    <w:p w14:paraId="2599C161" w14:textId="176CAF88" w:rsidR="015C9722" w:rsidRDefault="53307103" w:rsidP="001B0627">
      <w:pPr>
        <w:pStyle w:val="ListParagraph"/>
        <w:widowControl/>
        <w:numPr>
          <w:ilvl w:val="0"/>
          <w:numId w:val="41"/>
        </w:numPr>
        <w:spacing w:after="160"/>
        <w:rPr>
          <w:rFonts w:eastAsia="Arial" w:cs="Arial"/>
          <w:b w:val="0"/>
          <w:bCs w:val="0"/>
        </w:rPr>
      </w:pPr>
      <w:r w:rsidRPr="6C31E698">
        <w:rPr>
          <w:rFonts w:eastAsia="Arial" w:cs="Arial"/>
          <w:b w:val="0"/>
          <w:bCs w:val="0"/>
        </w:rPr>
        <w:t xml:space="preserve">Find out what Microsoft products or third-party tools </w:t>
      </w:r>
      <w:r w:rsidR="52B3A220" w:rsidRPr="6C31E698">
        <w:rPr>
          <w:rFonts w:eastAsia="Arial" w:cs="Arial"/>
          <w:b w:val="0"/>
          <w:bCs w:val="0"/>
        </w:rPr>
        <w:t>are</w:t>
      </w:r>
      <w:r w:rsidRPr="6C31E698">
        <w:rPr>
          <w:rFonts w:eastAsia="Arial" w:cs="Arial"/>
          <w:b w:val="0"/>
          <w:bCs w:val="0"/>
        </w:rPr>
        <w:t xml:space="preserve"> needed.</w:t>
      </w:r>
    </w:p>
    <w:p w14:paraId="5DB5DC22" w14:textId="6CB23669" w:rsidR="015C9722" w:rsidRDefault="015C9722" w:rsidP="001B0627">
      <w:pPr>
        <w:pStyle w:val="ListParagraph"/>
        <w:widowControl/>
        <w:numPr>
          <w:ilvl w:val="0"/>
          <w:numId w:val="41"/>
        </w:numPr>
        <w:spacing w:after="160"/>
        <w:rPr>
          <w:rFonts w:eastAsia="Arial" w:cs="Arial"/>
          <w:b w:val="0"/>
          <w:bCs w:val="0"/>
        </w:rPr>
      </w:pPr>
      <w:r w:rsidRPr="02C4753D">
        <w:rPr>
          <w:rFonts w:eastAsia="Arial" w:cs="Arial"/>
          <w:b w:val="0"/>
          <w:bCs w:val="0"/>
        </w:rPr>
        <w:t xml:space="preserve">Set up a Log </w:t>
      </w:r>
      <w:r w:rsidRPr="6C646B68">
        <w:rPr>
          <w:rFonts w:eastAsia="Arial" w:cs="Arial"/>
          <w:b w:val="0"/>
          <w:bCs w:val="0"/>
        </w:rPr>
        <w:t xml:space="preserve">Analytics </w:t>
      </w:r>
      <w:r w:rsidRPr="07F349C2">
        <w:rPr>
          <w:rFonts w:eastAsia="Arial" w:cs="Arial"/>
          <w:b w:val="0"/>
          <w:bCs w:val="0"/>
        </w:rPr>
        <w:t>Workspace in Azure.</w:t>
      </w:r>
      <w:r w:rsidRPr="452B1C1D">
        <w:rPr>
          <w:rFonts w:eastAsia="Arial" w:cs="Arial"/>
          <w:b w:val="0"/>
          <w:bCs w:val="0"/>
        </w:rPr>
        <w:t xml:space="preserve"> </w:t>
      </w:r>
    </w:p>
    <w:p w14:paraId="6650C56B" w14:textId="1A68B009" w:rsidR="452B1C1D" w:rsidRDefault="44B0F036" w:rsidP="001B0627">
      <w:pPr>
        <w:pStyle w:val="ListParagraph"/>
        <w:widowControl/>
        <w:numPr>
          <w:ilvl w:val="0"/>
          <w:numId w:val="41"/>
        </w:numPr>
        <w:spacing w:after="160"/>
        <w:rPr>
          <w:rFonts w:eastAsia="Arial" w:cs="Arial"/>
          <w:b w:val="0"/>
          <w:bCs w:val="0"/>
        </w:rPr>
      </w:pPr>
      <w:r w:rsidRPr="6C31E698">
        <w:rPr>
          <w:rFonts w:eastAsia="Arial" w:cs="Arial"/>
          <w:b w:val="0"/>
          <w:bCs w:val="0"/>
        </w:rPr>
        <w:t>Install</w:t>
      </w:r>
      <w:r w:rsidR="015C9722" w:rsidRPr="70049A1C">
        <w:rPr>
          <w:rFonts w:eastAsia="Arial" w:cs="Arial"/>
          <w:b w:val="0"/>
          <w:bCs w:val="0"/>
        </w:rPr>
        <w:t xml:space="preserve"> connectors for </w:t>
      </w:r>
      <w:r w:rsidR="2B7FC196" w:rsidRPr="6C31E698">
        <w:rPr>
          <w:rFonts w:eastAsia="Arial" w:cs="Arial"/>
          <w:b w:val="0"/>
          <w:bCs w:val="0"/>
        </w:rPr>
        <w:t>gathering</w:t>
      </w:r>
      <w:r w:rsidR="015C9722" w:rsidRPr="70049A1C">
        <w:rPr>
          <w:rFonts w:eastAsia="Arial" w:cs="Arial"/>
          <w:b w:val="0"/>
          <w:bCs w:val="0"/>
        </w:rPr>
        <w:t xml:space="preserve"> logs from </w:t>
      </w:r>
      <w:r w:rsidR="015C9722" w:rsidRPr="6F5FAFC5">
        <w:rPr>
          <w:rFonts w:eastAsia="Arial" w:cs="Arial"/>
          <w:b w:val="0"/>
          <w:bCs w:val="0"/>
        </w:rPr>
        <w:t>endpoints,</w:t>
      </w:r>
      <w:r w:rsidR="015C9722" w:rsidRPr="76DFF28E">
        <w:rPr>
          <w:rFonts w:eastAsia="Arial" w:cs="Arial"/>
          <w:b w:val="0"/>
          <w:bCs w:val="0"/>
        </w:rPr>
        <w:t xml:space="preserve"> VPN, cloud </w:t>
      </w:r>
      <w:r w:rsidR="015C9722" w:rsidRPr="12B745D1">
        <w:rPr>
          <w:rFonts w:eastAsia="Arial" w:cs="Arial"/>
          <w:b w:val="0"/>
          <w:bCs w:val="0"/>
        </w:rPr>
        <w:t xml:space="preserve">environments, and </w:t>
      </w:r>
      <w:r w:rsidR="015C9722" w:rsidRPr="52773182">
        <w:rPr>
          <w:rFonts w:eastAsia="Arial" w:cs="Arial"/>
          <w:b w:val="0"/>
          <w:bCs w:val="0"/>
        </w:rPr>
        <w:t xml:space="preserve">USB device </w:t>
      </w:r>
      <w:r w:rsidR="015C9722" w:rsidRPr="329F0A29">
        <w:rPr>
          <w:rFonts w:eastAsia="Arial" w:cs="Arial"/>
          <w:b w:val="0"/>
          <w:bCs w:val="0"/>
        </w:rPr>
        <w:t>activity.</w:t>
      </w:r>
    </w:p>
    <w:p w14:paraId="06391307" w14:textId="7C33840B" w:rsidR="329F0A29" w:rsidRDefault="015C9722" w:rsidP="001B0627">
      <w:pPr>
        <w:pStyle w:val="ListParagraph"/>
        <w:widowControl/>
        <w:numPr>
          <w:ilvl w:val="0"/>
          <w:numId w:val="41"/>
        </w:numPr>
        <w:spacing w:after="160"/>
        <w:rPr>
          <w:rFonts w:eastAsia="Arial" w:cs="Arial"/>
          <w:b w:val="0"/>
          <w:bCs w:val="0"/>
        </w:rPr>
      </w:pPr>
      <w:r w:rsidRPr="250A3D5F">
        <w:rPr>
          <w:rFonts w:eastAsia="Arial" w:cs="Arial"/>
          <w:b w:val="0"/>
          <w:bCs w:val="0"/>
        </w:rPr>
        <w:t xml:space="preserve">Create analytics rules for detecting </w:t>
      </w:r>
      <w:r w:rsidRPr="411AD409">
        <w:rPr>
          <w:rFonts w:eastAsia="Arial" w:cs="Arial"/>
          <w:b w:val="0"/>
          <w:bCs w:val="0"/>
        </w:rPr>
        <w:t xml:space="preserve">ransomware, </w:t>
      </w:r>
      <w:r w:rsidRPr="7079A0D2">
        <w:rPr>
          <w:rFonts w:eastAsia="Arial" w:cs="Arial"/>
          <w:b w:val="0"/>
          <w:bCs w:val="0"/>
        </w:rPr>
        <w:t xml:space="preserve">malware, </w:t>
      </w:r>
      <w:r w:rsidRPr="4DC157DA">
        <w:rPr>
          <w:rFonts w:eastAsia="Arial" w:cs="Arial"/>
          <w:b w:val="0"/>
          <w:bCs w:val="0"/>
        </w:rPr>
        <w:t xml:space="preserve">and </w:t>
      </w:r>
      <w:r w:rsidRPr="07FD0D73">
        <w:rPr>
          <w:rFonts w:eastAsia="Arial" w:cs="Arial"/>
          <w:b w:val="0"/>
          <w:bCs w:val="0"/>
        </w:rPr>
        <w:t xml:space="preserve">unauthorised </w:t>
      </w:r>
      <w:r w:rsidRPr="1CF51611">
        <w:rPr>
          <w:rFonts w:eastAsia="Arial" w:cs="Arial"/>
          <w:b w:val="0"/>
          <w:bCs w:val="0"/>
        </w:rPr>
        <w:t>access.</w:t>
      </w:r>
    </w:p>
    <w:p w14:paraId="17E9BED0" w14:textId="6E092FF1" w:rsidR="2ADD9AD6" w:rsidRDefault="21C335D5" w:rsidP="001B0627">
      <w:pPr>
        <w:pStyle w:val="ListParagraph"/>
        <w:widowControl/>
        <w:numPr>
          <w:ilvl w:val="0"/>
          <w:numId w:val="41"/>
        </w:numPr>
        <w:spacing w:after="160"/>
        <w:rPr>
          <w:rFonts w:eastAsia="Arial" w:cs="Arial"/>
          <w:b w:val="0"/>
          <w:bCs w:val="0"/>
        </w:rPr>
      </w:pPr>
      <w:r w:rsidRPr="6C31E698">
        <w:rPr>
          <w:rFonts w:eastAsia="Arial" w:cs="Arial"/>
          <w:b w:val="0"/>
          <w:bCs w:val="0"/>
        </w:rPr>
        <w:t xml:space="preserve">Setup </w:t>
      </w:r>
      <w:r w:rsidR="76FF58A0" w:rsidRPr="6C31E698">
        <w:rPr>
          <w:rFonts w:eastAsia="Arial" w:cs="Arial"/>
          <w:b w:val="0"/>
          <w:bCs w:val="0"/>
        </w:rPr>
        <w:t>playbooks for a</w:t>
      </w:r>
      <w:r w:rsidR="75892A48" w:rsidRPr="6C31E698">
        <w:rPr>
          <w:rFonts w:eastAsia="Arial" w:cs="Arial"/>
          <w:b w:val="0"/>
          <w:bCs w:val="0"/>
        </w:rPr>
        <w:t>utomating</w:t>
      </w:r>
      <w:r w:rsidR="76FF58A0" w:rsidRPr="6C31E698">
        <w:rPr>
          <w:rFonts w:eastAsia="Arial" w:cs="Arial"/>
          <w:b w:val="0"/>
          <w:bCs w:val="0"/>
        </w:rPr>
        <w:t xml:space="preserve"> quarantine of infected devices or alerts for suspicious activit</w:t>
      </w:r>
      <w:r w:rsidR="6634D381" w:rsidRPr="6C31E698">
        <w:rPr>
          <w:rFonts w:eastAsia="Arial" w:cs="Arial"/>
          <w:b w:val="0"/>
          <w:bCs w:val="0"/>
        </w:rPr>
        <w:t>ies.</w:t>
      </w:r>
    </w:p>
    <w:p w14:paraId="440291C2" w14:textId="37A3E3DB" w:rsidR="2ADD9AD6" w:rsidRDefault="015C9722" w:rsidP="001B0627">
      <w:pPr>
        <w:pStyle w:val="ListParagraph"/>
        <w:widowControl/>
        <w:numPr>
          <w:ilvl w:val="0"/>
          <w:numId w:val="41"/>
        </w:numPr>
        <w:spacing w:after="160"/>
        <w:rPr>
          <w:rFonts w:eastAsia="Arial" w:cs="Arial"/>
          <w:b w:val="0"/>
          <w:bCs w:val="0"/>
        </w:rPr>
      </w:pPr>
      <w:r w:rsidRPr="03FCC530">
        <w:rPr>
          <w:rFonts w:eastAsia="Arial" w:cs="Arial"/>
          <w:b w:val="0"/>
          <w:bCs w:val="0"/>
        </w:rPr>
        <w:t xml:space="preserve">Train CSIRT and IT staff </w:t>
      </w:r>
      <w:r w:rsidRPr="6457C03A">
        <w:rPr>
          <w:rFonts w:eastAsia="Arial" w:cs="Arial"/>
          <w:b w:val="0"/>
          <w:bCs w:val="0"/>
        </w:rPr>
        <w:t xml:space="preserve">in KQL and </w:t>
      </w:r>
      <w:r w:rsidR="27E2C7C2" w:rsidRPr="6C31E698">
        <w:rPr>
          <w:rFonts w:eastAsia="Arial" w:cs="Arial"/>
          <w:b w:val="0"/>
          <w:bCs w:val="0"/>
        </w:rPr>
        <w:t>Microsoft</w:t>
      </w:r>
      <w:r w:rsidR="76FF58A0" w:rsidRPr="6C31E698">
        <w:rPr>
          <w:rFonts w:eastAsia="Arial" w:cs="Arial"/>
          <w:b w:val="0"/>
          <w:bCs w:val="0"/>
        </w:rPr>
        <w:t xml:space="preserve"> </w:t>
      </w:r>
      <w:r w:rsidRPr="5A3DF01D">
        <w:rPr>
          <w:rFonts w:eastAsia="Arial" w:cs="Arial"/>
          <w:b w:val="0"/>
          <w:bCs w:val="0"/>
        </w:rPr>
        <w:t xml:space="preserve">Sentinel’s </w:t>
      </w:r>
      <w:r w:rsidRPr="137D9861">
        <w:rPr>
          <w:rFonts w:eastAsia="Arial" w:cs="Arial"/>
          <w:b w:val="0"/>
          <w:bCs w:val="0"/>
        </w:rPr>
        <w:t>features</w:t>
      </w:r>
      <w:r w:rsidR="626B9317" w:rsidRPr="6C31E698">
        <w:rPr>
          <w:rFonts w:eastAsia="Arial" w:cs="Arial"/>
          <w:b w:val="0"/>
          <w:bCs w:val="0"/>
        </w:rPr>
        <w:t xml:space="preserve"> to be up to date</w:t>
      </w:r>
      <w:r w:rsidRPr="137D9861">
        <w:rPr>
          <w:rFonts w:eastAsia="Arial" w:cs="Arial"/>
          <w:b w:val="0"/>
          <w:bCs w:val="0"/>
        </w:rPr>
        <w:t xml:space="preserve">. </w:t>
      </w:r>
    </w:p>
    <w:p w14:paraId="0FA02DA1" w14:textId="608FDC65" w:rsidR="33A7CC80" w:rsidRDefault="49440E1F" w:rsidP="001B0627">
      <w:pPr>
        <w:pStyle w:val="ListParagraph"/>
        <w:widowControl/>
        <w:numPr>
          <w:ilvl w:val="0"/>
          <w:numId w:val="41"/>
        </w:numPr>
        <w:spacing w:after="160"/>
        <w:rPr>
          <w:rFonts w:eastAsia="Arial" w:cs="Arial"/>
          <w:b w:val="0"/>
        </w:rPr>
      </w:pPr>
      <w:r w:rsidRPr="6C31E698">
        <w:rPr>
          <w:rFonts w:eastAsia="Arial" w:cs="Arial"/>
          <w:b w:val="0"/>
          <w:bCs w:val="0"/>
        </w:rPr>
        <w:t>Re</w:t>
      </w:r>
      <w:r w:rsidR="76FF58A0" w:rsidRPr="6C31E698">
        <w:rPr>
          <w:rFonts w:eastAsia="Arial" w:cs="Arial"/>
          <w:b w:val="0"/>
          <w:bCs w:val="0"/>
        </w:rPr>
        <w:t>view</w:t>
      </w:r>
      <w:r w:rsidR="015C9722" w:rsidRPr="7E9B1B83">
        <w:rPr>
          <w:rFonts w:eastAsia="Arial" w:cs="Arial"/>
          <w:b w:val="0"/>
          <w:bCs w:val="0"/>
        </w:rPr>
        <w:t xml:space="preserve"> </w:t>
      </w:r>
      <w:r w:rsidR="015C9722" w:rsidRPr="3CD38DD9">
        <w:rPr>
          <w:rFonts w:eastAsia="Arial" w:cs="Arial"/>
          <w:b w:val="0"/>
          <w:bCs w:val="0"/>
        </w:rPr>
        <w:t xml:space="preserve">dashboards and </w:t>
      </w:r>
      <w:r w:rsidR="015C9722" w:rsidRPr="5997F9DA">
        <w:rPr>
          <w:rFonts w:eastAsia="Arial" w:cs="Arial"/>
          <w:b w:val="0"/>
          <w:bCs w:val="0"/>
        </w:rPr>
        <w:t xml:space="preserve">find-tune analytics </w:t>
      </w:r>
      <w:r w:rsidR="015C9722" w:rsidRPr="19A4EF69">
        <w:rPr>
          <w:rFonts w:eastAsia="Arial" w:cs="Arial"/>
          <w:b w:val="0"/>
          <w:bCs w:val="0"/>
        </w:rPr>
        <w:t>rules</w:t>
      </w:r>
      <w:r w:rsidR="737BD587" w:rsidRPr="6C31E698">
        <w:rPr>
          <w:rFonts w:eastAsia="Arial" w:cs="Arial"/>
          <w:b w:val="0"/>
          <w:bCs w:val="0"/>
        </w:rPr>
        <w:t xml:space="preserve"> regularly to stay </w:t>
      </w:r>
      <w:r w:rsidR="7ECDFD9F" w:rsidRPr="6C31E698">
        <w:rPr>
          <w:rFonts w:eastAsia="Arial" w:cs="Arial"/>
          <w:b w:val="0"/>
          <w:bCs w:val="0"/>
        </w:rPr>
        <w:t>updated</w:t>
      </w:r>
      <w:r w:rsidR="015C9722" w:rsidRPr="19A4EF69">
        <w:rPr>
          <w:rFonts w:eastAsia="Arial" w:cs="Arial"/>
          <w:b w:val="0"/>
          <w:bCs w:val="0"/>
        </w:rPr>
        <w:t>.</w:t>
      </w:r>
    </w:p>
    <w:p w14:paraId="5F80E307" w14:textId="6AA2B644" w:rsidR="48299C2D" w:rsidRDefault="48299C2D" w:rsidP="3DC991A6">
      <w:pPr>
        <w:pStyle w:val="ListParagraph"/>
        <w:widowControl/>
        <w:spacing w:after="160"/>
        <w:ind w:left="720"/>
        <w:rPr>
          <w:rFonts w:eastAsia="Arial" w:cs="Arial"/>
          <w:b w:val="0"/>
          <w:bCs w:val="0"/>
        </w:rPr>
      </w:pPr>
    </w:p>
    <w:p w14:paraId="64E98D14" w14:textId="7FC0F996" w:rsidR="005203E0" w:rsidRDefault="005203E0" w:rsidP="5D556563">
      <w:pPr>
        <w:widowControl/>
        <w:spacing w:after="160"/>
        <w:rPr>
          <w:rFonts w:eastAsia="Arial" w:cs="Arial"/>
          <w:b/>
          <w:bCs/>
        </w:rPr>
      </w:pPr>
      <w:r w:rsidRPr="5D556563">
        <w:rPr>
          <w:rFonts w:eastAsia="Arial" w:cs="Arial"/>
          <w:b/>
          <w:bCs/>
        </w:rPr>
        <w:t>Conclusion</w:t>
      </w:r>
    </w:p>
    <w:p w14:paraId="6367544B" w14:textId="07A593DD" w:rsidR="39199B76" w:rsidRDefault="39199B76" w:rsidP="1851E9DF">
      <w:pPr>
        <w:widowControl/>
        <w:spacing w:after="160"/>
        <w:rPr>
          <w:rFonts w:eastAsia="Arial" w:cs="Arial"/>
        </w:rPr>
      </w:pPr>
      <w:r w:rsidRPr="1851E9DF">
        <w:rPr>
          <w:rFonts w:eastAsia="Arial" w:cs="Arial"/>
        </w:rPr>
        <w:t xml:space="preserve">Because of its cloud-native architecture, </w:t>
      </w:r>
      <w:r w:rsidR="338643D7" w:rsidRPr="6C31E698">
        <w:rPr>
          <w:rFonts w:eastAsia="Arial" w:cs="Arial"/>
        </w:rPr>
        <w:t>seamless</w:t>
      </w:r>
      <w:r w:rsidRPr="1851E9DF">
        <w:rPr>
          <w:rFonts w:eastAsia="Arial" w:cs="Arial"/>
        </w:rPr>
        <w:t xml:space="preserve"> connection with Microsoft services, and threat</w:t>
      </w:r>
      <w:r w:rsidRPr="3420F3C4">
        <w:rPr>
          <w:rFonts w:eastAsia="Arial" w:cs="Arial"/>
        </w:rPr>
        <w:t>-</w:t>
      </w:r>
      <w:r w:rsidRPr="1851E9DF">
        <w:rPr>
          <w:rFonts w:eastAsia="Arial" w:cs="Arial"/>
        </w:rPr>
        <w:t xml:space="preserve">detection capabilities, Microsoft Sentinel is a great fit for Vortex Solutions. </w:t>
      </w:r>
      <w:r w:rsidR="3B08B0A0" w:rsidRPr="6C31E698">
        <w:rPr>
          <w:rFonts w:eastAsia="Arial" w:cs="Arial"/>
        </w:rPr>
        <w:t>Vortex Solutions</w:t>
      </w:r>
      <w:r w:rsidRPr="1851E9DF">
        <w:rPr>
          <w:rFonts w:eastAsia="Arial" w:cs="Arial"/>
        </w:rPr>
        <w:t xml:space="preserve"> </w:t>
      </w:r>
      <w:r w:rsidRPr="343F22E8">
        <w:rPr>
          <w:rFonts w:eastAsia="Arial" w:cs="Arial"/>
        </w:rPr>
        <w:t>which</w:t>
      </w:r>
      <w:r w:rsidRPr="1851E9DF">
        <w:rPr>
          <w:rFonts w:eastAsia="Arial" w:cs="Arial"/>
        </w:rPr>
        <w:t xml:space="preserve"> </w:t>
      </w:r>
      <w:proofErr w:type="gramStart"/>
      <w:r w:rsidRPr="1851E9DF">
        <w:rPr>
          <w:rFonts w:eastAsia="Arial" w:cs="Arial"/>
        </w:rPr>
        <w:t>is</w:t>
      </w:r>
      <w:proofErr w:type="gramEnd"/>
      <w:r w:rsidRPr="1851E9DF">
        <w:rPr>
          <w:rFonts w:eastAsia="Arial" w:cs="Arial"/>
        </w:rPr>
        <w:t xml:space="preserve"> already handling sensitive data and remote operations, </w:t>
      </w:r>
      <w:r w:rsidR="20623BBA" w:rsidRPr="6C31E698">
        <w:rPr>
          <w:rFonts w:eastAsia="Arial" w:cs="Arial"/>
        </w:rPr>
        <w:t>Microsoft Sentinel</w:t>
      </w:r>
      <w:r w:rsidRPr="1851E9DF">
        <w:rPr>
          <w:rFonts w:eastAsia="Arial" w:cs="Arial"/>
        </w:rPr>
        <w:t xml:space="preserve"> provides scalability and cost-effectiveness. The solution offers tools to automate incident responses and </w:t>
      </w:r>
      <w:r w:rsidRPr="67F46D31">
        <w:rPr>
          <w:rFonts w:eastAsia="Arial" w:cs="Arial"/>
        </w:rPr>
        <w:t>fixes</w:t>
      </w:r>
      <w:r w:rsidRPr="1851E9DF">
        <w:rPr>
          <w:rFonts w:eastAsia="Arial" w:cs="Arial"/>
        </w:rPr>
        <w:t xml:space="preserve"> the company's existing vulnerabilities.</w:t>
      </w:r>
    </w:p>
    <w:p w14:paraId="67B713A3" w14:textId="77777777" w:rsidR="00FA1DBA" w:rsidRDefault="00FA1DBA" w:rsidP="662E6CFB">
      <w:pPr>
        <w:widowControl/>
        <w:spacing w:after="160"/>
        <w:rPr>
          <w:rFonts w:eastAsia="Arial" w:cs="Arial"/>
        </w:rPr>
      </w:pPr>
    </w:p>
    <w:p w14:paraId="48CB3403" w14:textId="77777777" w:rsidR="00FA1DBA" w:rsidRDefault="00FA1DBA" w:rsidP="662E6CFB">
      <w:pPr>
        <w:widowControl/>
        <w:spacing w:after="160"/>
        <w:rPr>
          <w:rFonts w:eastAsia="Arial" w:cs="Arial"/>
        </w:rPr>
      </w:pPr>
    </w:p>
    <w:p w14:paraId="60347807" w14:textId="77777777" w:rsidR="00FA1DBA" w:rsidRDefault="00FA1DBA" w:rsidP="662E6CFB">
      <w:pPr>
        <w:widowControl/>
        <w:spacing w:after="160"/>
        <w:rPr>
          <w:rFonts w:eastAsia="Arial" w:cs="Arial"/>
        </w:rPr>
      </w:pPr>
    </w:p>
    <w:p w14:paraId="52184D98" w14:textId="77777777" w:rsidR="00FA1DBA" w:rsidRDefault="00FA1DBA" w:rsidP="662E6CFB">
      <w:pPr>
        <w:widowControl/>
        <w:spacing w:after="160"/>
        <w:rPr>
          <w:rFonts w:eastAsia="Arial" w:cs="Arial"/>
        </w:rPr>
      </w:pPr>
    </w:p>
    <w:p w14:paraId="1A46FDF3" w14:textId="77777777" w:rsidR="00FA1DBA" w:rsidRDefault="00FA1DBA" w:rsidP="662E6CFB">
      <w:pPr>
        <w:widowControl/>
        <w:spacing w:after="160"/>
        <w:rPr>
          <w:rFonts w:eastAsia="Arial" w:cs="Arial"/>
        </w:rPr>
      </w:pPr>
    </w:p>
    <w:p w14:paraId="17CE7E02" w14:textId="77777777" w:rsidR="00FA1DBA" w:rsidRDefault="00FA1DBA" w:rsidP="662E6CFB">
      <w:pPr>
        <w:widowControl/>
        <w:spacing w:after="160"/>
        <w:rPr>
          <w:rFonts w:eastAsia="Arial" w:cs="Arial"/>
        </w:rPr>
      </w:pPr>
    </w:p>
    <w:p w14:paraId="3DAC74DE" w14:textId="31CB4E95" w:rsidR="7BEB62C6" w:rsidRDefault="7BEB62C6" w:rsidP="7BEB62C6">
      <w:pPr>
        <w:widowControl/>
        <w:spacing w:after="160"/>
        <w:rPr>
          <w:rFonts w:eastAsia="Arial" w:cs="Arial"/>
        </w:rPr>
      </w:pPr>
    </w:p>
    <w:p w14:paraId="153E57A0" w14:textId="72F4AF54" w:rsidR="7BEB62C6" w:rsidRDefault="7BEB62C6" w:rsidP="7BEB62C6">
      <w:pPr>
        <w:widowControl/>
        <w:spacing w:after="160"/>
        <w:rPr>
          <w:rFonts w:eastAsia="Arial" w:cs="Arial"/>
        </w:rPr>
      </w:pPr>
    </w:p>
    <w:p w14:paraId="41E472D2" w14:textId="7D107A4E" w:rsidR="7BEB62C6" w:rsidRDefault="7BEB62C6" w:rsidP="7BEB62C6">
      <w:pPr>
        <w:widowControl/>
        <w:spacing w:after="160"/>
        <w:rPr>
          <w:rFonts w:eastAsia="Arial" w:cs="Arial"/>
        </w:rPr>
      </w:pPr>
    </w:p>
    <w:p w14:paraId="5DE0C358" w14:textId="2ACCED5F" w:rsidR="7BEB62C6" w:rsidRDefault="7BEB62C6" w:rsidP="7BEB62C6">
      <w:pPr>
        <w:widowControl/>
        <w:spacing w:after="160"/>
        <w:rPr>
          <w:rFonts w:eastAsia="Arial" w:cs="Arial"/>
        </w:rPr>
      </w:pPr>
    </w:p>
    <w:p w14:paraId="5E3A1769" w14:textId="2026F7AD" w:rsidR="7BEB62C6" w:rsidRDefault="7BEB62C6" w:rsidP="7BEB62C6">
      <w:pPr>
        <w:widowControl/>
        <w:spacing w:after="160"/>
        <w:rPr>
          <w:rFonts w:eastAsia="Arial" w:cs="Arial"/>
        </w:rPr>
      </w:pPr>
    </w:p>
    <w:p w14:paraId="4FB523EC" w14:textId="774B6313" w:rsidR="6C31E698" w:rsidRDefault="6C31E698">
      <w:r>
        <w:br w:type="page"/>
      </w:r>
    </w:p>
    <w:p w14:paraId="6153DC26" w14:textId="048BF013" w:rsidR="4D20D2E8" w:rsidRDefault="4D20D2E8" w:rsidP="7BEB62C6">
      <w:pPr>
        <w:pStyle w:val="Heading1"/>
        <w:widowControl/>
        <w:spacing w:after="160"/>
      </w:pPr>
      <w:bookmarkStart w:id="5" w:name="_Toc183211837"/>
      <w:proofErr w:type="spellStart"/>
      <w:r>
        <w:lastRenderedPageBreak/>
        <w:t>FortiS</w:t>
      </w:r>
      <w:r w:rsidR="49247C02">
        <w:t>IEM</w:t>
      </w:r>
      <w:bookmarkEnd w:id="5"/>
      <w:proofErr w:type="spellEnd"/>
    </w:p>
    <w:p w14:paraId="4757021E" w14:textId="02A1FA84" w:rsidR="00EA28AE" w:rsidRDefault="00EA28AE">
      <w:pPr>
        <w:widowControl/>
        <w:spacing w:after="160"/>
        <w:rPr>
          <w:rFonts w:eastAsia="Arial" w:cs="Arial"/>
        </w:rPr>
      </w:pPr>
    </w:p>
    <w:p w14:paraId="065EFA50" w14:textId="1E25430D" w:rsidR="102DC0ED" w:rsidRDefault="66C0B427" w:rsidP="2C716542">
      <w:pPr>
        <w:widowControl/>
        <w:spacing w:after="160"/>
        <w:rPr>
          <w:rFonts w:eastAsia="Arial" w:cs="Arial"/>
          <w:b/>
          <w:u w:val="single"/>
        </w:rPr>
      </w:pPr>
      <w:r w:rsidRPr="37B3B999">
        <w:rPr>
          <w:rFonts w:eastAsia="Arial" w:cs="Arial"/>
          <w:b/>
          <w:u w:val="single"/>
        </w:rPr>
        <w:t>Design Principles</w:t>
      </w:r>
    </w:p>
    <w:p w14:paraId="745D11C5" w14:textId="5F97CE4A" w:rsidR="00EA28AE" w:rsidRDefault="2E826BBD">
      <w:pPr>
        <w:widowControl/>
        <w:spacing w:after="160"/>
        <w:rPr>
          <w:rFonts w:eastAsia="Arial" w:cs="Arial"/>
        </w:rPr>
      </w:pPr>
      <w:r w:rsidRPr="5D556563">
        <w:rPr>
          <w:rFonts w:eastAsia="Arial" w:cs="Arial"/>
        </w:rPr>
        <w:t xml:space="preserve">Designed with monitoring and analytics in mind, </w:t>
      </w:r>
      <w:proofErr w:type="spellStart"/>
      <w:r w:rsidRPr="5D556563">
        <w:rPr>
          <w:rFonts w:eastAsia="Arial" w:cs="Arial"/>
        </w:rPr>
        <w:t>FortiSIEM</w:t>
      </w:r>
      <w:proofErr w:type="spellEnd"/>
      <w:r w:rsidRPr="5D556563">
        <w:rPr>
          <w:rFonts w:eastAsia="Arial" w:cs="Arial"/>
        </w:rPr>
        <w:t xml:space="preserve"> </w:t>
      </w:r>
      <w:r w:rsidR="2B75BEC6" w:rsidRPr="5D556563">
        <w:rPr>
          <w:rFonts w:eastAsia="Arial" w:cs="Arial"/>
        </w:rPr>
        <w:t>can be</w:t>
      </w:r>
      <w:r w:rsidRPr="5D556563">
        <w:rPr>
          <w:rFonts w:eastAsia="Arial" w:cs="Arial"/>
        </w:rPr>
        <w:t xml:space="preserve"> used for a multitude of different applications in an enterprise</w:t>
      </w:r>
      <w:r w:rsidR="1B74E95C" w:rsidRPr="5D556563">
        <w:rPr>
          <w:rFonts w:eastAsia="Arial" w:cs="Arial"/>
        </w:rPr>
        <w:t>.</w:t>
      </w:r>
    </w:p>
    <w:p w14:paraId="2511BBA8" w14:textId="7D0FEF30" w:rsidR="48022513" w:rsidRDefault="48022513" w:rsidP="001B0627">
      <w:pPr>
        <w:pStyle w:val="ListParagraph"/>
        <w:widowControl/>
        <w:numPr>
          <w:ilvl w:val="0"/>
          <w:numId w:val="35"/>
        </w:numPr>
        <w:spacing w:after="160"/>
        <w:rPr>
          <w:rFonts w:eastAsia="Arial" w:cs="Arial"/>
          <w:b w:val="0"/>
          <w:bCs w:val="0"/>
        </w:rPr>
      </w:pPr>
      <w:r w:rsidRPr="5D556563">
        <w:rPr>
          <w:rFonts w:eastAsia="Arial" w:cs="Arial"/>
        </w:rPr>
        <w:t xml:space="preserve">Scalability: </w:t>
      </w:r>
      <w:proofErr w:type="spellStart"/>
      <w:r w:rsidR="21D2A911" w:rsidRPr="5D556563">
        <w:rPr>
          <w:rFonts w:eastAsia="Arial" w:cs="Arial"/>
          <w:b w:val="0"/>
          <w:bCs w:val="0"/>
        </w:rPr>
        <w:t>FortiSIEM</w:t>
      </w:r>
      <w:proofErr w:type="spellEnd"/>
      <w:r w:rsidR="21D2A911" w:rsidRPr="5D556563">
        <w:rPr>
          <w:rFonts w:eastAsia="Arial" w:cs="Arial"/>
          <w:b w:val="0"/>
          <w:bCs w:val="0"/>
        </w:rPr>
        <w:t xml:space="preserve"> with </w:t>
      </w:r>
      <w:proofErr w:type="spellStart"/>
      <w:r w:rsidR="5DD92CBB" w:rsidRPr="5D556563">
        <w:rPr>
          <w:rFonts w:eastAsia="Arial" w:cs="Arial"/>
          <w:b w:val="0"/>
          <w:bCs w:val="0"/>
        </w:rPr>
        <w:t>C</w:t>
      </w:r>
      <w:r w:rsidR="21D2A911" w:rsidRPr="5D556563">
        <w:rPr>
          <w:rFonts w:eastAsia="Arial" w:cs="Arial"/>
          <w:b w:val="0"/>
          <w:bCs w:val="0"/>
        </w:rPr>
        <w:t>lick</w:t>
      </w:r>
      <w:r w:rsidR="139D3B52" w:rsidRPr="5D556563">
        <w:rPr>
          <w:rFonts w:eastAsia="Arial" w:cs="Arial"/>
          <w:b w:val="0"/>
          <w:bCs w:val="0"/>
        </w:rPr>
        <w:t>H</w:t>
      </w:r>
      <w:r w:rsidR="21D2A911" w:rsidRPr="5D556563">
        <w:rPr>
          <w:rFonts w:eastAsia="Arial" w:cs="Arial"/>
          <w:b w:val="0"/>
          <w:bCs w:val="0"/>
        </w:rPr>
        <w:t>ouse</w:t>
      </w:r>
      <w:proofErr w:type="spellEnd"/>
      <w:r w:rsidR="21D2A911" w:rsidRPr="5D556563">
        <w:rPr>
          <w:rFonts w:eastAsia="Arial" w:cs="Arial"/>
          <w:b w:val="0"/>
          <w:bCs w:val="0"/>
        </w:rPr>
        <w:t xml:space="preserve"> can process a high number of events per second </w:t>
      </w:r>
      <w:r w:rsidR="19119313" w:rsidRPr="5D556563">
        <w:rPr>
          <w:rFonts w:eastAsia="Arial" w:cs="Arial"/>
          <w:b w:val="0"/>
          <w:bCs w:val="0"/>
        </w:rPr>
        <w:t xml:space="preserve">without needing </w:t>
      </w:r>
      <w:proofErr w:type="gramStart"/>
      <w:r w:rsidR="19119313" w:rsidRPr="5D556563">
        <w:rPr>
          <w:rFonts w:eastAsia="Arial" w:cs="Arial"/>
          <w:b w:val="0"/>
          <w:bCs w:val="0"/>
        </w:rPr>
        <w:t>a large number of</w:t>
      </w:r>
      <w:proofErr w:type="gramEnd"/>
      <w:r w:rsidR="19119313" w:rsidRPr="5D556563">
        <w:rPr>
          <w:rFonts w:eastAsia="Arial" w:cs="Arial"/>
          <w:b w:val="0"/>
          <w:bCs w:val="0"/>
        </w:rPr>
        <w:t xml:space="preserve"> nodes/shards. This allows organisations to </w:t>
      </w:r>
      <w:r w:rsidR="76058869" w:rsidRPr="5D556563">
        <w:rPr>
          <w:rFonts w:eastAsia="Arial" w:cs="Arial"/>
          <w:b w:val="0"/>
          <w:bCs w:val="0"/>
        </w:rPr>
        <w:t xml:space="preserve">design the solution with the planned maximum number of events per second </w:t>
      </w:r>
      <w:r w:rsidR="6FDF093A" w:rsidRPr="5D556563">
        <w:rPr>
          <w:rFonts w:eastAsia="Arial" w:cs="Arial"/>
          <w:b w:val="0"/>
          <w:bCs w:val="0"/>
        </w:rPr>
        <w:t>throughout the</w:t>
      </w:r>
      <w:r w:rsidR="6C61338B" w:rsidRPr="5D556563">
        <w:rPr>
          <w:rFonts w:eastAsia="Arial" w:cs="Arial"/>
          <w:b w:val="0"/>
          <w:bCs w:val="0"/>
        </w:rPr>
        <w:t xml:space="preserve"> use</w:t>
      </w:r>
      <w:r w:rsidR="6FDF093A" w:rsidRPr="5D556563">
        <w:rPr>
          <w:rFonts w:eastAsia="Arial" w:cs="Arial"/>
          <w:b w:val="0"/>
          <w:bCs w:val="0"/>
        </w:rPr>
        <w:t xml:space="preserve"> period of the solution</w:t>
      </w:r>
      <w:r w:rsidR="76058869" w:rsidRPr="5D556563">
        <w:rPr>
          <w:rFonts w:eastAsia="Arial" w:cs="Arial"/>
          <w:b w:val="0"/>
          <w:bCs w:val="0"/>
        </w:rPr>
        <w:t xml:space="preserve"> in mind</w:t>
      </w:r>
      <w:r w:rsidR="6D22132F" w:rsidRPr="5D556563">
        <w:rPr>
          <w:rFonts w:eastAsia="Arial" w:cs="Arial"/>
          <w:b w:val="0"/>
          <w:bCs w:val="0"/>
        </w:rPr>
        <w:t xml:space="preserve"> while </w:t>
      </w:r>
      <w:r w:rsidR="65F7A83F" w:rsidRPr="5D556563">
        <w:rPr>
          <w:rFonts w:eastAsia="Arial" w:cs="Arial"/>
          <w:b w:val="0"/>
          <w:bCs w:val="0"/>
        </w:rPr>
        <w:t>stay</w:t>
      </w:r>
      <w:r w:rsidR="6D22132F" w:rsidRPr="5D556563">
        <w:rPr>
          <w:rFonts w:eastAsia="Arial" w:cs="Arial"/>
          <w:b w:val="0"/>
          <w:bCs w:val="0"/>
        </w:rPr>
        <w:t>ing cost-efficient.</w:t>
      </w:r>
    </w:p>
    <w:p w14:paraId="2956C843" w14:textId="2E49953A" w:rsidR="3F5D0091" w:rsidRDefault="3F5D0091" w:rsidP="001B0627">
      <w:pPr>
        <w:pStyle w:val="ListParagraph"/>
        <w:widowControl/>
        <w:numPr>
          <w:ilvl w:val="0"/>
          <w:numId w:val="35"/>
        </w:numPr>
        <w:spacing w:after="160"/>
        <w:rPr>
          <w:rFonts w:eastAsia="Arial" w:cs="Arial"/>
          <w:b w:val="0"/>
          <w:bCs w:val="0"/>
        </w:rPr>
      </w:pPr>
      <w:r w:rsidRPr="5D556563">
        <w:rPr>
          <w:rFonts w:eastAsia="Arial" w:cs="Arial"/>
        </w:rPr>
        <w:t>Integration</w:t>
      </w:r>
      <w:r w:rsidR="523D55D8" w:rsidRPr="5D556563">
        <w:rPr>
          <w:rFonts w:eastAsia="Arial" w:cs="Arial"/>
        </w:rPr>
        <w:t>:</w:t>
      </w:r>
      <w:r w:rsidR="523D55D8" w:rsidRPr="5D556563">
        <w:rPr>
          <w:rFonts w:eastAsia="Arial" w:cs="Arial"/>
          <w:b w:val="0"/>
          <w:bCs w:val="0"/>
        </w:rPr>
        <w:t xml:space="preserve"> </w:t>
      </w:r>
      <w:proofErr w:type="spellStart"/>
      <w:r w:rsidR="18B45EDC" w:rsidRPr="5D556563">
        <w:rPr>
          <w:rFonts w:eastAsia="Arial" w:cs="Arial"/>
          <w:b w:val="0"/>
          <w:bCs w:val="0"/>
        </w:rPr>
        <w:t>FortiSIEM</w:t>
      </w:r>
      <w:proofErr w:type="spellEnd"/>
      <w:r w:rsidR="18B45EDC" w:rsidRPr="5D556563">
        <w:rPr>
          <w:rFonts w:eastAsia="Arial" w:cs="Arial"/>
          <w:b w:val="0"/>
          <w:bCs w:val="0"/>
        </w:rPr>
        <w:t xml:space="preserve"> </w:t>
      </w:r>
      <w:r w:rsidR="0B7CB223" w:rsidRPr="5D556563">
        <w:rPr>
          <w:rFonts w:eastAsia="Arial" w:cs="Arial"/>
          <w:b w:val="0"/>
          <w:bCs w:val="0"/>
        </w:rPr>
        <w:t xml:space="preserve">supports a wide range of third-party </w:t>
      </w:r>
      <w:proofErr w:type="spellStart"/>
      <w:r w:rsidR="0B7CB223" w:rsidRPr="5D556563">
        <w:rPr>
          <w:rFonts w:eastAsia="Arial" w:cs="Arial"/>
          <w:b w:val="0"/>
          <w:bCs w:val="0"/>
        </w:rPr>
        <w:t>softwares</w:t>
      </w:r>
      <w:proofErr w:type="spellEnd"/>
      <w:r w:rsidR="5A9E10F4" w:rsidRPr="5D556563">
        <w:rPr>
          <w:rFonts w:eastAsia="Arial" w:cs="Arial"/>
          <w:b w:val="0"/>
          <w:bCs w:val="0"/>
        </w:rPr>
        <w:t xml:space="preserve"> from many different vendors such as </w:t>
      </w:r>
      <w:r w:rsidR="38E15492" w:rsidRPr="5D556563">
        <w:rPr>
          <w:rFonts w:eastAsia="Arial" w:cs="Arial"/>
          <w:b w:val="0"/>
          <w:bCs w:val="0"/>
        </w:rPr>
        <w:t>C</w:t>
      </w:r>
      <w:r w:rsidR="5A9E10F4" w:rsidRPr="5D556563">
        <w:rPr>
          <w:rFonts w:eastAsia="Arial" w:cs="Arial"/>
          <w:b w:val="0"/>
          <w:bCs w:val="0"/>
        </w:rPr>
        <w:t>isco</w:t>
      </w:r>
      <w:r w:rsidR="0EDDFEB3" w:rsidRPr="5D556563">
        <w:rPr>
          <w:rFonts w:eastAsia="Arial" w:cs="Arial"/>
          <w:b w:val="0"/>
          <w:bCs w:val="0"/>
        </w:rPr>
        <w:t>, Amazon and Microsoft</w:t>
      </w:r>
      <w:r w:rsidR="0288985C" w:rsidRPr="5D556563">
        <w:rPr>
          <w:rFonts w:eastAsia="Arial" w:cs="Arial"/>
          <w:b w:val="0"/>
          <w:bCs w:val="0"/>
        </w:rPr>
        <w:t>,</w:t>
      </w:r>
      <w:r w:rsidR="7CA6F4EC" w:rsidRPr="5D556563">
        <w:rPr>
          <w:rFonts w:eastAsia="Arial" w:cs="Arial"/>
          <w:b w:val="0"/>
          <w:bCs w:val="0"/>
        </w:rPr>
        <w:t xml:space="preserve"> to be integrated to assist with discovery, performance monitoring and log analysis</w:t>
      </w:r>
      <w:r w:rsidR="11DCE72A" w:rsidRPr="5D556563">
        <w:rPr>
          <w:rFonts w:eastAsia="Arial" w:cs="Arial"/>
          <w:b w:val="0"/>
          <w:bCs w:val="0"/>
        </w:rPr>
        <w:t>.</w:t>
      </w:r>
    </w:p>
    <w:p w14:paraId="31D509E4" w14:textId="0B97346A" w:rsidR="11DCE72A" w:rsidRDefault="11DCE72A" w:rsidP="001B0627">
      <w:pPr>
        <w:pStyle w:val="ListParagraph"/>
        <w:widowControl/>
        <w:numPr>
          <w:ilvl w:val="0"/>
          <w:numId w:val="35"/>
        </w:numPr>
        <w:spacing w:after="160"/>
        <w:rPr>
          <w:rFonts w:eastAsia="Arial" w:cs="Arial"/>
          <w:b w:val="0"/>
          <w:bCs w:val="0"/>
        </w:rPr>
      </w:pPr>
      <w:r w:rsidRPr="5D556563">
        <w:rPr>
          <w:rFonts w:eastAsia="Arial" w:cs="Arial"/>
        </w:rPr>
        <w:t xml:space="preserve">Resilience: </w:t>
      </w:r>
      <w:proofErr w:type="spellStart"/>
      <w:r w:rsidR="0F9D9E3A" w:rsidRPr="5D556563">
        <w:rPr>
          <w:rFonts w:eastAsia="Arial" w:cs="Arial"/>
          <w:b w:val="0"/>
          <w:bCs w:val="0"/>
        </w:rPr>
        <w:t>ClickHouse</w:t>
      </w:r>
      <w:proofErr w:type="spellEnd"/>
      <w:r w:rsidR="0F9D9E3A" w:rsidRPr="5D556563">
        <w:rPr>
          <w:rFonts w:eastAsia="Arial" w:cs="Arial"/>
          <w:b w:val="0"/>
          <w:bCs w:val="0"/>
        </w:rPr>
        <w:t xml:space="preserve"> replicas which are backups of the data </w:t>
      </w:r>
      <w:r w:rsidR="3B07A1F3" w:rsidRPr="5D556563">
        <w:rPr>
          <w:rFonts w:eastAsia="Arial" w:cs="Arial"/>
          <w:b w:val="0"/>
          <w:bCs w:val="0"/>
        </w:rPr>
        <w:t>in a shard stored in additional hosts can be put into a shard.</w:t>
      </w:r>
      <w:r w:rsidR="0FCEE160" w:rsidRPr="5D556563">
        <w:rPr>
          <w:rFonts w:eastAsia="Arial" w:cs="Arial"/>
          <w:b w:val="0"/>
          <w:bCs w:val="0"/>
        </w:rPr>
        <w:t xml:space="preserve"> In the case </w:t>
      </w:r>
      <w:r w:rsidR="675B5BDA" w:rsidRPr="5D556563">
        <w:rPr>
          <w:rFonts w:eastAsia="Arial" w:cs="Arial"/>
          <w:b w:val="0"/>
          <w:bCs w:val="0"/>
        </w:rPr>
        <w:t xml:space="preserve">that a host stops working, the system will switch over to the next replica to use instead, this will </w:t>
      </w:r>
      <w:r w:rsidR="07714EEA" w:rsidRPr="5D556563">
        <w:rPr>
          <w:rFonts w:eastAsia="Arial" w:cs="Arial"/>
          <w:b w:val="0"/>
          <w:bCs w:val="0"/>
        </w:rPr>
        <w:t xml:space="preserve">protect against the loss of data when a node malfunctions. </w:t>
      </w:r>
    </w:p>
    <w:p w14:paraId="4AAB43A8" w14:textId="6F5E0C19" w:rsidR="0D1B677E" w:rsidRDefault="0D1B677E" w:rsidP="5D556563">
      <w:pPr>
        <w:widowControl/>
        <w:spacing w:after="160"/>
        <w:rPr>
          <w:rFonts w:eastAsia="Arial" w:cs="Arial"/>
          <w:b/>
          <w:u w:val="single"/>
        </w:rPr>
      </w:pPr>
      <w:r w:rsidRPr="37B3B999">
        <w:rPr>
          <w:rFonts w:eastAsia="Arial" w:cs="Arial"/>
          <w:b/>
          <w:u w:val="single"/>
        </w:rPr>
        <w:t>Architecture</w:t>
      </w:r>
    </w:p>
    <w:p w14:paraId="719A3BD3" w14:textId="7E7BC532" w:rsidR="093F0EA2" w:rsidRDefault="093F0EA2" w:rsidP="4474B5BA">
      <w:pPr>
        <w:widowControl/>
        <w:spacing w:after="160"/>
        <w:rPr>
          <w:rFonts w:eastAsia="Arial" w:cs="Arial"/>
        </w:rPr>
      </w:pPr>
      <w:proofErr w:type="spellStart"/>
      <w:r w:rsidRPr="4474B5BA">
        <w:rPr>
          <w:rFonts w:eastAsia="Arial" w:cs="Arial"/>
        </w:rPr>
        <w:t>FortiSIEM</w:t>
      </w:r>
      <w:proofErr w:type="spellEnd"/>
      <w:r w:rsidRPr="4474B5BA">
        <w:rPr>
          <w:rFonts w:eastAsia="Arial" w:cs="Arial"/>
        </w:rPr>
        <w:t xml:space="preserve"> is designed for flexibility, </w:t>
      </w:r>
      <w:r w:rsidR="087360E9" w:rsidRPr="4474B5BA">
        <w:rPr>
          <w:rFonts w:eastAsia="Arial" w:cs="Arial"/>
        </w:rPr>
        <w:t>scalability</w:t>
      </w:r>
      <w:r w:rsidRPr="4474B5BA">
        <w:rPr>
          <w:rFonts w:eastAsia="Arial" w:cs="Arial"/>
        </w:rPr>
        <w:t xml:space="preserve"> and </w:t>
      </w:r>
      <w:r w:rsidR="7DB42BF7" w:rsidRPr="4474B5BA">
        <w:rPr>
          <w:rFonts w:eastAsia="Arial" w:cs="Arial"/>
        </w:rPr>
        <w:t>has</w:t>
      </w:r>
      <w:r w:rsidRPr="4474B5BA">
        <w:rPr>
          <w:rFonts w:eastAsia="Arial" w:cs="Arial"/>
        </w:rPr>
        <w:t xml:space="preserve"> a multitude of features</w:t>
      </w:r>
      <w:r w:rsidR="38567200" w:rsidRPr="4474B5BA">
        <w:rPr>
          <w:rFonts w:eastAsia="Arial" w:cs="Arial"/>
        </w:rPr>
        <w:t xml:space="preserve">. </w:t>
      </w:r>
      <w:r w:rsidRPr="4474B5BA">
        <w:rPr>
          <w:rFonts w:eastAsia="Arial" w:cs="Arial"/>
        </w:rPr>
        <w:t>Key Functions</w:t>
      </w:r>
      <w:r w:rsidR="0A65C195" w:rsidRPr="4474B5BA">
        <w:rPr>
          <w:rFonts w:eastAsia="Arial" w:cs="Arial"/>
        </w:rPr>
        <w:t xml:space="preserve"> include</w:t>
      </w:r>
      <w:r w:rsidRPr="4474B5BA">
        <w:rPr>
          <w:rFonts w:eastAsia="Arial" w:cs="Arial"/>
        </w:rPr>
        <w:t>:</w:t>
      </w:r>
    </w:p>
    <w:p w14:paraId="234680E5" w14:textId="4A6BFBD1"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 xml:space="preserve">Combined Security Operations </w:t>
      </w:r>
      <w:proofErr w:type="spellStart"/>
      <w:r w:rsidRPr="4474B5BA">
        <w:rPr>
          <w:rFonts w:eastAsia="Arial" w:cs="Arial"/>
          <w:b w:val="0"/>
          <w:bCs w:val="0"/>
        </w:rPr>
        <w:t>Center</w:t>
      </w:r>
      <w:proofErr w:type="spellEnd"/>
      <w:r w:rsidRPr="4474B5BA">
        <w:rPr>
          <w:rFonts w:eastAsia="Arial" w:cs="Arial"/>
          <w:b w:val="0"/>
          <w:bCs w:val="0"/>
        </w:rPr>
        <w:t xml:space="preserve"> (SOC) and Network Operations </w:t>
      </w:r>
      <w:proofErr w:type="spellStart"/>
      <w:r w:rsidRPr="4474B5BA">
        <w:rPr>
          <w:rFonts w:eastAsia="Arial" w:cs="Arial"/>
          <w:b w:val="0"/>
          <w:bCs w:val="0"/>
        </w:rPr>
        <w:t>Center</w:t>
      </w:r>
      <w:proofErr w:type="spellEnd"/>
      <w:r w:rsidRPr="4474B5BA">
        <w:rPr>
          <w:rFonts w:eastAsia="Arial" w:cs="Arial"/>
          <w:b w:val="0"/>
          <w:bCs w:val="0"/>
        </w:rPr>
        <w:t xml:space="preserve"> (NOC) analytics with integrated Configuration Management Database (CMDB).</w:t>
      </w:r>
    </w:p>
    <w:p w14:paraId="07478C6D" w14:textId="4EC325FB"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Highly scalable architecture</w:t>
      </w:r>
    </w:p>
    <w:p w14:paraId="7D70B76F" w14:textId="523F82FC"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 xml:space="preserve">Unified, </w:t>
      </w:r>
      <w:r w:rsidR="6DE22A44" w:rsidRPr="4713046B">
        <w:rPr>
          <w:rFonts w:eastAsia="Arial" w:cs="Arial"/>
          <w:b w:val="0"/>
          <w:bCs w:val="0"/>
        </w:rPr>
        <w:t>simple</w:t>
      </w:r>
      <w:r w:rsidRPr="4474B5BA">
        <w:rPr>
          <w:rFonts w:eastAsia="Arial" w:cs="Arial"/>
          <w:b w:val="0"/>
          <w:bCs w:val="0"/>
        </w:rPr>
        <w:t xml:space="preserve"> interface</w:t>
      </w:r>
    </w:p>
    <w:p w14:paraId="49B6D3A2" w14:textId="1458084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Integrated User Entity and Behaviour Analytics (UEBA) engine</w:t>
      </w:r>
    </w:p>
    <w:p w14:paraId="1C52903B" w14:textId="52C2A419" w:rsidR="061C93A5" w:rsidRDefault="3030C8EE" w:rsidP="001B0627">
      <w:pPr>
        <w:pStyle w:val="ListParagraph"/>
        <w:widowControl/>
        <w:numPr>
          <w:ilvl w:val="0"/>
          <w:numId w:val="37"/>
        </w:numPr>
        <w:rPr>
          <w:rFonts w:eastAsia="Arial" w:cs="Arial"/>
          <w:b w:val="0"/>
          <w:bCs w:val="0"/>
        </w:rPr>
      </w:pPr>
      <w:r w:rsidRPr="4713046B">
        <w:rPr>
          <w:rFonts w:eastAsia="Arial" w:cs="Arial"/>
          <w:b w:val="0"/>
          <w:bCs w:val="0"/>
        </w:rPr>
        <w:t>Simpl</w:t>
      </w:r>
      <w:r w:rsidR="061C93A5" w:rsidRPr="4713046B">
        <w:rPr>
          <w:rFonts w:eastAsia="Arial" w:cs="Arial"/>
          <w:b w:val="0"/>
          <w:bCs w:val="0"/>
        </w:rPr>
        <w:t>e</w:t>
      </w:r>
      <w:r w:rsidR="061C93A5" w:rsidRPr="4474B5BA">
        <w:rPr>
          <w:rFonts w:eastAsia="Arial" w:cs="Arial"/>
          <w:b w:val="0"/>
          <w:bCs w:val="0"/>
        </w:rPr>
        <w:t xml:space="preserve"> analytics interface</w:t>
      </w:r>
    </w:p>
    <w:p w14:paraId="0D1E2029" w14:textId="73D9060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Extensive and customisable reporting, including hundreds of inbuilt compliance reports</w:t>
      </w:r>
    </w:p>
    <w:p w14:paraId="57191A21" w14:textId="6CEBDDC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Threat intelligence, including commercial, open source and FortiGuard</w:t>
      </w:r>
    </w:p>
    <w:p w14:paraId="1FE0C156" w14:textId="1A013CF2" w:rsidR="4474B5BA" w:rsidRDefault="4474B5BA" w:rsidP="4474B5BA">
      <w:pPr>
        <w:widowControl/>
        <w:spacing w:after="160"/>
        <w:rPr>
          <w:rFonts w:eastAsia="Arial" w:cs="Arial"/>
        </w:rPr>
      </w:pPr>
    </w:p>
    <w:p w14:paraId="64AAED9A" w14:textId="468A8772" w:rsidR="4474B5BA" w:rsidRDefault="4474B5BA" w:rsidP="4474B5BA">
      <w:pPr>
        <w:widowControl/>
        <w:spacing w:after="160"/>
        <w:rPr>
          <w:rFonts w:eastAsia="Arial" w:cs="Arial"/>
        </w:rPr>
      </w:pPr>
    </w:p>
    <w:p w14:paraId="0C54C81D" w14:textId="2A6DC2AD" w:rsidR="4474B5BA" w:rsidRDefault="4474B5BA" w:rsidP="4474B5BA">
      <w:pPr>
        <w:widowControl/>
        <w:spacing w:after="160"/>
        <w:rPr>
          <w:rFonts w:eastAsia="Arial" w:cs="Arial"/>
        </w:rPr>
      </w:pPr>
    </w:p>
    <w:p w14:paraId="06AA32FA" w14:textId="42A38A57" w:rsidR="00EA28AE" w:rsidRDefault="1B41027B" w:rsidP="5CEAF38B">
      <w:pPr>
        <w:widowControl/>
        <w:spacing w:after="160"/>
        <w:jc w:val="center"/>
        <w:rPr>
          <w:b/>
        </w:rPr>
      </w:pPr>
      <w:r>
        <w:rPr>
          <w:noProof/>
        </w:rPr>
        <w:lastRenderedPageBreak/>
        <w:drawing>
          <wp:inline distT="0" distB="0" distL="0" distR="0" wp14:anchorId="4A50C5B0" wp14:editId="6BF92970">
            <wp:extent cx="6438898" cy="3752850"/>
            <wp:effectExtent l="0" t="0" r="0" b="0"/>
            <wp:docPr id="745203598" name="Picture 74520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203598"/>
                    <pic:cNvPicPr/>
                  </pic:nvPicPr>
                  <pic:blipFill>
                    <a:blip r:embed="rId48">
                      <a:extLst>
                        <a:ext uri="{28A0092B-C50C-407E-A947-70E740481C1C}">
                          <a14:useLocalDpi xmlns:a14="http://schemas.microsoft.com/office/drawing/2010/main" val="0"/>
                        </a:ext>
                      </a:extLst>
                    </a:blip>
                    <a:stretch>
                      <a:fillRect/>
                    </a:stretch>
                  </pic:blipFill>
                  <pic:spPr>
                    <a:xfrm>
                      <a:off x="0" y="0"/>
                      <a:ext cx="6438898" cy="3752850"/>
                    </a:xfrm>
                    <a:prstGeom prst="rect">
                      <a:avLst/>
                    </a:prstGeom>
                  </pic:spPr>
                </pic:pic>
              </a:graphicData>
            </a:graphic>
          </wp:inline>
        </w:drawing>
      </w:r>
      <w:r w:rsidR="2862C7A3" w:rsidRPr="5CCD849D">
        <w:rPr>
          <w:b/>
          <w:bCs/>
        </w:rPr>
        <w:t>Figure</w:t>
      </w:r>
      <w:r w:rsidR="2862C7A3" w:rsidRPr="00739DF0">
        <w:rPr>
          <w:b/>
        </w:rPr>
        <w:t xml:space="preserve"> 4</w:t>
      </w:r>
      <w:r w:rsidR="2862C7A3" w:rsidRPr="00739DF0">
        <w:rPr>
          <w:b/>
          <w:bCs/>
        </w:rPr>
        <w:t>.1</w:t>
      </w:r>
    </w:p>
    <w:p w14:paraId="6E486F86" w14:textId="029AF7D9" w:rsidR="3DE9D59B" w:rsidRDefault="0CFD9F2C" w:rsidP="3DE9D59B">
      <w:pPr>
        <w:widowControl/>
        <w:spacing w:after="160"/>
        <w:rPr>
          <w:rFonts w:eastAsia="Arial" w:cs="Arial"/>
        </w:rPr>
      </w:pPr>
      <w:r w:rsidRPr="7BAA3362">
        <w:rPr>
          <w:rFonts w:eastAsia="Arial" w:cs="Arial"/>
        </w:rPr>
        <w:t>The above figure shows</w:t>
      </w:r>
      <w:r w:rsidRPr="1B0F92BD">
        <w:rPr>
          <w:rFonts w:eastAsia="Arial" w:cs="Arial"/>
        </w:rPr>
        <w:t xml:space="preserve"> </w:t>
      </w:r>
      <w:r w:rsidRPr="2D06D37B">
        <w:rPr>
          <w:rFonts w:eastAsia="Arial" w:cs="Arial"/>
        </w:rPr>
        <w:t xml:space="preserve">two methods for deployment </w:t>
      </w:r>
      <w:r w:rsidR="4394E0B5" w:rsidRPr="4AD98A6B">
        <w:rPr>
          <w:rFonts w:eastAsia="Arial" w:cs="Arial"/>
        </w:rPr>
        <w:t>fit</w:t>
      </w:r>
      <w:r w:rsidRPr="3767B1E2">
        <w:rPr>
          <w:rFonts w:eastAsia="Arial" w:cs="Arial"/>
        </w:rPr>
        <w:t xml:space="preserve"> for small and medium sized</w:t>
      </w:r>
      <w:r w:rsidRPr="7D6CE55A">
        <w:rPr>
          <w:rFonts w:eastAsia="Arial" w:cs="Arial"/>
        </w:rPr>
        <w:t xml:space="preserve"> </w:t>
      </w:r>
      <w:r w:rsidRPr="544E45DB">
        <w:rPr>
          <w:rFonts w:eastAsia="Arial" w:cs="Arial"/>
        </w:rPr>
        <w:t>businesses.</w:t>
      </w:r>
    </w:p>
    <w:p w14:paraId="70070857" w14:textId="1FAC513A" w:rsidR="6A2D8D42" w:rsidRDefault="570740B9" w:rsidP="6A2D8D42">
      <w:pPr>
        <w:widowControl/>
        <w:spacing w:after="160"/>
        <w:rPr>
          <w:rFonts w:eastAsia="Arial" w:cs="Arial"/>
        </w:rPr>
      </w:pPr>
      <w:proofErr w:type="spellStart"/>
      <w:r w:rsidRPr="647FA6F4">
        <w:rPr>
          <w:rFonts w:eastAsia="Arial" w:cs="Arial"/>
        </w:rPr>
        <w:t>FortiSIEM</w:t>
      </w:r>
      <w:proofErr w:type="spellEnd"/>
      <w:r w:rsidRPr="647FA6F4">
        <w:rPr>
          <w:rFonts w:eastAsia="Arial" w:cs="Arial"/>
        </w:rPr>
        <w:t xml:space="preserve"> has a deployment </w:t>
      </w:r>
      <w:r w:rsidR="36E72816" w:rsidRPr="647FA6F4">
        <w:rPr>
          <w:rFonts w:eastAsia="Arial" w:cs="Arial"/>
        </w:rPr>
        <w:t xml:space="preserve">method called the all-in-one </w:t>
      </w:r>
      <w:r w:rsidR="49850922" w:rsidRPr="647FA6F4">
        <w:rPr>
          <w:rFonts w:eastAsia="Arial" w:cs="Arial"/>
        </w:rPr>
        <w:t>architecture</w:t>
      </w:r>
      <w:r w:rsidR="36E72816" w:rsidRPr="647FA6F4">
        <w:rPr>
          <w:rFonts w:eastAsia="Arial" w:cs="Arial"/>
        </w:rPr>
        <w:t xml:space="preserve"> that is a self-contained single server solution fit for </w:t>
      </w:r>
      <w:r w:rsidR="27295654" w:rsidRPr="647FA6F4">
        <w:rPr>
          <w:rFonts w:eastAsia="Arial" w:cs="Arial"/>
        </w:rPr>
        <w:t>smaller organisations.</w:t>
      </w:r>
      <w:r w:rsidR="055C552B" w:rsidRPr="647FA6F4">
        <w:rPr>
          <w:rFonts w:eastAsia="Arial" w:cs="Arial"/>
        </w:rPr>
        <w:t xml:space="preserve"> </w:t>
      </w:r>
      <w:r w:rsidR="273EFC19" w:rsidRPr="647FA6F4">
        <w:rPr>
          <w:rFonts w:eastAsia="Arial" w:cs="Arial"/>
        </w:rPr>
        <w:t xml:space="preserve">Using this method, the </w:t>
      </w:r>
      <w:proofErr w:type="spellStart"/>
      <w:r w:rsidR="273EFC19" w:rsidRPr="647FA6F4">
        <w:rPr>
          <w:rFonts w:eastAsia="Arial" w:cs="Arial"/>
        </w:rPr>
        <w:t>FortiSIEM</w:t>
      </w:r>
      <w:proofErr w:type="spellEnd"/>
      <w:r w:rsidR="273EFC19" w:rsidRPr="647FA6F4">
        <w:rPr>
          <w:rFonts w:eastAsia="Arial" w:cs="Arial"/>
        </w:rPr>
        <w:t xml:space="preserve"> supervisor node is the only one needed to be deployed</w:t>
      </w:r>
      <w:r w:rsidR="3EB70CE7" w:rsidRPr="647FA6F4">
        <w:rPr>
          <w:rFonts w:eastAsia="Arial" w:cs="Arial"/>
        </w:rPr>
        <w:t xml:space="preserve">. The node operates the GUI, </w:t>
      </w:r>
      <w:proofErr w:type="spellStart"/>
      <w:r w:rsidR="3EB70CE7" w:rsidRPr="647FA6F4">
        <w:rPr>
          <w:rFonts w:eastAsia="Arial" w:cs="Arial"/>
        </w:rPr>
        <w:t>FortiSIEM</w:t>
      </w:r>
      <w:proofErr w:type="spellEnd"/>
      <w:r w:rsidR="3EB70CE7" w:rsidRPr="647FA6F4">
        <w:rPr>
          <w:rFonts w:eastAsia="Arial" w:cs="Arial"/>
        </w:rPr>
        <w:t xml:space="preserve"> application and the </w:t>
      </w:r>
      <w:proofErr w:type="spellStart"/>
      <w:r w:rsidR="3EB70CE7" w:rsidRPr="647FA6F4">
        <w:rPr>
          <w:rFonts w:eastAsia="Arial" w:cs="Arial"/>
        </w:rPr>
        <w:t>ClickHouse</w:t>
      </w:r>
      <w:proofErr w:type="spellEnd"/>
      <w:r w:rsidR="3EB70CE7" w:rsidRPr="647FA6F4">
        <w:rPr>
          <w:rFonts w:eastAsia="Arial" w:cs="Arial"/>
        </w:rPr>
        <w:t xml:space="preserve"> databas</w:t>
      </w:r>
      <w:r w:rsidR="77026580" w:rsidRPr="647FA6F4">
        <w:rPr>
          <w:rFonts w:eastAsia="Arial" w:cs="Arial"/>
        </w:rPr>
        <w:t xml:space="preserve">e using only one shard without the need for any replicas, as well as the </w:t>
      </w:r>
      <w:proofErr w:type="spellStart"/>
      <w:r w:rsidR="77026580" w:rsidRPr="647FA6F4">
        <w:rPr>
          <w:rFonts w:eastAsia="Arial" w:cs="Arial"/>
        </w:rPr>
        <w:t>ClickHouse</w:t>
      </w:r>
      <w:proofErr w:type="spellEnd"/>
      <w:r w:rsidR="77026580" w:rsidRPr="647FA6F4">
        <w:rPr>
          <w:rFonts w:eastAsia="Arial" w:cs="Arial"/>
        </w:rPr>
        <w:t xml:space="preserve"> keeper processes.</w:t>
      </w:r>
    </w:p>
    <w:p w14:paraId="7AD2AF43" w14:textId="7BFC46B5" w:rsidR="647FA6F4" w:rsidRDefault="77026580" w:rsidP="1E2F3CE5">
      <w:pPr>
        <w:widowControl/>
        <w:spacing w:after="160"/>
        <w:rPr>
          <w:rFonts w:eastAsia="Arial" w:cs="Arial"/>
        </w:rPr>
      </w:pPr>
      <w:r w:rsidRPr="0F80B2D3">
        <w:rPr>
          <w:rFonts w:eastAsia="Arial" w:cs="Arial"/>
        </w:rPr>
        <w:t xml:space="preserve">However, organisations that </w:t>
      </w:r>
      <w:r w:rsidRPr="10232AA1">
        <w:rPr>
          <w:rFonts w:eastAsia="Arial" w:cs="Arial"/>
        </w:rPr>
        <w:t xml:space="preserve">are looking to </w:t>
      </w:r>
      <w:r w:rsidRPr="14355352">
        <w:rPr>
          <w:rFonts w:eastAsia="Arial" w:cs="Arial"/>
        </w:rPr>
        <w:t xml:space="preserve">upgrade their </w:t>
      </w:r>
      <w:r w:rsidRPr="24C000AC">
        <w:rPr>
          <w:rFonts w:eastAsia="Arial" w:cs="Arial"/>
        </w:rPr>
        <w:t xml:space="preserve">solutions in the </w:t>
      </w:r>
      <w:r w:rsidRPr="5F93F035">
        <w:rPr>
          <w:rFonts w:eastAsia="Arial" w:cs="Arial"/>
        </w:rPr>
        <w:t xml:space="preserve">future </w:t>
      </w:r>
      <w:r w:rsidR="5579606E" w:rsidRPr="69E66FD4">
        <w:rPr>
          <w:rFonts w:eastAsia="Arial" w:cs="Arial"/>
        </w:rPr>
        <w:t xml:space="preserve">will </w:t>
      </w:r>
      <w:r w:rsidR="5579606E" w:rsidRPr="10B46B5A">
        <w:rPr>
          <w:rFonts w:eastAsia="Arial" w:cs="Arial"/>
        </w:rPr>
        <w:t xml:space="preserve">want to </w:t>
      </w:r>
      <w:r w:rsidR="5579606E" w:rsidRPr="0B3C11CE">
        <w:rPr>
          <w:rFonts w:eastAsia="Arial" w:cs="Arial"/>
        </w:rPr>
        <w:t xml:space="preserve">consider using the </w:t>
      </w:r>
      <w:r w:rsidR="5579606E" w:rsidRPr="72CD43D9">
        <w:rPr>
          <w:rFonts w:eastAsia="Arial" w:cs="Arial"/>
        </w:rPr>
        <w:t>small</w:t>
      </w:r>
      <w:r w:rsidR="5579606E" w:rsidRPr="191A977F">
        <w:rPr>
          <w:rFonts w:eastAsia="Arial" w:cs="Arial"/>
        </w:rPr>
        <w:t>,</w:t>
      </w:r>
      <w:r w:rsidR="5579606E" w:rsidRPr="72CD43D9">
        <w:rPr>
          <w:rFonts w:eastAsia="Arial" w:cs="Arial"/>
        </w:rPr>
        <w:t xml:space="preserve"> </w:t>
      </w:r>
      <w:r w:rsidR="5579606E" w:rsidRPr="76D4116D">
        <w:rPr>
          <w:rFonts w:eastAsia="Arial" w:cs="Arial"/>
        </w:rPr>
        <w:t>distributed</w:t>
      </w:r>
      <w:r w:rsidR="5579606E" w:rsidRPr="226F3576">
        <w:rPr>
          <w:rFonts w:eastAsia="Arial" w:cs="Arial"/>
        </w:rPr>
        <w:t xml:space="preserve"> deployment</w:t>
      </w:r>
      <w:r w:rsidR="5579606E" w:rsidRPr="00C259E0">
        <w:rPr>
          <w:rFonts w:eastAsia="Arial" w:cs="Arial"/>
        </w:rPr>
        <w:t xml:space="preserve"> </w:t>
      </w:r>
      <w:r w:rsidR="5579606E" w:rsidRPr="17C62580">
        <w:rPr>
          <w:rFonts w:eastAsia="Arial" w:cs="Arial"/>
        </w:rPr>
        <w:t xml:space="preserve">that </w:t>
      </w:r>
      <w:r w:rsidR="5579606E" w:rsidRPr="20050367">
        <w:rPr>
          <w:rFonts w:eastAsia="Arial" w:cs="Arial"/>
        </w:rPr>
        <w:t xml:space="preserve">consists of a </w:t>
      </w:r>
      <w:r w:rsidR="5579606E" w:rsidRPr="19D658ED">
        <w:rPr>
          <w:rFonts w:eastAsia="Arial" w:cs="Arial"/>
        </w:rPr>
        <w:t>supervisor</w:t>
      </w:r>
      <w:r w:rsidR="5579606E" w:rsidRPr="28F6A6A3">
        <w:rPr>
          <w:rFonts w:eastAsia="Arial" w:cs="Arial"/>
        </w:rPr>
        <w:t xml:space="preserve"> as well as a </w:t>
      </w:r>
      <w:r w:rsidR="5579606E" w:rsidRPr="53E3B749">
        <w:rPr>
          <w:rFonts w:eastAsia="Arial" w:cs="Arial"/>
        </w:rPr>
        <w:t>worker</w:t>
      </w:r>
      <w:r w:rsidR="5579606E" w:rsidRPr="28F6A6A3">
        <w:rPr>
          <w:rFonts w:eastAsia="Arial" w:cs="Arial"/>
        </w:rPr>
        <w:t xml:space="preserve"> node</w:t>
      </w:r>
      <w:r w:rsidR="27AFB789" w:rsidRPr="3DDAA012">
        <w:rPr>
          <w:rFonts w:eastAsia="Arial" w:cs="Arial"/>
        </w:rPr>
        <w:t>.</w:t>
      </w:r>
      <w:r w:rsidR="27AFB789" w:rsidRPr="45569941">
        <w:rPr>
          <w:rFonts w:eastAsia="Arial" w:cs="Arial"/>
        </w:rPr>
        <w:t xml:space="preserve"> </w:t>
      </w:r>
      <w:r w:rsidR="27AFB789" w:rsidRPr="12B0FFD2">
        <w:rPr>
          <w:rFonts w:eastAsia="Arial" w:cs="Arial"/>
        </w:rPr>
        <w:t xml:space="preserve">The presence of </w:t>
      </w:r>
      <w:r w:rsidR="27AFB789" w:rsidRPr="69EDFCEE">
        <w:rPr>
          <w:rFonts w:eastAsia="Arial" w:cs="Arial"/>
        </w:rPr>
        <w:t>a second node</w:t>
      </w:r>
      <w:r w:rsidR="27AFB789" w:rsidRPr="61A4DF81">
        <w:rPr>
          <w:rFonts w:eastAsia="Arial" w:cs="Arial"/>
        </w:rPr>
        <w:t xml:space="preserve"> </w:t>
      </w:r>
      <w:r w:rsidR="27AFB789" w:rsidRPr="276131F9">
        <w:rPr>
          <w:rFonts w:eastAsia="Arial" w:cs="Arial"/>
        </w:rPr>
        <w:t>has its merits</w:t>
      </w:r>
      <w:r w:rsidR="1A186D2D" w:rsidRPr="474492C8">
        <w:rPr>
          <w:rFonts w:eastAsia="Arial" w:cs="Arial"/>
        </w:rPr>
        <w:t xml:space="preserve"> by making the system</w:t>
      </w:r>
      <w:r w:rsidR="6F24BE38" w:rsidRPr="1339F1D0">
        <w:rPr>
          <w:rFonts w:eastAsia="Arial" w:cs="Arial"/>
        </w:rPr>
        <w:t xml:space="preserve"> </w:t>
      </w:r>
      <w:r w:rsidR="1A186D2D" w:rsidRPr="01601B2A">
        <w:rPr>
          <w:rFonts w:eastAsia="Arial" w:cs="Arial"/>
        </w:rPr>
        <w:t xml:space="preserve">remarkably more </w:t>
      </w:r>
      <w:r w:rsidR="1A186D2D" w:rsidRPr="7E727350">
        <w:rPr>
          <w:rFonts w:eastAsia="Arial" w:cs="Arial"/>
        </w:rPr>
        <w:t xml:space="preserve">scalable </w:t>
      </w:r>
      <w:r w:rsidR="1A186D2D" w:rsidRPr="5E2DE7CD">
        <w:rPr>
          <w:rFonts w:eastAsia="Arial" w:cs="Arial"/>
        </w:rPr>
        <w:t xml:space="preserve">while also providing </w:t>
      </w:r>
      <w:r w:rsidR="1A186D2D" w:rsidRPr="527BD11F">
        <w:rPr>
          <w:rFonts w:eastAsia="Arial" w:cs="Arial"/>
        </w:rPr>
        <w:t xml:space="preserve">an extra </w:t>
      </w:r>
      <w:r w:rsidR="1A186D2D" w:rsidRPr="20084D60">
        <w:rPr>
          <w:rFonts w:eastAsia="Arial" w:cs="Arial"/>
        </w:rPr>
        <w:t xml:space="preserve">layer </w:t>
      </w:r>
      <w:r w:rsidR="413C320B" w:rsidRPr="20084D60">
        <w:rPr>
          <w:rFonts w:eastAsia="Arial" w:cs="Arial"/>
        </w:rPr>
        <w:t xml:space="preserve">of </w:t>
      </w:r>
      <w:r w:rsidR="413C320B" w:rsidRPr="473BC99F">
        <w:rPr>
          <w:rFonts w:eastAsia="Arial" w:cs="Arial"/>
        </w:rPr>
        <w:t xml:space="preserve">durability </w:t>
      </w:r>
      <w:r w:rsidR="413C320B" w:rsidRPr="7DBBE89A">
        <w:rPr>
          <w:rFonts w:eastAsia="Arial" w:cs="Arial"/>
        </w:rPr>
        <w:t>by having the</w:t>
      </w:r>
      <w:r w:rsidR="413C320B" w:rsidRPr="3DA3FF76">
        <w:rPr>
          <w:rFonts w:eastAsia="Arial" w:cs="Arial"/>
        </w:rPr>
        <w:t xml:space="preserve"> worker </w:t>
      </w:r>
      <w:r w:rsidR="413C320B" w:rsidRPr="21ECCA0F">
        <w:rPr>
          <w:rFonts w:eastAsia="Arial" w:cs="Arial"/>
        </w:rPr>
        <w:t xml:space="preserve">node </w:t>
      </w:r>
      <w:r w:rsidR="413C320B" w:rsidRPr="53818A20">
        <w:rPr>
          <w:rFonts w:eastAsia="Arial" w:cs="Arial"/>
        </w:rPr>
        <w:t xml:space="preserve">host a </w:t>
      </w:r>
      <w:r w:rsidR="413C320B" w:rsidRPr="052A094B">
        <w:rPr>
          <w:rFonts w:eastAsia="Arial" w:cs="Arial"/>
        </w:rPr>
        <w:t xml:space="preserve">second </w:t>
      </w:r>
      <w:r w:rsidR="413C320B" w:rsidRPr="6BC73C74">
        <w:rPr>
          <w:rFonts w:eastAsia="Arial" w:cs="Arial"/>
        </w:rPr>
        <w:t>replica.</w:t>
      </w:r>
    </w:p>
    <w:p w14:paraId="4B04488B" w14:textId="5708B948" w:rsidR="5DB09527" w:rsidRDefault="413C320B" w:rsidP="1E2F3CE5">
      <w:pPr>
        <w:widowControl/>
        <w:spacing w:after="160"/>
        <w:rPr>
          <w:rFonts w:eastAsia="Arial" w:cs="Arial"/>
        </w:rPr>
      </w:pPr>
      <w:r w:rsidRPr="6CC45748">
        <w:rPr>
          <w:rFonts w:eastAsia="Arial" w:cs="Arial"/>
        </w:rPr>
        <w:t>Collector nodes can</w:t>
      </w:r>
      <w:r w:rsidRPr="7016B7C3">
        <w:rPr>
          <w:rFonts w:eastAsia="Arial" w:cs="Arial"/>
        </w:rPr>
        <w:t xml:space="preserve"> </w:t>
      </w:r>
      <w:r w:rsidRPr="2746A8C9">
        <w:rPr>
          <w:rFonts w:eastAsia="Arial" w:cs="Arial"/>
        </w:rPr>
        <w:t xml:space="preserve">fit into either </w:t>
      </w:r>
      <w:r w:rsidR="4B3B7111" w:rsidRPr="70535B8A">
        <w:rPr>
          <w:rFonts w:eastAsia="Arial" w:cs="Arial"/>
        </w:rPr>
        <w:t>method</w:t>
      </w:r>
      <w:r w:rsidRPr="2746A8C9">
        <w:rPr>
          <w:rFonts w:eastAsia="Arial" w:cs="Arial"/>
        </w:rPr>
        <w:t xml:space="preserve"> of</w:t>
      </w:r>
      <w:r w:rsidRPr="76356689">
        <w:rPr>
          <w:rFonts w:eastAsia="Arial" w:cs="Arial"/>
        </w:rPr>
        <w:t xml:space="preserve"> deployment</w:t>
      </w:r>
      <w:r w:rsidRPr="17FA854D">
        <w:rPr>
          <w:rFonts w:eastAsia="Arial" w:cs="Arial"/>
        </w:rPr>
        <w:t xml:space="preserve"> </w:t>
      </w:r>
      <w:r w:rsidRPr="4D4732A3">
        <w:rPr>
          <w:rFonts w:eastAsia="Arial" w:cs="Arial"/>
        </w:rPr>
        <w:t xml:space="preserve">to facilitate </w:t>
      </w:r>
      <w:r w:rsidRPr="30A2F230">
        <w:rPr>
          <w:rFonts w:eastAsia="Arial" w:cs="Arial"/>
        </w:rPr>
        <w:t xml:space="preserve">remote site log </w:t>
      </w:r>
      <w:r w:rsidRPr="446BD546">
        <w:rPr>
          <w:rFonts w:eastAsia="Arial" w:cs="Arial"/>
        </w:rPr>
        <w:t>collection</w:t>
      </w:r>
      <w:r w:rsidRPr="24B3AB56">
        <w:rPr>
          <w:rFonts w:eastAsia="Arial" w:cs="Arial"/>
        </w:rPr>
        <w:t xml:space="preserve">, </w:t>
      </w:r>
      <w:r w:rsidRPr="738561B5">
        <w:rPr>
          <w:rFonts w:eastAsia="Arial" w:cs="Arial"/>
        </w:rPr>
        <w:t xml:space="preserve">offload </w:t>
      </w:r>
      <w:r w:rsidRPr="6EED18A2">
        <w:rPr>
          <w:rFonts w:eastAsia="Arial" w:cs="Arial"/>
        </w:rPr>
        <w:t xml:space="preserve">log </w:t>
      </w:r>
      <w:r w:rsidRPr="0B1023EB">
        <w:rPr>
          <w:rFonts w:eastAsia="Arial" w:cs="Arial"/>
        </w:rPr>
        <w:t>collection</w:t>
      </w:r>
      <w:r w:rsidRPr="60FB4AB7">
        <w:rPr>
          <w:rFonts w:eastAsia="Arial" w:cs="Arial"/>
        </w:rPr>
        <w:t xml:space="preserve"> and </w:t>
      </w:r>
      <w:r w:rsidRPr="3DE227D2">
        <w:rPr>
          <w:rFonts w:eastAsia="Arial" w:cs="Arial"/>
        </w:rPr>
        <w:t>performa</w:t>
      </w:r>
      <w:r w:rsidR="23A81F87" w:rsidRPr="3DE227D2">
        <w:rPr>
          <w:rFonts w:eastAsia="Arial" w:cs="Arial"/>
        </w:rPr>
        <w:t>nce monitoring from the supervisor</w:t>
      </w:r>
      <w:r w:rsidR="50585A98" w:rsidRPr="2C5A0B3C">
        <w:rPr>
          <w:rFonts w:eastAsia="Arial" w:cs="Arial"/>
        </w:rPr>
        <w:t>, as well as</w:t>
      </w:r>
      <w:r w:rsidR="50585A98" w:rsidRPr="1B497FB1">
        <w:rPr>
          <w:rFonts w:eastAsia="Arial" w:cs="Arial"/>
        </w:rPr>
        <w:t xml:space="preserve"> agent log </w:t>
      </w:r>
      <w:r w:rsidR="50585A98" w:rsidRPr="6DCD5325">
        <w:rPr>
          <w:rFonts w:eastAsia="Arial" w:cs="Arial"/>
        </w:rPr>
        <w:t>collection.</w:t>
      </w:r>
      <w:r w:rsidR="50585A98" w:rsidRPr="0D737CA7">
        <w:rPr>
          <w:rFonts w:eastAsia="Arial" w:cs="Arial"/>
        </w:rPr>
        <w:t xml:space="preserve"> </w:t>
      </w:r>
      <w:r w:rsidR="0BA15A28" w:rsidRPr="6DC2BE8F">
        <w:rPr>
          <w:rFonts w:eastAsia="Arial" w:cs="Arial"/>
        </w:rPr>
        <w:t>A minimum of one collector node should be deployed in</w:t>
      </w:r>
      <w:r w:rsidR="0BA15A28" w:rsidRPr="2314A069">
        <w:rPr>
          <w:rFonts w:eastAsia="Arial" w:cs="Arial"/>
        </w:rPr>
        <w:t xml:space="preserve"> every architecture </w:t>
      </w:r>
      <w:r w:rsidR="0BA15A28" w:rsidRPr="256423C1">
        <w:rPr>
          <w:rFonts w:eastAsia="Arial" w:cs="Arial"/>
        </w:rPr>
        <w:t xml:space="preserve">to help with log </w:t>
      </w:r>
      <w:r w:rsidR="0BA15A28" w:rsidRPr="79896E03">
        <w:rPr>
          <w:rFonts w:eastAsia="Arial" w:cs="Arial"/>
        </w:rPr>
        <w:t xml:space="preserve">collection and the support of </w:t>
      </w:r>
      <w:proofErr w:type="spellStart"/>
      <w:r w:rsidR="0BA15A28" w:rsidRPr="5F72A358">
        <w:rPr>
          <w:rFonts w:eastAsia="Arial" w:cs="Arial"/>
        </w:rPr>
        <w:t>FortiSIEM</w:t>
      </w:r>
      <w:proofErr w:type="spellEnd"/>
      <w:r w:rsidR="0BA15A28" w:rsidRPr="5F72A358">
        <w:rPr>
          <w:rFonts w:eastAsia="Arial" w:cs="Arial"/>
        </w:rPr>
        <w:t xml:space="preserve"> server agents</w:t>
      </w:r>
      <w:r w:rsidR="0BA15A28" w:rsidRPr="70535B8A">
        <w:rPr>
          <w:rFonts w:eastAsia="Arial" w:cs="Arial"/>
        </w:rPr>
        <w:t>.</w:t>
      </w:r>
    </w:p>
    <w:p w14:paraId="753F818A" w14:textId="4936ED5A" w:rsidR="00EA28AE" w:rsidRDefault="51A7EA02" w:rsidP="2B8CAB02">
      <w:pPr>
        <w:widowControl/>
        <w:spacing w:after="160"/>
        <w:jc w:val="center"/>
        <w:rPr>
          <w:b/>
        </w:rPr>
      </w:pPr>
      <w:r>
        <w:rPr>
          <w:noProof/>
        </w:rPr>
        <w:lastRenderedPageBreak/>
        <w:drawing>
          <wp:inline distT="0" distB="0" distL="0" distR="0" wp14:anchorId="71598722" wp14:editId="066D9AB0">
            <wp:extent cx="6438898" cy="3019425"/>
            <wp:effectExtent l="0" t="0" r="0" b="0"/>
            <wp:docPr id="1149793646" name="Picture 114979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93646"/>
                    <pic:cNvPicPr/>
                  </pic:nvPicPr>
                  <pic:blipFill>
                    <a:blip r:embed="rId49">
                      <a:extLst>
                        <a:ext uri="{28A0092B-C50C-407E-A947-70E740481C1C}">
                          <a14:useLocalDpi xmlns:a14="http://schemas.microsoft.com/office/drawing/2010/main" val="0"/>
                        </a:ext>
                      </a:extLst>
                    </a:blip>
                    <a:stretch>
                      <a:fillRect/>
                    </a:stretch>
                  </pic:blipFill>
                  <pic:spPr>
                    <a:xfrm>
                      <a:off x="0" y="0"/>
                      <a:ext cx="6438898" cy="3019425"/>
                    </a:xfrm>
                    <a:prstGeom prst="rect">
                      <a:avLst/>
                    </a:prstGeom>
                  </pic:spPr>
                </pic:pic>
              </a:graphicData>
            </a:graphic>
          </wp:inline>
        </w:drawing>
      </w:r>
      <w:r w:rsidRPr="2B8CAB02">
        <w:rPr>
          <w:b/>
        </w:rPr>
        <w:t>Figure 4.2</w:t>
      </w:r>
    </w:p>
    <w:p w14:paraId="408F7B5D" w14:textId="629D432F" w:rsidR="4A7FA4BE" w:rsidRDefault="058C8BB8" w:rsidP="1E2F3CE5">
      <w:pPr>
        <w:widowControl/>
        <w:spacing w:after="160"/>
        <w:jc w:val="left"/>
      </w:pPr>
      <w:r>
        <w:t xml:space="preserve">The above figure shows deployment methods fit for </w:t>
      </w:r>
      <w:r w:rsidR="7BCF1F80">
        <w:t xml:space="preserve">larger </w:t>
      </w:r>
      <w:r>
        <w:t>enterprises.</w:t>
      </w:r>
    </w:p>
    <w:p w14:paraId="24A60067" w14:textId="45A05C34" w:rsidR="00EA28AE" w:rsidRDefault="37D96D8A" w:rsidP="2561602A">
      <w:pPr>
        <w:widowControl/>
        <w:spacing w:after="160"/>
        <w:jc w:val="left"/>
      </w:pPr>
      <w:r>
        <w:t xml:space="preserve">Deployments in enterprises range from a couple hundred to thousands of devices accompanied by a huge number of events per second (EPS). </w:t>
      </w:r>
      <w:r w:rsidR="30898A4E">
        <w:t xml:space="preserve">Here is where </w:t>
      </w:r>
      <w:proofErr w:type="spellStart"/>
      <w:r w:rsidR="30898A4E">
        <w:t>FortiSIEM</w:t>
      </w:r>
      <w:proofErr w:type="spellEnd"/>
      <w:r w:rsidR="30898A4E">
        <w:t xml:space="preserve"> with </w:t>
      </w:r>
      <w:proofErr w:type="spellStart"/>
      <w:r w:rsidR="30898A4E">
        <w:t>ClickHouse</w:t>
      </w:r>
      <w:proofErr w:type="spellEnd"/>
      <w:r w:rsidR="30898A4E">
        <w:t xml:space="preserve"> has </w:t>
      </w:r>
      <w:r w:rsidR="6EC87B82">
        <w:t>the</w:t>
      </w:r>
      <w:r w:rsidR="30898A4E">
        <w:t xml:space="preserve"> upper</w:t>
      </w:r>
      <w:r w:rsidR="713BF33B">
        <w:t xml:space="preserve"> </w:t>
      </w:r>
      <w:r w:rsidR="30898A4E">
        <w:t xml:space="preserve">hand compared to other solutions due to </w:t>
      </w:r>
      <w:r w:rsidR="4D99DBAF">
        <w:t xml:space="preserve">its capability to manage huge numbers of EPS </w:t>
      </w:r>
      <w:r w:rsidR="29213567">
        <w:t xml:space="preserve">using </w:t>
      </w:r>
      <w:r w:rsidR="30F7EAF4">
        <w:t>relatively few nodes.</w:t>
      </w:r>
    </w:p>
    <w:p w14:paraId="2DF1570B" w14:textId="596F51FA" w:rsidR="12DCC8A6" w:rsidRDefault="4190AE72" w:rsidP="12DCC8A6">
      <w:pPr>
        <w:widowControl/>
        <w:spacing w:after="160"/>
        <w:jc w:val="left"/>
      </w:pPr>
      <w:r>
        <w:t>An enterprise deployment consists of a supervisor node, an</w:t>
      </w:r>
      <w:r w:rsidR="2F237E04">
        <w:t xml:space="preserve"> appropriate number of worker nodes to support the required number of shards and replicas, one or three dedicated keeper nodes, and collectors.</w:t>
      </w:r>
    </w:p>
    <w:p w14:paraId="00B15DFD" w14:textId="517D08F3" w:rsidR="200B6D44" w:rsidRDefault="238F5881" w:rsidP="200B6D44">
      <w:pPr>
        <w:widowControl/>
        <w:spacing w:after="160"/>
        <w:jc w:val="left"/>
      </w:pPr>
      <w:r>
        <w:t>Both supervisor and worker nodes can be deployed as either virtual or hardware appliances. If virtual appliances are used</w:t>
      </w:r>
      <w:r w:rsidR="2FB951CA">
        <w:t>, they should be deployed onto a scalable, enterprise class hypervisor platform</w:t>
      </w:r>
      <w:r w:rsidR="481D026E">
        <w:t>,</w:t>
      </w:r>
      <w:r w:rsidR="2FB951CA">
        <w:t xml:space="preserve"> </w:t>
      </w:r>
      <w:r w:rsidR="481D026E">
        <w:t>and</w:t>
      </w:r>
      <w:r w:rsidR="2FB951CA">
        <w:t xml:space="preserve"> </w:t>
      </w:r>
      <w:r w:rsidR="4C0C3267">
        <w:t>d</w:t>
      </w:r>
      <w:r w:rsidR="2FB951CA">
        <w:t xml:space="preserve">edicated resources </w:t>
      </w:r>
      <w:r w:rsidR="31889CE6">
        <w:t xml:space="preserve">that meet the minimum requirements </w:t>
      </w:r>
      <w:r w:rsidR="2FB951CA">
        <w:t xml:space="preserve">should also be </w:t>
      </w:r>
      <w:r w:rsidR="578B7C62">
        <w:t>given to virtual appliances</w:t>
      </w:r>
      <w:r w:rsidR="703CD1B8">
        <w:t>.</w:t>
      </w:r>
      <w:r w:rsidR="5DB2BE4D">
        <w:t xml:space="preserve"> Should a supervisor node be deployed as hardware, organisations should select a large hardware appliance for it.</w:t>
      </w:r>
    </w:p>
    <w:p w14:paraId="4F869CA3" w14:textId="1399D76A" w:rsidR="54BC5070" w:rsidRDefault="54BC5070" w:rsidP="372D5E43">
      <w:pPr>
        <w:widowControl/>
        <w:spacing w:after="160"/>
      </w:pPr>
      <w:r w:rsidRPr="372D5E43">
        <w:rPr>
          <w:rFonts w:eastAsia="Arial" w:cs="Arial"/>
        </w:rPr>
        <w:t>Extra storage can</w:t>
      </w:r>
      <w:r w:rsidRPr="4BB1D7A9">
        <w:rPr>
          <w:rFonts w:eastAsia="Arial" w:cs="Arial"/>
        </w:rPr>
        <w:t xml:space="preserve"> be added</w:t>
      </w:r>
      <w:r w:rsidR="419F42DC" w:rsidRPr="2424098F">
        <w:rPr>
          <w:rFonts w:eastAsia="Arial" w:cs="Arial"/>
        </w:rPr>
        <w:t xml:space="preserve"> to</w:t>
      </w:r>
      <w:r w:rsidR="51AB175C" w:rsidRPr="0B6C2BDB">
        <w:rPr>
          <w:rFonts w:eastAsia="Arial" w:cs="Arial"/>
        </w:rPr>
        <w:t xml:space="preserve"> the system even </w:t>
      </w:r>
      <w:r w:rsidR="51AB175C" w:rsidRPr="0FE1ABDF">
        <w:rPr>
          <w:rFonts w:eastAsia="Arial" w:cs="Arial"/>
        </w:rPr>
        <w:t xml:space="preserve">after the system is already deployed by expanding the </w:t>
      </w:r>
      <w:proofErr w:type="spellStart"/>
      <w:r w:rsidR="51AB175C" w:rsidRPr="0FE1ABDF">
        <w:rPr>
          <w:rFonts w:eastAsia="Arial" w:cs="Arial"/>
        </w:rPr>
        <w:t>ClickHouse</w:t>
      </w:r>
      <w:proofErr w:type="spellEnd"/>
      <w:r w:rsidR="51AB175C" w:rsidRPr="0FE1ABDF">
        <w:rPr>
          <w:rFonts w:eastAsia="Arial" w:cs="Arial"/>
        </w:rPr>
        <w:t xml:space="preserve"> disk</w:t>
      </w:r>
      <w:r w:rsidR="51AB175C" w:rsidRPr="55EB3C60">
        <w:rPr>
          <w:rFonts w:eastAsia="Arial" w:cs="Arial"/>
        </w:rPr>
        <w:t xml:space="preserve"> on the nodes i</w:t>
      </w:r>
      <w:r w:rsidR="2D33E5ED" w:rsidRPr="55EB3C60">
        <w:rPr>
          <w:rFonts w:eastAsia="Arial" w:cs="Arial"/>
        </w:rPr>
        <w:t>n the shards.</w:t>
      </w:r>
      <w:r w:rsidR="2D33E5ED" w:rsidRPr="72867DAB">
        <w:rPr>
          <w:rFonts w:eastAsia="Arial" w:cs="Arial"/>
        </w:rPr>
        <w:t xml:space="preserve"> </w:t>
      </w:r>
      <w:proofErr w:type="spellStart"/>
      <w:r w:rsidR="2D33E5ED" w:rsidRPr="72867DAB">
        <w:rPr>
          <w:rFonts w:eastAsia="Arial" w:cs="Arial"/>
        </w:rPr>
        <w:t>FortiSIEM</w:t>
      </w:r>
      <w:proofErr w:type="spellEnd"/>
      <w:r w:rsidR="2D33E5ED" w:rsidRPr="72867DAB">
        <w:rPr>
          <w:rFonts w:eastAsia="Arial" w:cs="Arial"/>
        </w:rPr>
        <w:t xml:space="preserve"> </w:t>
      </w:r>
      <w:proofErr w:type="spellStart"/>
      <w:r w:rsidR="2D33E5ED" w:rsidRPr="72867DAB">
        <w:rPr>
          <w:rFonts w:eastAsia="Arial" w:cs="Arial"/>
        </w:rPr>
        <w:t>eventDB</w:t>
      </w:r>
      <w:proofErr w:type="spellEnd"/>
      <w:r w:rsidR="2D33E5ED" w:rsidRPr="72867DAB">
        <w:rPr>
          <w:rFonts w:eastAsia="Arial" w:cs="Arial"/>
        </w:rPr>
        <w:t xml:space="preserve"> is </w:t>
      </w:r>
      <w:r w:rsidR="613330AA" w:rsidRPr="72867DAB">
        <w:rPr>
          <w:rFonts w:eastAsia="Arial" w:cs="Arial"/>
        </w:rPr>
        <w:t xml:space="preserve">also supported to facilitate </w:t>
      </w:r>
      <w:r w:rsidR="613330AA" w:rsidRPr="0D002DE4">
        <w:rPr>
          <w:rFonts w:eastAsia="Arial" w:cs="Arial"/>
        </w:rPr>
        <w:t>archival into NFS servers for long term storage</w:t>
      </w:r>
      <w:r w:rsidR="0A9589E8" w:rsidRPr="490C0C15">
        <w:rPr>
          <w:rFonts w:eastAsia="Arial" w:cs="Arial"/>
        </w:rPr>
        <w:t xml:space="preserve">, </w:t>
      </w:r>
      <w:r w:rsidR="0A9589E8" w:rsidRPr="1D1F46C5">
        <w:rPr>
          <w:rFonts w:eastAsia="Arial" w:cs="Arial"/>
        </w:rPr>
        <w:t>but archiving data into an NFS server does come with its drawbacks</w:t>
      </w:r>
      <w:r w:rsidR="0A9589E8" w:rsidRPr="62F7761B">
        <w:rPr>
          <w:rFonts w:eastAsia="Arial" w:cs="Arial"/>
        </w:rPr>
        <w:t xml:space="preserve"> as </w:t>
      </w:r>
      <w:r w:rsidR="1BEA574A" w:rsidRPr="62F7761B">
        <w:rPr>
          <w:rFonts w:eastAsia="Arial" w:cs="Arial"/>
        </w:rPr>
        <w:t xml:space="preserve">querying and data retention can be made easier by </w:t>
      </w:r>
      <w:r w:rsidR="1BEA574A" w:rsidRPr="40DF596D">
        <w:rPr>
          <w:rFonts w:eastAsia="Arial" w:cs="Arial"/>
        </w:rPr>
        <w:t xml:space="preserve">allocating more storage to </w:t>
      </w:r>
      <w:proofErr w:type="spellStart"/>
      <w:r w:rsidR="1BEA574A" w:rsidRPr="40DF596D">
        <w:rPr>
          <w:rFonts w:eastAsia="Arial" w:cs="Arial"/>
        </w:rPr>
        <w:t>ClickHouse</w:t>
      </w:r>
      <w:proofErr w:type="spellEnd"/>
      <w:r w:rsidR="1BEA574A" w:rsidRPr="40DF596D">
        <w:rPr>
          <w:rFonts w:eastAsia="Arial" w:cs="Arial"/>
        </w:rPr>
        <w:t>.</w:t>
      </w:r>
    </w:p>
    <w:p w14:paraId="591D06BC" w14:textId="7060B03B" w:rsidR="00EA28AE" w:rsidRDefault="133E91A7">
      <w:pPr>
        <w:widowControl/>
        <w:spacing w:after="160"/>
        <w:rPr>
          <w:rFonts w:eastAsia="Arial" w:cs="Arial"/>
        </w:rPr>
      </w:pPr>
      <w:r w:rsidRPr="2B9D2ABE">
        <w:rPr>
          <w:rFonts w:eastAsia="Arial" w:cs="Arial"/>
        </w:rPr>
        <w:t xml:space="preserve">Organisations should choose to deploy either one or three keeper nodes </w:t>
      </w:r>
      <w:r w:rsidR="42A70E92" w:rsidRPr="0644D751">
        <w:rPr>
          <w:rFonts w:eastAsia="Arial" w:cs="Arial"/>
        </w:rPr>
        <w:t xml:space="preserve">adhering to their budget and requirements as dedicated keeper nodes </w:t>
      </w:r>
      <w:r w:rsidR="7B55E501" w:rsidRPr="07EEF89D">
        <w:rPr>
          <w:rFonts w:eastAsia="Arial" w:cs="Arial"/>
        </w:rPr>
        <w:t>serve</w:t>
      </w:r>
      <w:r w:rsidR="42A70E92" w:rsidRPr="0644D751">
        <w:rPr>
          <w:rFonts w:eastAsia="Arial" w:cs="Arial"/>
        </w:rPr>
        <w:t xml:space="preserve"> as </w:t>
      </w:r>
      <w:r w:rsidR="42A70E92" w:rsidRPr="37080931">
        <w:rPr>
          <w:rFonts w:eastAsia="Arial" w:cs="Arial"/>
        </w:rPr>
        <w:t>resilience in the system.</w:t>
      </w:r>
    </w:p>
    <w:p w14:paraId="0236FEFB" w14:textId="4A7F1B83" w:rsidR="16D9A9B7" w:rsidRDefault="16D9A9B7" w:rsidP="07EEF89D">
      <w:pPr>
        <w:widowControl/>
        <w:spacing w:after="160"/>
        <w:rPr>
          <w:rFonts w:eastAsia="Arial" w:cs="Arial"/>
        </w:rPr>
      </w:pPr>
      <w:r w:rsidRPr="0FEDE6A3">
        <w:rPr>
          <w:rFonts w:eastAsia="Arial" w:cs="Arial"/>
        </w:rPr>
        <w:t>If only one keeper node</w:t>
      </w:r>
      <w:r w:rsidR="0C510344" w:rsidRPr="0FEDE6A3">
        <w:rPr>
          <w:rFonts w:eastAsia="Arial" w:cs="Arial"/>
        </w:rPr>
        <w:t xml:space="preserve"> is used, when it fails</w:t>
      </w:r>
      <w:r w:rsidR="0C510344" w:rsidRPr="64499CEA">
        <w:rPr>
          <w:rFonts w:eastAsia="Arial" w:cs="Arial"/>
        </w:rPr>
        <w:t>,</w:t>
      </w:r>
      <w:r w:rsidR="0C510344" w:rsidRPr="0FEDE6A3">
        <w:rPr>
          <w:rFonts w:eastAsia="Arial" w:cs="Arial"/>
        </w:rPr>
        <w:t xml:space="preserve"> the system will enter read only mode.</w:t>
      </w:r>
      <w:r w:rsidR="4CC3451A" w:rsidRPr="6DC48EE9">
        <w:rPr>
          <w:rFonts w:eastAsia="Arial" w:cs="Arial"/>
        </w:rPr>
        <w:t xml:space="preserve"> </w:t>
      </w:r>
      <w:r w:rsidR="4CC3451A" w:rsidRPr="5494AED5">
        <w:rPr>
          <w:rFonts w:eastAsia="Arial" w:cs="Arial"/>
        </w:rPr>
        <w:t>If a cluster of three keeper nodes are used</w:t>
      </w:r>
      <w:r w:rsidR="5F750E2B" w:rsidRPr="5494AED5">
        <w:rPr>
          <w:rFonts w:eastAsia="Arial" w:cs="Arial"/>
        </w:rPr>
        <w:t>, the system will be resilient to the failure of one keeper node, however</w:t>
      </w:r>
      <w:r w:rsidR="4CC3451A" w:rsidRPr="5494AED5">
        <w:rPr>
          <w:rFonts w:eastAsia="Arial" w:cs="Arial"/>
        </w:rPr>
        <w:t xml:space="preserve"> </w:t>
      </w:r>
      <w:r w:rsidR="5F750E2B" w:rsidRPr="207B02B5">
        <w:rPr>
          <w:rFonts w:eastAsia="Arial" w:cs="Arial"/>
        </w:rPr>
        <w:t>if two out of three of the keeper nodes fail the system will lose quorum</w:t>
      </w:r>
      <w:r w:rsidR="7C1520B7" w:rsidRPr="3BC7D10A">
        <w:rPr>
          <w:rFonts w:eastAsia="Arial" w:cs="Arial"/>
        </w:rPr>
        <w:t xml:space="preserve"> and enter read only mode.</w:t>
      </w:r>
    </w:p>
    <w:p w14:paraId="069A4EAE" w14:textId="43476F85" w:rsidR="7CA62376" w:rsidRDefault="7CA62376" w:rsidP="72606752">
      <w:pPr>
        <w:widowControl/>
        <w:spacing w:after="160"/>
        <w:rPr>
          <w:rFonts w:eastAsia="Arial" w:cs="Arial"/>
        </w:rPr>
      </w:pPr>
      <w:r w:rsidRPr="72606752">
        <w:rPr>
          <w:rFonts w:eastAsia="Arial" w:cs="Arial"/>
        </w:rPr>
        <w:t xml:space="preserve">Organisations can choose whether to use a </w:t>
      </w:r>
      <w:r w:rsidRPr="053EB6BA">
        <w:rPr>
          <w:rFonts w:eastAsia="Arial" w:cs="Arial"/>
        </w:rPr>
        <w:t xml:space="preserve">load balancer in their system to </w:t>
      </w:r>
      <w:r w:rsidRPr="0C5CF71E">
        <w:rPr>
          <w:rFonts w:eastAsia="Arial" w:cs="Arial"/>
        </w:rPr>
        <w:t>di</w:t>
      </w:r>
      <w:r w:rsidR="3B02D299" w:rsidRPr="0C5CF71E">
        <w:rPr>
          <w:rFonts w:eastAsia="Arial" w:cs="Arial"/>
        </w:rPr>
        <w:t xml:space="preserve">ffuse </w:t>
      </w:r>
      <w:r w:rsidR="786EC1DE" w:rsidRPr="6E68C6AF">
        <w:rPr>
          <w:rFonts w:eastAsia="Arial" w:cs="Arial"/>
        </w:rPr>
        <w:t>the</w:t>
      </w:r>
      <w:r w:rsidR="3B02D299" w:rsidRPr="0C5CF71E">
        <w:rPr>
          <w:rFonts w:eastAsia="Arial" w:cs="Arial"/>
        </w:rPr>
        <w:t xml:space="preserve"> </w:t>
      </w:r>
      <w:r w:rsidR="484C94A6" w:rsidRPr="2241F5AA">
        <w:rPr>
          <w:rFonts w:eastAsia="Arial" w:cs="Arial"/>
        </w:rPr>
        <w:t xml:space="preserve">connections </w:t>
      </w:r>
      <w:r w:rsidR="0D88342D" w:rsidRPr="6E68C6AF">
        <w:rPr>
          <w:rFonts w:eastAsia="Arial" w:cs="Arial"/>
        </w:rPr>
        <w:t xml:space="preserve">between </w:t>
      </w:r>
      <w:r w:rsidR="0D88342D" w:rsidRPr="1FD45754">
        <w:rPr>
          <w:rFonts w:eastAsia="Arial" w:cs="Arial"/>
        </w:rPr>
        <w:t xml:space="preserve">the collector nodes and worker nodes, load balancers also </w:t>
      </w:r>
      <w:r w:rsidR="519820D2" w:rsidRPr="3795A3EE">
        <w:rPr>
          <w:rFonts w:eastAsia="Arial" w:cs="Arial"/>
        </w:rPr>
        <w:t xml:space="preserve">distribute inbound syslog or </w:t>
      </w:r>
      <w:proofErr w:type="spellStart"/>
      <w:r w:rsidR="519820D2" w:rsidRPr="3795A3EE">
        <w:rPr>
          <w:rFonts w:eastAsia="Arial" w:cs="Arial"/>
        </w:rPr>
        <w:t>FortiSIEM</w:t>
      </w:r>
      <w:proofErr w:type="spellEnd"/>
      <w:r w:rsidR="519820D2" w:rsidRPr="3795A3EE">
        <w:rPr>
          <w:rFonts w:eastAsia="Arial" w:cs="Arial"/>
        </w:rPr>
        <w:t xml:space="preserve"> server agent traffic </w:t>
      </w:r>
      <w:r w:rsidR="519820D2" w:rsidRPr="5DD8D385">
        <w:rPr>
          <w:rFonts w:eastAsia="Arial" w:cs="Arial"/>
        </w:rPr>
        <w:t>between</w:t>
      </w:r>
      <w:r w:rsidR="519820D2" w:rsidRPr="3795A3EE">
        <w:rPr>
          <w:rFonts w:eastAsia="Arial" w:cs="Arial"/>
        </w:rPr>
        <w:t xml:space="preserve"> collector </w:t>
      </w:r>
      <w:r w:rsidR="519820D2" w:rsidRPr="5DD8D385">
        <w:rPr>
          <w:rFonts w:eastAsia="Arial" w:cs="Arial"/>
        </w:rPr>
        <w:t>nodes.</w:t>
      </w:r>
    </w:p>
    <w:p w14:paraId="67689CDE" w14:textId="7998FD66" w:rsidR="34D93A24" w:rsidRDefault="2A1440A7" w:rsidP="34D93A24">
      <w:pPr>
        <w:widowControl/>
        <w:spacing w:after="160"/>
        <w:rPr>
          <w:rFonts w:eastAsia="Arial" w:cs="Arial"/>
          <w:b/>
        </w:rPr>
      </w:pPr>
      <w:r w:rsidRPr="5BF8C772">
        <w:rPr>
          <w:rFonts w:eastAsia="Arial" w:cs="Arial"/>
          <w:b/>
        </w:rPr>
        <w:t>Cloud</w:t>
      </w:r>
      <w:r w:rsidR="49230AE0" w:rsidRPr="13AF01C2">
        <w:rPr>
          <w:rFonts w:eastAsia="Arial" w:cs="Arial"/>
          <w:b/>
          <w:bCs/>
        </w:rPr>
        <w:t xml:space="preserve"> deployment</w:t>
      </w:r>
    </w:p>
    <w:p w14:paraId="5619B940" w14:textId="46667B7D" w:rsidR="4E49136C" w:rsidRDefault="49230AE0" w:rsidP="6C31E698">
      <w:pPr>
        <w:widowControl/>
        <w:spacing w:after="160"/>
        <w:rPr>
          <w:rFonts w:eastAsia="Arial" w:cs="Arial"/>
        </w:rPr>
      </w:pPr>
      <w:proofErr w:type="spellStart"/>
      <w:r w:rsidRPr="5BF8C772">
        <w:rPr>
          <w:rFonts w:eastAsia="Arial" w:cs="Arial"/>
        </w:rPr>
        <w:lastRenderedPageBreak/>
        <w:t>FortiSIEM</w:t>
      </w:r>
      <w:proofErr w:type="spellEnd"/>
      <w:r w:rsidRPr="5BF8C772">
        <w:rPr>
          <w:rFonts w:eastAsia="Arial" w:cs="Arial"/>
        </w:rPr>
        <w:t xml:space="preserve"> has a flexible deployment model that </w:t>
      </w:r>
      <w:r w:rsidR="1265A58D" w:rsidRPr="25DE1FAA">
        <w:rPr>
          <w:rFonts w:eastAsia="Arial" w:cs="Arial"/>
        </w:rPr>
        <w:t>can be deployed on cloud and hybrid cloud</w:t>
      </w:r>
      <w:r w:rsidR="1265A58D" w:rsidRPr="48611D24">
        <w:rPr>
          <w:rFonts w:eastAsia="Arial" w:cs="Arial"/>
        </w:rPr>
        <w:t xml:space="preserve"> envir</w:t>
      </w:r>
      <w:r w:rsidR="24F11DCA" w:rsidRPr="48611D24">
        <w:rPr>
          <w:rFonts w:eastAsia="Arial" w:cs="Arial"/>
        </w:rPr>
        <w:t xml:space="preserve">onments using virtual appliance </w:t>
      </w:r>
      <w:r w:rsidR="24F11DCA" w:rsidRPr="49650265">
        <w:rPr>
          <w:rFonts w:eastAsia="Arial" w:cs="Arial"/>
        </w:rPr>
        <w:t>images that can be deployed on cloud hypervisor environments such as AWS and Azure.</w:t>
      </w:r>
    </w:p>
    <w:p w14:paraId="67D16099" w14:textId="2BF57CB0" w:rsidR="6D1BD05A" w:rsidRDefault="100351E2" w:rsidP="6C31E698">
      <w:pPr>
        <w:widowControl/>
        <w:spacing w:after="160"/>
        <w:rPr>
          <w:rFonts w:eastAsia="Arial" w:cs="Arial"/>
        </w:rPr>
      </w:pPr>
      <w:r w:rsidRPr="2FFBC3A4">
        <w:rPr>
          <w:rFonts w:eastAsia="Arial" w:cs="Arial"/>
        </w:rPr>
        <w:t>Cloud based deployments can join with hardware appliances to create hybrid cloud architectures so that the organisation</w:t>
      </w:r>
      <w:r w:rsidR="0AC5CC45" w:rsidRPr="2FFBC3A4">
        <w:rPr>
          <w:rFonts w:eastAsia="Arial" w:cs="Arial"/>
        </w:rPr>
        <w:t xml:space="preserve"> will have both cloud based and local log sources.</w:t>
      </w:r>
    </w:p>
    <w:p w14:paraId="22B699A4" w14:textId="61C27892" w:rsidR="46DC2953" w:rsidRDefault="144CF54E" w:rsidP="6C31E698">
      <w:pPr>
        <w:widowControl/>
        <w:spacing w:after="160"/>
        <w:rPr>
          <w:rFonts w:eastAsia="Arial" w:cs="Arial"/>
          <w:b/>
          <w:u w:val="single"/>
        </w:rPr>
      </w:pPr>
      <w:r w:rsidRPr="37B3B999">
        <w:rPr>
          <w:rFonts w:eastAsia="Arial" w:cs="Arial"/>
          <w:b/>
          <w:u w:val="single"/>
        </w:rPr>
        <w:t>Main Functionalities</w:t>
      </w:r>
    </w:p>
    <w:p w14:paraId="145E173A" w14:textId="1213BCCE" w:rsidR="46DC2953" w:rsidRDefault="7A36F699" w:rsidP="6C31E698">
      <w:pPr>
        <w:widowControl/>
        <w:spacing w:after="160"/>
        <w:rPr>
          <w:rFonts w:eastAsia="Arial" w:cs="Arial"/>
          <w:b/>
          <w:bCs/>
        </w:rPr>
      </w:pPr>
      <w:r w:rsidRPr="7BEB62C6">
        <w:rPr>
          <w:rFonts w:eastAsia="Arial" w:cs="Arial"/>
          <w:b/>
          <w:bCs/>
        </w:rPr>
        <w:t>Core Functionalities</w:t>
      </w:r>
      <w:r w:rsidR="43825D9D" w:rsidRPr="7BEB62C6">
        <w:rPr>
          <w:rFonts w:eastAsia="Arial" w:cs="Arial"/>
          <w:b/>
          <w:bCs/>
        </w:rPr>
        <w:t>:</w:t>
      </w:r>
    </w:p>
    <w:p w14:paraId="72BA917E" w14:textId="392547E6" w:rsidR="43825D9D" w:rsidRDefault="43825D9D" w:rsidP="001B0627">
      <w:pPr>
        <w:pStyle w:val="ListParagraph"/>
        <w:widowControl/>
        <w:numPr>
          <w:ilvl w:val="0"/>
          <w:numId w:val="42"/>
        </w:numPr>
        <w:rPr>
          <w:rFonts w:eastAsia="Arial" w:cs="Arial"/>
          <w:b w:val="0"/>
          <w:bCs w:val="0"/>
        </w:rPr>
      </w:pPr>
      <w:r w:rsidRPr="7BEB62C6">
        <w:rPr>
          <w:rFonts w:eastAsia="Arial" w:cs="Arial"/>
          <w:b w:val="0"/>
          <w:bCs w:val="0"/>
        </w:rPr>
        <w:t>Log ingestion and storage</w:t>
      </w:r>
    </w:p>
    <w:p w14:paraId="7B19C286" w14:textId="1A8706B9"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SOC Analytics and incident response</w:t>
      </w:r>
    </w:p>
    <w:p w14:paraId="6B5E626F" w14:textId="07C1CBFE"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Performance monitoring</w:t>
      </w:r>
    </w:p>
    <w:p w14:paraId="02340BD8" w14:textId="7C17F2EB"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Compliance reporting</w:t>
      </w:r>
    </w:p>
    <w:p w14:paraId="45FB4006" w14:textId="07E71FC0" w:rsidR="3A45C846" w:rsidRDefault="3A45C846" w:rsidP="001B0627">
      <w:pPr>
        <w:pStyle w:val="ListParagraph"/>
        <w:widowControl/>
        <w:numPr>
          <w:ilvl w:val="0"/>
          <w:numId w:val="42"/>
        </w:numPr>
        <w:spacing w:after="160"/>
        <w:rPr>
          <w:rFonts w:eastAsia="Arial" w:cs="Arial"/>
          <w:b w:val="0"/>
          <w:bCs w:val="0"/>
        </w:rPr>
      </w:pPr>
      <w:r w:rsidRPr="7BEB62C6">
        <w:rPr>
          <w:rFonts w:eastAsia="Arial" w:cs="Arial"/>
          <w:b w:val="0"/>
          <w:bCs w:val="0"/>
        </w:rPr>
        <w:t>Management reporting</w:t>
      </w:r>
    </w:p>
    <w:p w14:paraId="515C9BBF" w14:textId="29815C39" w:rsidR="00EA28AE" w:rsidRDefault="3C88DEA5">
      <w:pPr>
        <w:widowControl/>
        <w:spacing w:after="160"/>
        <w:rPr>
          <w:rFonts w:eastAsia="Arial" w:cs="Arial"/>
          <w:b/>
        </w:rPr>
      </w:pPr>
      <w:r w:rsidRPr="6C31E698">
        <w:rPr>
          <w:rFonts w:eastAsia="Arial" w:cs="Arial"/>
          <w:b/>
          <w:bCs/>
        </w:rPr>
        <w:t>Dashboard</w:t>
      </w:r>
    </w:p>
    <w:p w14:paraId="66FBFB98" w14:textId="3712B335" w:rsidR="3C88DEA5" w:rsidRDefault="3C88DEA5" w:rsidP="6C31E698">
      <w:pPr>
        <w:widowControl/>
        <w:spacing w:after="160"/>
        <w:rPr>
          <w:rFonts w:eastAsia="Arial" w:cs="Arial"/>
        </w:rPr>
      </w:pPr>
      <w:proofErr w:type="spellStart"/>
      <w:r w:rsidRPr="6C31E698">
        <w:rPr>
          <w:rFonts w:eastAsia="Arial" w:cs="Arial"/>
        </w:rPr>
        <w:t>FortiSIEM</w:t>
      </w:r>
      <w:proofErr w:type="spellEnd"/>
      <w:r w:rsidRPr="6C31E698">
        <w:rPr>
          <w:rFonts w:eastAsia="Arial" w:cs="Arial"/>
        </w:rPr>
        <w:t xml:space="preserve"> features four different types of dashboards to assist in understanding </w:t>
      </w:r>
      <w:r w:rsidR="1697963C" w:rsidRPr="6C31E698">
        <w:rPr>
          <w:rFonts w:eastAsia="Arial" w:cs="Arial"/>
        </w:rPr>
        <w:t>collected data.</w:t>
      </w:r>
    </w:p>
    <w:p w14:paraId="58D5AC75" w14:textId="27DCE0B0" w:rsidR="08DD041F" w:rsidRDefault="08DD041F" w:rsidP="001B0627">
      <w:pPr>
        <w:pStyle w:val="ListParagraph"/>
        <w:widowControl/>
        <w:numPr>
          <w:ilvl w:val="0"/>
          <w:numId w:val="52"/>
        </w:numPr>
        <w:spacing w:after="160"/>
        <w:rPr>
          <w:rFonts w:eastAsia="Arial" w:cs="Arial"/>
        </w:rPr>
      </w:pPr>
      <w:r w:rsidRPr="6CCE61D5">
        <w:rPr>
          <w:rFonts w:eastAsia="Arial" w:cs="Arial"/>
        </w:rPr>
        <w:t>Summary Dashboard:</w:t>
      </w:r>
      <w:r w:rsidR="2E885CED" w:rsidRPr="6CCE61D5">
        <w:rPr>
          <w:rFonts w:eastAsia="Arial" w:cs="Arial"/>
        </w:rPr>
        <w:t xml:space="preserve"> </w:t>
      </w:r>
      <w:r w:rsidRPr="6CCE61D5">
        <w:rPr>
          <w:rFonts w:eastAsia="Arial" w:cs="Arial"/>
          <w:b w:val="0"/>
        </w:rPr>
        <w:t>The summary dashboard shows the metrics of every device including incidents, up-time</w:t>
      </w:r>
      <w:r w:rsidR="21FE3854" w:rsidRPr="6CCE61D5">
        <w:rPr>
          <w:rFonts w:eastAsia="Arial" w:cs="Arial"/>
          <w:b w:val="0"/>
        </w:rPr>
        <w:t xml:space="preserve"> and health in a simple to understand spreadsheet with colour coding to highlight certain values that should be </w:t>
      </w:r>
      <w:r w:rsidR="099E9EA9" w:rsidRPr="6CCE61D5">
        <w:rPr>
          <w:rFonts w:eastAsia="Arial" w:cs="Arial"/>
          <w:b w:val="0"/>
        </w:rPr>
        <w:t>investigated. This type of dashboard is best for collecting information</w:t>
      </w:r>
      <w:r w:rsidR="591AC1D8" w:rsidRPr="6CCE61D5">
        <w:rPr>
          <w:rFonts w:eastAsia="Arial" w:cs="Arial"/>
          <w:b w:val="0"/>
        </w:rPr>
        <w:t xml:space="preserve"> about the infrastructure components in a short amount of time by allowing the user to see all the metrics and be able to group certain types of devices together in a cohesive fashion</w:t>
      </w:r>
      <w:r w:rsidR="75FB0827" w:rsidRPr="6CCE61D5">
        <w:rPr>
          <w:rFonts w:eastAsia="Arial" w:cs="Arial"/>
          <w:b w:val="0"/>
        </w:rPr>
        <w:t>.</w:t>
      </w:r>
    </w:p>
    <w:p w14:paraId="437A4098" w14:textId="612C3942" w:rsidR="75FB0827" w:rsidRDefault="75FB0827" w:rsidP="001B0627">
      <w:pPr>
        <w:pStyle w:val="ListParagraph"/>
        <w:widowControl/>
        <w:numPr>
          <w:ilvl w:val="0"/>
          <w:numId w:val="52"/>
        </w:numPr>
        <w:spacing w:after="160"/>
        <w:rPr>
          <w:rFonts w:eastAsia="Arial" w:cs="Arial"/>
          <w:b w:val="0"/>
        </w:rPr>
      </w:pPr>
      <w:r w:rsidRPr="6CCE61D5">
        <w:rPr>
          <w:rFonts w:eastAsia="Arial" w:cs="Arial"/>
        </w:rPr>
        <w:t>Widget Dashboard:</w:t>
      </w:r>
      <w:r w:rsidR="4F2C9F6C" w:rsidRPr="6CCE61D5">
        <w:rPr>
          <w:rFonts w:eastAsia="Arial" w:cs="Arial"/>
        </w:rPr>
        <w:t xml:space="preserve"> </w:t>
      </w:r>
      <w:r w:rsidRPr="6CCE61D5">
        <w:rPr>
          <w:rFonts w:eastAsia="Arial" w:cs="Arial"/>
          <w:b w:val="0"/>
        </w:rPr>
        <w:t xml:space="preserve">The widget dashboard features a wide variety of charts </w:t>
      </w:r>
      <w:r w:rsidR="084506BC" w:rsidRPr="6CCE61D5">
        <w:rPr>
          <w:rFonts w:eastAsia="Arial" w:cs="Arial"/>
          <w:b w:val="0"/>
        </w:rPr>
        <w:t>that can be set to show certain types of information. Three main advantages of using the widget dashboard are colour coding, dynamic search and streaming computation.</w:t>
      </w:r>
      <w:r w:rsidR="6A5963C1" w:rsidRPr="6CCE61D5">
        <w:rPr>
          <w:rFonts w:eastAsia="Arial" w:cs="Arial"/>
          <w:b w:val="0"/>
        </w:rPr>
        <w:t xml:space="preserve"> Colour coding can help users to quickly spot issues that arises, dynamic search allows the user to filter by hostname or IP addresses to quickly obtain information needed and streaming computation</w:t>
      </w:r>
      <w:r w:rsidR="5EA2150B" w:rsidRPr="6CCE61D5">
        <w:rPr>
          <w:rFonts w:eastAsia="Arial" w:cs="Arial"/>
          <w:b w:val="0"/>
        </w:rPr>
        <w:t xml:space="preserve"> means that information is being relayed to the charts in a streaming mode that does not need to make multiple queries to the database allowing for faster load speeds.</w:t>
      </w:r>
    </w:p>
    <w:p w14:paraId="7E74A4CE" w14:textId="63600438" w:rsidR="5EA2150B" w:rsidRDefault="5EA2150B" w:rsidP="001B0627">
      <w:pPr>
        <w:pStyle w:val="ListParagraph"/>
        <w:widowControl/>
        <w:numPr>
          <w:ilvl w:val="0"/>
          <w:numId w:val="52"/>
        </w:numPr>
        <w:spacing w:after="160"/>
        <w:rPr>
          <w:rFonts w:eastAsia="Arial" w:cs="Arial"/>
        </w:rPr>
      </w:pPr>
      <w:r w:rsidRPr="6CCE61D5">
        <w:rPr>
          <w:rFonts w:eastAsia="Arial" w:cs="Arial"/>
        </w:rPr>
        <w:t>Business Service Dashboard:</w:t>
      </w:r>
      <w:r w:rsidR="480B8A22" w:rsidRPr="6CCE61D5">
        <w:rPr>
          <w:rFonts w:eastAsia="Arial" w:cs="Arial"/>
          <w:b w:val="0"/>
          <w:bCs w:val="0"/>
        </w:rPr>
        <w:t xml:space="preserve"> </w:t>
      </w:r>
      <w:r w:rsidRPr="6CCE61D5">
        <w:rPr>
          <w:rFonts w:eastAsia="Arial" w:cs="Arial"/>
          <w:b w:val="0"/>
        </w:rPr>
        <w:t>The business service dashboard is straightforward and shows information about the business service health, it also allows the user to se</w:t>
      </w:r>
      <w:r w:rsidR="36BE45D9" w:rsidRPr="6CCE61D5">
        <w:rPr>
          <w:rFonts w:eastAsia="Arial" w:cs="Arial"/>
          <w:b w:val="0"/>
        </w:rPr>
        <w:t>e what incidents are related to which business services and what devices are affected by the incident.</w:t>
      </w:r>
    </w:p>
    <w:p w14:paraId="7676A6B3" w14:textId="008F327B" w:rsidR="36BE45D9" w:rsidRDefault="36BE45D9" w:rsidP="001B0627">
      <w:pPr>
        <w:pStyle w:val="ListParagraph"/>
        <w:widowControl/>
        <w:numPr>
          <w:ilvl w:val="0"/>
          <w:numId w:val="52"/>
        </w:numPr>
        <w:spacing w:after="160"/>
        <w:rPr>
          <w:rFonts w:eastAsia="Arial" w:cs="Arial"/>
        </w:rPr>
      </w:pPr>
      <w:r w:rsidRPr="6CCE61D5">
        <w:rPr>
          <w:rFonts w:eastAsia="Arial" w:cs="Arial"/>
        </w:rPr>
        <w:t>Identity and Location Dashboard:</w:t>
      </w:r>
      <w:r w:rsidR="4BFCF9F7" w:rsidRPr="6CCE61D5">
        <w:rPr>
          <w:rFonts w:eastAsia="Arial" w:cs="Arial"/>
        </w:rPr>
        <w:t xml:space="preserve"> </w:t>
      </w:r>
      <w:r w:rsidRPr="6CCE61D5">
        <w:rPr>
          <w:rFonts w:eastAsia="Arial" w:cs="Arial"/>
          <w:b w:val="0"/>
        </w:rPr>
        <w:t xml:space="preserve">The identity and location dashboard </w:t>
      </w:r>
      <w:proofErr w:type="gramStart"/>
      <w:r w:rsidRPr="6CCE61D5">
        <w:rPr>
          <w:rFonts w:eastAsia="Arial" w:cs="Arial"/>
          <w:b w:val="0"/>
        </w:rPr>
        <w:t>shows</w:t>
      </w:r>
      <w:proofErr w:type="gramEnd"/>
      <w:r w:rsidRPr="6CCE61D5">
        <w:rPr>
          <w:rFonts w:eastAsia="Arial" w:cs="Arial"/>
          <w:b w:val="0"/>
        </w:rPr>
        <w:t xml:space="preserve"> the IP addresses of every user along with the user’s name and their location</w:t>
      </w:r>
      <w:r w:rsidRPr="785CEEBF">
        <w:rPr>
          <w:rFonts w:eastAsia="Arial" w:cs="Arial"/>
        </w:rPr>
        <w:t>.</w:t>
      </w:r>
    </w:p>
    <w:p w14:paraId="4648DF7F" w14:textId="43954C39" w:rsidR="785CEEBF" w:rsidRDefault="4251F6A2" w:rsidP="785CEEBF">
      <w:pPr>
        <w:widowControl/>
        <w:spacing w:after="160"/>
        <w:rPr>
          <w:rFonts w:eastAsia="Arial" w:cs="Arial"/>
          <w:b/>
        </w:rPr>
      </w:pPr>
      <w:r w:rsidRPr="6CCE61D5">
        <w:rPr>
          <w:rFonts w:eastAsia="Arial" w:cs="Arial"/>
          <w:b/>
        </w:rPr>
        <w:t>Data sources</w:t>
      </w:r>
    </w:p>
    <w:p w14:paraId="4B8BA2AB" w14:textId="024E632A" w:rsidR="37B3B999" w:rsidRDefault="776AE2F2" w:rsidP="37B3B999">
      <w:pPr>
        <w:widowControl/>
        <w:spacing w:after="160"/>
        <w:rPr>
          <w:rFonts w:eastAsia="Arial" w:cs="Arial"/>
        </w:rPr>
      </w:pPr>
      <w:r w:rsidRPr="1E98AC90">
        <w:rPr>
          <w:rFonts w:eastAsia="Arial" w:cs="Arial"/>
        </w:rPr>
        <w:t>Supported data sources include:</w:t>
      </w:r>
    </w:p>
    <w:p w14:paraId="1F19E370" w14:textId="74578996" w:rsidR="776AE2F2" w:rsidRDefault="776AE2F2" w:rsidP="001B0627">
      <w:pPr>
        <w:pStyle w:val="ListParagraph"/>
        <w:widowControl/>
        <w:numPr>
          <w:ilvl w:val="0"/>
          <w:numId w:val="49"/>
        </w:numPr>
        <w:spacing w:after="160"/>
        <w:rPr>
          <w:rFonts w:eastAsia="Arial" w:cs="Arial"/>
          <w:b w:val="0"/>
          <w:bCs w:val="0"/>
        </w:rPr>
      </w:pPr>
      <w:r w:rsidRPr="1E98AC90">
        <w:rPr>
          <w:rFonts w:eastAsia="Arial" w:cs="Arial"/>
          <w:b w:val="0"/>
          <w:bCs w:val="0"/>
        </w:rPr>
        <w:t>Perimeter firewall, UTM appliances, IPS and proxy</w:t>
      </w:r>
    </w:p>
    <w:p w14:paraId="0074214B" w14:textId="3A87C7CD"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DNS and DHCP servers</w:t>
      </w:r>
    </w:p>
    <w:p w14:paraId="39180B9A" w14:textId="0A37B82E"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Active Directory and AAA servers</w:t>
      </w:r>
    </w:p>
    <w:p w14:paraId="6EF99C33" w14:textId="4617912C"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 xml:space="preserve">Antivirus management </w:t>
      </w:r>
      <w:proofErr w:type="spellStart"/>
      <w:r w:rsidRPr="3D3E4EE9">
        <w:rPr>
          <w:rFonts w:eastAsia="Arial" w:cs="Arial"/>
          <w:b w:val="0"/>
          <w:bCs w:val="0"/>
        </w:rPr>
        <w:t>centers</w:t>
      </w:r>
      <w:proofErr w:type="spellEnd"/>
    </w:p>
    <w:p w14:paraId="55AFC0E9" w14:textId="49AE5F0A"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Vulnerability scanners</w:t>
      </w:r>
    </w:p>
    <w:p w14:paraId="4E51932F" w14:textId="49AADFFA" w:rsidR="776AE2F2" w:rsidRDefault="776AE2F2" w:rsidP="001B0627">
      <w:pPr>
        <w:pStyle w:val="ListParagraph"/>
        <w:widowControl/>
        <w:numPr>
          <w:ilvl w:val="0"/>
          <w:numId w:val="49"/>
        </w:numPr>
        <w:spacing w:after="160"/>
        <w:rPr>
          <w:rFonts w:eastAsia="Arial" w:cs="Arial"/>
          <w:b w:val="0"/>
          <w:bCs w:val="0"/>
        </w:rPr>
      </w:pPr>
      <w:r w:rsidRPr="627D434B">
        <w:rPr>
          <w:rFonts w:eastAsia="Arial" w:cs="Arial"/>
          <w:b w:val="0"/>
          <w:bCs w:val="0"/>
        </w:rPr>
        <w:t xml:space="preserve">Vulnerable assets, </w:t>
      </w:r>
      <w:r w:rsidRPr="4EE1C4E4">
        <w:rPr>
          <w:rFonts w:eastAsia="Arial" w:cs="Arial"/>
          <w:b w:val="0"/>
          <w:bCs w:val="0"/>
        </w:rPr>
        <w:t>such as web servers</w:t>
      </w:r>
    </w:p>
    <w:p w14:paraId="32A2CDCF" w14:textId="43F73F2B" w:rsidR="776AE2F2" w:rsidRDefault="776AE2F2" w:rsidP="001B0627">
      <w:pPr>
        <w:pStyle w:val="ListParagraph"/>
        <w:widowControl/>
        <w:numPr>
          <w:ilvl w:val="0"/>
          <w:numId w:val="49"/>
        </w:numPr>
        <w:spacing w:after="160"/>
        <w:rPr>
          <w:rFonts w:eastAsia="Arial" w:cs="Arial"/>
          <w:b w:val="0"/>
          <w:bCs w:val="0"/>
        </w:rPr>
      </w:pPr>
      <w:r w:rsidRPr="4EE1C4E4">
        <w:rPr>
          <w:rFonts w:eastAsia="Arial" w:cs="Arial"/>
          <w:b w:val="0"/>
          <w:bCs w:val="0"/>
        </w:rPr>
        <w:lastRenderedPageBreak/>
        <w:t xml:space="preserve">High value assets, such as servers </w:t>
      </w:r>
      <w:r w:rsidRPr="2B1775E2">
        <w:rPr>
          <w:rFonts w:eastAsia="Arial" w:cs="Arial"/>
          <w:b w:val="0"/>
          <w:bCs w:val="0"/>
        </w:rPr>
        <w:t>that contain</w:t>
      </w:r>
      <w:r w:rsidRPr="4EE1C4E4">
        <w:rPr>
          <w:rFonts w:eastAsia="Arial" w:cs="Arial"/>
          <w:b w:val="0"/>
          <w:bCs w:val="0"/>
        </w:rPr>
        <w:t xml:space="preserve"> HR and </w:t>
      </w:r>
      <w:r w:rsidRPr="2B1775E2">
        <w:rPr>
          <w:rFonts w:eastAsia="Arial" w:cs="Arial"/>
          <w:b w:val="0"/>
          <w:bCs w:val="0"/>
        </w:rPr>
        <w:t>accounting</w:t>
      </w:r>
      <w:r w:rsidRPr="4EE1C4E4">
        <w:rPr>
          <w:rFonts w:eastAsia="Arial" w:cs="Arial"/>
          <w:b w:val="0"/>
          <w:bCs w:val="0"/>
        </w:rPr>
        <w:t xml:space="preserve"> data</w:t>
      </w:r>
    </w:p>
    <w:p w14:paraId="5BC5BAEF" w14:textId="0EEC7BCE" w:rsidR="776AE2F2" w:rsidRDefault="776AE2F2" w:rsidP="001B0627">
      <w:pPr>
        <w:pStyle w:val="ListParagraph"/>
        <w:widowControl/>
        <w:numPr>
          <w:ilvl w:val="0"/>
          <w:numId w:val="49"/>
        </w:numPr>
        <w:spacing w:after="160"/>
        <w:rPr>
          <w:rFonts w:eastAsia="Arial" w:cs="Arial"/>
          <w:b w:val="0"/>
          <w:bCs w:val="0"/>
        </w:rPr>
      </w:pPr>
      <w:r w:rsidRPr="2B1775E2">
        <w:rPr>
          <w:rFonts w:eastAsia="Arial" w:cs="Arial"/>
          <w:b w:val="0"/>
          <w:bCs w:val="0"/>
        </w:rPr>
        <w:t xml:space="preserve">PCI-DSS networks or other high security, compliance related </w:t>
      </w:r>
      <w:r w:rsidRPr="190B6E57">
        <w:rPr>
          <w:rFonts w:eastAsia="Arial" w:cs="Arial"/>
          <w:b w:val="0"/>
          <w:bCs w:val="0"/>
        </w:rPr>
        <w:t>logging requirements</w:t>
      </w:r>
    </w:p>
    <w:p w14:paraId="1B0F53AD" w14:textId="41A2A2DA" w:rsidR="776AE2F2" w:rsidRDefault="776AE2F2" w:rsidP="190B6E57">
      <w:pPr>
        <w:widowControl/>
        <w:spacing w:after="160"/>
        <w:rPr>
          <w:rFonts w:eastAsia="Arial" w:cs="Arial"/>
          <w:b/>
          <w:bCs/>
          <w:u w:val="single"/>
        </w:rPr>
      </w:pPr>
      <w:r w:rsidRPr="190B6E57">
        <w:rPr>
          <w:rFonts w:eastAsia="Arial" w:cs="Arial"/>
          <w:b/>
          <w:bCs/>
          <w:u w:val="single"/>
        </w:rPr>
        <w:t>Strengths/Advantages</w:t>
      </w:r>
    </w:p>
    <w:p w14:paraId="305596E3" w14:textId="0C09AB1B" w:rsidR="614421ED" w:rsidRDefault="614421ED" w:rsidP="001B0627">
      <w:pPr>
        <w:pStyle w:val="ListParagraph"/>
        <w:widowControl/>
        <w:numPr>
          <w:ilvl w:val="0"/>
          <w:numId w:val="50"/>
        </w:numPr>
        <w:spacing w:after="160"/>
        <w:rPr>
          <w:rFonts w:eastAsia="Arial" w:cs="Arial"/>
          <w:b w:val="0"/>
          <w:bCs w:val="0"/>
        </w:rPr>
      </w:pPr>
      <w:r w:rsidRPr="1723F1B9">
        <w:rPr>
          <w:rFonts w:eastAsia="Arial" w:cs="Arial"/>
          <w:b w:val="0"/>
          <w:bCs w:val="0"/>
        </w:rPr>
        <w:t xml:space="preserve">Real-time monitoring: </w:t>
      </w:r>
      <w:proofErr w:type="spellStart"/>
      <w:r w:rsidRPr="1723F1B9">
        <w:rPr>
          <w:rFonts w:eastAsia="Arial" w:cs="Arial"/>
          <w:b w:val="0"/>
          <w:bCs w:val="0"/>
        </w:rPr>
        <w:t>FortiSIEM</w:t>
      </w:r>
      <w:proofErr w:type="spellEnd"/>
      <w:r w:rsidRPr="1723F1B9">
        <w:rPr>
          <w:rFonts w:eastAsia="Arial" w:cs="Arial"/>
          <w:b w:val="0"/>
          <w:bCs w:val="0"/>
        </w:rPr>
        <w:t xml:space="preserve"> has built in reports and alerts that </w:t>
      </w:r>
      <w:r w:rsidRPr="2035E58D">
        <w:rPr>
          <w:rFonts w:eastAsia="Arial" w:cs="Arial"/>
          <w:b w:val="0"/>
          <w:bCs w:val="0"/>
        </w:rPr>
        <w:t>will scan the network for</w:t>
      </w:r>
      <w:r w:rsidR="4CE2E438" w:rsidRPr="2035E58D">
        <w:rPr>
          <w:rFonts w:eastAsia="Arial" w:cs="Arial"/>
          <w:b w:val="0"/>
          <w:bCs w:val="0"/>
        </w:rPr>
        <w:t xml:space="preserve"> events and potential threats.</w:t>
      </w:r>
    </w:p>
    <w:p w14:paraId="3FD713C2" w14:textId="74A4A70E" w:rsidR="2E223334" w:rsidRDefault="74A5D008" w:rsidP="001B0627">
      <w:pPr>
        <w:pStyle w:val="ListParagraph"/>
        <w:widowControl/>
        <w:numPr>
          <w:ilvl w:val="0"/>
          <w:numId w:val="50"/>
        </w:numPr>
        <w:spacing w:after="160"/>
        <w:rPr>
          <w:rFonts w:eastAsia="Arial" w:cs="Arial"/>
          <w:b w:val="0"/>
          <w:bCs w:val="0"/>
        </w:rPr>
      </w:pPr>
      <w:r w:rsidRPr="6CCE61D5">
        <w:rPr>
          <w:rFonts w:eastAsia="Arial" w:cs="Arial"/>
          <w:b w:val="0"/>
          <w:bCs w:val="0"/>
        </w:rPr>
        <w:t>Features</w:t>
      </w:r>
      <w:r w:rsidR="4CE2E438" w:rsidRPr="16D7E0E6">
        <w:rPr>
          <w:rFonts w:eastAsia="Arial" w:cs="Arial"/>
          <w:b w:val="0"/>
          <w:bCs w:val="0"/>
        </w:rPr>
        <w:t xml:space="preserve">: </w:t>
      </w:r>
      <w:proofErr w:type="spellStart"/>
      <w:r w:rsidR="4CE2E438" w:rsidRPr="16D7E0E6">
        <w:rPr>
          <w:rFonts w:eastAsia="Arial" w:cs="Arial"/>
          <w:b w:val="0"/>
          <w:bCs w:val="0"/>
        </w:rPr>
        <w:t>FortiSIEM</w:t>
      </w:r>
      <w:proofErr w:type="spellEnd"/>
      <w:r w:rsidR="4CE2E438" w:rsidRPr="16D7E0E6">
        <w:rPr>
          <w:rFonts w:eastAsia="Arial" w:cs="Arial"/>
          <w:b w:val="0"/>
          <w:bCs w:val="0"/>
        </w:rPr>
        <w:t xml:space="preserve"> has a wide range of features which can eliminate </w:t>
      </w:r>
      <w:r w:rsidR="0247DF46" w:rsidRPr="53FCD810">
        <w:rPr>
          <w:rFonts w:eastAsia="Arial" w:cs="Arial"/>
          <w:b w:val="0"/>
          <w:bCs w:val="0"/>
        </w:rPr>
        <w:t>the requirement of many other products.</w:t>
      </w:r>
    </w:p>
    <w:p w14:paraId="544DBDF9" w14:textId="469F86AF" w:rsidR="0247DF46" w:rsidRDefault="5B45B16B" w:rsidP="001B0627">
      <w:pPr>
        <w:pStyle w:val="ListParagraph"/>
        <w:widowControl/>
        <w:numPr>
          <w:ilvl w:val="0"/>
          <w:numId w:val="50"/>
        </w:numPr>
        <w:spacing w:after="160"/>
        <w:rPr>
          <w:rFonts w:eastAsia="Arial" w:cs="Arial"/>
          <w:b w:val="0"/>
          <w:bCs w:val="0"/>
        </w:rPr>
      </w:pPr>
      <w:r w:rsidRPr="0DCA628C">
        <w:rPr>
          <w:rFonts w:eastAsia="Arial" w:cs="Arial"/>
          <w:b w:val="0"/>
          <w:bCs w:val="0"/>
        </w:rPr>
        <w:t xml:space="preserve">Flexibility: </w:t>
      </w:r>
      <w:r w:rsidR="2C4C2893" w:rsidRPr="0DCA628C">
        <w:rPr>
          <w:rFonts w:eastAsia="Arial" w:cs="Arial"/>
          <w:b w:val="0"/>
          <w:bCs w:val="0"/>
        </w:rPr>
        <w:t xml:space="preserve">Custom parser development is one of the features of </w:t>
      </w:r>
      <w:proofErr w:type="spellStart"/>
      <w:r w:rsidR="2C4C2893" w:rsidRPr="5B00C60A">
        <w:rPr>
          <w:rFonts w:eastAsia="Arial" w:cs="Arial"/>
          <w:b w:val="0"/>
          <w:bCs w:val="0"/>
        </w:rPr>
        <w:t>FortiSIEM</w:t>
      </w:r>
      <w:proofErr w:type="spellEnd"/>
      <w:r w:rsidR="2C4C2893" w:rsidRPr="5B00C60A">
        <w:rPr>
          <w:rFonts w:eastAsia="Arial" w:cs="Arial"/>
          <w:b w:val="0"/>
          <w:bCs w:val="0"/>
        </w:rPr>
        <w:t xml:space="preserve"> that can be used for unsupported devices.</w:t>
      </w:r>
    </w:p>
    <w:p w14:paraId="53B22C85" w14:textId="1312708C" w:rsidR="2C4C2893" w:rsidRDefault="66A0DDC9" w:rsidP="001B0627">
      <w:pPr>
        <w:pStyle w:val="ListParagraph"/>
        <w:widowControl/>
        <w:numPr>
          <w:ilvl w:val="0"/>
          <w:numId w:val="50"/>
        </w:numPr>
        <w:spacing w:after="160"/>
        <w:rPr>
          <w:rFonts w:eastAsia="Arial" w:cs="Arial"/>
          <w:b w:val="0"/>
          <w:bCs w:val="0"/>
        </w:rPr>
      </w:pPr>
      <w:r w:rsidRPr="6CCE61D5">
        <w:rPr>
          <w:rFonts w:eastAsia="Arial" w:cs="Arial"/>
          <w:b w:val="0"/>
          <w:bCs w:val="0"/>
        </w:rPr>
        <w:t xml:space="preserve">Event </w:t>
      </w:r>
      <w:r w:rsidR="2C4C2893" w:rsidRPr="734BF64B">
        <w:rPr>
          <w:rFonts w:eastAsia="Arial" w:cs="Arial"/>
          <w:b w:val="0"/>
          <w:bCs w:val="0"/>
        </w:rPr>
        <w:t xml:space="preserve">Clustering: </w:t>
      </w:r>
      <w:proofErr w:type="spellStart"/>
      <w:r w:rsidR="2C4C2893" w:rsidRPr="734BF64B">
        <w:rPr>
          <w:rFonts w:eastAsia="Arial" w:cs="Arial"/>
          <w:b w:val="0"/>
          <w:bCs w:val="0"/>
        </w:rPr>
        <w:t>FortiSIEM</w:t>
      </w:r>
      <w:proofErr w:type="spellEnd"/>
      <w:r w:rsidR="2C4C2893" w:rsidRPr="734BF64B">
        <w:rPr>
          <w:rFonts w:eastAsia="Arial" w:cs="Arial"/>
          <w:b w:val="0"/>
          <w:bCs w:val="0"/>
        </w:rPr>
        <w:t xml:space="preserve"> boasts event correlation and threat hunting </w:t>
      </w:r>
      <w:r w:rsidR="2C4C2893" w:rsidRPr="5E7279EB">
        <w:rPr>
          <w:rFonts w:eastAsia="Arial" w:cs="Arial"/>
          <w:b w:val="0"/>
          <w:bCs w:val="0"/>
        </w:rPr>
        <w:t xml:space="preserve">competencies, resulting in </w:t>
      </w:r>
      <w:r w:rsidR="09E28465" w:rsidRPr="5E7279EB">
        <w:rPr>
          <w:rFonts w:eastAsia="Arial" w:cs="Arial"/>
          <w:b w:val="0"/>
          <w:bCs w:val="0"/>
        </w:rPr>
        <w:t>enhanced security response and monitoring.</w:t>
      </w:r>
    </w:p>
    <w:p w14:paraId="6827F9FD" w14:textId="0D5F6C05" w:rsidR="09E28465" w:rsidRDefault="09E28465" w:rsidP="5E7279EB">
      <w:pPr>
        <w:widowControl/>
        <w:spacing w:after="160"/>
        <w:rPr>
          <w:rFonts w:eastAsia="Arial" w:cs="Arial"/>
          <w:b/>
          <w:bCs/>
          <w:u w:val="single"/>
        </w:rPr>
      </w:pPr>
      <w:r w:rsidRPr="5E7279EB">
        <w:rPr>
          <w:rFonts w:eastAsia="Arial" w:cs="Arial"/>
          <w:b/>
          <w:bCs/>
          <w:u w:val="single"/>
        </w:rPr>
        <w:t>Weaknesses/Limitations</w:t>
      </w:r>
    </w:p>
    <w:p w14:paraId="07762334" w14:textId="6E8A5E5A" w:rsidR="5E7279EB" w:rsidRDefault="076DF721" w:rsidP="001B0627">
      <w:pPr>
        <w:pStyle w:val="ListParagraph"/>
        <w:widowControl/>
        <w:numPr>
          <w:ilvl w:val="0"/>
          <w:numId w:val="51"/>
        </w:numPr>
        <w:spacing w:after="160"/>
        <w:rPr>
          <w:rFonts w:eastAsia="Arial" w:cs="Arial"/>
          <w:b w:val="0"/>
        </w:rPr>
      </w:pPr>
      <w:r w:rsidRPr="45A29F0D">
        <w:rPr>
          <w:rFonts w:eastAsia="Arial" w:cs="Arial"/>
          <w:b w:val="0"/>
          <w:bCs w:val="0"/>
        </w:rPr>
        <w:t xml:space="preserve">Time-consuming: Although </w:t>
      </w:r>
      <w:proofErr w:type="spellStart"/>
      <w:r w:rsidRPr="45A29F0D">
        <w:rPr>
          <w:rFonts w:eastAsia="Arial" w:cs="Arial"/>
          <w:b w:val="0"/>
          <w:bCs w:val="0"/>
        </w:rPr>
        <w:t>FortiSIEM’s</w:t>
      </w:r>
      <w:proofErr w:type="spellEnd"/>
      <w:r w:rsidRPr="45A29F0D">
        <w:rPr>
          <w:rFonts w:eastAsia="Arial" w:cs="Arial"/>
          <w:b w:val="0"/>
          <w:bCs w:val="0"/>
        </w:rPr>
        <w:t xml:space="preserve"> custom parsing</w:t>
      </w:r>
      <w:r w:rsidRPr="56D401CE">
        <w:rPr>
          <w:rFonts w:eastAsia="Arial" w:cs="Arial"/>
          <w:b w:val="0"/>
          <w:bCs w:val="0"/>
        </w:rPr>
        <w:t xml:space="preserve"> is flexible, it takes a </w:t>
      </w:r>
      <w:r w:rsidR="0F2541E0" w:rsidRPr="56D401CE">
        <w:rPr>
          <w:rFonts w:eastAsia="Arial" w:cs="Arial"/>
          <w:b w:val="0"/>
          <w:bCs w:val="0"/>
        </w:rPr>
        <w:t xml:space="preserve">large amount of time and effort to </w:t>
      </w:r>
      <w:r w:rsidR="0F2541E0" w:rsidRPr="769B0BD1">
        <w:rPr>
          <w:rFonts w:eastAsia="Arial" w:cs="Arial"/>
          <w:b w:val="0"/>
          <w:bCs w:val="0"/>
        </w:rPr>
        <w:t xml:space="preserve">create parsers to </w:t>
      </w:r>
      <w:r w:rsidR="0F2541E0" w:rsidRPr="4249DB22">
        <w:rPr>
          <w:rFonts w:eastAsia="Arial" w:cs="Arial"/>
          <w:b w:val="0"/>
          <w:bCs w:val="0"/>
        </w:rPr>
        <w:t>integrate</w:t>
      </w:r>
      <w:r w:rsidR="0F2541E0" w:rsidRPr="769B0BD1">
        <w:rPr>
          <w:rFonts w:eastAsia="Arial" w:cs="Arial"/>
          <w:b w:val="0"/>
          <w:bCs w:val="0"/>
        </w:rPr>
        <w:t xml:space="preserve"> unsupported devices.</w:t>
      </w:r>
    </w:p>
    <w:p w14:paraId="12F8B0D0" w14:textId="430F5CBE" w:rsidR="0F2541E0" w:rsidRDefault="0F2541E0" w:rsidP="001B0627">
      <w:pPr>
        <w:pStyle w:val="ListParagraph"/>
        <w:widowControl/>
        <w:numPr>
          <w:ilvl w:val="0"/>
          <w:numId w:val="51"/>
        </w:numPr>
        <w:spacing w:after="160"/>
        <w:rPr>
          <w:rFonts w:eastAsia="Arial" w:cs="Arial"/>
          <w:b w:val="0"/>
          <w:bCs w:val="0"/>
        </w:rPr>
      </w:pPr>
      <w:r w:rsidRPr="4249DB22">
        <w:rPr>
          <w:rFonts w:eastAsia="Arial" w:cs="Arial"/>
          <w:b w:val="0"/>
          <w:bCs w:val="0"/>
        </w:rPr>
        <w:t xml:space="preserve">Slow response: </w:t>
      </w:r>
      <w:proofErr w:type="spellStart"/>
      <w:r w:rsidRPr="4249DB22">
        <w:rPr>
          <w:rFonts w:eastAsia="Arial" w:cs="Arial"/>
          <w:b w:val="0"/>
          <w:bCs w:val="0"/>
        </w:rPr>
        <w:t>FortiSIEM</w:t>
      </w:r>
      <w:proofErr w:type="spellEnd"/>
      <w:r w:rsidRPr="4249DB22">
        <w:rPr>
          <w:rFonts w:eastAsia="Arial" w:cs="Arial"/>
          <w:b w:val="0"/>
          <w:bCs w:val="0"/>
        </w:rPr>
        <w:t xml:space="preserve"> </w:t>
      </w:r>
      <w:r w:rsidRPr="65E45D74">
        <w:rPr>
          <w:rFonts w:eastAsia="Arial" w:cs="Arial"/>
          <w:b w:val="0"/>
          <w:bCs w:val="0"/>
        </w:rPr>
        <w:t>users</w:t>
      </w:r>
      <w:r w:rsidRPr="4249DB22">
        <w:rPr>
          <w:rFonts w:eastAsia="Arial" w:cs="Arial"/>
          <w:b w:val="0"/>
          <w:bCs w:val="0"/>
        </w:rPr>
        <w:t xml:space="preserve"> have brought up that</w:t>
      </w:r>
      <w:r w:rsidR="36242B42" w:rsidRPr="65E45D74">
        <w:rPr>
          <w:rFonts w:eastAsia="Arial" w:cs="Arial"/>
          <w:b w:val="0"/>
          <w:bCs w:val="0"/>
        </w:rPr>
        <w:t xml:space="preserve"> </w:t>
      </w:r>
      <w:r w:rsidR="36242B42" w:rsidRPr="2528BC31">
        <w:rPr>
          <w:rFonts w:eastAsia="Arial" w:cs="Arial"/>
          <w:b w:val="0"/>
          <w:bCs w:val="0"/>
        </w:rPr>
        <w:t xml:space="preserve">the speed of </w:t>
      </w:r>
      <w:proofErr w:type="spellStart"/>
      <w:r w:rsidR="36242B42" w:rsidRPr="65E45D74">
        <w:rPr>
          <w:rFonts w:eastAsia="Arial" w:cs="Arial"/>
          <w:b w:val="0"/>
          <w:bCs w:val="0"/>
        </w:rPr>
        <w:t>FortiSIEM</w:t>
      </w:r>
      <w:proofErr w:type="spellEnd"/>
      <w:r w:rsidR="36242B42" w:rsidRPr="65E45D74">
        <w:rPr>
          <w:rFonts w:eastAsia="Arial" w:cs="Arial"/>
          <w:b w:val="0"/>
          <w:bCs w:val="0"/>
        </w:rPr>
        <w:t xml:space="preserve"> patch updates and technical support are not </w:t>
      </w:r>
      <w:r w:rsidR="36242B42" w:rsidRPr="2528BC31">
        <w:rPr>
          <w:rFonts w:eastAsia="Arial" w:cs="Arial"/>
          <w:b w:val="0"/>
          <w:bCs w:val="0"/>
        </w:rPr>
        <w:t>satisfactory.</w:t>
      </w:r>
    </w:p>
    <w:p w14:paraId="3D26CE76" w14:textId="5D4C532E" w:rsidR="2528BC31" w:rsidRDefault="6801893C" w:rsidP="001B0627">
      <w:pPr>
        <w:pStyle w:val="ListParagraph"/>
        <w:widowControl/>
        <w:numPr>
          <w:ilvl w:val="0"/>
          <w:numId w:val="51"/>
        </w:numPr>
        <w:spacing w:after="160"/>
        <w:rPr>
          <w:rFonts w:eastAsia="Arial" w:cs="Arial"/>
          <w:b w:val="0"/>
          <w:bCs w:val="0"/>
        </w:rPr>
      </w:pPr>
      <w:r w:rsidRPr="1BDD3A77">
        <w:rPr>
          <w:rFonts w:eastAsia="Arial" w:cs="Arial"/>
          <w:b w:val="0"/>
          <w:bCs w:val="0"/>
        </w:rPr>
        <w:t xml:space="preserve">Reporting and query: </w:t>
      </w:r>
      <w:r w:rsidR="6C337553" w:rsidRPr="1BDD3A77">
        <w:rPr>
          <w:rFonts w:eastAsia="Arial" w:cs="Arial"/>
          <w:b w:val="0"/>
          <w:bCs w:val="0"/>
        </w:rPr>
        <w:t xml:space="preserve">Compared to competitors such as Splunk, </w:t>
      </w:r>
      <w:proofErr w:type="spellStart"/>
      <w:r w:rsidR="6C337553" w:rsidRPr="1BDD3A77">
        <w:rPr>
          <w:rFonts w:eastAsia="Arial" w:cs="Arial"/>
          <w:b w:val="0"/>
          <w:bCs w:val="0"/>
        </w:rPr>
        <w:t>FortiSIEM</w:t>
      </w:r>
      <w:proofErr w:type="spellEnd"/>
      <w:r w:rsidR="6C337553" w:rsidRPr="1BDD3A77">
        <w:rPr>
          <w:rFonts w:eastAsia="Arial" w:cs="Arial"/>
          <w:b w:val="0"/>
          <w:bCs w:val="0"/>
        </w:rPr>
        <w:t xml:space="preserve"> </w:t>
      </w:r>
      <w:r w:rsidR="739D2AE7" w:rsidRPr="68255C9E">
        <w:rPr>
          <w:rFonts w:eastAsia="Arial" w:cs="Arial"/>
          <w:b w:val="0"/>
          <w:bCs w:val="0"/>
        </w:rPr>
        <w:t xml:space="preserve">is </w:t>
      </w:r>
      <w:r w:rsidR="6C337553" w:rsidRPr="68255C9E">
        <w:rPr>
          <w:rFonts w:eastAsia="Arial" w:cs="Arial"/>
          <w:b w:val="0"/>
          <w:bCs w:val="0"/>
        </w:rPr>
        <w:t>lack</w:t>
      </w:r>
      <w:r w:rsidR="1824811C" w:rsidRPr="68255C9E">
        <w:rPr>
          <w:rFonts w:eastAsia="Arial" w:cs="Arial"/>
          <w:b w:val="0"/>
          <w:bCs w:val="0"/>
        </w:rPr>
        <w:t>ing</w:t>
      </w:r>
      <w:r w:rsidR="6C337553" w:rsidRPr="1BDD3A77">
        <w:rPr>
          <w:rFonts w:eastAsia="Arial" w:cs="Arial"/>
          <w:b w:val="0"/>
          <w:bCs w:val="0"/>
        </w:rPr>
        <w:t xml:space="preserve"> in reporting and query efficiency.</w:t>
      </w:r>
    </w:p>
    <w:p w14:paraId="0EBEFB82" w14:textId="44762D9B" w:rsidR="6C337553" w:rsidRDefault="6C337553" w:rsidP="001B0627">
      <w:pPr>
        <w:pStyle w:val="ListParagraph"/>
        <w:widowControl/>
        <w:numPr>
          <w:ilvl w:val="0"/>
          <w:numId w:val="51"/>
        </w:numPr>
        <w:spacing w:after="160"/>
        <w:rPr>
          <w:rFonts w:eastAsia="Arial" w:cs="Arial"/>
          <w:b w:val="0"/>
          <w:bCs w:val="0"/>
        </w:rPr>
      </w:pPr>
      <w:r w:rsidRPr="0D8EC9D7">
        <w:rPr>
          <w:rFonts w:eastAsia="Arial" w:cs="Arial"/>
          <w:b w:val="0"/>
          <w:bCs w:val="0"/>
        </w:rPr>
        <w:t xml:space="preserve">Cost: </w:t>
      </w:r>
      <w:proofErr w:type="spellStart"/>
      <w:r w:rsidRPr="0D8EC9D7">
        <w:rPr>
          <w:rFonts w:eastAsia="Arial" w:cs="Arial"/>
          <w:b w:val="0"/>
          <w:bCs w:val="0"/>
        </w:rPr>
        <w:t>FortiSIEM</w:t>
      </w:r>
      <w:proofErr w:type="spellEnd"/>
      <w:r w:rsidRPr="0D8EC9D7">
        <w:rPr>
          <w:rFonts w:eastAsia="Arial" w:cs="Arial"/>
          <w:b w:val="0"/>
          <w:bCs w:val="0"/>
        </w:rPr>
        <w:t xml:space="preserve"> licensing model are considered </w:t>
      </w:r>
      <w:r w:rsidRPr="5D80B4BD">
        <w:rPr>
          <w:rFonts w:eastAsia="Arial" w:cs="Arial"/>
          <w:b w:val="0"/>
          <w:bCs w:val="0"/>
        </w:rPr>
        <w:t>pricier</w:t>
      </w:r>
      <w:r w:rsidRPr="0D8EC9D7">
        <w:rPr>
          <w:rFonts w:eastAsia="Arial" w:cs="Arial"/>
          <w:b w:val="0"/>
          <w:bCs w:val="0"/>
        </w:rPr>
        <w:t xml:space="preserve"> especially </w:t>
      </w:r>
      <w:r w:rsidRPr="5D80B4BD">
        <w:rPr>
          <w:rFonts w:eastAsia="Arial" w:cs="Arial"/>
          <w:b w:val="0"/>
          <w:bCs w:val="0"/>
        </w:rPr>
        <w:t xml:space="preserve">when integrating </w:t>
      </w:r>
      <w:r w:rsidR="2B3D6026" w:rsidRPr="5D80B4BD">
        <w:rPr>
          <w:rFonts w:eastAsia="Arial" w:cs="Arial"/>
          <w:b w:val="0"/>
          <w:bCs w:val="0"/>
        </w:rPr>
        <w:t>other</w:t>
      </w:r>
      <w:r w:rsidRPr="5D80B4BD">
        <w:rPr>
          <w:rFonts w:eastAsia="Arial" w:cs="Arial"/>
          <w:b w:val="0"/>
          <w:bCs w:val="0"/>
        </w:rPr>
        <w:t xml:space="preserve"> sol</w:t>
      </w:r>
      <w:r w:rsidR="56C958F0" w:rsidRPr="5D80B4BD">
        <w:rPr>
          <w:rFonts w:eastAsia="Arial" w:cs="Arial"/>
          <w:b w:val="0"/>
          <w:bCs w:val="0"/>
        </w:rPr>
        <w:t>utions.</w:t>
      </w:r>
    </w:p>
    <w:p w14:paraId="554F5CFC" w14:textId="3C6ADEFC" w:rsidR="449CA316" w:rsidRDefault="4EB76B81" w:rsidP="449CA316">
      <w:pPr>
        <w:widowControl/>
        <w:spacing w:after="160"/>
        <w:rPr>
          <w:rFonts w:eastAsia="Arial" w:cs="Arial"/>
          <w:b/>
          <w:u w:val="single"/>
        </w:rPr>
      </w:pPr>
      <w:r w:rsidRPr="75961222">
        <w:rPr>
          <w:rFonts w:eastAsia="Arial" w:cs="Arial"/>
          <w:b/>
          <w:bCs/>
          <w:u w:val="single"/>
        </w:rPr>
        <w:t>Implementation and Deployment</w:t>
      </w:r>
    </w:p>
    <w:p w14:paraId="0A02CCBD" w14:textId="08E8688D" w:rsidR="58443A28" w:rsidRDefault="58443A28" w:rsidP="6CCE61D5">
      <w:pPr>
        <w:widowControl/>
        <w:spacing w:after="160"/>
      </w:pPr>
      <w:r w:rsidRPr="6CCE61D5">
        <w:rPr>
          <w:rFonts w:eastAsia="Arial" w:cs="Arial"/>
          <w:b/>
          <w:bCs/>
        </w:rPr>
        <w:t>Requirements</w:t>
      </w:r>
    </w:p>
    <w:p w14:paraId="01D9171B" w14:textId="4B410A3A" w:rsidR="0173B9DA" w:rsidRDefault="0173B9DA" w:rsidP="001B0627">
      <w:pPr>
        <w:pStyle w:val="ListParagraph"/>
        <w:widowControl/>
        <w:numPr>
          <w:ilvl w:val="0"/>
          <w:numId w:val="55"/>
        </w:numPr>
        <w:spacing w:after="160"/>
        <w:rPr>
          <w:rFonts w:eastAsia="Arial" w:cs="Arial"/>
          <w:b w:val="0"/>
          <w:bCs w:val="0"/>
        </w:rPr>
      </w:pPr>
      <w:r w:rsidRPr="6CCE61D5">
        <w:rPr>
          <w:rFonts w:eastAsia="Arial" w:cs="Arial"/>
          <w:b w:val="0"/>
          <w:bCs w:val="0"/>
        </w:rPr>
        <w:t xml:space="preserve">Deployment: </w:t>
      </w:r>
      <w:r w:rsidR="01AFD3DF" w:rsidRPr="6CCE61D5">
        <w:rPr>
          <w:rFonts w:eastAsia="Arial" w:cs="Arial"/>
          <w:b w:val="0"/>
          <w:bCs w:val="0"/>
        </w:rPr>
        <w:t>The small, distributed deployment method is the most suitable one for Vortex</w:t>
      </w:r>
      <w:r w:rsidR="68AFCA41" w:rsidRPr="6CCE61D5">
        <w:rPr>
          <w:rFonts w:eastAsia="Arial" w:cs="Arial"/>
          <w:b w:val="0"/>
          <w:bCs w:val="0"/>
        </w:rPr>
        <w:t xml:space="preserve"> as it is scalable and more resilient compared to the all-in-one deployment.</w:t>
      </w:r>
    </w:p>
    <w:p w14:paraId="1B619C9B" w14:textId="7F87D4E8" w:rsidR="6F159103" w:rsidRDefault="6F159103" w:rsidP="001B0627">
      <w:pPr>
        <w:pStyle w:val="ListParagraph"/>
        <w:widowControl/>
        <w:numPr>
          <w:ilvl w:val="0"/>
          <w:numId w:val="55"/>
        </w:numPr>
        <w:spacing w:after="160"/>
        <w:rPr>
          <w:rFonts w:eastAsia="Arial" w:cs="Arial"/>
          <w:b w:val="0"/>
          <w:bCs w:val="0"/>
        </w:rPr>
      </w:pPr>
      <w:r w:rsidRPr="6CCE61D5">
        <w:rPr>
          <w:rFonts w:eastAsia="Arial" w:cs="Arial"/>
          <w:b w:val="0"/>
          <w:bCs w:val="0"/>
        </w:rPr>
        <w:t>Resource: One supervisor node, one worker node and two collector nodes will be sufficient for Vortex</w:t>
      </w:r>
      <w:r w:rsidR="6D6797A1" w:rsidRPr="6CCE61D5">
        <w:rPr>
          <w:rFonts w:eastAsia="Arial" w:cs="Arial"/>
          <w:b w:val="0"/>
          <w:bCs w:val="0"/>
        </w:rPr>
        <w:t xml:space="preserve">. The worker node </w:t>
      </w:r>
      <w:r w:rsidR="5A259D9D" w:rsidRPr="6CCE61D5">
        <w:rPr>
          <w:rFonts w:eastAsia="Arial" w:cs="Arial"/>
          <w:b w:val="0"/>
          <w:bCs w:val="0"/>
        </w:rPr>
        <w:t>can host</w:t>
      </w:r>
      <w:r w:rsidR="6D6797A1" w:rsidRPr="6CCE61D5">
        <w:rPr>
          <w:rFonts w:eastAsia="Arial" w:cs="Arial"/>
          <w:b w:val="0"/>
          <w:bCs w:val="0"/>
        </w:rPr>
        <w:t xml:space="preserve"> the second replica in the system so in the case </w:t>
      </w:r>
      <w:r w:rsidR="6F1FDEC5" w:rsidRPr="6CCE61D5">
        <w:rPr>
          <w:rFonts w:eastAsia="Arial" w:cs="Arial"/>
          <w:b w:val="0"/>
          <w:bCs w:val="0"/>
        </w:rPr>
        <w:t xml:space="preserve">that the supervisor node experiences failure, the worker node can </w:t>
      </w:r>
      <w:r w:rsidR="01722CEA" w:rsidRPr="6CCE61D5">
        <w:rPr>
          <w:rFonts w:eastAsia="Arial" w:cs="Arial"/>
          <w:b w:val="0"/>
          <w:bCs w:val="0"/>
        </w:rPr>
        <w:t>act as the backup to ensure the system stays running.</w:t>
      </w:r>
    </w:p>
    <w:p w14:paraId="72950638" w14:textId="1476C252" w:rsidR="37B13CE3" w:rsidRDefault="37B13CE3" w:rsidP="6CCE61D5">
      <w:pPr>
        <w:widowControl/>
        <w:spacing w:after="160"/>
        <w:rPr>
          <w:rFonts w:eastAsia="Arial" w:cs="Arial"/>
          <w:b/>
          <w:bCs/>
        </w:rPr>
      </w:pPr>
      <w:r w:rsidRPr="6CCE61D5">
        <w:rPr>
          <w:rFonts w:eastAsia="Arial" w:cs="Arial"/>
          <w:b/>
          <w:bCs/>
        </w:rPr>
        <w:t>Deployment</w:t>
      </w:r>
    </w:p>
    <w:p w14:paraId="20CF6857" w14:textId="68FCC6E1" w:rsidR="415C1419" w:rsidRDefault="415C1419" w:rsidP="001B0627">
      <w:pPr>
        <w:pStyle w:val="ListParagraph"/>
        <w:widowControl/>
        <w:numPr>
          <w:ilvl w:val="0"/>
          <w:numId w:val="54"/>
        </w:numPr>
        <w:spacing w:after="160"/>
        <w:rPr>
          <w:rFonts w:eastAsia="Arial" w:cs="Arial"/>
          <w:b w:val="0"/>
          <w:bCs w:val="0"/>
        </w:rPr>
      </w:pPr>
      <w:r w:rsidRPr="6CCE61D5">
        <w:rPr>
          <w:rFonts w:eastAsia="Arial" w:cs="Arial"/>
          <w:b w:val="0"/>
          <w:bCs w:val="0"/>
        </w:rPr>
        <w:t xml:space="preserve">Set up </w:t>
      </w:r>
      <w:proofErr w:type="spellStart"/>
      <w:r w:rsidRPr="6CCE61D5">
        <w:rPr>
          <w:rFonts w:eastAsia="Arial" w:cs="Arial"/>
          <w:b w:val="0"/>
          <w:bCs w:val="0"/>
        </w:rPr>
        <w:t>FortiSIEM</w:t>
      </w:r>
      <w:proofErr w:type="spellEnd"/>
      <w:r w:rsidRPr="6CCE61D5">
        <w:rPr>
          <w:rFonts w:eastAsia="Arial" w:cs="Arial"/>
          <w:b w:val="0"/>
          <w:bCs w:val="0"/>
        </w:rPr>
        <w:t xml:space="preserve"> and integrate needed third party products.</w:t>
      </w:r>
    </w:p>
    <w:p w14:paraId="694F3DAC" w14:textId="67AE4CA2" w:rsidR="271937A9" w:rsidRDefault="271937A9"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FortiGuard to detect suspicious activity.</w:t>
      </w:r>
    </w:p>
    <w:p w14:paraId="65635C0D" w14:textId="4CF65F47" w:rsidR="415C1419" w:rsidRDefault="415C1419"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connections for endpoints devices to facilitate log collection.</w:t>
      </w:r>
    </w:p>
    <w:p w14:paraId="4FCD01E8" w14:textId="05F924E5" w:rsidR="0E0E06A8" w:rsidRDefault="0E0E06A8"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security rules to lock user accounts and send an alert if multiple failed login attempts are made in a short period.</w:t>
      </w:r>
    </w:p>
    <w:p w14:paraId="4B3288DF" w14:textId="4B2003E9" w:rsidR="195ED17E" w:rsidRDefault="195ED17E" w:rsidP="001B0627">
      <w:pPr>
        <w:pStyle w:val="ListParagraph"/>
        <w:widowControl/>
        <w:numPr>
          <w:ilvl w:val="0"/>
          <w:numId w:val="54"/>
        </w:numPr>
        <w:spacing w:after="160"/>
        <w:rPr>
          <w:rFonts w:eastAsia="Arial" w:cs="Arial"/>
          <w:b w:val="0"/>
          <w:bCs w:val="0"/>
        </w:rPr>
      </w:pPr>
      <w:r w:rsidRPr="6CCE61D5">
        <w:rPr>
          <w:rFonts w:eastAsia="Arial" w:cs="Arial"/>
          <w:b w:val="0"/>
          <w:bCs w:val="0"/>
        </w:rPr>
        <w:t xml:space="preserve">Configure </w:t>
      </w:r>
      <w:r w:rsidR="7410BC2B" w:rsidRPr="6CCE61D5">
        <w:rPr>
          <w:rFonts w:eastAsia="Arial" w:cs="Arial"/>
          <w:b w:val="0"/>
          <w:bCs w:val="0"/>
        </w:rPr>
        <w:t>monitoring of file activity to detect malware that could have been introduced from infected USB flash drives</w:t>
      </w:r>
      <w:r w:rsidR="6E648A4A" w:rsidRPr="6CCE61D5">
        <w:rPr>
          <w:rFonts w:eastAsia="Arial" w:cs="Arial"/>
          <w:b w:val="0"/>
          <w:bCs w:val="0"/>
        </w:rPr>
        <w:t>.</w:t>
      </w:r>
    </w:p>
    <w:p w14:paraId="7AE66C07" w14:textId="008905B9" w:rsidR="6E648A4A" w:rsidRDefault="6E648A4A"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Dashboards to group devices with similar functions together</w:t>
      </w:r>
      <w:r w:rsidR="088CE143" w:rsidRPr="6CCE61D5">
        <w:rPr>
          <w:rFonts w:eastAsia="Arial" w:cs="Arial"/>
          <w:b w:val="0"/>
          <w:bCs w:val="0"/>
        </w:rPr>
        <w:t xml:space="preserve"> and to set alert values for device metrics</w:t>
      </w:r>
      <w:r w:rsidRPr="6CCE61D5">
        <w:rPr>
          <w:rFonts w:eastAsia="Arial" w:cs="Arial"/>
          <w:b w:val="0"/>
          <w:bCs w:val="0"/>
        </w:rPr>
        <w:t xml:space="preserve"> to facilitate easier monitoring.</w:t>
      </w:r>
    </w:p>
    <w:p w14:paraId="08DAF114" w14:textId="4621A93A" w:rsidR="1207A3F0" w:rsidRDefault="1207A3F0" w:rsidP="6CCE61D5">
      <w:pPr>
        <w:widowControl/>
        <w:spacing w:after="160"/>
        <w:rPr>
          <w:rFonts w:eastAsia="Arial" w:cs="Arial"/>
          <w:b/>
          <w:bCs/>
        </w:rPr>
      </w:pPr>
      <w:r w:rsidRPr="6CCE61D5">
        <w:rPr>
          <w:rFonts w:eastAsia="Arial" w:cs="Arial"/>
          <w:b/>
          <w:bCs/>
        </w:rPr>
        <w:lastRenderedPageBreak/>
        <w:t>Considerations</w:t>
      </w:r>
    </w:p>
    <w:p w14:paraId="185BF8EC" w14:textId="3FE5AADA" w:rsidR="1207A3F0" w:rsidRDefault="1207A3F0" w:rsidP="001B0627">
      <w:pPr>
        <w:pStyle w:val="ListParagraph"/>
        <w:widowControl/>
        <w:numPr>
          <w:ilvl w:val="0"/>
          <w:numId w:val="53"/>
        </w:numPr>
        <w:spacing w:after="160"/>
        <w:rPr>
          <w:rFonts w:eastAsia="Arial" w:cs="Arial"/>
          <w:b w:val="0"/>
          <w:bCs w:val="0"/>
        </w:rPr>
      </w:pPr>
      <w:r w:rsidRPr="6CCE61D5">
        <w:rPr>
          <w:rFonts w:eastAsia="Arial" w:cs="Arial"/>
          <w:b w:val="0"/>
          <w:bCs w:val="0"/>
        </w:rPr>
        <w:t xml:space="preserve">Some devices may be unsupported by </w:t>
      </w:r>
      <w:proofErr w:type="spellStart"/>
      <w:r w:rsidRPr="6CCE61D5">
        <w:rPr>
          <w:rFonts w:eastAsia="Arial" w:cs="Arial"/>
          <w:b w:val="0"/>
          <w:bCs w:val="0"/>
        </w:rPr>
        <w:t>FortiSIEM</w:t>
      </w:r>
      <w:proofErr w:type="spellEnd"/>
      <w:r w:rsidRPr="6CCE61D5">
        <w:rPr>
          <w:rFonts w:eastAsia="Arial" w:cs="Arial"/>
          <w:b w:val="0"/>
          <w:bCs w:val="0"/>
        </w:rPr>
        <w:t xml:space="preserve"> and will require creation of parsers to integrate them.</w:t>
      </w:r>
    </w:p>
    <w:p w14:paraId="23C36518" w14:textId="62EF5892" w:rsidR="34886EA4" w:rsidRDefault="34886EA4" w:rsidP="001B0627">
      <w:pPr>
        <w:pStyle w:val="ListParagraph"/>
        <w:widowControl/>
        <w:numPr>
          <w:ilvl w:val="0"/>
          <w:numId w:val="53"/>
        </w:numPr>
        <w:spacing w:after="160"/>
        <w:rPr>
          <w:rFonts w:eastAsia="Arial" w:cs="Arial"/>
          <w:b w:val="0"/>
          <w:bCs w:val="0"/>
        </w:rPr>
      </w:pPr>
      <w:r w:rsidRPr="6CCE61D5">
        <w:rPr>
          <w:rFonts w:eastAsia="Arial" w:cs="Arial"/>
          <w:b w:val="0"/>
          <w:bCs w:val="0"/>
        </w:rPr>
        <w:t>Licensing model may be pricey due to having to integrate other solutions</w:t>
      </w:r>
    </w:p>
    <w:p w14:paraId="209E5424" w14:textId="718DA20F" w:rsidR="34886EA4" w:rsidRDefault="34886EA4" w:rsidP="6CCE61D5">
      <w:pPr>
        <w:widowControl/>
        <w:spacing w:after="160"/>
        <w:rPr>
          <w:rFonts w:eastAsia="Arial" w:cs="Arial"/>
          <w:b/>
          <w:bCs/>
        </w:rPr>
      </w:pPr>
      <w:r w:rsidRPr="6CCE61D5">
        <w:rPr>
          <w:rFonts w:eastAsia="Arial" w:cs="Arial"/>
          <w:b/>
          <w:bCs/>
        </w:rPr>
        <w:t>Conclusion</w:t>
      </w:r>
    </w:p>
    <w:p w14:paraId="3B871777" w14:textId="2A8A3DB7" w:rsidR="34886EA4" w:rsidRDefault="34886EA4" w:rsidP="6CCE61D5">
      <w:pPr>
        <w:widowControl/>
        <w:spacing w:after="160"/>
        <w:rPr>
          <w:rFonts w:eastAsia="Arial" w:cs="Arial"/>
        </w:rPr>
      </w:pPr>
      <w:proofErr w:type="spellStart"/>
      <w:r w:rsidRPr="6CCE61D5">
        <w:rPr>
          <w:rFonts w:eastAsia="Arial" w:cs="Arial"/>
        </w:rPr>
        <w:t>FortiSIEM</w:t>
      </w:r>
      <w:proofErr w:type="spellEnd"/>
      <w:r w:rsidRPr="6CCE61D5">
        <w:rPr>
          <w:rFonts w:eastAsia="Arial" w:cs="Arial"/>
        </w:rPr>
        <w:t xml:space="preserve"> </w:t>
      </w:r>
      <w:r w:rsidR="4E2C0E45" w:rsidRPr="6CCE61D5">
        <w:rPr>
          <w:rFonts w:eastAsia="Arial" w:cs="Arial"/>
        </w:rPr>
        <w:t>should</w:t>
      </w:r>
      <w:r w:rsidRPr="6CCE61D5">
        <w:rPr>
          <w:rFonts w:eastAsia="Arial" w:cs="Arial"/>
        </w:rPr>
        <w:t xml:space="preserve"> be </w:t>
      </w:r>
      <w:r w:rsidR="2BC5F5DC" w:rsidRPr="6CCE61D5">
        <w:rPr>
          <w:rFonts w:eastAsia="Arial" w:cs="Arial"/>
        </w:rPr>
        <w:t>consi</w:t>
      </w:r>
      <w:r w:rsidRPr="6CCE61D5">
        <w:rPr>
          <w:rFonts w:eastAsia="Arial" w:cs="Arial"/>
        </w:rPr>
        <w:t>d</w:t>
      </w:r>
      <w:r w:rsidR="2BC5F5DC" w:rsidRPr="6CCE61D5">
        <w:rPr>
          <w:rFonts w:eastAsia="Arial" w:cs="Arial"/>
        </w:rPr>
        <w:t>ered</w:t>
      </w:r>
      <w:r w:rsidRPr="6CCE61D5">
        <w:rPr>
          <w:rFonts w:eastAsia="Arial" w:cs="Arial"/>
        </w:rPr>
        <w:t xml:space="preserve"> </w:t>
      </w:r>
      <w:r w:rsidR="78171E79" w:rsidRPr="6CCE61D5">
        <w:rPr>
          <w:rFonts w:eastAsia="Arial" w:cs="Arial"/>
        </w:rPr>
        <w:t>by</w:t>
      </w:r>
      <w:r w:rsidRPr="6CCE61D5">
        <w:rPr>
          <w:rFonts w:eastAsia="Arial" w:cs="Arial"/>
        </w:rPr>
        <w:t xml:space="preserve"> Vortex as the deployment method offers scalability and can manage large amounts of events per second with </w:t>
      </w:r>
      <w:proofErr w:type="spellStart"/>
      <w:r w:rsidRPr="6CCE61D5">
        <w:rPr>
          <w:rFonts w:eastAsia="Arial" w:cs="Arial"/>
        </w:rPr>
        <w:t>ClickHouse</w:t>
      </w:r>
      <w:proofErr w:type="spellEnd"/>
      <w:r w:rsidRPr="6CCE61D5">
        <w:rPr>
          <w:rFonts w:eastAsia="Arial" w:cs="Arial"/>
        </w:rPr>
        <w:t>.</w:t>
      </w:r>
      <w:r w:rsidR="031CCAA4" w:rsidRPr="6CCE61D5">
        <w:rPr>
          <w:rFonts w:eastAsia="Arial" w:cs="Arial"/>
        </w:rPr>
        <w:t xml:space="preserve"> </w:t>
      </w:r>
      <w:proofErr w:type="spellStart"/>
      <w:r w:rsidR="031CCAA4" w:rsidRPr="6CCE61D5">
        <w:rPr>
          <w:rFonts w:eastAsia="Arial" w:cs="Arial"/>
        </w:rPr>
        <w:t>FortiSIEM</w:t>
      </w:r>
      <w:proofErr w:type="spellEnd"/>
      <w:r w:rsidR="031CCAA4" w:rsidRPr="6CCE61D5">
        <w:rPr>
          <w:rFonts w:eastAsia="Arial" w:cs="Arial"/>
        </w:rPr>
        <w:t xml:space="preserve"> can also address security concerns with its threat intelligence and integration with FortiGuard.</w:t>
      </w:r>
    </w:p>
    <w:p w14:paraId="662F6CE9" w14:textId="38C7372D" w:rsidR="37B3B999" w:rsidRDefault="37B3B999" w:rsidP="37B3B999">
      <w:pPr>
        <w:widowControl/>
        <w:spacing w:after="160"/>
        <w:rPr>
          <w:rFonts w:eastAsia="Arial" w:cs="Arial"/>
          <w:b/>
          <w:bCs/>
        </w:rPr>
      </w:pPr>
    </w:p>
    <w:p w14:paraId="48790676" w14:textId="0E92F2A3" w:rsidR="6C31E698" w:rsidRDefault="6C31E698" w:rsidP="6C31E698">
      <w:pPr>
        <w:widowControl/>
        <w:spacing w:after="160"/>
        <w:rPr>
          <w:rFonts w:eastAsia="Arial" w:cs="Arial"/>
        </w:rPr>
      </w:pPr>
    </w:p>
    <w:p w14:paraId="0563D4B4" w14:textId="77777777" w:rsidR="00EA28AE" w:rsidRDefault="00EA28AE">
      <w:pPr>
        <w:widowControl/>
        <w:spacing w:after="160"/>
        <w:rPr>
          <w:rFonts w:eastAsia="Arial" w:cs="Arial"/>
        </w:rPr>
      </w:pPr>
    </w:p>
    <w:p w14:paraId="7883551E" w14:textId="77777777" w:rsidR="00EA28AE" w:rsidRDefault="00EA28AE">
      <w:pPr>
        <w:widowControl/>
        <w:spacing w:after="160"/>
        <w:rPr>
          <w:rFonts w:eastAsia="Arial" w:cs="Arial"/>
        </w:rPr>
      </w:pPr>
    </w:p>
    <w:p w14:paraId="076CCB0F" w14:textId="77777777" w:rsidR="00EA28AE" w:rsidRDefault="00EA28AE">
      <w:pPr>
        <w:widowControl/>
        <w:spacing w:after="160"/>
        <w:rPr>
          <w:rFonts w:eastAsia="Arial" w:cs="Arial"/>
        </w:rPr>
      </w:pPr>
    </w:p>
    <w:p w14:paraId="419B50DE" w14:textId="77777777" w:rsidR="00EA28AE" w:rsidRDefault="00EA28AE">
      <w:pPr>
        <w:widowControl/>
        <w:spacing w:after="160"/>
        <w:rPr>
          <w:rFonts w:eastAsia="Arial" w:cs="Arial"/>
        </w:rPr>
      </w:pPr>
    </w:p>
    <w:p w14:paraId="2E9B9700" w14:textId="77777777" w:rsidR="00EA28AE" w:rsidRDefault="00EA28AE">
      <w:pPr>
        <w:widowControl/>
        <w:spacing w:after="160"/>
        <w:rPr>
          <w:rFonts w:eastAsia="Arial" w:cs="Arial"/>
        </w:rPr>
      </w:pPr>
    </w:p>
    <w:p w14:paraId="74008CD0" w14:textId="77777777" w:rsidR="00EA28AE" w:rsidRDefault="00EA28AE">
      <w:pPr>
        <w:widowControl/>
        <w:spacing w:after="160"/>
        <w:rPr>
          <w:rFonts w:eastAsia="Arial" w:cs="Arial"/>
        </w:rPr>
      </w:pPr>
    </w:p>
    <w:p w14:paraId="770E8B35" w14:textId="547E3EF7" w:rsidR="00EA28AE" w:rsidRDefault="00EA28AE">
      <w:pPr>
        <w:widowControl/>
        <w:spacing w:after="160"/>
      </w:pPr>
      <w:r>
        <w:br/>
      </w:r>
    </w:p>
    <w:p w14:paraId="03B68F6E" w14:textId="03229471" w:rsidR="28D9577C" w:rsidRDefault="28D9577C" w:rsidP="74495ECD">
      <w:pPr>
        <w:widowControl/>
      </w:pPr>
      <w:r>
        <w:br w:type="page"/>
      </w:r>
    </w:p>
    <w:p w14:paraId="7E0DD7C0" w14:textId="5639DED8" w:rsidR="28D9577C" w:rsidRDefault="28D9577C" w:rsidP="6C31E698">
      <w:pPr>
        <w:pStyle w:val="Heading1"/>
        <w:widowControl/>
      </w:pPr>
      <w:bookmarkStart w:id="6" w:name="_Toc183211838"/>
      <w:r>
        <w:lastRenderedPageBreak/>
        <w:t>Our chosen SIEM product</w:t>
      </w:r>
      <w:bookmarkEnd w:id="6"/>
    </w:p>
    <w:p w14:paraId="769ADCAC" w14:textId="77777777" w:rsidR="00C562B4" w:rsidRPr="00C562B4" w:rsidRDefault="00C562B4" w:rsidP="00C562B4"/>
    <w:p w14:paraId="16DFDD07" w14:textId="1BD20013" w:rsidR="34751961" w:rsidRDefault="00E90F26" w:rsidP="34751961">
      <w:pPr>
        <w:widowControl/>
      </w:pPr>
      <w:r w:rsidRPr="00E90F26">
        <w:t>Our team chose Splunk as the preferred SIEM tool due to its industry-leading capabilities in log management, real-time threat detection, and advanced analytics. Splunk offers unparalleled scalability, making it suitable for handling the diverse and growing infrastructure of Vortex Pte Ltd. Its seamless integration with Splunk SOAR enables automation of incident response workflows, reducing response times and improving operational efficiency. Furthermore, Splunk Cloud’s flexibility eliminates the need for extensive on-premises hardware, ensuring high availability and streamlined maintenance.</w:t>
      </w:r>
    </w:p>
    <w:p w14:paraId="4CC08965" w14:textId="77777777" w:rsidR="00E90F26" w:rsidRDefault="00E90F26" w:rsidP="34751961">
      <w:pPr>
        <w:widowControl/>
      </w:pPr>
    </w:p>
    <w:p w14:paraId="0B61F33E" w14:textId="2304931E" w:rsidR="38C8F6F3" w:rsidRDefault="00CA179D" w:rsidP="34751961">
      <w:pPr>
        <w:widowControl/>
        <w:rPr>
          <w:b/>
          <w:bCs/>
          <w:sz w:val="32"/>
          <w:szCs w:val="32"/>
        </w:rPr>
      </w:pPr>
      <w:r>
        <w:rPr>
          <w:b/>
          <w:sz w:val="32"/>
          <w:szCs w:val="32"/>
        </w:rPr>
        <w:t>Proposed Splunk</w:t>
      </w:r>
      <w:r w:rsidR="38C8F6F3" w:rsidRPr="34751961">
        <w:rPr>
          <w:b/>
          <w:bCs/>
          <w:sz w:val="32"/>
          <w:szCs w:val="32"/>
        </w:rPr>
        <w:t xml:space="preserve"> architecture</w:t>
      </w:r>
    </w:p>
    <w:p w14:paraId="69522D24" w14:textId="76D9F084" w:rsidR="34751961" w:rsidRDefault="34751961" w:rsidP="34751961">
      <w:pPr>
        <w:widowControl/>
        <w:rPr>
          <w:b/>
          <w:bCs/>
        </w:rPr>
      </w:pPr>
    </w:p>
    <w:p w14:paraId="7A54F450" w14:textId="77777777" w:rsidR="005D653B" w:rsidRDefault="005D653B" w:rsidP="005D653B">
      <w:pPr>
        <w:rPr>
          <w:b/>
          <w:bCs/>
          <w:noProof/>
        </w:rPr>
      </w:pPr>
      <w:r w:rsidRPr="00694FDC">
        <w:rPr>
          <w:b/>
          <w:bCs/>
          <w:noProof/>
        </w:rPr>
        <w:t>Deployment</w:t>
      </w:r>
      <w:r>
        <w:rPr>
          <w:b/>
          <w:bCs/>
          <w:noProof/>
        </w:rPr>
        <w:t xml:space="preserve"> Plan</w:t>
      </w:r>
    </w:p>
    <w:p w14:paraId="282D8984" w14:textId="77777777" w:rsidR="005D653B" w:rsidRDefault="005D653B" w:rsidP="005D653B">
      <w:pPr>
        <w:rPr>
          <w:b/>
          <w:bCs/>
          <w:noProof/>
        </w:rPr>
      </w:pPr>
    </w:p>
    <w:p w14:paraId="76014885" w14:textId="153F0DFC" w:rsidR="005D653B" w:rsidRDefault="005D653B" w:rsidP="005D653B">
      <w:pPr>
        <w:rPr>
          <w:noProof/>
        </w:rPr>
      </w:pPr>
      <w:r>
        <w:rPr>
          <w:noProof/>
        </w:rPr>
        <w:t xml:space="preserve">We will be </w:t>
      </w:r>
      <w:r w:rsidR="009765B7">
        <w:rPr>
          <w:noProof/>
        </w:rPr>
        <w:t>using</w:t>
      </w:r>
      <w:r>
        <w:rPr>
          <w:noProof/>
        </w:rPr>
        <w:t xml:space="preserve"> Splunk Cloud for its scalability, flexibility, and ability to reduce on-premises resource dependencies. We will also be Implementing Splunk SOAR alongside Splunk SIEM for streamlined automation of incident response workflows.</w:t>
      </w:r>
    </w:p>
    <w:p w14:paraId="2A47FFAB" w14:textId="77777777" w:rsidR="005D653B" w:rsidRDefault="005D653B" w:rsidP="005D653B">
      <w:pPr>
        <w:rPr>
          <w:noProof/>
        </w:rPr>
      </w:pPr>
    </w:p>
    <w:p w14:paraId="27280596" w14:textId="77777777" w:rsidR="005D653B" w:rsidRPr="00F87919" w:rsidRDefault="005D653B" w:rsidP="005D653B">
      <w:pPr>
        <w:rPr>
          <w:noProof/>
          <w:u w:val="single"/>
        </w:rPr>
      </w:pPr>
      <w:r w:rsidRPr="00F87919">
        <w:rPr>
          <w:noProof/>
          <w:u w:val="single"/>
        </w:rPr>
        <w:t>Integration</w:t>
      </w:r>
    </w:p>
    <w:p w14:paraId="456B0364" w14:textId="77777777" w:rsidR="005D653B" w:rsidRDefault="005D653B" w:rsidP="005D653B">
      <w:pPr>
        <w:rPr>
          <w:noProof/>
        </w:rPr>
      </w:pPr>
    </w:p>
    <w:p w14:paraId="11055A16" w14:textId="1A65848B" w:rsidR="005D653B" w:rsidRDefault="005D653B" w:rsidP="00B94AFE">
      <w:pPr>
        <w:rPr>
          <w:noProof/>
        </w:rPr>
      </w:pPr>
      <w:r>
        <w:rPr>
          <w:noProof/>
        </w:rPr>
        <w:t>We will connect all network segments (IT Department, Internal Network, Production Network, and Public Network/DMZ) to Splunk Cloud using forwarders or API integrations. We will need to enable Splunk SOAR to automate playbooks for high-priority security events such as malware detection, unauthorized access, or DDoS attacks.</w:t>
      </w:r>
    </w:p>
    <w:p w14:paraId="1BB1ED2E" w14:textId="77777777" w:rsidR="00B94AFE" w:rsidRDefault="00B94AFE" w:rsidP="00B94AFE">
      <w:pPr>
        <w:rPr>
          <w:noProof/>
          <w:u w:val="single"/>
        </w:rPr>
      </w:pPr>
    </w:p>
    <w:p w14:paraId="155DBE5C" w14:textId="7DDED31D" w:rsidR="005D653B" w:rsidRPr="00DE30F6" w:rsidRDefault="005D653B" w:rsidP="005D653B">
      <w:pPr>
        <w:rPr>
          <w:noProof/>
          <w:u w:val="single"/>
        </w:rPr>
      </w:pPr>
      <w:r w:rsidRPr="00DE30F6">
        <w:rPr>
          <w:noProof/>
          <w:u w:val="single"/>
        </w:rPr>
        <w:t>Endpoint</w:t>
      </w:r>
      <w:r w:rsidR="00D1300F">
        <w:rPr>
          <w:noProof/>
          <w:u w:val="single"/>
        </w:rPr>
        <w:t xml:space="preserve">s </w:t>
      </w:r>
      <w:r w:rsidRPr="00DE30F6">
        <w:rPr>
          <w:noProof/>
          <w:u w:val="single"/>
        </w:rPr>
        <w:t>coverage</w:t>
      </w:r>
    </w:p>
    <w:p w14:paraId="485C8405" w14:textId="77777777" w:rsidR="005D653B" w:rsidRDefault="005D653B" w:rsidP="005D653B">
      <w:pPr>
        <w:rPr>
          <w:noProof/>
        </w:rPr>
      </w:pPr>
    </w:p>
    <w:p w14:paraId="2041A14A" w14:textId="77777777" w:rsidR="005D653B" w:rsidRDefault="005D653B" w:rsidP="005D653B">
      <w:pPr>
        <w:rPr>
          <w:noProof/>
        </w:rPr>
      </w:pPr>
      <w:r>
        <w:rPr>
          <w:noProof/>
        </w:rPr>
        <w:t>We will be deploying Universal Forwarders on:</w:t>
      </w:r>
    </w:p>
    <w:p w14:paraId="10D555D3" w14:textId="77777777" w:rsidR="005D653B" w:rsidRPr="00DE30F6" w:rsidRDefault="005D653B" w:rsidP="001B0627">
      <w:pPr>
        <w:pStyle w:val="ListParagraph"/>
        <w:numPr>
          <w:ilvl w:val="0"/>
          <w:numId w:val="58"/>
        </w:numPr>
        <w:rPr>
          <w:b w:val="0"/>
          <w:bCs w:val="0"/>
          <w:noProof/>
        </w:rPr>
      </w:pPr>
      <w:r w:rsidRPr="00DE30F6">
        <w:rPr>
          <w:b w:val="0"/>
          <w:bCs w:val="0"/>
          <w:noProof/>
        </w:rPr>
        <w:t>Domain Controllers (</w:t>
      </w:r>
      <w:r>
        <w:rPr>
          <w:b w:val="0"/>
          <w:bCs w:val="0"/>
          <w:noProof/>
        </w:rPr>
        <w:t>Both p</w:t>
      </w:r>
      <w:r w:rsidRPr="00DE30F6">
        <w:rPr>
          <w:b w:val="0"/>
          <w:bCs w:val="0"/>
          <w:noProof/>
        </w:rPr>
        <w:t xml:space="preserve">rimary and </w:t>
      </w:r>
      <w:r>
        <w:rPr>
          <w:b w:val="0"/>
          <w:bCs w:val="0"/>
          <w:noProof/>
        </w:rPr>
        <w:t>s</w:t>
      </w:r>
      <w:r w:rsidRPr="00DE30F6">
        <w:rPr>
          <w:b w:val="0"/>
          <w:bCs w:val="0"/>
          <w:noProof/>
        </w:rPr>
        <w:t>econdary)</w:t>
      </w:r>
    </w:p>
    <w:p w14:paraId="634A2D22" w14:textId="77777777" w:rsidR="005D653B" w:rsidRPr="00DE30F6" w:rsidRDefault="005D653B" w:rsidP="001B0627">
      <w:pPr>
        <w:pStyle w:val="ListParagraph"/>
        <w:numPr>
          <w:ilvl w:val="0"/>
          <w:numId w:val="58"/>
        </w:numPr>
        <w:rPr>
          <w:b w:val="0"/>
          <w:bCs w:val="0"/>
          <w:noProof/>
        </w:rPr>
      </w:pPr>
      <w:r w:rsidRPr="00DE30F6">
        <w:rPr>
          <w:b w:val="0"/>
          <w:bCs w:val="0"/>
          <w:noProof/>
        </w:rPr>
        <w:t>Patch Management Server, VPN Server, and client devices (Windows 10/11)</w:t>
      </w:r>
    </w:p>
    <w:p w14:paraId="2FB25502" w14:textId="77777777" w:rsidR="005D653B" w:rsidRPr="00DE30F6" w:rsidRDefault="005D653B" w:rsidP="001B0627">
      <w:pPr>
        <w:pStyle w:val="ListParagraph"/>
        <w:numPr>
          <w:ilvl w:val="0"/>
          <w:numId w:val="58"/>
        </w:numPr>
        <w:rPr>
          <w:b w:val="0"/>
          <w:bCs w:val="0"/>
          <w:noProof/>
        </w:rPr>
      </w:pPr>
      <w:r w:rsidRPr="00DE30F6">
        <w:rPr>
          <w:b w:val="0"/>
          <w:bCs w:val="0"/>
          <w:noProof/>
        </w:rPr>
        <w:t>Public-facing servers (email server, external web server, file server, DNS server)</w:t>
      </w:r>
    </w:p>
    <w:p w14:paraId="6773F787" w14:textId="77777777" w:rsidR="005D653B" w:rsidRDefault="005D653B" w:rsidP="001B0627">
      <w:pPr>
        <w:pStyle w:val="ListParagraph"/>
        <w:numPr>
          <w:ilvl w:val="0"/>
          <w:numId w:val="58"/>
        </w:numPr>
        <w:rPr>
          <w:b w:val="0"/>
          <w:bCs w:val="0"/>
          <w:noProof/>
        </w:rPr>
      </w:pPr>
      <w:r w:rsidRPr="00DE30F6">
        <w:rPr>
          <w:b w:val="0"/>
          <w:bCs w:val="0"/>
          <w:noProof/>
        </w:rPr>
        <w:t xml:space="preserve">Printers in the </w:t>
      </w:r>
      <w:r>
        <w:rPr>
          <w:b w:val="0"/>
          <w:bCs w:val="0"/>
          <w:noProof/>
        </w:rPr>
        <w:t>p</w:t>
      </w:r>
      <w:r w:rsidRPr="00DE30F6">
        <w:rPr>
          <w:b w:val="0"/>
          <w:bCs w:val="0"/>
          <w:noProof/>
        </w:rPr>
        <w:t xml:space="preserve">roduction </w:t>
      </w:r>
      <w:r>
        <w:rPr>
          <w:b w:val="0"/>
          <w:bCs w:val="0"/>
          <w:noProof/>
        </w:rPr>
        <w:t>n</w:t>
      </w:r>
      <w:r w:rsidRPr="00DE30F6">
        <w:rPr>
          <w:b w:val="0"/>
          <w:bCs w:val="0"/>
          <w:noProof/>
        </w:rPr>
        <w:t>etwork for monitoring print logs</w:t>
      </w:r>
    </w:p>
    <w:p w14:paraId="66EBF305" w14:textId="77777777" w:rsidR="005D653B" w:rsidRDefault="005D653B" w:rsidP="005D653B">
      <w:pPr>
        <w:rPr>
          <w:noProof/>
        </w:rPr>
      </w:pPr>
    </w:p>
    <w:p w14:paraId="04D70620" w14:textId="39145527" w:rsidR="005D653B" w:rsidRPr="00FA7C87" w:rsidRDefault="005D653B" w:rsidP="005D653B">
      <w:pPr>
        <w:rPr>
          <w:noProof/>
          <w:u w:val="single"/>
        </w:rPr>
      </w:pPr>
      <w:r w:rsidRPr="00FA7C87">
        <w:rPr>
          <w:noProof/>
          <w:u w:val="single"/>
        </w:rPr>
        <w:t xml:space="preserve">Alerting and </w:t>
      </w:r>
      <w:r w:rsidR="005C4BED">
        <w:rPr>
          <w:noProof/>
          <w:u w:val="single"/>
        </w:rPr>
        <w:t>p</w:t>
      </w:r>
      <w:r w:rsidRPr="00FA7C87">
        <w:rPr>
          <w:noProof/>
          <w:u w:val="single"/>
        </w:rPr>
        <w:t>laybooks</w:t>
      </w:r>
    </w:p>
    <w:p w14:paraId="48129E0A" w14:textId="77777777" w:rsidR="005D653B" w:rsidRDefault="005D653B" w:rsidP="005D653B">
      <w:pPr>
        <w:rPr>
          <w:noProof/>
        </w:rPr>
      </w:pPr>
    </w:p>
    <w:p w14:paraId="0D45CA1D" w14:textId="77777777" w:rsidR="005D653B" w:rsidRDefault="005D653B" w:rsidP="005D653B">
      <w:pPr>
        <w:rPr>
          <w:noProof/>
        </w:rPr>
      </w:pPr>
      <w:r>
        <w:rPr>
          <w:noProof/>
        </w:rPr>
        <w:t>We will configure real-time alerts within Splunk SIEM for high-severity incidents like data exfiltration or server compromises. We will leverage Splunk SOAR playbooks to automate:</w:t>
      </w:r>
    </w:p>
    <w:p w14:paraId="49678444" w14:textId="77777777" w:rsidR="005D653B" w:rsidRDefault="005D653B" w:rsidP="001B0627">
      <w:pPr>
        <w:pStyle w:val="ListParagraph"/>
        <w:numPr>
          <w:ilvl w:val="0"/>
          <w:numId w:val="59"/>
        </w:numPr>
        <w:rPr>
          <w:b w:val="0"/>
          <w:bCs w:val="0"/>
          <w:noProof/>
        </w:rPr>
      </w:pPr>
      <w:r w:rsidRPr="000E5C94">
        <w:rPr>
          <w:b w:val="0"/>
          <w:bCs w:val="0"/>
          <w:noProof/>
        </w:rPr>
        <w:t>Phishing email triage</w:t>
      </w:r>
    </w:p>
    <w:p w14:paraId="2349F45B" w14:textId="77777777" w:rsidR="005D653B" w:rsidRPr="00140D7F" w:rsidRDefault="005D653B" w:rsidP="001B0627">
      <w:pPr>
        <w:pStyle w:val="ListParagraph"/>
        <w:numPr>
          <w:ilvl w:val="0"/>
          <w:numId w:val="59"/>
        </w:numPr>
        <w:rPr>
          <w:b w:val="0"/>
          <w:bCs w:val="0"/>
          <w:noProof/>
        </w:rPr>
      </w:pPr>
      <w:r>
        <w:rPr>
          <w:b w:val="0"/>
          <w:bCs w:val="0"/>
          <w:noProof/>
        </w:rPr>
        <w:t>Crowdstrike malware triage</w:t>
      </w:r>
    </w:p>
    <w:p w14:paraId="672FFDC1" w14:textId="77777777" w:rsidR="005D653B" w:rsidRPr="000E5C94" w:rsidRDefault="005D653B" w:rsidP="001B0627">
      <w:pPr>
        <w:pStyle w:val="ListParagraph"/>
        <w:numPr>
          <w:ilvl w:val="0"/>
          <w:numId w:val="59"/>
        </w:numPr>
        <w:rPr>
          <w:b w:val="0"/>
          <w:bCs w:val="0"/>
          <w:noProof/>
        </w:rPr>
      </w:pPr>
      <w:r w:rsidRPr="000E5C94">
        <w:rPr>
          <w:b w:val="0"/>
          <w:bCs w:val="0"/>
          <w:noProof/>
        </w:rPr>
        <w:t>User account lockout in case of brute-force detection</w:t>
      </w:r>
    </w:p>
    <w:p w14:paraId="3726C5E2" w14:textId="77777777" w:rsidR="005D653B" w:rsidRDefault="005D653B" w:rsidP="001B0627">
      <w:pPr>
        <w:pStyle w:val="ListParagraph"/>
        <w:numPr>
          <w:ilvl w:val="0"/>
          <w:numId w:val="59"/>
        </w:numPr>
        <w:rPr>
          <w:b w:val="0"/>
          <w:bCs w:val="0"/>
          <w:noProof/>
        </w:rPr>
      </w:pPr>
      <w:r w:rsidRPr="000E5C94">
        <w:rPr>
          <w:b w:val="0"/>
          <w:bCs w:val="0"/>
          <w:noProof/>
        </w:rPr>
        <w:t>Threat intelligence lookups and automated IOC (Indicator of Compromise) blocking</w:t>
      </w:r>
    </w:p>
    <w:p w14:paraId="658230BD" w14:textId="77777777" w:rsidR="005D653B" w:rsidRDefault="005D653B" w:rsidP="005D653B">
      <w:pPr>
        <w:rPr>
          <w:noProof/>
        </w:rPr>
      </w:pPr>
    </w:p>
    <w:p w14:paraId="4E94A0FF" w14:textId="524C9B26" w:rsidR="005D653B" w:rsidRPr="00C60CF7" w:rsidRDefault="005C4BED" w:rsidP="005D653B">
      <w:pPr>
        <w:rPr>
          <w:noProof/>
          <w:u w:val="single"/>
        </w:rPr>
      </w:pPr>
      <w:r>
        <w:rPr>
          <w:noProof/>
          <w:u w:val="single"/>
        </w:rPr>
        <w:t>Implementation</w:t>
      </w:r>
      <w:r w:rsidR="005D653B" w:rsidRPr="00C60CF7">
        <w:rPr>
          <w:noProof/>
          <w:u w:val="single"/>
        </w:rPr>
        <w:t xml:space="preserve"> phases</w:t>
      </w:r>
    </w:p>
    <w:p w14:paraId="36F1246A" w14:textId="77777777" w:rsidR="005D653B" w:rsidRDefault="005D653B" w:rsidP="005D653B">
      <w:pPr>
        <w:rPr>
          <w:noProof/>
        </w:rPr>
      </w:pPr>
    </w:p>
    <w:p w14:paraId="5C0EBED0" w14:textId="77777777" w:rsidR="005D653B" w:rsidRPr="00976327" w:rsidRDefault="005D653B" w:rsidP="005D653B">
      <w:pPr>
        <w:rPr>
          <w:noProof/>
        </w:rPr>
      </w:pPr>
      <w:r>
        <w:rPr>
          <w:noProof/>
        </w:rPr>
        <w:t>We will have a 4-phase rollout plan to implement Splunk into our infrastructure</w:t>
      </w:r>
    </w:p>
    <w:p w14:paraId="3CBB1644" w14:textId="77777777" w:rsidR="005D653B" w:rsidRDefault="005D653B" w:rsidP="005D653B">
      <w:pPr>
        <w:rPr>
          <w:noProof/>
        </w:rPr>
      </w:pPr>
    </w:p>
    <w:p w14:paraId="70520D56" w14:textId="77777777" w:rsidR="005D653B" w:rsidRPr="00D503DB" w:rsidRDefault="005D653B" w:rsidP="001B0627">
      <w:pPr>
        <w:pStyle w:val="ListParagraph"/>
        <w:numPr>
          <w:ilvl w:val="0"/>
          <w:numId w:val="64"/>
        </w:numPr>
        <w:rPr>
          <w:noProof/>
        </w:rPr>
      </w:pPr>
      <w:r w:rsidRPr="00D503DB">
        <w:rPr>
          <w:noProof/>
        </w:rPr>
        <w:t>Phase 1: Pilot in the IT Department and public network (DMZ)</w:t>
      </w:r>
    </w:p>
    <w:p w14:paraId="16D685E5" w14:textId="77777777" w:rsidR="005D653B" w:rsidRDefault="005D653B" w:rsidP="005D653B">
      <w:pPr>
        <w:rPr>
          <w:noProof/>
        </w:rPr>
      </w:pPr>
    </w:p>
    <w:p w14:paraId="3EDB5A2A" w14:textId="77777777" w:rsidR="005D653B" w:rsidRDefault="005D653B" w:rsidP="005D653B">
      <w:pPr>
        <w:rPr>
          <w:noProof/>
        </w:rPr>
      </w:pPr>
      <w:r>
        <w:rPr>
          <w:noProof/>
        </w:rPr>
        <w:t>We will install and configure Splunk forwarders on critical systems (e.g., Domain Controller, VPN Server, and DMZ servers). We wil then test the logging pipeline to ensure data is ingested into Splunk Cloud.</w:t>
      </w:r>
    </w:p>
    <w:p w14:paraId="001ECB0A" w14:textId="77777777" w:rsidR="005D653B" w:rsidRDefault="005D653B" w:rsidP="005D653B">
      <w:pPr>
        <w:rPr>
          <w:noProof/>
        </w:rPr>
      </w:pPr>
      <w:r>
        <w:rPr>
          <w:noProof/>
        </w:rPr>
        <w:lastRenderedPageBreak/>
        <w:t>Next, will validate the effectiveness of automated SOAR playbooks on pilot data.</w:t>
      </w:r>
    </w:p>
    <w:p w14:paraId="385FE093" w14:textId="77777777" w:rsidR="005D653B" w:rsidRDefault="005D653B" w:rsidP="005D653B">
      <w:pPr>
        <w:rPr>
          <w:noProof/>
        </w:rPr>
      </w:pPr>
    </w:p>
    <w:p w14:paraId="51374C1B" w14:textId="77777777" w:rsidR="005D653B" w:rsidRPr="00D503DB" w:rsidRDefault="005D653B" w:rsidP="001B0627">
      <w:pPr>
        <w:pStyle w:val="ListParagraph"/>
        <w:numPr>
          <w:ilvl w:val="0"/>
          <w:numId w:val="63"/>
        </w:numPr>
        <w:rPr>
          <w:noProof/>
        </w:rPr>
      </w:pPr>
      <w:r w:rsidRPr="00D503DB">
        <w:rPr>
          <w:noProof/>
        </w:rPr>
        <w:t>Phase 2: Extend to the internal network</w:t>
      </w:r>
    </w:p>
    <w:p w14:paraId="516F94D4" w14:textId="77777777" w:rsidR="005D653B" w:rsidRDefault="005D653B" w:rsidP="005D653B">
      <w:pPr>
        <w:rPr>
          <w:noProof/>
        </w:rPr>
      </w:pPr>
    </w:p>
    <w:p w14:paraId="40AD6DDF" w14:textId="77777777" w:rsidR="005D653B" w:rsidRDefault="005D653B" w:rsidP="005D653B">
      <w:pPr>
        <w:rPr>
          <w:noProof/>
        </w:rPr>
      </w:pPr>
      <w:r>
        <w:rPr>
          <w:noProof/>
        </w:rPr>
        <w:t>Next, we will add Universal Forwarders to internal clients, the Internal Web Server, and secondary Domain Controller. Then, we will enhance monitoring for lateral movement and unauthorized access patterns.</w:t>
      </w:r>
    </w:p>
    <w:p w14:paraId="585CCA38" w14:textId="77777777" w:rsidR="005D653B" w:rsidRDefault="005D653B" w:rsidP="005D653B">
      <w:pPr>
        <w:rPr>
          <w:noProof/>
        </w:rPr>
      </w:pPr>
    </w:p>
    <w:p w14:paraId="7AC6A7BF" w14:textId="77777777" w:rsidR="005D653B" w:rsidRPr="00D503DB" w:rsidRDefault="005D653B" w:rsidP="001B0627">
      <w:pPr>
        <w:pStyle w:val="ListParagraph"/>
        <w:numPr>
          <w:ilvl w:val="0"/>
          <w:numId w:val="62"/>
        </w:numPr>
        <w:rPr>
          <w:noProof/>
        </w:rPr>
      </w:pPr>
      <w:r w:rsidRPr="00D503DB">
        <w:rPr>
          <w:noProof/>
        </w:rPr>
        <w:t>Phase 3: Full rollout to production network</w:t>
      </w:r>
    </w:p>
    <w:p w14:paraId="321E4FAF" w14:textId="77777777" w:rsidR="005D653B" w:rsidRDefault="005D653B" w:rsidP="005D653B">
      <w:pPr>
        <w:rPr>
          <w:noProof/>
        </w:rPr>
      </w:pPr>
    </w:p>
    <w:p w14:paraId="4FE3CBCF" w14:textId="77777777" w:rsidR="005D653B" w:rsidRDefault="005D653B" w:rsidP="005D653B">
      <w:pPr>
        <w:rPr>
          <w:noProof/>
        </w:rPr>
      </w:pPr>
      <w:r>
        <w:rPr>
          <w:noProof/>
        </w:rPr>
        <w:t>Now we will integrate printers and devices within the production network to monitor potential misuse.</w:t>
      </w:r>
    </w:p>
    <w:p w14:paraId="710E98DE" w14:textId="77777777" w:rsidR="005D653B" w:rsidRDefault="005D653B" w:rsidP="005D653B">
      <w:pPr>
        <w:rPr>
          <w:noProof/>
        </w:rPr>
      </w:pPr>
      <w:r>
        <w:rPr>
          <w:noProof/>
        </w:rPr>
        <w:t>Then we will configure and set up alerts for anomalies in printer usage or network activity.</w:t>
      </w:r>
    </w:p>
    <w:p w14:paraId="580B603A" w14:textId="77777777" w:rsidR="005D653B" w:rsidRDefault="005D653B" w:rsidP="005D653B">
      <w:pPr>
        <w:rPr>
          <w:noProof/>
        </w:rPr>
      </w:pPr>
    </w:p>
    <w:p w14:paraId="47777A58" w14:textId="77777777" w:rsidR="005D653B" w:rsidRPr="00D503DB" w:rsidRDefault="005D653B" w:rsidP="001B0627">
      <w:pPr>
        <w:pStyle w:val="ListParagraph"/>
        <w:numPr>
          <w:ilvl w:val="0"/>
          <w:numId w:val="61"/>
        </w:numPr>
        <w:rPr>
          <w:noProof/>
        </w:rPr>
      </w:pPr>
      <w:r w:rsidRPr="00D503DB">
        <w:rPr>
          <w:noProof/>
        </w:rPr>
        <w:t>Phase 4: Optimizing and scaling</w:t>
      </w:r>
    </w:p>
    <w:p w14:paraId="4D9D63AD" w14:textId="77777777" w:rsidR="005D653B" w:rsidRDefault="005D653B" w:rsidP="005D653B">
      <w:pPr>
        <w:rPr>
          <w:noProof/>
        </w:rPr>
      </w:pPr>
    </w:p>
    <w:p w14:paraId="2A05B84B" w14:textId="77777777" w:rsidR="005D653B" w:rsidRDefault="005D653B" w:rsidP="005D653B">
      <w:pPr>
        <w:rPr>
          <w:noProof/>
        </w:rPr>
      </w:pPr>
      <w:r>
        <w:rPr>
          <w:noProof/>
        </w:rPr>
        <w:t>Next, we will f</w:t>
      </w:r>
      <w:r w:rsidRPr="00E46E61">
        <w:rPr>
          <w:noProof/>
        </w:rPr>
        <w:t>ine-tune Splunk dashboards, alerts, and SOAR playbooks for operational efficiency.</w:t>
      </w:r>
      <w:r>
        <w:rPr>
          <w:noProof/>
        </w:rPr>
        <w:t xml:space="preserve"> Lastly, we will have to s</w:t>
      </w:r>
      <w:r w:rsidRPr="008356DF">
        <w:rPr>
          <w:noProof/>
        </w:rPr>
        <w:t>cale the Splunk Cloud environment as needed based on log volume and future endpoint growth.</w:t>
      </w:r>
    </w:p>
    <w:p w14:paraId="7ECC712A" w14:textId="63CA171A" w:rsidR="00FD5299" w:rsidRDefault="00FD5299" w:rsidP="34751961">
      <w:pPr>
        <w:widowControl/>
      </w:pPr>
    </w:p>
    <w:p w14:paraId="4EBF5FC8" w14:textId="4D83724F" w:rsidR="00513708" w:rsidRDefault="00513708" w:rsidP="00513708">
      <w:pPr>
        <w:pStyle w:val="Heading1"/>
      </w:pPr>
      <w:bookmarkStart w:id="7" w:name="_Toc183211839"/>
      <w:r>
        <w:t>Splunk Log Management</w:t>
      </w:r>
      <w:bookmarkEnd w:id="7"/>
    </w:p>
    <w:p w14:paraId="6F0C0C2F" w14:textId="77777777" w:rsidR="00306AE3" w:rsidRPr="00306AE3" w:rsidRDefault="00306AE3" w:rsidP="00306AE3"/>
    <w:p w14:paraId="7E3CADF5" w14:textId="4D12FC55" w:rsidR="00C05C15" w:rsidRPr="00306AE3" w:rsidRDefault="00C05C15" w:rsidP="00C05C15">
      <w:pPr>
        <w:rPr>
          <w:u w:val="single"/>
        </w:rPr>
      </w:pPr>
      <w:r w:rsidRPr="00306AE3">
        <w:rPr>
          <w:u w:val="single"/>
        </w:rPr>
        <w:t>IT Department</w:t>
      </w:r>
    </w:p>
    <w:p w14:paraId="0A75322F" w14:textId="77777777" w:rsidR="00C05C15" w:rsidRDefault="00C05C15" w:rsidP="00C05C15"/>
    <w:p w14:paraId="5D198305" w14:textId="08C598ED" w:rsidR="00C05C15" w:rsidRDefault="00C24416" w:rsidP="00C05C15">
      <w:r w:rsidRPr="00C24416">
        <w:t>For the IT Department, the key log sources include the Primary Domain Controller, Patch Management Server, VPN Server, and Windows Clients (10/11). From the Primary Domain Controller, logs related to authentication (e.g., Kerberos events), group policy changes, and account management activities will be collected. The Patch Management Server will provide logs on software patch deployment to identify failed updates or unusual activity. VPN Server logs will include VPN connections, user activity, IP allocations, and failed login attempts. Logs from Windows clients will capture endpoint logs, such as application activity, login/logout events, and Windows Defender alerts. The log collection mechanism involves deploying Splunk Universal Forwarders on each server and client machine. These forwarders will transmit logs to the Splunk Cloud environment over secure channels (e.g., TLS). Additionally, the Windows Event Log Monitor will extract logs from the Domain Controller, VPN Server, and clients.</w:t>
      </w:r>
    </w:p>
    <w:p w14:paraId="44029AFE" w14:textId="6F8898EA" w:rsidR="00C24416" w:rsidRDefault="00C24416" w:rsidP="00C05C15"/>
    <w:p w14:paraId="06D61BBC" w14:textId="3A8AFAE1" w:rsidR="00C05C15" w:rsidRPr="007D5DF1" w:rsidRDefault="00C05C15" w:rsidP="00C05C15">
      <w:pPr>
        <w:rPr>
          <w:u w:val="single"/>
        </w:rPr>
      </w:pPr>
      <w:r w:rsidRPr="007D5DF1">
        <w:rPr>
          <w:u w:val="single"/>
        </w:rPr>
        <w:t>Internal Network</w:t>
      </w:r>
    </w:p>
    <w:p w14:paraId="7EF71654" w14:textId="77777777" w:rsidR="00C05C15" w:rsidRDefault="00C05C15" w:rsidP="00C05C15"/>
    <w:p w14:paraId="24345909" w14:textId="69D087A2" w:rsidR="00C05C15" w:rsidRDefault="007D5DF1" w:rsidP="00C05C15">
      <w:r w:rsidRPr="007D5DF1">
        <w:t>For the Internal Network, important log sources include the Secondary Domain Controller, Internal Web Server, and Windows Clients. The Secondary Domain Controller will provide logs for replication errors, failed authentications, and policy updates. The Internal Web Server will provide application and server logs, including errors, suspicious input, and system performance metrics. Windows Clients will capture user activity logs, particularly for shared resources or sensitive files. Universal Forwarders will route logs to Splunk Cloud, and Splunk’s HTTP Event Collector (HEC) will capture application logs from the internal web server. The logs will be normalized using Splunk’s Common Information Model (CIM) to ensure consistent fields for analysis.</w:t>
      </w:r>
    </w:p>
    <w:p w14:paraId="3BA98753" w14:textId="77777777" w:rsidR="007D5DF1" w:rsidRDefault="007D5DF1" w:rsidP="00C05C15"/>
    <w:p w14:paraId="7127D06A" w14:textId="65F0BF20" w:rsidR="00C05C15" w:rsidRPr="002C4587" w:rsidRDefault="00C05C15" w:rsidP="002C4587">
      <w:pPr>
        <w:rPr>
          <w:u w:val="single"/>
        </w:rPr>
      </w:pPr>
      <w:r w:rsidRPr="002C4587">
        <w:rPr>
          <w:u w:val="single"/>
        </w:rPr>
        <w:t>Public Network (DMZ)</w:t>
      </w:r>
    </w:p>
    <w:p w14:paraId="4E888204" w14:textId="77777777" w:rsidR="002C4587" w:rsidRDefault="002C4587" w:rsidP="002C4587"/>
    <w:p w14:paraId="01337309" w14:textId="4BEA80A9" w:rsidR="00C05C15" w:rsidRDefault="000A3634" w:rsidP="00C05C15">
      <w:r w:rsidRPr="000A3634">
        <w:t xml:space="preserve">For the Public Network (DMZ), critical log sources include the Email Server, External Web Server, File Server, and DNS Server. The Email Server will provide logs related to email delivery, spam filtering, and access patterns. The External Web Server will capture HTTP request/response logs, including errors and </w:t>
      </w:r>
      <w:r w:rsidRPr="000A3634">
        <w:lastRenderedPageBreak/>
        <w:t xml:space="preserve">unusual patterns indicating possible attacks, such as SQL injection or XSS. The File Server will provide access logs for file downloads and unauthorized access attempts. The DNS Server will supply query logs to detect potential DNS </w:t>
      </w:r>
      <w:proofErr w:type="spellStart"/>
      <w:r w:rsidRPr="000A3634">
        <w:t>tunneling</w:t>
      </w:r>
      <w:proofErr w:type="spellEnd"/>
      <w:r w:rsidRPr="000A3634">
        <w:t xml:space="preserve"> or DDoS attacks. Logs from these sources will be collected using Universal Forwarders and forwarded to Splunk Cloud’s ingestion pipeline. DNS and email server logs will be configured to forward data in Syslog format directly to Splunk Cloud.</w:t>
      </w:r>
    </w:p>
    <w:p w14:paraId="5D743BD8" w14:textId="77777777" w:rsidR="000A3634" w:rsidRDefault="000A3634" w:rsidP="00C05C15"/>
    <w:p w14:paraId="7C330020" w14:textId="7FD657F4" w:rsidR="00C05C15" w:rsidRDefault="00C05C15" w:rsidP="00C05C15">
      <w:pPr>
        <w:rPr>
          <w:u w:val="single"/>
        </w:rPr>
      </w:pPr>
      <w:r w:rsidRPr="002C4587">
        <w:rPr>
          <w:u w:val="single"/>
        </w:rPr>
        <w:t>Production Network</w:t>
      </w:r>
    </w:p>
    <w:p w14:paraId="5E4A6CD5" w14:textId="77777777" w:rsidR="002C4587" w:rsidRPr="002C4587" w:rsidRDefault="002C4587" w:rsidP="00C05C15">
      <w:pPr>
        <w:rPr>
          <w:u w:val="single"/>
        </w:rPr>
      </w:pPr>
    </w:p>
    <w:p w14:paraId="3CAED6B6" w14:textId="342FEC35" w:rsidR="00C05C15" w:rsidRDefault="00B458E9" w:rsidP="00C05C15">
      <w:r w:rsidRPr="00B458E9">
        <w:t>For the Production Network, key log sources include the Secondary Domain Controller and Commercial Printers. The Secondary Domain Controller will provide logs for account management and network access controls. The Commercial Printers will provide printer activity logs to monitor large file transfers or unusual print jobs that may indicate insider threats. Universal Forwarders will be set up on the Domain Controller and printers (if supported). If native integration is not available, network monitoring tools will be used to capture printer logs.</w:t>
      </w:r>
    </w:p>
    <w:p w14:paraId="3EDD98A8" w14:textId="77777777" w:rsidR="00B458E9" w:rsidRDefault="00B458E9" w:rsidP="00C05C15"/>
    <w:p w14:paraId="598D465F" w14:textId="73ED9E75" w:rsidR="00C05C15" w:rsidRPr="002C4587" w:rsidRDefault="00C05C15" w:rsidP="00C05C15">
      <w:pPr>
        <w:rPr>
          <w:u w:val="single"/>
        </w:rPr>
      </w:pPr>
      <w:r w:rsidRPr="002C4587">
        <w:rPr>
          <w:u w:val="single"/>
        </w:rPr>
        <w:t>Data Transmission and Indexing</w:t>
      </w:r>
    </w:p>
    <w:p w14:paraId="4E569929" w14:textId="77777777" w:rsidR="002C4587" w:rsidRDefault="002C4587" w:rsidP="00C05C15"/>
    <w:p w14:paraId="4F2E9263" w14:textId="768131FB" w:rsidR="00C05C15" w:rsidRDefault="002E4B94" w:rsidP="00C05C15">
      <w:r w:rsidRPr="002E4B94">
        <w:t>All logs will be securely transmitted to Splunk Cloud using TLS encryption, ensuring data integrity and confidentiality. Splunk Cloud’s indexing capability will structure the data, making it searchable and enabling rapid query performance. The data will be categorized into indexes based on source types (e.g., "</w:t>
      </w:r>
      <w:proofErr w:type="spellStart"/>
      <w:r w:rsidRPr="002E4B94">
        <w:t>firewall_logs</w:t>
      </w:r>
      <w:proofErr w:type="spellEnd"/>
      <w:r w:rsidRPr="002E4B94">
        <w:t>," "</w:t>
      </w:r>
      <w:proofErr w:type="spellStart"/>
      <w:r w:rsidRPr="002E4B94">
        <w:t>dns_logs</w:t>
      </w:r>
      <w:proofErr w:type="spellEnd"/>
      <w:r w:rsidRPr="002E4B94">
        <w:t>") for better organization and access control.</w:t>
      </w:r>
      <w:r w:rsidR="00C4609A">
        <w:t xml:space="preserve"> Figure </w:t>
      </w:r>
      <w:r w:rsidR="00B3406D">
        <w:t xml:space="preserve">5.1 below </w:t>
      </w:r>
      <w:r w:rsidR="00C4609A" w:rsidRPr="00C4609A">
        <w:t xml:space="preserve">shows </w:t>
      </w:r>
      <w:r w:rsidR="00B3406D">
        <w:t>an example usage of the</w:t>
      </w:r>
      <w:r w:rsidR="00C4609A" w:rsidRPr="00C4609A">
        <w:t xml:space="preserve"> Splunk Log Observer interface, which provides a comprehensive view of various system logs and events. The interface displays a timeline of log entries, organized by severity level, allowing users to quickly identify and </w:t>
      </w:r>
      <w:proofErr w:type="spellStart"/>
      <w:r w:rsidR="00C4609A" w:rsidRPr="00C4609A">
        <w:t>analyze</w:t>
      </w:r>
      <w:proofErr w:type="spellEnd"/>
      <w:r w:rsidR="00C4609A" w:rsidRPr="00C4609A">
        <w:t xml:space="preserve"> potential issues or anomalies within the system. The detailed log entries provide valuable information for troubleshooting and monitoring purposes.</w:t>
      </w:r>
    </w:p>
    <w:p w14:paraId="299B4F81" w14:textId="77777777" w:rsidR="00CD0E9B" w:rsidRDefault="00CD0E9B" w:rsidP="00C05C15"/>
    <w:p w14:paraId="79CCBF02" w14:textId="77777777" w:rsidR="005337D2" w:rsidRDefault="005337D2" w:rsidP="00C05C15">
      <w:pPr>
        <w:rPr>
          <w:noProof/>
        </w:rPr>
      </w:pPr>
    </w:p>
    <w:p w14:paraId="6B14591A" w14:textId="77777777" w:rsidR="001F5708" w:rsidRPr="00ED09C6" w:rsidRDefault="00CD0E9B" w:rsidP="001F5708">
      <w:r>
        <w:rPr>
          <w:noProof/>
        </w:rPr>
        <w:drawing>
          <wp:inline distT="0" distB="0" distL="0" distR="0" wp14:anchorId="2049F745" wp14:editId="2E958235">
            <wp:extent cx="6432271" cy="3171825"/>
            <wp:effectExtent l="0" t="0" r="6985" b="0"/>
            <wp:docPr id="648048845" name="Picture 5" descr="Splunk Log Observer Connect | 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lunk Log Observer Connect | Splunk"/>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40" b="11678"/>
                    <a:stretch/>
                  </pic:blipFill>
                  <pic:spPr bwMode="auto">
                    <a:xfrm>
                      <a:off x="0" y="0"/>
                      <a:ext cx="6432550" cy="3171963"/>
                    </a:xfrm>
                    <a:prstGeom prst="rect">
                      <a:avLst/>
                    </a:prstGeom>
                    <a:noFill/>
                    <a:ln>
                      <a:noFill/>
                    </a:ln>
                    <a:extLst>
                      <a:ext uri="{53640926-AAD7-44D8-BBD7-CCE9431645EC}">
                        <a14:shadowObscured xmlns:a14="http://schemas.microsoft.com/office/drawing/2010/main"/>
                      </a:ext>
                    </a:extLst>
                  </pic:spPr>
                </pic:pic>
              </a:graphicData>
            </a:graphic>
          </wp:inline>
        </w:drawing>
      </w:r>
    </w:p>
    <w:p w14:paraId="06AB181C" w14:textId="77777777" w:rsidR="001F5708" w:rsidRPr="00AF5C03" w:rsidRDefault="001F5708" w:rsidP="001F5708">
      <w:pPr>
        <w:jc w:val="right"/>
        <w:rPr>
          <w:rFonts w:ascii="Times New Roman" w:hAnsi="Times New Roman" w:cs="Times New Roman"/>
          <w:i/>
          <w:iCs/>
        </w:rPr>
      </w:pPr>
      <w:r w:rsidRPr="00AF5C03">
        <w:rPr>
          <w:rFonts w:ascii="Times New Roman" w:hAnsi="Times New Roman" w:cs="Times New Roman"/>
          <w:i/>
          <w:iCs/>
        </w:rPr>
        <w:t>(Splunk, n.d.)</w:t>
      </w:r>
    </w:p>
    <w:p w14:paraId="6CC89FBE" w14:textId="123EF18D" w:rsidR="001F5708" w:rsidRDefault="001F5708" w:rsidP="001F5708">
      <w:pPr>
        <w:jc w:val="center"/>
      </w:pPr>
      <w:r>
        <w:t xml:space="preserve">Figure </w:t>
      </w:r>
      <w:r w:rsidR="00B5528C">
        <w:t>5</w:t>
      </w:r>
      <w:r>
        <w:t>.</w:t>
      </w:r>
      <w:r w:rsidR="00B5528C">
        <w:t>1</w:t>
      </w:r>
    </w:p>
    <w:p w14:paraId="7FB481CB" w14:textId="67A5375A" w:rsidR="00CD0E9B" w:rsidRDefault="00CD0E9B" w:rsidP="00C05C15"/>
    <w:p w14:paraId="30F33DD2" w14:textId="77777777" w:rsidR="002E4B94" w:rsidRDefault="002E4B94" w:rsidP="00C05C15"/>
    <w:p w14:paraId="68AA6448" w14:textId="6BE87841" w:rsidR="00C05C15" w:rsidRPr="00D138AB" w:rsidRDefault="00C05C15" w:rsidP="00176107">
      <w:pPr>
        <w:rPr>
          <w:u w:val="single"/>
        </w:rPr>
      </w:pPr>
      <w:r w:rsidRPr="00D138AB">
        <w:rPr>
          <w:u w:val="single"/>
        </w:rPr>
        <w:t>Benefits of Using Splunk Cloud for Vortex</w:t>
      </w:r>
    </w:p>
    <w:p w14:paraId="24FF2984" w14:textId="77777777" w:rsidR="00176107" w:rsidRDefault="00176107" w:rsidP="00176107"/>
    <w:p w14:paraId="384EAA8E" w14:textId="63EB7280" w:rsidR="00F36DEE" w:rsidRDefault="004978A4" w:rsidP="34751961">
      <w:pPr>
        <w:widowControl/>
        <w:spacing w:after="160"/>
        <w:rPr>
          <w:rFonts w:eastAsia="Arial" w:cs="Arial"/>
        </w:rPr>
      </w:pPr>
      <w:r w:rsidRPr="004978A4">
        <w:t xml:space="preserve">Splunk Cloud offers several benefits for Vortex Pte </w:t>
      </w:r>
      <w:proofErr w:type="spellStart"/>
      <w:r w:rsidRPr="004978A4">
        <w:t>Ltd’s</w:t>
      </w:r>
      <w:proofErr w:type="spellEnd"/>
      <w:r w:rsidRPr="004978A4">
        <w:t xml:space="preserve"> log collection strategy. Its scalability ensures that it can handle increasing log volumes as Vortex’s infrastructure expands. The centralized monitoring capability allows all logs from various network segments to be aggregated in one location, simplifying security operations. Real-time analysis is enabled by Splunk's advanced search capabilities and dashboards, which support rapid anomaly detection and alerting. Additionally, Splunk Cloud’s data retention policies align with industry regulations like ISO 27001 and GDPR, ensuring compliance.</w:t>
      </w:r>
    </w:p>
    <w:p w14:paraId="1289756F" w14:textId="22064100" w:rsidR="5DCA54F8" w:rsidRDefault="5DCA54F8" w:rsidP="34751961">
      <w:pPr>
        <w:widowControl/>
        <w:spacing w:after="160"/>
        <w:rPr>
          <w:rFonts w:eastAsia="Arial" w:cs="Arial"/>
          <w:b/>
          <w:bCs/>
          <w:sz w:val="32"/>
          <w:szCs w:val="32"/>
        </w:rPr>
      </w:pPr>
      <w:r w:rsidRPr="34751961">
        <w:rPr>
          <w:rFonts w:eastAsia="Arial" w:cs="Arial"/>
          <w:b/>
          <w:bCs/>
          <w:sz w:val="32"/>
          <w:szCs w:val="32"/>
        </w:rPr>
        <w:t>Indicators of Compromise (IOCs)</w:t>
      </w:r>
    </w:p>
    <w:p w14:paraId="12D77644" w14:textId="27C1B657" w:rsidR="734DBCF9" w:rsidRDefault="734DBCF9" w:rsidP="34751961">
      <w:pPr>
        <w:widowControl/>
        <w:spacing w:after="160"/>
        <w:rPr>
          <w:rFonts w:eastAsia="Arial" w:cs="Arial"/>
          <w:b/>
        </w:rPr>
      </w:pPr>
      <w:r w:rsidRPr="6C31E698">
        <w:rPr>
          <w:rFonts w:eastAsia="Arial" w:cs="Arial"/>
          <w:b/>
        </w:rPr>
        <w:t>Abnormal USB activity</w:t>
      </w:r>
      <w:r w:rsidR="67AA4EFE" w:rsidRPr="6C31E698">
        <w:rPr>
          <w:rFonts w:eastAsia="Arial" w:cs="Arial"/>
          <w:b/>
          <w:bCs/>
        </w:rPr>
        <w:t>:</w:t>
      </w:r>
      <w:r w:rsidR="539B5C18" w:rsidRPr="6C31E698">
        <w:rPr>
          <w:rFonts w:eastAsia="Arial" w:cs="Arial"/>
          <w:b/>
          <w:bCs/>
        </w:rPr>
        <w:t xml:space="preserve"> </w:t>
      </w:r>
      <w:r w:rsidR="539B5C18" w:rsidRPr="6C31E698">
        <w:rPr>
          <w:rFonts w:eastAsia="Arial" w:cs="Arial"/>
        </w:rPr>
        <w:t>Examples</w:t>
      </w:r>
      <w:r w:rsidR="539B5C18" w:rsidRPr="6C31E698">
        <w:rPr>
          <w:rFonts w:eastAsia="Arial" w:cs="Arial"/>
          <w:b/>
          <w:bCs/>
        </w:rPr>
        <w:t>:</w:t>
      </w:r>
    </w:p>
    <w:p w14:paraId="25FFCC00" w14:textId="0DFEF58D" w:rsidR="63BFBB57" w:rsidRDefault="63BFBB57" w:rsidP="001B0627">
      <w:pPr>
        <w:pStyle w:val="ListParagraph"/>
        <w:widowControl/>
        <w:numPr>
          <w:ilvl w:val="0"/>
          <w:numId w:val="44"/>
        </w:numPr>
        <w:spacing w:after="160"/>
        <w:rPr>
          <w:rFonts w:eastAsia="Arial" w:cs="Arial"/>
          <w:b w:val="0"/>
          <w:bCs w:val="0"/>
        </w:rPr>
      </w:pPr>
      <w:r w:rsidRPr="6C31E698">
        <w:rPr>
          <w:rFonts w:eastAsia="Arial" w:cs="Arial"/>
        </w:rPr>
        <w:t>File system changes</w:t>
      </w:r>
      <w:r w:rsidR="539B5C18" w:rsidRPr="6C31E698">
        <w:rPr>
          <w:rFonts w:eastAsia="Arial" w:cs="Arial"/>
        </w:rPr>
        <w:t xml:space="preserve">: </w:t>
      </w:r>
      <w:r w:rsidR="3618BC12" w:rsidRPr="6C31E698">
        <w:rPr>
          <w:rFonts w:eastAsia="Arial" w:cs="Arial"/>
          <w:b w:val="0"/>
          <w:bCs w:val="0"/>
        </w:rPr>
        <w:t xml:space="preserve">Execution of autorun files by USB insertion could indicate that there is a compromise. </w:t>
      </w:r>
    </w:p>
    <w:p w14:paraId="73B4264A" w14:textId="1D5310F1" w:rsidR="3618BC12" w:rsidRDefault="3618BC12" w:rsidP="001B0627">
      <w:pPr>
        <w:pStyle w:val="ListParagraph"/>
        <w:widowControl/>
        <w:numPr>
          <w:ilvl w:val="0"/>
          <w:numId w:val="44"/>
        </w:numPr>
        <w:spacing w:after="160"/>
        <w:rPr>
          <w:rFonts w:eastAsia="Arial" w:cs="Arial"/>
          <w:b w:val="0"/>
          <w:bCs w:val="0"/>
        </w:rPr>
      </w:pPr>
      <w:r w:rsidRPr="6C31E698">
        <w:rPr>
          <w:rFonts w:eastAsia="Arial" w:cs="Arial"/>
        </w:rPr>
        <w:t xml:space="preserve">System settings changes: </w:t>
      </w:r>
      <w:r w:rsidRPr="6C31E698">
        <w:rPr>
          <w:rFonts w:eastAsia="Arial" w:cs="Arial"/>
          <w:b w:val="0"/>
          <w:bCs w:val="0"/>
        </w:rPr>
        <w:t xml:space="preserve">Malware from USB </w:t>
      </w:r>
      <w:r w:rsidR="16B53FEC" w:rsidRPr="6C31E698">
        <w:rPr>
          <w:rFonts w:eastAsia="Arial" w:cs="Arial"/>
          <w:b w:val="0"/>
          <w:bCs w:val="0"/>
        </w:rPr>
        <w:t>can modify system settings to maintain access after USB is removed.</w:t>
      </w:r>
    </w:p>
    <w:p w14:paraId="162AA040" w14:textId="5105F4C7" w:rsidR="4EA06975" w:rsidRDefault="1D4AF306" w:rsidP="001B0627">
      <w:pPr>
        <w:pStyle w:val="ListParagraph"/>
        <w:widowControl/>
        <w:numPr>
          <w:ilvl w:val="0"/>
          <w:numId w:val="44"/>
        </w:numPr>
        <w:spacing w:after="160"/>
        <w:rPr>
          <w:rFonts w:eastAsia="Arial" w:cs="Arial"/>
          <w:b w:val="0"/>
        </w:rPr>
      </w:pPr>
      <w:r w:rsidRPr="56E89392">
        <w:rPr>
          <w:rFonts w:eastAsia="Arial" w:cs="Arial"/>
        </w:rPr>
        <w:t xml:space="preserve">Suspicious activity: </w:t>
      </w:r>
      <w:r w:rsidRPr="56E89392">
        <w:rPr>
          <w:rFonts w:eastAsia="Arial" w:cs="Arial"/>
          <w:b w:val="0"/>
          <w:bCs w:val="0"/>
        </w:rPr>
        <w:t>Infected computers can be under the control of a bot and be accessed during non-</w:t>
      </w:r>
      <w:r w:rsidRPr="2F0632D1">
        <w:rPr>
          <w:rFonts w:eastAsia="Arial" w:cs="Arial"/>
          <w:b w:val="0"/>
          <w:bCs w:val="0"/>
        </w:rPr>
        <w:t xml:space="preserve">office hours, </w:t>
      </w:r>
      <w:r w:rsidR="7D14056B" w:rsidRPr="48BBABD3">
        <w:rPr>
          <w:rFonts w:eastAsia="Arial" w:cs="Arial"/>
          <w:b w:val="0"/>
          <w:bCs w:val="0"/>
        </w:rPr>
        <w:t xml:space="preserve">log-in </w:t>
      </w:r>
      <w:r w:rsidR="1AE8FDC6" w:rsidRPr="2F0632D1">
        <w:rPr>
          <w:rFonts w:eastAsia="Arial" w:cs="Arial"/>
          <w:b w:val="0"/>
          <w:bCs w:val="0"/>
        </w:rPr>
        <w:t xml:space="preserve">activity monitored at an </w:t>
      </w:r>
      <w:r w:rsidR="1AE8FDC6" w:rsidRPr="2882E9B7">
        <w:rPr>
          <w:rFonts w:eastAsia="Arial" w:cs="Arial"/>
          <w:b w:val="0"/>
          <w:bCs w:val="0"/>
        </w:rPr>
        <w:t xml:space="preserve">unusual time can be can </w:t>
      </w:r>
      <w:r w:rsidR="1AE8FDC6" w:rsidRPr="382C3402">
        <w:rPr>
          <w:rFonts w:eastAsia="Arial" w:cs="Arial"/>
          <w:b w:val="0"/>
          <w:bCs w:val="0"/>
        </w:rPr>
        <w:t>indicator of compromise.</w:t>
      </w:r>
    </w:p>
    <w:p w14:paraId="0818FEE7" w14:textId="57260377" w:rsidR="6C31E698" w:rsidRDefault="6C31E698" w:rsidP="6C31E698">
      <w:pPr>
        <w:widowControl/>
        <w:spacing w:after="160"/>
        <w:rPr>
          <w:rFonts w:eastAsia="Arial" w:cs="Arial"/>
          <w:b/>
          <w:bCs/>
        </w:rPr>
      </w:pPr>
    </w:p>
    <w:p w14:paraId="49EB34EE" w14:textId="1B43ED5F" w:rsidR="734DBCF9" w:rsidRDefault="734DBCF9" w:rsidP="34751961">
      <w:pPr>
        <w:widowControl/>
        <w:spacing w:after="160"/>
        <w:rPr>
          <w:rFonts w:eastAsia="Arial" w:cs="Arial"/>
        </w:rPr>
      </w:pPr>
      <w:r w:rsidRPr="6C31E698">
        <w:rPr>
          <w:rFonts w:eastAsia="Arial" w:cs="Arial"/>
          <w:b/>
        </w:rPr>
        <w:t>Unusual VPN behaviour</w:t>
      </w:r>
      <w:r w:rsidR="42E6CB24" w:rsidRPr="6C31E698">
        <w:rPr>
          <w:rFonts w:eastAsia="Arial" w:cs="Arial"/>
          <w:b/>
          <w:bCs/>
        </w:rPr>
        <w:t xml:space="preserve">: </w:t>
      </w:r>
      <w:r w:rsidR="42E6CB24" w:rsidRPr="6C31E698">
        <w:rPr>
          <w:rFonts w:eastAsia="Arial" w:cs="Arial"/>
        </w:rPr>
        <w:t xml:space="preserve">Examples: </w:t>
      </w:r>
    </w:p>
    <w:p w14:paraId="6FF2AA71" w14:textId="5A53EDFC" w:rsidR="02C5CDE1" w:rsidRDefault="02C5CDE1" w:rsidP="001B0627">
      <w:pPr>
        <w:pStyle w:val="ListParagraph"/>
        <w:widowControl/>
        <w:numPr>
          <w:ilvl w:val="0"/>
          <w:numId w:val="45"/>
        </w:numPr>
        <w:spacing w:after="160"/>
        <w:rPr>
          <w:rFonts w:eastAsia="Arial" w:cs="Arial"/>
          <w:b w:val="0"/>
          <w:bCs w:val="0"/>
        </w:rPr>
      </w:pPr>
      <w:r w:rsidRPr="6C31E698">
        <w:rPr>
          <w:rFonts w:eastAsia="Arial" w:cs="Arial"/>
        </w:rPr>
        <w:t>Geographical anomalies</w:t>
      </w:r>
      <w:r w:rsidR="42E6CB24" w:rsidRPr="6C31E698">
        <w:rPr>
          <w:rFonts w:eastAsia="Arial" w:cs="Arial"/>
          <w:b w:val="0"/>
          <w:bCs w:val="0"/>
        </w:rPr>
        <w:t xml:space="preserve">: </w:t>
      </w:r>
      <w:r w:rsidR="5EE4CE17" w:rsidRPr="6C31E698">
        <w:rPr>
          <w:rFonts w:eastAsia="Arial" w:cs="Arial"/>
          <w:b w:val="0"/>
          <w:bCs w:val="0"/>
        </w:rPr>
        <w:t>I</w:t>
      </w:r>
      <w:r w:rsidR="5EE4CE17" w:rsidRPr="6C31E698">
        <w:rPr>
          <w:b w:val="0"/>
          <w:bCs w:val="0"/>
        </w:rPr>
        <w:t>f traffic is coming from IP addresses and geographical regions that are not connected to the user</w:t>
      </w:r>
      <w:r w:rsidR="32B58623" w:rsidRPr="6C31E698">
        <w:rPr>
          <w:rFonts w:eastAsia="Arial" w:cs="Arial"/>
          <w:b w:val="0"/>
          <w:bCs w:val="0"/>
        </w:rPr>
        <w:t>, it</w:t>
      </w:r>
      <w:r w:rsidR="73F5A6DD" w:rsidRPr="6C31E698">
        <w:rPr>
          <w:rFonts w:eastAsia="Arial" w:cs="Arial"/>
          <w:b w:val="0"/>
          <w:bCs w:val="0"/>
        </w:rPr>
        <w:t xml:space="preserve"> can </w:t>
      </w:r>
      <w:r w:rsidR="756CC336" w:rsidRPr="6C31E698">
        <w:rPr>
          <w:rFonts w:eastAsia="Arial" w:cs="Arial"/>
          <w:b w:val="0"/>
          <w:bCs w:val="0"/>
        </w:rPr>
        <w:t>indicate</w:t>
      </w:r>
      <w:r w:rsidR="73F5A6DD" w:rsidRPr="6C31E698">
        <w:rPr>
          <w:rFonts w:eastAsia="Arial" w:cs="Arial"/>
          <w:b w:val="0"/>
          <w:bCs w:val="0"/>
        </w:rPr>
        <w:t xml:space="preserve"> there is a compromise. </w:t>
      </w:r>
    </w:p>
    <w:p w14:paraId="7A804AB5" w14:textId="21C2637E" w:rsidR="1BD02714" w:rsidRDefault="1BD02714" w:rsidP="001B0627">
      <w:pPr>
        <w:pStyle w:val="ListParagraph"/>
        <w:widowControl/>
        <w:numPr>
          <w:ilvl w:val="0"/>
          <w:numId w:val="45"/>
        </w:numPr>
        <w:spacing w:after="160"/>
        <w:rPr>
          <w:rFonts w:eastAsia="Arial" w:cs="Arial"/>
          <w:b w:val="0"/>
          <w:bCs w:val="0"/>
        </w:rPr>
      </w:pPr>
      <w:r w:rsidRPr="6C31E698">
        <w:rPr>
          <w:rFonts w:eastAsia="Arial" w:cs="Arial"/>
        </w:rPr>
        <w:t xml:space="preserve">Abnormal </w:t>
      </w:r>
      <w:r w:rsidR="18F2935E" w:rsidRPr="6C31E698">
        <w:rPr>
          <w:rFonts w:eastAsia="Arial" w:cs="Arial"/>
        </w:rPr>
        <w:t>outbound traffic</w:t>
      </w:r>
      <w:r w:rsidR="18F2935E" w:rsidRPr="6C31E698">
        <w:rPr>
          <w:rFonts w:eastAsia="Arial" w:cs="Arial"/>
          <w:b w:val="0"/>
          <w:bCs w:val="0"/>
        </w:rPr>
        <w:t>:</w:t>
      </w:r>
      <w:r w:rsidR="06361D0B" w:rsidRPr="6C31E698">
        <w:rPr>
          <w:rFonts w:eastAsia="Arial" w:cs="Arial"/>
          <w:b w:val="0"/>
          <w:bCs w:val="0"/>
        </w:rPr>
        <w:t xml:space="preserve"> Unusual level of traffic during a VPN session can indicate there is a compromise. </w:t>
      </w:r>
    </w:p>
    <w:p w14:paraId="07F7ECD3" w14:textId="0D1AFDFB" w:rsidR="00EA28AE" w:rsidRDefault="00EA28AE" w:rsidP="34751961">
      <w:pPr>
        <w:widowControl/>
        <w:spacing w:after="160"/>
        <w:rPr>
          <w:rFonts w:eastAsia="Arial" w:cs="Arial"/>
        </w:rPr>
      </w:pPr>
    </w:p>
    <w:p w14:paraId="7588F8AA" w14:textId="7189378C" w:rsidR="0000798B" w:rsidRDefault="00FB3284" w:rsidP="34751961">
      <w:pPr>
        <w:widowControl/>
        <w:spacing w:after="160"/>
        <w:rPr>
          <w:rFonts w:eastAsia="Arial" w:cs="Arial"/>
          <w:b/>
          <w:sz w:val="32"/>
          <w:szCs w:val="32"/>
        </w:rPr>
      </w:pPr>
      <w:r w:rsidRPr="34751961">
        <w:rPr>
          <w:rFonts w:eastAsia="Arial" w:cs="Arial"/>
          <w:b/>
          <w:sz w:val="32"/>
          <w:szCs w:val="32"/>
        </w:rPr>
        <w:t>Vulnerabilities</w:t>
      </w:r>
    </w:p>
    <w:p w14:paraId="09C528B6" w14:textId="6F252F62" w:rsidR="73BD364E" w:rsidRDefault="73BD364E">
      <w:r w:rsidRPr="6C31E698">
        <w:rPr>
          <w:b/>
          <w:bCs/>
        </w:rPr>
        <w:t>Malware via USB Devices</w:t>
      </w:r>
      <w:r w:rsidR="47AFCD6D" w:rsidRPr="6C31E698">
        <w:rPr>
          <w:b/>
          <w:bCs/>
        </w:rPr>
        <w:t>:</w:t>
      </w:r>
      <w:r w:rsidR="16E9C0D9" w:rsidRPr="6C31E698">
        <w:rPr>
          <w:b/>
          <w:bCs/>
        </w:rPr>
        <w:t xml:space="preserve"> </w:t>
      </w:r>
    </w:p>
    <w:p w14:paraId="6EBEC337" w14:textId="443B0B94" w:rsidR="2EF9AAC0" w:rsidRDefault="2EF9AAC0" w:rsidP="001B0627">
      <w:pPr>
        <w:pStyle w:val="ListParagraph"/>
        <w:numPr>
          <w:ilvl w:val="0"/>
          <w:numId w:val="47"/>
        </w:numPr>
        <w:rPr>
          <w:b w:val="0"/>
          <w:bCs w:val="0"/>
        </w:rPr>
      </w:pPr>
      <w:r>
        <w:rPr>
          <w:b w:val="0"/>
          <w:bCs w:val="0"/>
        </w:rPr>
        <w:t>It occurs when:</w:t>
      </w:r>
    </w:p>
    <w:p w14:paraId="7E947110" w14:textId="7C9887B6" w:rsidR="1DF97949" w:rsidRDefault="1DF97949" w:rsidP="001B0627">
      <w:pPr>
        <w:pStyle w:val="ListParagraph"/>
        <w:numPr>
          <w:ilvl w:val="1"/>
          <w:numId w:val="47"/>
        </w:numPr>
        <w:rPr>
          <w:b w:val="0"/>
          <w:bCs w:val="0"/>
        </w:rPr>
      </w:pPr>
      <w:r w:rsidRPr="6C31E698">
        <w:rPr>
          <w:b w:val="0"/>
          <w:bCs w:val="0"/>
        </w:rPr>
        <w:t xml:space="preserve">The </w:t>
      </w:r>
      <w:r w:rsidR="003B6783">
        <w:rPr>
          <w:b w:val="0"/>
          <w:bCs w:val="0"/>
        </w:rPr>
        <w:t>attacker</w:t>
      </w:r>
      <w:r w:rsidRPr="6C31E698">
        <w:rPr>
          <w:b w:val="0"/>
          <w:bCs w:val="0"/>
        </w:rPr>
        <w:t xml:space="preserve"> </w:t>
      </w:r>
      <w:r w:rsidR="003B6783">
        <w:rPr>
          <w:b w:val="0"/>
          <w:bCs w:val="0"/>
        </w:rPr>
        <w:t>inserts</w:t>
      </w:r>
      <w:r w:rsidRPr="6C31E698">
        <w:rPr>
          <w:b w:val="0"/>
          <w:bCs w:val="0"/>
        </w:rPr>
        <w:t xml:space="preserve"> a USB </w:t>
      </w:r>
      <w:r w:rsidR="00303947">
        <w:rPr>
          <w:b w:val="0"/>
          <w:bCs w:val="0"/>
        </w:rPr>
        <w:t>flash drive</w:t>
      </w:r>
      <w:r w:rsidRPr="6C31E698">
        <w:rPr>
          <w:b w:val="0"/>
          <w:bCs w:val="0"/>
        </w:rPr>
        <w:t xml:space="preserve"> containing a malicious code to a computer without realising that the device holds the code.</w:t>
      </w:r>
    </w:p>
    <w:p w14:paraId="6ADDC2C3" w14:textId="7F11E66B" w:rsidR="1EB44AC5" w:rsidRDefault="1EB44AC5" w:rsidP="001B0627">
      <w:pPr>
        <w:pStyle w:val="ListParagraph"/>
        <w:numPr>
          <w:ilvl w:val="1"/>
          <w:numId w:val="47"/>
        </w:numPr>
        <w:rPr>
          <w:b w:val="0"/>
          <w:bCs w:val="0"/>
        </w:rPr>
      </w:pPr>
      <w:r w:rsidRPr="6C31E698">
        <w:rPr>
          <w:b w:val="0"/>
          <w:bCs w:val="0"/>
        </w:rPr>
        <w:t>The USB device is perceived for other items, which prevents the computer from detecting it and allowing the malware to be installed automatically.</w:t>
      </w:r>
    </w:p>
    <w:p w14:paraId="2B379C57" w14:textId="67868A8D" w:rsidR="5E1B396B" w:rsidRDefault="5E1B396B" w:rsidP="001B0627">
      <w:pPr>
        <w:pStyle w:val="ListParagraph"/>
        <w:numPr>
          <w:ilvl w:val="0"/>
          <w:numId w:val="46"/>
        </w:numPr>
        <w:rPr>
          <w:b w:val="0"/>
          <w:bCs w:val="0"/>
        </w:rPr>
      </w:pPr>
      <w:r w:rsidRPr="6C31E698">
        <w:rPr>
          <w:b w:val="0"/>
          <w:bCs w:val="0"/>
        </w:rPr>
        <w:t xml:space="preserve">Examples: </w:t>
      </w:r>
    </w:p>
    <w:p w14:paraId="2B16A118" w14:textId="0AA4EE2D" w:rsidR="5E1B396B" w:rsidRDefault="5E1B396B" w:rsidP="001B0627">
      <w:pPr>
        <w:pStyle w:val="ListParagraph"/>
        <w:numPr>
          <w:ilvl w:val="1"/>
          <w:numId w:val="46"/>
        </w:numPr>
        <w:rPr>
          <w:b w:val="0"/>
          <w:bCs w:val="0"/>
        </w:rPr>
      </w:pPr>
      <w:r w:rsidRPr="6C31E698">
        <w:t>Rubber Ducky</w:t>
      </w:r>
      <w:r w:rsidR="3B949580" w:rsidRPr="6C31E698">
        <w:rPr>
          <w:b w:val="0"/>
          <w:bCs w:val="0"/>
        </w:rPr>
        <w:t xml:space="preserve"> which looks like a regular USB drive but imitates a keyboard which can execute malicious code.</w:t>
      </w:r>
    </w:p>
    <w:p w14:paraId="2CBCC97C" w14:textId="7956A8BA" w:rsidR="5E4C6442" w:rsidRDefault="5E4C6442" w:rsidP="001B0627">
      <w:pPr>
        <w:pStyle w:val="ListParagraph"/>
        <w:numPr>
          <w:ilvl w:val="1"/>
          <w:numId w:val="46"/>
        </w:numPr>
        <w:rPr>
          <w:b w:val="0"/>
          <w:bCs w:val="0"/>
        </w:rPr>
      </w:pPr>
      <w:proofErr w:type="spellStart"/>
      <w:r w:rsidRPr="6C31E698">
        <w:t>BadUSB</w:t>
      </w:r>
      <w:proofErr w:type="spellEnd"/>
      <w:r w:rsidRPr="6C31E698">
        <w:rPr>
          <w:b w:val="0"/>
          <w:bCs w:val="0"/>
        </w:rPr>
        <w:t xml:space="preserve"> works the same as Rubber Ducky</w:t>
      </w:r>
      <w:r w:rsidR="7E1E938C" w:rsidRPr="6C31E698">
        <w:rPr>
          <w:b w:val="0"/>
          <w:bCs w:val="0"/>
        </w:rPr>
        <w:t xml:space="preserve"> by </w:t>
      </w:r>
      <w:r w:rsidR="37B4ECE6" w:rsidRPr="6C31E698">
        <w:rPr>
          <w:b w:val="0"/>
          <w:bCs w:val="0"/>
        </w:rPr>
        <w:t xml:space="preserve">using a fake USB drive to imitate a keyboard to execute malicious code. </w:t>
      </w:r>
    </w:p>
    <w:p w14:paraId="64D32E8C" w14:textId="479015EF" w:rsidR="52AF0000" w:rsidRDefault="1E9BA173" w:rsidP="001B0627">
      <w:pPr>
        <w:pStyle w:val="ListParagraph"/>
        <w:numPr>
          <w:ilvl w:val="1"/>
          <w:numId w:val="46"/>
        </w:numPr>
        <w:rPr>
          <w:b w:val="0"/>
          <w:bCs w:val="0"/>
        </w:rPr>
      </w:pPr>
      <w:r>
        <w:rPr>
          <w:b w:val="0"/>
          <w:bCs w:val="0"/>
        </w:rPr>
        <w:t xml:space="preserve">The files inside the USB drive can be a </w:t>
      </w:r>
      <w:r w:rsidR="06F67128">
        <w:rPr>
          <w:b w:val="0"/>
          <w:bCs w:val="0"/>
        </w:rPr>
        <w:t>malware</w:t>
      </w:r>
      <w:r>
        <w:rPr>
          <w:b w:val="0"/>
          <w:bCs w:val="0"/>
        </w:rPr>
        <w:t xml:space="preserve"> </w:t>
      </w:r>
      <w:r w:rsidR="012B2605">
        <w:rPr>
          <w:b w:val="0"/>
          <w:bCs w:val="0"/>
        </w:rPr>
        <w:t>like</w:t>
      </w:r>
      <w:r>
        <w:rPr>
          <w:b w:val="0"/>
          <w:bCs w:val="0"/>
        </w:rPr>
        <w:t xml:space="preserve"> trojan virus that </w:t>
      </w:r>
      <w:r w:rsidR="49FEE986">
        <w:rPr>
          <w:b w:val="0"/>
          <w:bCs w:val="0"/>
        </w:rPr>
        <w:t xml:space="preserve">allows attackers to gain </w:t>
      </w:r>
      <w:r w:rsidR="64AAB3FA">
        <w:rPr>
          <w:b w:val="0"/>
          <w:bCs w:val="0"/>
        </w:rPr>
        <w:t>access into a users’ system</w:t>
      </w:r>
      <w:r w:rsidR="49FEE986">
        <w:rPr>
          <w:b w:val="0"/>
          <w:bCs w:val="0"/>
        </w:rPr>
        <w:t xml:space="preserve"> with their software</w:t>
      </w:r>
      <w:r>
        <w:rPr>
          <w:b w:val="0"/>
          <w:bCs w:val="0"/>
        </w:rPr>
        <w:t xml:space="preserve"> </w:t>
      </w:r>
      <w:r w:rsidR="6A2EE113">
        <w:rPr>
          <w:b w:val="0"/>
          <w:bCs w:val="0"/>
        </w:rPr>
        <w:t xml:space="preserve">that </w:t>
      </w:r>
      <w:r>
        <w:rPr>
          <w:b w:val="0"/>
          <w:bCs w:val="0"/>
        </w:rPr>
        <w:t>users will be unable to detect.</w:t>
      </w:r>
    </w:p>
    <w:p w14:paraId="501D2DBF" w14:textId="71F634C8" w:rsidR="6C31E698" w:rsidRDefault="6C31E698"/>
    <w:p w14:paraId="7C4937E3" w14:textId="75851B96" w:rsidR="002B5608" w:rsidRDefault="002C0C0B" w:rsidP="34751961">
      <w:r w:rsidRPr="6C31E698">
        <w:rPr>
          <w:b/>
        </w:rPr>
        <w:t>Weak VPN Configurations</w:t>
      </w:r>
      <w:r w:rsidR="25CBB2E7" w:rsidRPr="6C31E698">
        <w:rPr>
          <w:b/>
          <w:bCs/>
        </w:rPr>
        <w:t xml:space="preserve">: </w:t>
      </w:r>
    </w:p>
    <w:p w14:paraId="48B4F848" w14:textId="7C488A92" w:rsidR="002B5608" w:rsidRDefault="5631C5CA" w:rsidP="34751961">
      <w:r>
        <w:t>A poorly configured VPN creates significant vulnerabilities, providing attackers with opportunities to breach the network.</w:t>
      </w:r>
    </w:p>
    <w:p w14:paraId="0845957D" w14:textId="429C2481" w:rsidR="002B5608" w:rsidRDefault="2ADE03BB" w:rsidP="34751961">
      <w:r>
        <w:t xml:space="preserve">It </w:t>
      </w:r>
      <w:r w:rsidR="4D30B51D">
        <w:t>occurs when there is:</w:t>
      </w:r>
    </w:p>
    <w:p w14:paraId="2A98BEC8" w14:textId="37573DD4" w:rsidR="4D30B51D" w:rsidRDefault="4D30B51D" w:rsidP="001B0627">
      <w:pPr>
        <w:pStyle w:val="ListParagraph"/>
        <w:numPr>
          <w:ilvl w:val="0"/>
          <w:numId w:val="48"/>
        </w:numPr>
        <w:rPr>
          <w:b w:val="0"/>
          <w:bCs w:val="0"/>
        </w:rPr>
      </w:pPr>
      <w:r>
        <w:rPr>
          <w:b w:val="0"/>
          <w:bCs w:val="0"/>
        </w:rPr>
        <w:t xml:space="preserve">Weak Authentication </w:t>
      </w:r>
      <w:r w:rsidR="59C66152">
        <w:rPr>
          <w:b w:val="0"/>
          <w:bCs w:val="0"/>
        </w:rPr>
        <w:t xml:space="preserve">which is </w:t>
      </w:r>
      <w:r w:rsidR="6DB50142">
        <w:rPr>
          <w:b w:val="0"/>
          <w:bCs w:val="0"/>
        </w:rPr>
        <w:t>when VPN password is simple</w:t>
      </w:r>
      <w:r w:rsidR="23B0BCFA">
        <w:rPr>
          <w:b w:val="0"/>
          <w:bCs w:val="0"/>
        </w:rPr>
        <w:t xml:space="preserve">, </w:t>
      </w:r>
      <w:r w:rsidR="6DB50142">
        <w:rPr>
          <w:b w:val="0"/>
          <w:bCs w:val="0"/>
        </w:rPr>
        <w:t xml:space="preserve">easy to guess or </w:t>
      </w:r>
      <w:r w:rsidR="29318C40">
        <w:rPr>
          <w:b w:val="0"/>
          <w:bCs w:val="0"/>
        </w:rPr>
        <w:t xml:space="preserve">when </w:t>
      </w:r>
      <w:r w:rsidR="6DB50142">
        <w:rPr>
          <w:b w:val="0"/>
          <w:bCs w:val="0"/>
        </w:rPr>
        <w:t xml:space="preserve">outdated </w:t>
      </w:r>
      <w:r w:rsidR="6DB50142">
        <w:rPr>
          <w:b w:val="0"/>
          <w:bCs w:val="0"/>
        </w:rPr>
        <w:lastRenderedPageBreak/>
        <w:t>authentication methods</w:t>
      </w:r>
      <w:r w:rsidR="2968647F">
        <w:rPr>
          <w:b w:val="0"/>
          <w:bCs w:val="0"/>
        </w:rPr>
        <w:t xml:space="preserve"> </w:t>
      </w:r>
      <w:r w:rsidR="09990E64">
        <w:rPr>
          <w:b w:val="0"/>
          <w:bCs w:val="0"/>
        </w:rPr>
        <w:t>are</w:t>
      </w:r>
      <w:r w:rsidR="2968647F">
        <w:rPr>
          <w:b w:val="0"/>
          <w:bCs w:val="0"/>
        </w:rPr>
        <w:t xml:space="preserve"> used</w:t>
      </w:r>
      <w:r w:rsidR="6DB50142">
        <w:rPr>
          <w:b w:val="0"/>
          <w:bCs w:val="0"/>
        </w:rPr>
        <w:t xml:space="preserve"> that are vulnerable to attacks. </w:t>
      </w:r>
    </w:p>
    <w:p w14:paraId="6B3D855E" w14:textId="11602D46" w:rsidR="002C7FC2" w:rsidRDefault="002C7FC2" w:rsidP="001B0627">
      <w:pPr>
        <w:pStyle w:val="ListParagraph"/>
        <w:numPr>
          <w:ilvl w:val="0"/>
          <w:numId w:val="48"/>
        </w:numPr>
        <w:rPr>
          <w:b w:val="0"/>
          <w:bCs w:val="0"/>
        </w:rPr>
      </w:pPr>
      <w:r>
        <w:rPr>
          <w:b w:val="0"/>
          <w:bCs w:val="0"/>
        </w:rPr>
        <w:t>Absence of Multi Factor A</w:t>
      </w:r>
      <w:r w:rsidR="000D737C">
        <w:rPr>
          <w:b w:val="0"/>
          <w:bCs w:val="0"/>
        </w:rPr>
        <w:t>uthentication</w:t>
      </w:r>
      <w:r w:rsidR="006D6662">
        <w:rPr>
          <w:b w:val="0"/>
          <w:bCs w:val="0"/>
        </w:rPr>
        <w:t xml:space="preserve">. </w:t>
      </w:r>
      <w:r w:rsidR="006D6662" w:rsidRPr="006D6662">
        <w:rPr>
          <w:b w:val="0"/>
          <w:bCs w:val="0"/>
        </w:rPr>
        <w:t>Without MFA, attackers only need to compromise a single authentication factor, typically the password, to gain access to the network. MFA adds an extra layer of security by requiring users to provide additional verification</w:t>
      </w:r>
      <w:r w:rsidR="006D6662">
        <w:rPr>
          <w:b w:val="0"/>
          <w:bCs w:val="0"/>
        </w:rPr>
        <w:t>.</w:t>
      </w:r>
    </w:p>
    <w:p w14:paraId="0CA648A0" w14:textId="5DB7065F" w:rsidR="3E11F5DA" w:rsidRDefault="3E11F5DA" w:rsidP="001B0627">
      <w:pPr>
        <w:pStyle w:val="ListParagraph"/>
        <w:numPr>
          <w:ilvl w:val="0"/>
          <w:numId w:val="48"/>
        </w:numPr>
        <w:rPr>
          <w:b w:val="0"/>
          <w:bCs w:val="0"/>
        </w:rPr>
      </w:pPr>
      <w:r>
        <w:rPr>
          <w:b w:val="0"/>
          <w:bCs w:val="0"/>
        </w:rPr>
        <w:t xml:space="preserve">Poor encryption such as outdated or weak protocols </w:t>
      </w:r>
      <w:r w:rsidR="6217E342">
        <w:rPr>
          <w:b w:val="0"/>
          <w:bCs w:val="0"/>
        </w:rPr>
        <w:t xml:space="preserve">(e.g., DES or MD5) </w:t>
      </w:r>
      <w:r>
        <w:rPr>
          <w:b w:val="0"/>
          <w:bCs w:val="0"/>
        </w:rPr>
        <w:t xml:space="preserve">that </w:t>
      </w:r>
      <w:r w:rsidR="3D62F66B">
        <w:rPr>
          <w:b w:val="0"/>
          <w:bCs w:val="0"/>
        </w:rPr>
        <w:t>attackers can intercept, and decrypt sensitive data transmitted through the VPN.</w:t>
      </w:r>
    </w:p>
    <w:p w14:paraId="14EFB7C4" w14:textId="3F99BDCD" w:rsidR="40F025BB" w:rsidRDefault="5C515FEA" w:rsidP="001B0627">
      <w:pPr>
        <w:pStyle w:val="ListParagraph"/>
        <w:numPr>
          <w:ilvl w:val="0"/>
          <w:numId w:val="48"/>
        </w:numPr>
        <w:rPr>
          <w:b w:val="0"/>
          <w:bCs w:val="0"/>
        </w:rPr>
      </w:pPr>
      <w:r>
        <w:rPr>
          <w:b w:val="0"/>
          <w:bCs w:val="0"/>
        </w:rPr>
        <w:t>Vulnerable</w:t>
      </w:r>
      <w:r w:rsidR="40F025BB">
        <w:rPr>
          <w:b w:val="0"/>
          <w:bCs w:val="0"/>
        </w:rPr>
        <w:t xml:space="preserve"> patches are not updated so it can be exploited. </w:t>
      </w:r>
    </w:p>
    <w:p w14:paraId="1C0D3BEB" w14:textId="4616BB2E" w:rsidR="002B5608" w:rsidRDefault="002B5608" w:rsidP="002B5608"/>
    <w:p w14:paraId="4F1BD573" w14:textId="6E97D4A1" w:rsidR="739FA4AD" w:rsidRDefault="739FA4AD" w:rsidP="6C31E698">
      <w:pPr>
        <w:rPr>
          <w:b/>
          <w:bCs/>
        </w:rPr>
      </w:pPr>
      <w:r w:rsidRPr="24AAF3FF">
        <w:rPr>
          <w:b/>
          <w:bCs/>
        </w:rPr>
        <w:t xml:space="preserve">Rules to detect </w:t>
      </w:r>
      <w:r w:rsidR="1E6C499A" w:rsidRPr="24AAF3FF">
        <w:rPr>
          <w:b/>
          <w:bCs/>
        </w:rPr>
        <w:t>C</w:t>
      </w:r>
      <w:r w:rsidRPr="24AAF3FF">
        <w:rPr>
          <w:b/>
          <w:bCs/>
        </w:rPr>
        <w:t>ompromise</w:t>
      </w:r>
      <w:r w:rsidR="7FC49129" w:rsidRPr="24AAF3FF">
        <w:rPr>
          <w:b/>
          <w:bCs/>
        </w:rPr>
        <w:t>:</w:t>
      </w:r>
    </w:p>
    <w:p w14:paraId="3B1D0BCE" w14:textId="336B3473" w:rsidR="4778DB60" w:rsidRDefault="4778DB60" w:rsidP="001B0627">
      <w:pPr>
        <w:pStyle w:val="ListParagraph"/>
        <w:numPr>
          <w:ilvl w:val="0"/>
          <w:numId w:val="56"/>
        </w:numPr>
        <w:rPr>
          <w:b w:val="0"/>
          <w:bCs w:val="0"/>
        </w:rPr>
      </w:pPr>
      <w:r>
        <w:rPr>
          <w:b w:val="0"/>
          <w:bCs w:val="0"/>
        </w:rPr>
        <w:t xml:space="preserve">Have USB device control policies </w:t>
      </w:r>
    </w:p>
    <w:p w14:paraId="7316295D" w14:textId="4A60C6E0" w:rsidR="43643B3F" w:rsidRDefault="31641391" w:rsidP="001B0627">
      <w:pPr>
        <w:pStyle w:val="ListParagraph"/>
        <w:numPr>
          <w:ilvl w:val="1"/>
          <w:numId w:val="56"/>
        </w:numPr>
        <w:rPr>
          <w:b w:val="0"/>
          <w:bCs w:val="0"/>
        </w:rPr>
      </w:pPr>
      <w:r>
        <w:rPr>
          <w:b w:val="0"/>
          <w:bCs w:val="0"/>
        </w:rPr>
        <w:t xml:space="preserve">Create rules to block unapproved USB devices from being connected </w:t>
      </w:r>
      <w:r w:rsidR="7EE77A97">
        <w:rPr>
          <w:b w:val="0"/>
          <w:bCs w:val="0"/>
        </w:rPr>
        <w:t>to company systems</w:t>
      </w:r>
    </w:p>
    <w:p w14:paraId="21EEDB99" w14:textId="3821C389" w:rsidR="4778DB60" w:rsidRDefault="4778DB60" w:rsidP="001B0627">
      <w:pPr>
        <w:pStyle w:val="ListParagraph"/>
        <w:numPr>
          <w:ilvl w:val="0"/>
          <w:numId w:val="56"/>
        </w:numPr>
        <w:rPr>
          <w:b w:val="0"/>
          <w:bCs w:val="0"/>
        </w:rPr>
      </w:pPr>
      <w:r>
        <w:rPr>
          <w:b w:val="0"/>
          <w:bCs w:val="0"/>
        </w:rPr>
        <w:t>Disable autorun</w:t>
      </w:r>
    </w:p>
    <w:p w14:paraId="71D52F60" w14:textId="128D790B" w:rsidR="609E83AD" w:rsidRDefault="609E83AD" w:rsidP="001B0627">
      <w:pPr>
        <w:pStyle w:val="ListParagraph"/>
        <w:numPr>
          <w:ilvl w:val="1"/>
          <w:numId w:val="56"/>
        </w:numPr>
        <w:rPr>
          <w:b w:val="0"/>
          <w:bCs w:val="0"/>
        </w:rPr>
      </w:pPr>
      <w:r>
        <w:rPr>
          <w:b w:val="0"/>
          <w:bCs w:val="0"/>
        </w:rPr>
        <w:t>Ensure autorun is disabled through Group Policy settings or endpoint management solutions to prevent malware from auto-executing</w:t>
      </w:r>
    </w:p>
    <w:p w14:paraId="556A64B9" w14:textId="46C22242" w:rsidR="4778DB60" w:rsidRDefault="4778DB60" w:rsidP="001B0627">
      <w:pPr>
        <w:pStyle w:val="ListParagraph"/>
        <w:numPr>
          <w:ilvl w:val="0"/>
          <w:numId w:val="56"/>
        </w:numPr>
        <w:rPr>
          <w:b w:val="0"/>
          <w:bCs w:val="0"/>
        </w:rPr>
      </w:pPr>
      <w:r>
        <w:rPr>
          <w:b w:val="0"/>
          <w:bCs w:val="0"/>
        </w:rPr>
        <w:t>Have Antivirus installed on the computer</w:t>
      </w:r>
    </w:p>
    <w:p w14:paraId="59084293" w14:textId="69E825A1" w:rsidR="58770F49" w:rsidRDefault="58770F49" w:rsidP="001B0627">
      <w:pPr>
        <w:pStyle w:val="ListParagraph"/>
        <w:numPr>
          <w:ilvl w:val="1"/>
          <w:numId w:val="56"/>
        </w:numPr>
        <w:rPr>
          <w:b w:val="0"/>
          <w:bCs w:val="0"/>
        </w:rPr>
      </w:pPr>
      <w:r>
        <w:rPr>
          <w:b w:val="0"/>
          <w:bCs w:val="0"/>
        </w:rPr>
        <w:t>Deploy endpoint antivirus solutions with real</w:t>
      </w:r>
      <w:r w:rsidR="430D272F">
        <w:rPr>
          <w:b w:val="0"/>
          <w:bCs w:val="0"/>
        </w:rPr>
        <w:t>-time monitoring and scanning of newly connected USB devices</w:t>
      </w:r>
    </w:p>
    <w:p w14:paraId="59E0893E" w14:textId="21C8BC51" w:rsidR="4778DB60" w:rsidRDefault="4778DB60" w:rsidP="001B0627">
      <w:pPr>
        <w:pStyle w:val="ListParagraph"/>
        <w:numPr>
          <w:ilvl w:val="0"/>
          <w:numId w:val="56"/>
        </w:numPr>
        <w:rPr>
          <w:b w:val="0"/>
          <w:bCs w:val="0"/>
        </w:rPr>
      </w:pPr>
      <w:r>
        <w:rPr>
          <w:b w:val="0"/>
          <w:bCs w:val="0"/>
        </w:rPr>
        <w:t>Ensure VPN password is complex</w:t>
      </w:r>
    </w:p>
    <w:p w14:paraId="7862EA94" w14:textId="129E0D86" w:rsidR="5E3B2C04" w:rsidRDefault="5B37C030" w:rsidP="001B0627">
      <w:pPr>
        <w:pStyle w:val="ListParagraph"/>
        <w:numPr>
          <w:ilvl w:val="1"/>
          <w:numId w:val="56"/>
        </w:numPr>
        <w:rPr>
          <w:b w:val="0"/>
          <w:bCs w:val="0"/>
        </w:rPr>
      </w:pPr>
      <w:r>
        <w:rPr>
          <w:b w:val="0"/>
          <w:bCs w:val="0"/>
        </w:rPr>
        <w:t>Configure systems to require strong passwords</w:t>
      </w:r>
    </w:p>
    <w:p w14:paraId="5D5C0C31" w14:textId="6B339861" w:rsidR="4778DB60" w:rsidRDefault="4778DB60" w:rsidP="001B0627">
      <w:pPr>
        <w:pStyle w:val="ListParagraph"/>
        <w:numPr>
          <w:ilvl w:val="0"/>
          <w:numId w:val="56"/>
        </w:numPr>
        <w:rPr>
          <w:b w:val="0"/>
          <w:bCs w:val="0"/>
        </w:rPr>
      </w:pPr>
      <w:r>
        <w:rPr>
          <w:b w:val="0"/>
          <w:bCs w:val="0"/>
        </w:rPr>
        <w:t>Regularly update VPN clients and servers</w:t>
      </w:r>
    </w:p>
    <w:p w14:paraId="4777C2D2" w14:textId="33779A6A" w:rsidR="617212EB" w:rsidRDefault="617212EB" w:rsidP="001B0627">
      <w:pPr>
        <w:pStyle w:val="ListParagraph"/>
        <w:numPr>
          <w:ilvl w:val="1"/>
          <w:numId w:val="56"/>
        </w:numPr>
        <w:rPr>
          <w:b w:val="0"/>
          <w:bCs w:val="0"/>
        </w:rPr>
      </w:pPr>
      <w:r>
        <w:rPr>
          <w:b w:val="0"/>
          <w:bCs w:val="0"/>
        </w:rPr>
        <w:t>Regularly scan and apply patches to VPN servers and client software</w:t>
      </w:r>
    </w:p>
    <w:p w14:paraId="13E23504" w14:textId="4B0FE679" w:rsidR="4778DB60" w:rsidRDefault="4778DB60" w:rsidP="001B0627">
      <w:pPr>
        <w:pStyle w:val="ListParagraph"/>
        <w:numPr>
          <w:ilvl w:val="0"/>
          <w:numId w:val="56"/>
        </w:numPr>
        <w:rPr>
          <w:b w:val="0"/>
          <w:bCs w:val="0"/>
        </w:rPr>
      </w:pPr>
      <w:r>
        <w:rPr>
          <w:b w:val="0"/>
          <w:bCs w:val="0"/>
        </w:rPr>
        <w:t>Use strong encryption protocols</w:t>
      </w:r>
    </w:p>
    <w:p w14:paraId="4F852C8A" w14:textId="583E1B07" w:rsidR="51EC7CEF" w:rsidRDefault="51EC7CEF" w:rsidP="001B0627">
      <w:pPr>
        <w:pStyle w:val="ListParagraph"/>
        <w:numPr>
          <w:ilvl w:val="0"/>
          <w:numId w:val="56"/>
        </w:numPr>
        <w:rPr>
          <w:b w:val="0"/>
          <w:bCs w:val="0"/>
        </w:rPr>
      </w:pPr>
      <w:r>
        <w:rPr>
          <w:b w:val="0"/>
          <w:bCs w:val="0"/>
        </w:rPr>
        <w:t>Monitor log activities</w:t>
      </w:r>
    </w:p>
    <w:p w14:paraId="6B2CB78A" w14:textId="16490445" w:rsidR="51EC7CEF" w:rsidRDefault="51EC7CEF" w:rsidP="001B0627">
      <w:pPr>
        <w:pStyle w:val="ListParagraph"/>
        <w:numPr>
          <w:ilvl w:val="1"/>
          <w:numId w:val="56"/>
        </w:numPr>
        <w:rPr>
          <w:b w:val="0"/>
          <w:bCs w:val="0"/>
        </w:rPr>
      </w:pPr>
      <w:r>
        <w:rPr>
          <w:b w:val="0"/>
          <w:bCs w:val="0"/>
        </w:rPr>
        <w:t xml:space="preserve">Monitor log-in activity and file activity to </w:t>
      </w:r>
      <w:r w:rsidR="011C64A1">
        <w:rPr>
          <w:b w:val="0"/>
          <w:bCs w:val="0"/>
        </w:rPr>
        <w:t>alert</w:t>
      </w:r>
      <w:r>
        <w:rPr>
          <w:b w:val="0"/>
          <w:bCs w:val="0"/>
        </w:rPr>
        <w:t xml:space="preserve"> if attempts to log-in or access files are made during unusual times of the day</w:t>
      </w:r>
    </w:p>
    <w:p w14:paraId="318191ED" w14:textId="618C7271" w:rsidR="3CB5307C" w:rsidRDefault="1431A771" w:rsidP="001B0627">
      <w:pPr>
        <w:pStyle w:val="ListParagraph"/>
        <w:numPr>
          <w:ilvl w:val="0"/>
          <w:numId w:val="56"/>
        </w:numPr>
        <w:rPr>
          <w:b w:val="0"/>
          <w:bCs w:val="0"/>
        </w:rPr>
      </w:pPr>
      <w:r>
        <w:rPr>
          <w:b w:val="0"/>
          <w:bCs w:val="0"/>
        </w:rPr>
        <w:t>Set password rules</w:t>
      </w:r>
    </w:p>
    <w:p w14:paraId="04ECDDF5" w14:textId="7EA911C1" w:rsidR="04CC4B28" w:rsidRPr="00F13EAD" w:rsidRDefault="1431A771" w:rsidP="001B0627">
      <w:pPr>
        <w:pStyle w:val="ListParagraph"/>
        <w:numPr>
          <w:ilvl w:val="1"/>
          <w:numId w:val="56"/>
        </w:numPr>
        <w:rPr>
          <w:b w:val="0"/>
        </w:rPr>
      </w:pPr>
      <w:r>
        <w:rPr>
          <w:b w:val="0"/>
          <w:bCs w:val="0"/>
        </w:rPr>
        <w:t>Limit incorrect password attempts, lock account after three failed attempts within fifteen minutes</w:t>
      </w:r>
    </w:p>
    <w:p w14:paraId="1866B02F" w14:textId="0D5CF248" w:rsidR="00F13EAD" w:rsidRDefault="00C34AB5" w:rsidP="001B0627">
      <w:pPr>
        <w:pStyle w:val="ListParagraph"/>
        <w:numPr>
          <w:ilvl w:val="0"/>
          <w:numId w:val="56"/>
        </w:numPr>
        <w:rPr>
          <w:b w:val="0"/>
          <w:bCs w:val="0"/>
        </w:rPr>
      </w:pPr>
      <w:r w:rsidRPr="00C34AB5">
        <w:rPr>
          <w:b w:val="0"/>
          <w:bCs w:val="0"/>
        </w:rPr>
        <w:t>Successful Login from Unusual Locations</w:t>
      </w:r>
    </w:p>
    <w:p w14:paraId="145AD620" w14:textId="6FD22F7A" w:rsidR="001D2C8F" w:rsidRPr="00730FE8" w:rsidRDefault="005F404D" w:rsidP="00730FE8">
      <w:pPr>
        <w:pStyle w:val="ListParagraph"/>
        <w:numPr>
          <w:ilvl w:val="1"/>
          <w:numId w:val="56"/>
        </w:numPr>
        <w:rPr>
          <w:b w:val="0"/>
        </w:rPr>
      </w:pPr>
      <w:r w:rsidRPr="005F404D">
        <w:rPr>
          <w:b w:val="0"/>
          <w:bCs w:val="0"/>
        </w:rPr>
        <w:t>Alert on successful logins from geographically distant or unusual locations.</w:t>
      </w:r>
      <w:r w:rsidR="00730FE8">
        <w:rPr>
          <w:b w:val="0"/>
          <w:bCs w:val="0"/>
        </w:rPr>
        <w:t xml:space="preserve"> For example, </w:t>
      </w:r>
      <w:r w:rsidR="19D4C76F">
        <w:rPr>
          <w:b w:val="0"/>
          <w:bCs w:val="0"/>
        </w:rPr>
        <w:t>if</w:t>
      </w:r>
      <w:r w:rsidR="00730FE8" w:rsidRPr="0052660C">
        <w:rPr>
          <w:b w:val="0"/>
          <w:bCs w:val="0"/>
        </w:rPr>
        <w:t xml:space="preserve"> a user from the </w:t>
      </w:r>
      <w:r w:rsidR="00730FE8">
        <w:rPr>
          <w:b w:val="0"/>
          <w:bCs w:val="0"/>
        </w:rPr>
        <w:t>Singapore</w:t>
      </w:r>
      <w:r w:rsidR="00730FE8" w:rsidRPr="0052660C">
        <w:rPr>
          <w:b w:val="0"/>
          <w:bCs w:val="0"/>
        </w:rPr>
        <w:t xml:space="preserve"> successfully logs in from a location in Russia within an hour, flag it as suspicious.</w:t>
      </w:r>
    </w:p>
    <w:p w14:paraId="2E626260" w14:textId="1B356FEC" w:rsidR="001D2C8F" w:rsidRDefault="0052660C" w:rsidP="001D2C8F">
      <w:pPr>
        <w:pStyle w:val="ListParagraph"/>
        <w:numPr>
          <w:ilvl w:val="0"/>
          <w:numId w:val="56"/>
        </w:numPr>
        <w:rPr>
          <w:b w:val="0"/>
          <w:bCs w:val="0"/>
        </w:rPr>
      </w:pPr>
      <w:r w:rsidRPr="0052660C">
        <w:rPr>
          <w:b w:val="0"/>
          <w:bCs w:val="0"/>
        </w:rPr>
        <w:t xml:space="preserve">Suspicious User </w:t>
      </w:r>
      <w:r w:rsidR="6CA39FEE">
        <w:rPr>
          <w:b w:val="0"/>
          <w:bCs w:val="0"/>
        </w:rPr>
        <w:t>Behaviour</w:t>
      </w:r>
    </w:p>
    <w:p w14:paraId="1F13AC07" w14:textId="35B621EE" w:rsidR="001D2C8F" w:rsidRDefault="008E19E5" w:rsidP="00C733AB">
      <w:pPr>
        <w:pStyle w:val="ListParagraph"/>
        <w:numPr>
          <w:ilvl w:val="1"/>
          <w:numId w:val="56"/>
        </w:numPr>
        <w:rPr>
          <w:b w:val="0"/>
          <w:bCs w:val="0"/>
        </w:rPr>
      </w:pPr>
      <w:r w:rsidRPr="008E19E5">
        <w:rPr>
          <w:b w:val="0"/>
          <w:bCs w:val="0"/>
        </w:rPr>
        <w:t>Monitor for unusual user activity patterns, such as accessing files or resources they don’t typically interact with.</w:t>
      </w:r>
      <w:r w:rsidR="0052660C" w:rsidRPr="008E19E5">
        <w:rPr>
          <w:b w:val="0"/>
          <w:bCs w:val="0"/>
        </w:rPr>
        <w:t xml:space="preserve"> </w:t>
      </w:r>
      <w:r w:rsidR="001D5B79" w:rsidRPr="001D5B79">
        <w:rPr>
          <w:b w:val="0"/>
          <w:bCs w:val="0"/>
        </w:rPr>
        <w:t>Alert if a user accesses large amounts of sensitive data during off-hours or performs tasks outside their usual role.</w:t>
      </w:r>
    </w:p>
    <w:p w14:paraId="226EA2C8" w14:textId="64858457" w:rsidR="00E66810" w:rsidRDefault="006F657B" w:rsidP="00E66810">
      <w:pPr>
        <w:pStyle w:val="ListParagraph"/>
        <w:numPr>
          <w:ilvl w:val="0"/>
          <w:numId w:val="56"/>
        </w:numPr>
        <w:rPr>
          <w:b w:val="0"/>
          <w:bCs w:val="0"/>
        </w:rPr>
      </w:pPr>
      <w:r w:rsidRPr="006F657B">
        <w:rPr>
          <w:b w:val="0"/>
          <w:bCs w:val="0"/>
        </w:rPr>
        <w:t>Unusual Privilege Escalation</w:t>
      </w:r>
    </w:p>
    <w:p w14:paraId="096787EF" w14:textId="2508B376" w:rsidR="00E66810" w:rsidRDefault="009426B4" w:rsidP="00E66810">
      <w:pPr>
        <w:pStyle w:val="ListParagraph"/>
        <w:numPr>
          <w:ilvl w:val="1"/>
          <w:numId w:val="56"/>
        </w:numPr>
        <w:rPr>
          <w:b w:val="0"/>
          <w:bCs w:val="0"/>
        </w:rPr>
      </w:pPr>
      <w:r w:rsidRPr="009426B4">
        <w:rPr>
          <w:b w:val="0"/>
          <w:bCs w:val="0"/>
        </w:rPr>
        <w:t>Watch for privilege escalation actions, such as users suddenly gaining administrative privileges</w:t>
      </w:r>
      <w:r w:rsidR="00440760">
        <w:rPr>
          <w:b w:val="0"/>
          <w:bCs w:val="0"/>
        </w:rPr>
        <w:t>, f</w:t>
      </w:r>
      <w:r w:rsidR="00440760" w:rsidRPr="00440760">
        <w:rPr>
          <w:b w:val="0"/>
          <w:bCs w:val="0"/>
        </w:rPr>
        <w:t>lag if a user who doesn’t normally have admin privileges is added to an admin group.</w:t>
      </w:r>
    </w:p>
    <w:p w14:paraId="289B45C5" w14:textId="29210E1D" w:rsidR="006966E1" w:rsidRDefault="006966E1" w:rsidP="006966E1">
      <w:pPr>
        <w:pStyle w:val="ListParagraph"/>
        <w:numPr>
          <w:ilvl w:val="0"/>
          <w:numId w:val="56"/>
        </w:numPr>
        <w:rPr>
          <w:b w:val="0"/>
          <w:bCs w:val="0"/>
        </w:rPr>
      </w:pPr>
      <w:r w:rsidRPr="006966E1">
        <w:rPr>
          <w:b w:val="0"/>
          <w:bCs w:val="0"/>
        </w:rPr>
        <w:t>Uncommon Ports or Protocols</w:t>
      </w:r>
    </w:p>
    <w:p w14:paraId="67D04FBC" w14:textId="117BB6A3" w:rsidR="006966E1" w:rsidRDefault="00615D62" w:rsidP="006966E1">
      <w:pPr>
        <w:pStyle w:val="ListParagraph"/>
        <w:numPr>
          <w:ilvl w:val="1"/>
          <w:numId w:val="56"/>
        </w:numPr>
        <w:rPr>
          <w:b w:val="0"/>
          <w:bCs w:val="0"/>
        </w:rPr>
      </w:pPr>
      <w:r w:rsidRPr="00615D62">
        <w:rPr>
          <w:b w:val="0"/>
          <w:bCs w:val="0"/>
        </w:rPr>
        <w:t>Monitor for the use of uncommon ports or protocols that are typically used by attackers for command and control (C2) communications</w:t>
      </w:r>
      <w:r w:rsidR="003B7A9F">
        <w:rPr>
          <w:b w:val="0"/>
          <w:bCs w:val="0"/>
        </w:rPr>
        <w:t>, a</w:t>
      </w:r>
      <w:r w:rsidR="003B7A9F" w:rsidRPr="003B7A9F">
        <w:rPr>
          <w:b w:val="0"/>
          <w:bCs w:val="0"/>
        </w:rPr>
        <w:t>lert if traffic is detected on ports such as 4444 or 9999, which are commonly used by malware.</w:t>
      </w:r>
    </w:p>
    <w:p w14:paraId="1EA9C81B" w14:textId="32285928" w:rsidR="003B7A9F" w:rsidRDefault="00B63B0E" w:rsidP="003B7A9F">
      <w:pPr>
        <w:pStyle w:val="ListParagraph"/>
        <w:numPr>
          <w:ilvl w:val="0"/>
          <w:numId w:val="56"/>
        </w:numPr>
        <w:rPr>
          <w:b w:val="0"/>
          <w:bCs w:val="0"/>
        </w:rPr>
      </w:pPr>
      <w:r w:rsidRPr="00B63B0E">
        <w:rPr>
          <w:b w:val="0"/>
          <w:bCs w:val="0"/>
        </w:rPr>
        <w:t>Anomalous Network Traffic</w:t>
      </w:r>
    </w:p>
    <w:p w14:paraId="726E7093" w14:textId="28055777" w:rsidR="003B7A9F" w:rsidRDefault="002226B9" w:rsidP="003B7A9F">
      <w:pPr>
        <w:pStyle w:val="ListParagraph"/>
        <w:numPr>
          <w:ilvl w:val="1"/>
          <w:numId w:val="56"/>
        </w:numPr>
        <w:rPr>
          <w:b w:val="0"/>
          <w:bCs w:val="0"/>
        </w:rPr>
      </w:pPr>
      <w:r w:rsidRPr="002226B9">
        <w:rPr>
          <w:b w:val="0"/>
          <w:bCs w:val="0"/>
        </w:rPr>
        <w:t>Detect abnormal outbound traffic, such as large volumes of data being transferred from internal servers.</w:t>
      </w:r>
      <w:r w:rsidR="00A07B5D">
        <w:rPr>
          <w:b w:val="0"/>
          <w:bCs w:val="0"/>
        </w:rPr>
        <w:t xml:space="preserve"> </w:t>
      </w:r>
      <w:r w:rsidR="00A07B5D" w:rsidRPr="00A07B5D">
        <w:rPr>
          <w:b w:val="0"/>
          <w:bCs w:val="0"/>
        </w:rPr>
        <w:t>Trigger an alert if there’s an unusual amount of data being sent to an external IP address or a foreign country.</w:t>
      </w:r>
    </w:p>
    <w:p w14:paraId="7F8FED8E" w14:textId="0FB2FE91" w:rsidR="00250CAF" w:rsidRDefault="00E61FE1" w:rsidP="00250CAF">
      <w:pPr>
        <w:pStyle w:val="ListParagraph"/>
        <w:numPr>
          <w:ilvl w:val="0"/>
          <w:numId w:val="56"/>
        </w:numPr>
        <w:rPr>
          <w:b w:val="0"/>
          <w:bCs w:val="0"/>
        </w:rPr>
      </w:pPr>
      <w:r w:rsidRPr="00E61FE1">
        <w:rPr>
          <w:b w:val="0"/>
          <w:bCs w:val="0"/>
        </w:rPr>
        <w:t>Execution of Suspicious Scripts or Files</w:t>
      </w:r>
    </w:p>
    <w:p w14:paraId="4F995ED7" w14:textId="07CB0F6F" w:rsidR="00250CAF" w:rsidRPr="008E19E5" w:rsidRDefault="009051E6" w:rsidP="00250CAF">
      <w:pPr>
        <w:pStyle w:val="ListParagraph"/>
        <w:numPr>
          <w:ilvl w:val="1"/>
          <w:numId w:val="56"/>
        </w:numPr>
        <w:rPr>
          <w:b w:val="0"/>
          <w:bCs w:val="0"/>
        </w:rPr>
      </w:pPr>
      <w:r w:rsidRPr="009051E6">
        <w:rPr>
          <w:b w:val="0"/>
          <w:bCs w:val="0"/>
        </w:rPr>
        <w:t>Trigger an alert if a script with known malicious signatures (e.g., PowerShell, VBScript</w:t>
      </w:r>
      <w:r w:rsidR="00F820A5">
        <w:rPr>
          <w:b w:val="0"/>
          <w:bCs w:val="0"/>
        </w:rPr>
        <w:t xml:space="preserve">, </w:t>
      </w:r>
      <w:r w:rsidR="00F820A5">
        <w:rPr>
          <w:b w:val="0"/>
          <w:bCs w:val="0"/>
        </w:rPr>
        <w:lastRenderedPageBreak/>
        <w:t>XSS or SQLi scripts</w:t>
      </w:r>
      <w:r w:rsidRPr="009051E6">
        <w:rPr>
          <w:b w:val="0"/>
          <w:bCs w:val="0"/>
        </w:rPr>
        <w:t>) is run by a non-administrative user</w:t>
      </w:r>
      <w:r w:rsidR="00F820A5">
        <w:rPr>
          <w:b w:val="0"/>
          <w:bCs w:val="0"/>
        </w:rPr>
        <w:t>.</w:t>
      </w:r>
    </w:p>
    <w:p w14:paraId="2ADB0383" w14:textId="7A23652C" w:rsidR="00134AB8" w:rsidRDefault="00AA735B" w:rsidP="00134AB8">
      <w:pPr>
        <w:pStyle w:val="ListParagraph"/>
        <w:numPr>
          <w:ilvl w:val="0"/>
          <w:numId w:val="56"/>
        </w:numPr>
        <w:rPr>
          <w:b w:val="0"/>
          <w:bCs w:val="0"/>
        </w:rPr>
      </w:pPr>
      <w:r w:rsidRPr="00AA735B">
        <w:rPr>
          <w:b w:val="0"/>
          <w:bCs w:val="0"/>
        </w:rPr>
        <w:t>Malicious DNS Requests</w:t>
      </w:r>
    </w:p>
    <w:p w14:paraId="2F228458" w14:textId="3632CCC2" w:rsidR="00134AB8" w:rsidRPr="008E19E5" w:rsidRDefault="00851DD0" w:rsidP="00134AB8">
      <w:pPr>
        <w:pStyle w:val="ListParagraph"/>
        <w:numPr>
          <w:ilvl w:val="1"/>
          <w:numId w:val="56"/>
        </w:numPr>
        <w:rPr>
          <w:b w:val="0"/>
          <w:bCs w:val="0"/>
        </w:rPr>
      </w:pPr>
      <w:r w:rsidRPr="00851DD0">
        <w:rPr>
          <w:b w:val="0"/>
          <w:bCs w:val="0"/>
        </w:rPr>
        <w:t>Detect DNS requests to known malicious or suspicious domains</w:t>
      </w:r>
      <w:r w:rsidR="004666CF">
        <w:rPr>
          <w:b w:val="0"/>
          <w:bCs w:val="0"/>
        </w:rPr>
        <w:t>, f</w:t>
      </w:r>
      <w:r w:rsidR="004666CF" w:rsidRPr="004666CF">
        <w:rPr>
          <w:b w:val="0"/>
          <w:bCs w:val="0"/>
        </w:rPr>
        <w:t>lag DNS queries to domains associated with malware or known malicious IP addresses.</w:t>
      </w:r>
    </w:p>
    <w:p w14:paraId="20882F0C" w14:textId="77777777" w:rsidR="003B7A9F" w:rsidRPr="003B7A9F" w:rsidRDefault="003B7A9F" w:rsidP="003B7A9F"/>
    <w:p w14:paraId="7A76D1CC" w14:textId="29895E7D" w:rsidR="002B5608" w:rsidRDefault="002B5608" w:rsidP="002B5608"/>
    <w:p w14:paraId="3FD3F5F3" w14:textId="509369ED" w:rsidR="002B5608" w:rsidRDefault="13FB6071" w:rsidP="002B5608">
      <w:pPr>
        <w:rPr>
          <w:b/>
          <w:sz w:val="32"/>
          <w:szCs w:val="32"/>
        </w:rPr>
      </w:pPr>
      <w:r w:rsidRPr="34751961">
        <w:rPr>
          <w:b/>
          <w:bCs/>
          <w:sz w:val="32"/>
          <w:szCs w:val="32"/>
        </w:rPr>
        <w:t>Incident Response Plan</w:t>
      </w:r>
    </w:p>
    <w:p w14:paraId="661AB11B" w14:textId="574F3D55" w:rsidR="34751961" w:rsidRDefault="34751961" w:rsidP="34751961">
      <w:pPr>
        <w:rPr>
          <w:b/>
          <w:bCs/>
        </w:rPr>
      </w:pPr>
    </w:p>
    <w:p w14:paraId="1B371BFC" w14:textId="62093540" w:rsidR="002B5608" w:rsidRDefault="243B3C9A" w:rsidP="34751961">
      <w:pPr>
        <w:rPr>
          <w:b/>
          <w:bCs/>
        </w:rPr>
      </w:pPr>
      <w:r w:rsidRPr="1B4DE508">
        <w:rPr>
          <w:b/>
          <w:bCs/>
        </w:rPr>
        <w:t xml:space="preserve">Incident Response Team </w:t>
      </w:r>
      <w:r w:rsidR="62A90F50" w:rsidRPr="1B4DE508">
        <w:rPr>
          <w:b/>
          <w:bCs/>
        </w:rPr>
        <w:t xml:space="preserve">(IRT) </w:t>
      </w:r>
      <w:r w:rsidRPr="1B4DE508">
        <w:rPr>
          <w:b/>
          <w:bCs/>
        </w:rPr>
        <w:t xml:space="preserve">Structure </w:t>
      </w:r>
    </w:p>
    <w:p w14:paraId="048217F6" w14:textId="76DD6949" w:rsidR="1B4DE508" w:rsidRDefault="1B4DE508" w:rsidP="1B4DE508">
      <w:pPr>
        <w:rPr>
          <w:b/>
          <w:bCs/>
        </w:rPr>
      </w:pPr>
    </w:p>
    <w:p w14:paraId="442E13EC" w14:textId="15F18B16" w:rsidR="4071BF57" w:rsidRDefault="4071BF57">
      <w:r>
        <w:t>Incident Commander</w:t>
      </w:r>
      <w:r w:rsidR="2A55719C">
        <w:t xml:space="preserve"> (VP, IT – Mr. Josh Tang):</w:t>
      </w:r>
    </w:p>
    <w:p w14:paraId="3FE6F292" w14:textId="5FDFC4AC" w:rsidR="2A55719C" w:rsidRDefault="2A55719C" w:rsidP="1B4DE508">
      <w:pPr>
        <w:pStyle w:val="ListParagraph"/>
        <w:numPr>
          <w:ilvl w:val="0"/>
          <w:numId w:val="6"/>
        </w:numPr>
        <w:rPr>
          <w:b w:val="0"/>
          <w:bCs w:val="0"/>
        </w:rPr>
      </w:pPr>
      <w:r>
        <w:rPr>
          <w:b w:val="0"/>
          <w:bCs w:val="0"/>
        </w:rPr>
        <w:t xml:space="preserve">Oversees the </w:t>
      </w:r>
      <w:r w:rsidR="40913B6E">
        <w:rPr>
          <w:b w:val="0"/>
          <w:bCs w:val="0"/>
        </w:rPr>
        <w:t>entire incident response process</w:t>
      </w:r>
    </w:p>
    <w:p w14:paraId="516498F8" w14:textId="71A031A1" w:rsidR="40913B6E" w:rsidRDefault="40913B6E" w:rsidP="1B4DE508">
      <w:pPr>
        <w:pStyle w:val="ListParagraph"/>
        <w:numPr>
          <w:ilvl w:val="0"/>
          <w:numId w:val="6"/>
        </w:numPr>
        <w:rPr>
          <w:b w:val="0"/>
          <w:bCs w:val="0"/>
        </w:rPr>
      </w:pPr>
      <w:r>
        <w:rPr>
          <w:b w:val="0"/>
          <w:bCs w:val="0"/>
        </w:rPr>
        <w:t>Makes final decisions during critical incidents</w:t>
      </w:r>
    </w:p>
    <w:p w14:paraId="56FFD8BA" w14:textId="69FECAB4" w:rsidR="40913B6E" w:rsidRDefault="40913B6E" w:rsidP="1B4DE508">
      <w:pPr>
        <w:pStyle w:val="ListParagraph"/>
        <w:numPr>
          <w:ilvl w:val="0"/>
          <w:numId w:val="6"/>
        </w:numPr>
        <w:rPr>
          <w:b w:val="0"/>
          <w:bCs w:val="0"/>
        </w:rPr>
      </w:pPr>
      <w:proofErr w:type="spellStart"/>
      <w:r>
        <w:rPr>
          <w:b w:val="0"/>
          <w:bCs w:val="0"/>
        </w:rPr>
        <w:t>Liases</w:t>
      </w:r>
      <w:proofErr w:type="spellEnd"/>
      <w:r>
        <w:rPr>
          <w:b w:val="0"/>
          <w:bCs w:val="0"/>
        </w:rPr>
        <w:t xml:space="preserve"> with the CEO and other department VPs to communicate major incidents and their status</w:t>
      </w:r>
    </w:p>
    <w:p w14:paraId="2E23D000" w14:textId="0B248974" w:rsidR="1B4DE508" w:rsidRDefault="1B4DE508" w:rsidP="1B4DE508"/>
    <w:p w14:paraId="1FB2C0E1" w14:textId="7C2E314C" w:rsidR="002B5608" w:rsidRDefault="40913B6E" w:rsidP="1B4DE508">
      <w:r>
        <w:t>Technical Lead (Security / CSIRT Team)</w:t>
      </w:r>
      <w:r w:rsidR="49697ECB">
        <w:t>:</w:t>
      </w:r>
    </w:p>
    <w:p w14:paraId="606FE425" w14:textId="79FFD847" w:rsidR="002B5608" w:rsidRDefault="40913B6E" w:rsidP="1B4DE508">
      <w:pPr>
        <w:pStyle w:val="ListParagraph"/>
        <w:numPr>
          <w:ilvl w:val="0"/>
          <w:numId w:val="5"/>
        </w:numPr>
        <w:rPr>
          <w:b w:val="0"/>
          <w:bCs w:val="0"/>
        </w:rPr>
      </w:pPr>
      <w:r>
        <w:rPr>
          <w:b w:val="0"/>
          <w:bCs w:val="0"/>
        </w:rPr>
        <w:t>Leads the investigation of incidents</w:t>
      </w:r>
    </w:p>
    <w:p w14:paraId="466B37BA" w14:textId="4D8DE436" w:rsidR="40913B6E" w:rsidRDefault="40913B6E" w:rsidP="1B4DE508">
      <w:pPr>
        <w:pStyle w:val="ListParagraph"/>
        <w:numPr>
          <w:ilvl w:val="0"/>
          <w:numId w:val="5"/>
        </w:numPr>
        <w:rPr>
          <w:b w:val="0"/>
          <w:bCs w:val="0"/>
        </w:rPr>
      </w:pPr>
      <w:r>
        <w:rPr>
          <w:b w:val="0"/>
          <w:bCs w:val="0"/>
        </w:rPr>
        <w:t>Coordinates technical responses and forensic analysis</w:t>
      </w:r>
    </w:p>
    <w:p w14:paraId="710F68EE" w14:textId="424BC65A" w:rsidR="40913B6E" w:rsidRDefault="40913B6E" w:rsidP="1B4DE508">
      <w:pPr>
        <w:pStyle w:val="ListParagraph"/>
        <w:numPr>
          <w:ilvl w:val="0"/>
          <w:numId w:val="5"/>
        </w:numPr>
        <w:rPr>
          <w:b w:val="0"/>
          <w:bCs w:val="0"/>
        </w:rPr>
      </w:pPr>
      <w:r>
        <w:rPr>
          <w:b w:val="0"/>
          <w:bCs w:val="0"/>
        </w:rPr>
        <w:t>Ensures proper containment, eradication, and recovery of affected systems</w:t>
      </w:r>
    </w:p>
    <w:p w14:paraId="676D3672" w14:textId="0FFC58BB" w:rsidR="1B4DE508" w:rsidRDefault="1B4DE508"/>
    <w:p w14:paraId="2EAB032E" w14:textId="61415BCB" w:rsidR="2ADB8103" w:rsidRDefault="2ADB8103">
      <w:r>
        <w:t>IT Support Lead (Managed Security Product and Services)</w:t>
      </w:r>
      <w:r w:rsidR="763D0D49">
        <w:t>:</w:t>
      </w:r>
    </w:p>
    <w:p w14:paraId="0BE47091" w14:textId="36D80838" w:rsidR="2ADB8103" w:rsidRDefault="2ADB8103" w:rsidP="1B4DE508">
      <w:pPr>
        <w:pStyle w:val="ListParagraph"/>
        <w:numPr>
          <w:ilvl w:val="0"/>
          <w:numId w:val="4"/>
        </w:numPr>
        <w:rPr>
          <w:b w:val="0"/>
          <w:bCs w:val="0"/>
        </w:rPr>
      </w:pPr>
      <w:r>
        <w:rPr>
          <w:b w:val="0"/>
          <w:bCs w:val="0"/>
        </w:rPr>
        <w:t>Provides initial troubleshooting and immediate containment for lower- severity incidents</w:t>
      </w:r>
    </w:p>
    <w:p w14:paraId="061AA05B" w14:textId="7F25D28F" w:rsidR="2ADB8103" w:rsidRDefault="2ADB8103" w:rsidP="1B4DE508">
      <w:pPr>
        <w:pStyle w:val="ListParagraph"/>
        <w:numPr>
          <w:ilvl w:val="0"/>
          <w:numId w:val="4"/>
        </w:numPr>
        <w:rPr>
          <w:b w:val="0"/>
          <w:bCs w:val="0"/>
        </w:rPr>
      </w:pPr>
      <w:r>
        <w:rPr>
          <w:b w:val="0"/>
          <w:bCs w:val="0"/>
        </w:rPr>
        <w:t>Assist the CSIRT team during high and critical incidents by providing system knowledge and technical support</w:t>
      </w:r>
    </w:p>
    <w:p w14:paraId="0C0735FE" w14:textId="6AA67CBD" w:rsidR="1B4DE508" w:rsidRDefault="1B4DE508" w:rsidP="1B4DE508"/>
    <w:p w14:paraId="504B65B5" w14:textId="6721BA23" w:rsidR="452BF1B8" w:rsidRDefault="452BF1B8" w:rsidP="1B4DE508">
      <w:r>
        <w:t>Applications and Infrastructure Lead (Applications and Infra Team)</w:t>
      </w:r>
      <w:r w:rsidR="53E7B588">
        <w:t>:</w:t>
      </w:r>
    </w:p>
    <w:p w14:paraId="639A5C2C" w14:textId="40B1BDE0" w:rsidR="53E7B588" w:rsidRDefault="53E7B588" w:rsidP="1B4DE508">
      <w:pPr>
        <w:pStyle w:val="ListParagraph"/>
        <w:numPr>
          <w:ilvl w:val="0"/>
          <w:numId w:val="3"/>
        </w:numPr>
        <w:rPr>
          <w:b w:val="0"/>
          <w:bCs w:val="0"/>
        </w:rPr>
      </w:pPr>
      <w:r>
        <w:rPr>
          <w:b w:val="0"/>
          <w:bCs w:val="0"/>
        </w:rPr>
        <w:t>Handles issues involving application-level or infrastructure-level vulnerabilities</w:t>
      </w:r>
    </w:p>
    <w:p w14:paraId="7C3F0B5A" w14:textId="1BE41A3A" w:rsidR="53E7B588" w:rsidRDefault="53E7B588" w:rsidP="1B4DE508">
      <w:pPr>
        <w:pStyle w:val="ListParagraph"/>
        <w:numPr>
          <w:ilvl w:val="0"/>
          <w:numId w:val="3"/>
        </w:numPr>
        <w:rPr>
          <w:b w:val="0"/>
          <w:bCs w:val="0"/>
        </w:rPr>
      </w:pPr>
      <w:r>
        <w:rPr>
          <w:b w:val="0"/>
          <w:bCs w:val="0"/>
        </w:rPr>
        <w:t>Ensures the affected systems are patched or restored to normal functioning</w:t>
      </w:r>
    </w:p>
    <w:p w14:paraId="157B875B" w14:textId="470168A4" w:rsidR="1B4DE508" w:rsidRDefault="1B4DE508" w:rsidP="1B4DE508"/>
    <w:p w14:paraId="1934854C" w14:textId="77FFDA11" w:rsidR="53E7B588" w:rsidRDefault="53E7B588" w:rsidP="1B4DE508">
      <w:r>
        <w:t>Communication Coordinator (CFO – Mr. Jeffrey Ho):</w:t>
      </w:r>
    </w:p>
    <w:p w14:paraId="044CAFC1" w14:textId="55586CE6" w:rsidR="53E7B588" w:rsidRDefault="53E7B588" w:rsidP="1B4DE508">
      <w:pPr>
        <w:pStyle w:val="ListParagraph"/>
        <w:numPr>
          <w:ilvl w:val="0"/>
          <w:numId w:val="2"/>
        </w:numPr>
        <w:rPr>
          <w:b w:val="0"/>
          <w:bCs w:val="0"/>
        </w:rPr>
      </w:pPr>
      <w:r>
        <w:rPr>
          <w:b w:val="0"/>
          <w:bCs w:val="0"/>
        </w:rPr>
        <w:t>Manages external and internal communication regarding incident</w:t>
      </w:r>
    </w:p>
    <w:p w14:paraId="1770AE6C" w14:textId="12A17CDA" w:rsidR="53E7B588" w:rsidRDefault="53E7B588" w:rsidP="1B4DE508">
      <w:pPr>
        <w:pStyle w:val="ListParagraph"/>
        <w:numPr>
          <w:ilvl w:val="0"/>
          <w:numId w:val="2"/>
        </w:numPr>
        <w:rPr>
          <w:b w:val="0"/>
          <w:bCs w:val="0"/>
        </w:rPr>
      </w:pPr>
      <w:r>
        <w:rPr>
          <w:b w:val="0"/>
          <w:bCs w:val="0"/>
        </w:rPr>
        <w:t>Coordinates with legal advisors and stakeholders regarding compliance and reporting requirements</w:t>
      </w:r>
    </w:p>
    <w:p w14:paraId="291A656B" w14:textId="5B50C02A" w:rsidR="1B4DE508" w:rsidRDefault="1B4DE508" w:rsidP="1B4DE508"/>
    <w:p w14:paraId="29A99560" w14:textId="1633FE38" w:rsidR="53E7B588" w:rsidRDefault="53E7B588" w:rsidP="1B4DE508">
      <w:r>
        <w:t>Security Analysts (Security / CSIRT Team):</w:t>
      </w:r>
    </w:p>
    <w:p w14:paraId="3DB74E98" w14:textId="36DC0E5B" w:rsidR="53E7B588" w:rsidRDefault="53E7B588" w:rsidP="1B4DE508">
      <w:pPr>
        <w:pStyle w:val="ListParagraph"/>
        <w:numPr>
          <w:ilvl w:val="0"/>
          <w:numId w:val="1"/>
        </w:numPr>
        <w:rPr>
          <w:b w:val="0"/>
          <w:bCs w:val="0"/>
        </w:rPr>
      </w:pPr>
      <w:r>
        <w:rPr>
          <w:b w:val="0"/>
          <w:bCs w:val="0"/>
        </w:rPr>
        <w:t>Monitors systems for suspicious activity and investigates alerts</w:t>
      </w:r>
    </w:p>
    <w:p w14:paraId="4FC30C8E" w14:textId="70608719" w:rsidR="53E7B588" w:rsidRDefault="53E7B588" w:rsidP="1B4DE508">
      <w:pPr>
        <w:pStyle w:val="ListParagraph"/>
        <w:numPr>
          <w:ilvl w:val="0"/>
          <w:numId w:val="1"/>
        </w:numPr>
        <w:rPr>
          <w:b w:val="0"/>
          <w:bCs w:val="0"/>
        </w:rPr>
      </w:pPr>
      <w:r>
        <w:rPr>
          <w:b w:val="0"/>
          <w:bCs w:val="0"/>
        </w:rPr>
        <w:t>Documents the incident timeline and analysis details for post-incident review</w:t>
      </w:r>
    </w:p>
    <w:p w14:paraId="0268BB26" w14:textId="7F07EC32" w:rsidR="1B4DE508" w:rsidRDefault="1B4DE508" w:rsidP="03583160">
      <w:pPr>
        <w:pStyle w:val="ListParagraph"/>
        <w:ind w:left="720"/>
        <w:rPr>
          <w:b w:val="0"/>
        </w:rPr>
      </w:pPr>
    </w:p>
    <w:p w14:paraId="4B0E9C6A" w14:textId="67AA52F9" w:rsidR="002B5608" w:rsidRDefault="13FB6071" w:rsidP="34751961">
      <w:pPr>
        <w:rPr>
          <w:b/>
          <w:bCs/>
        </w:rPr>
      </w:pPr>
      <w:r w:rsidRPr="34751961">
        <w:rPr>
          <w:b/>
          <w:bCs/>
        </w:rPr>
        <w:t xml:space="preserve">Incident Classification and Categorisation </w:t>
      </w:r>
    </w:p>
    <w:p w14:paraId="73953710" w14:textId="749023BA" w:rsidR="002B5608" w:rsidRDefault="002B5608" w:rsidP="34751961">
      <w:pPr>
        <w:rPr>
          <w:b/>
          <w:bCs/>
        </w:rPr>
      </w:pPr>
    </w:p>
    <w:p w14:paraId="7D08316A" w14:textId="60AAFEB1" w:rsidR="002B5608" w:rsidRDefault="1ABD9A88" w:rsidP="001B0627">
      <w:pPr>
        <w:pStyle w:val="ListParagraph"/>
        <w:numPr>
          <w:ilvl w:val="0"/>
          <w:numId w:val="39"/>
        </w:numPr>
        <w:rPr>
          <w:b w:val="0"/>
          <w:bCs w:val="0"/>
        </w:rPr>
      </w:pPr>
      <w:r>
        <w:rPr>
          <w:b w:val="0"/>
          <w:bCs w:val="0"/>
        </w:rPr>
        <w:t xml:space="preserve">Low severity: </w:t>
      </w:r>
      <w:r w:rsidR="66613E31">
        <w:rPr>
          <w:b w:val="0"/>
          <w:bCs w:val="0"/>
        </w:rPr>
        <w:t>Single endpoint affected but minimal operational impact</w:t>
      </w:r>
    </w:p>
    <w:p w14:paraId="6A1E8C05" w14:textId="6657279F" w:rsidR="002B5608" w:rsidRDefault="1ABD9A88" w:rsidP="001B0627">
      <w:pPr>
        <w:pStyle w:val="ListParagraph"/>
        <w:numPr>
          <w:ilvl w:val="0"/>
          <w:numId w:val="39"/>
        </w:numPr>
        <w:rPr>
          <w:b w:val="0"/>
          <w:bCs w:val="0"/>
        </w:rPr>
      </w:pPr>
      <w:r>
        <w:rPr>
          <w:b w:val="0"/>
          <w:bCs w:val="0"/>
        </w:rPr>
        <w:t>Medium severity:</w:t>
      </w:r>
      <w:r w:rsidR="125DD1B3">
        <w:rPr>
          <w:b w:val="0"/>
          <w:bCs w:val="0"/>
        </w:rPr>
        <w:t xml:space="preserve"> Multiple endpoints affected and potential data compromise</w:t>
      </w:r>
    </w:p>
    <w:p w14:paraId="0AC553B5" w14:textId="4AAC55EF" w:rsidR="002B5608" w:rsidRDefault="1ABD9A88" w:rsidP="001B0627">
      <w:pPr>
        <w:pStyle w:val="ListParagraph"/>
        <w:numPr>
          <w:ilvl w:val="0"/>
          <w:numId w:val="39"/>
        </w:numPr>
        <w:rPr>
          <w:b w:val="0"/>
          <w:bCs w:val="0"/>
        </w:rPr>
      </w:pPr>
      <w:r>
        <w:rPr>
          <w:b w:val="0"/>
          <w:bCs w:val="0"/>
        </w:rPr>
        <w:t>High severity</w:t>
      </w:r>
      <w:r w:rsidR="4A4C0B66">
        <w:rPr>
          <w:b w:val="0"/>
          <w:bCs w:val="0"/>
        </w:rPr>
        <w:t>:</w:t>
      </w:r>
      <w:r w:rsidR="3ABDC163">
        <w:rPr>
          <w:b w:val="0"/>
          <w:bCs w:val="0"/>
        </w:rPr>
        <w:t xml:space="preserve"> Ransomware outbreak, significant operational downtime</w:t>
      </w:r>
    </w:p>
    <w:p w14:paraId="6F070EF7" w14:textId="72861E73" w:rsidR="002B5608" w:rsidRDefault="4A4C0B66" w:rsidP="001B0627">
      <w:pPr>
        <w:pStyle w:val="ListParagraph"/>
        <w:numPr>
          <w:ilvl w:val="0"/>
          <w:numId w:val="39"/>
        </w:numPr>
        <w:rPr>
          <w:b w:val="0"/>
          <w:bCs w:val="0"/>
        </w:rPr>
      </w:pPr>
      <w:r>
        <w:rPr>
          <w:b w:val="0"/>
          <w:bCs w:val="0"/>
        </w:rPr>
        <w:t>Critical severity:</w:t>
      </w:r>
      <w:r w:rsidR="7C7170E1">
        <w:rPr>
          <w:b w:val="0"/>
          <w:bCs w:val="0"/>
        </w:rPr>
        <w:t xml:space="preserve"> Widespread attacks affecting clients and severe reputational damage</w:t>
      </w:r>
    </w:p>
    <w:p w14:paraId="2E19E4F2" w14:textId="160896CF" w:rsidR="6C31E698" w:rsidRDefault="6C31E698" w:rsidP="6C31E698">
      <w:pPr>
        <w:pStyle w:val="ListParagraph"/>
        <w:ind w:left="720"/>
        <w:rPr>
          <w:b w:val="0"/>
          <w:bCs w:val="0"/>
        </w:rPr>
      </w:pPr>
    </w:p>
    <w:p w14:paraId="4C1DFDC8" w14:textId="1818B598" w:rsidR="002B5608" w:rsidRDefault="527D8E1A" w:rsidP="34751961">
      <w:r>
        <w:rPr>
          <w:noProof/>
        </w:rPr>
        <w:lastRenderedPageBreak/>
        <w:drawing>
          <wp:inline distT="0" distB="0" distL="0" distR="0" wp14:anchorId="6BE47F78" wp14:editId="7D5D1EE6">
            <wp:extent cx="6438898" cy="4695824"/>
            <wp:effectExtent l="0" t="0" r="0" b="0"/>
            <wp:docPr id="1446206965" name="Picture 14462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06965"/>
                    <pic:cNvPicPr/>
                  </pic:nvPicPr>
                  <pic:blipFill>
                    <a:blip r:embed="rId50">
                      <a:extLst>
                        <a:ext uri="{28A0092B-C50C-407E-A947-70E740481C1C}">
                          <a14:useLocalDpi xmlns:a14="http://schemas.microsoft.com/office/drawing/2010/main" val="0"/>
                        </a:ext>
                      </a:extLst>
                    </a:blip>
                    <a:stretch>
                      <a:fillRect/>
                    </a:stretch>
                  </pic:blipFill>
                  <pic:spPr>
                    <a:xfrm>
                      <a:off x="0" y="0"/>
                      <a:ext cx="6438898" cy="4695824"/>
                    </a:xfrm>
                    <a:prstGeom prst="rect">
                      <a:avLst/>
                    </a:prstGeom>
                  </pic:spPr>
                </pic:pic>
              </a:graphicData>
            </a:graphic>
          </wp:inline>
        </w:drawing>
      </w:r>
    </w:p>
    <w:p w14:paraId="32191AD3" w14:textId="6E6E02A7" w:rsidR="16E4E7D0" w:rsidRDefault="16E4E7D0" w:rsidP="65660309">
      <w:pPr>
        <w:jc w:val="center"/>
        <w:rPr>
          <w:b/>
          <w:bCs/>
        </w:rPr>
      </w:pPr>
      <w:r w:rsidRPr="65660309">
        <w:rPr>
          <w:b/>
          <w:bCs/>
        </w:rPr>
        <w:t xml:space="preserve">Figure </w:t>
      </w:r>
      <w:r w:rsidR="4ADE9934" w:rsidRPr="00739DF0">
        <w:rPr>
          <w:b/>
          <w:bCs/>
        </w:rPr>
        <w:t>5</w:t>
      </w:r>
      <w:r w:rsidRPr="65660309">
        <w:rPr>
          <w:b/>
          <w:bCs/>
        </w:rPr>
        <w:t>.1</w:t>
      </w:r>
    </w:p>
    <w:p w14:paraId="01C34163" w14:textId="196DD1A5" w:rsidR="6C31E698" w:rsidRDefault="6C31E698" w:rsidP="6C31E698">
      <w:pPr>
        <w:jc w:val="center"/>
        <w:rPr>
          <w:b/>
          <w:bCs/>
        </w:rPr>
      </w:pPr>
    </w:p>
    <w:p w14:paraId="35C1940A" w14:textId="5FB38957" w:rsidR="6C31E698" w:rsidRDefault="081E1754" w:rsidP="6C31E698">
      <w:pPr>
        <w:jc w:val="left"/>
      </w:pPr>
      <w:r>
        <w:t>T</w:t>
      </w:r>
      <w:r w:rsidR="7E4B9675">
        <w:t xml:space="preserve">he table above (Figure 5.1) will help us to understand </w:t>
      </w:r>
      <w:r w:rsidR="35BED036">
        <w:t xml:space="preserve">how to categorise </w:t>
      </w:r>
      <w:r w:rsidR="7E4B9675">
        <w:t>the s</w:t>
      </w:r>
      <w:r w:rsidR="2F6A4A3D">
        <w:t xml:space="preserve">everity of the incidents. For example, an incident that has </w:t>
      </w:r>
      <w:r w:rsidR="292DF303">
        <w:t xml:space="preserve">a </w:t>
      </w:r>
      <w:r w:rsidR="1F1636BE">
        <w:t>high</w:t>
      </w:r>
      <w:r w:rsidR="2F6A4A3D">
        <w:t xml:space="preserve"> impact to the </w:t>
      </w:r>
      <w:r w:rsidR="7F82FAAB">
        <w:t>business,</w:t>
      </w:r>
      <w:r w:rsidR="2F6A4A3D">
        <w:t xml:space="preserve"> but </w:t>
      </w:r>
      <w:r w:rsidR="540F7AAB">
        <w:t>low urgency can be considered as a moderate / medium severity incident</w:t>
      </w:r>
      <w:r w:rsidR="11CFFBEA">
        <w:t>.</w:t>
      </w:r>
      <w:r w:rsidR="294C63D6">
        <w:t xml:space="preserve"> A low urgency but high impact incident can also be considered as a moderate /</w:t>
      </w:r>
      <w:r w:rsidR="3216702E">
        <w:t xml:space="preserve"> medium severity incident. It is important to categorise the severity of the incidents properly so that we will not waste additional time and resources.</w:t>
      </w:r>
    </w:p>
    <w:p w14:paraId="6C2C4724" w14:textId="5748F84F" w:rsidR="65660309" w:rsidRDefault="65660309" w:rsidP="65660309">
      <w:pPr>
        <w:rPr>
          <w:b/>
          <w:bCs/>
        </w:rPr>
      </w:pPr>
    </w:p>
    <w:p w14:paraId="41E9ACEE" w14:textId="37685B00" w:rsidR="1EB46072" w:rsidRDefault="1EB46072" w:rsidP="3FBA52F9">
      <w:pPr>
        <w:rPr>
          <w:b/>
        </w:rPr>
      </w:pPr>
      <w:r w:rsidRPr="5D01DF19">
        <w:rPr>
          <w:b/>
        </w:rPr>
        <w:t>Differences between Urgency and Impact</w:t>
      </w:r>
    </w:p>
    <w:p w14:paraId="2EBE34A3" w14:textId="4156D24C" w:rsidR="65660309" w:rsidRDefault="1EB46072" w:rsidP="65660309">
      <w:r>
        <w:t>Urgenc</w:t>
      </w:r>
      <w:r w:rsidR="36AE410F">
        <w:t>y refers to how quickly an issue needs to be addressed to prevent further harm or escalation while Impact refers to the extent of the</w:t>
      </w:r>
      <w:r w:rsidR="07C04E4D">
        <w:t xml:space="preserve"> disruption caused by the incident to business operations, customers, or systems.</w:t>
      </w:r>
    </w:p>
    <w:p w14:paraId="2F044C30" w14:textId="03EBE7E3" w:rsidR="65660309" w:rsidRDefault="65660309" w:rsidP="65660309">
      <w:pPr>
        <w:rPr>
          <w:b/>
          <w:bCs/>
        </w:rPr>
      </w:pPr>
    </w:p>
    <w:p w14:paraId="01D7FB06" w14:textId="5DE776FB" w:rsidR="002B5608" w:rsidRDefault="13FB6071" w:rsidP="34751961">
      <w:pPr>
        <w:rPr>
          <w:b/>
          <w:bCs/>
        </w:rPr>
      </w:pPr>
      <w:r w:rsidRPr="56FAFAB8">
        <w:rPr>
          <w:b/>
          <w:bCs/>
        </w:rPr>
        <w:t xml:space="preserve">Service Level Agreements </w:t>
      </w:r>
    </w:p>
    <w:p w14:paraId="6F8882F3" w14:textId="7490A10F" w:rsidR="56FAFAB8" w:rsidRDefault="56FAFAB8" w:rsidP="56FAFAB8">
      <w:pPr>
        <w:rPr>
          <w:b/>
          <w:bCs/>
        </w:rPr>
      </w:pPr>
    </w:p>
    <w:p w14:paraId="3F0FB189" w14:textId="18B733AC" w:rsidR="17633474" w:rsidRDefault="17633474" w:rsidP="001B0627">
      <w:pPr>
        <w:pStyle w:val="ListParagraph"/>
        <w:numPr>
          <w:ilvl w:val="0"/>
          <w:numId w:val="38"/>
        </w:numPr>
        <w:rPr>
          <w:b w:val="0"/>
          <w:bCs w:val="0"/>
        </w:rPr>
      </w:pPr>
      <w:r>
        <w:rPr>
          <w:b w:val="0"/>
          <w:bCs w:val="0"/>
        </w:rPr>
        <w:t>Detection and acknowledgement:</w:t>
      </w:r>
      <w:r w:rsidR="1359AFF9">
        <w:rPr>
          <w:b w:val="0"/>
          <w:bCs w:val="0"/>
        </w:rPr>
        <w:t xml:space="preserve"> All incidents must be acknowledged within 15 minutes of detection</w:t>
      </w:r>
    </w:p>
    <w:p w14:paraId="2DC01D00" w14:textId="5A396A02" w:rsidR="56FAFAB8" w:rsidRDefault="56FAFAB8"/>
    <w:p w14:paraId="62342B02" w14:textId="2AEBD2BB" w:rsidR="17633474" w:rsidRDefault="17633474" w:rsidP="001B0627">
      <w:pPr>
        <w:pStyle w:val="ListParagraph"/>
        <w:numPr>
          <w:ilvl w:val="0"/>
          <w:numId w:val="38"/>
        </w:numPr>
        <w:rPr>
          <w:b w:val="0"/>
          <w:bCs w:val="0"/>
        </w:rPr>
      </w:pPr>
      <w:r>
        <w:rPr>
          <w:b w:val="0"/>
          <w:bCs w:val="0"/>
        </w:rPr>
        <w:t>Containment:</w:t>
      </w:r>
      <w:r w:rsidR="679906E2">
        <w:rPr>
          <w:b w:val="0"/>
          <w:bCs w:val="0"/>
        </w:rPr>
        <w:t xml:space="preserve"> Contain the threat within </w:t>
      </w:r>
      <w:r w:rsidR="22EACBC4">
        <w:rPr>
          <w:b w:val="0"/>
          <w:bCs w:val="0"/>
        </w:rPr>
        <w:t>1 hour</w:t>
      </w:r>
      <w:r w:rsidR="1619F727">
        <w:rPr>
          <w:b w:val="0"/>
          <w:bCs w:val="0"/>
        </w:rPr>
        <w:t xml:space="preserve"> </w:t>
      </w:r>
      <w:r w:rsidR="679906E2">
        <w:rPr>
          <w:b w:val="0"/>
          <w:bCs w:val="0"/>
        </w:rPr>
        <w:t>for high/ critical severity incidents</w:t>
      </w:r>
      <w:r w:rsidR="5C568471">
        <w:rPr>
          <w:b w:val="0"/>
          <w:bCs w:val="0"/>
        </w:rPr>
        <w:t xml:space="preserve"> </w:t>
      </w:r>
    </w:p>
    <w:p w14:paraId="434DCAAE" w14:textId="070EC502" w:rsidR="56FAFAB8" w:rsidRDefault="56FAFAB8"/>
    <w:p w14:paraId="38F059F4" w14:textId="6D4E861F" w:rsidR="17633474" w:rsidRDefault="17633474" w:rsidP="001B0627">
      <w:pPr>
        <w:pStyle w:val="ListParagraph"/>
        <w:numPr>
          <w:ilvl w:val="0"/>
          <w:numId w:val="38"/>
        </w:numPr>
        <w:rPr>
          <w:b w:val="0"/>
          <w:bCs w:val="0"/>
        </w:rPr>
      </w:pPr>
      <w:r>
        <w:rPr>
          <w:b w:val="0"/>
          <w:bCs w:val="0"/>
        </w:rPr>
        <w:t>Remediation:</w:t>
      </w:r>
      <w:r w:rsidR="1D8250C8">
        <w:rPr>
          <w:b w:val="0"/>
          <w:bCs w:val="0"/>
        </w:rPr>
        <w:t xml:space="preserve"> Resolve incidents within 12 hours for moderate severity and 24 hours for high severity</w:t>
      </w:r>
    </w:p>
    <w:p w14:paraId="4B9DDE43" w14:textId="75B57198" w:rsidR="56FAFAB8" w:rsidRDefault="56FAFAB8"/>
    <w:p w14:paraId="27B00D43" w14:textId="6A58DE44" w:rsidR="17633474" w:rsidRDefault="17633474" w:rsidP="001B0627">
      <w:pPr>
        <w:pStyle w:val="ListParagraph"/>
        <w:numPr>
          <w:ilvl w:val="0"/>
          <w:numId w:val="38"/>
        </w:numPr>
        <w:rPr>
          <w:b w:val="0"/>
          <w:bCs w:val="0"/>
        </w:rPr>
      </w:pPr>
      <w:r>
        <w:rPr>
          <w:b w:val="0"/>
          <w:bCs w:val="0"/>
        </w:rPr>
        <w:lastRenderedPageBreak/>
        <w:t>Post-incident review:</w:t>
      </w:r>
      <w:r w:rsidR="6BB76C53">
        <w:rPr>
          <w:b w:val="0"/>
          <w:bCs w:val="0"/>
        </w:rPr>
        <w:t xml:space="preserve"> Conduct a post-incident review within </w:t>
      </w:r>
      <w:r w:rsidR="4AB94C86">
        <w:rPr>
          <w:b w:val="0"/>
          <w:bCs w:val="0"/>
        </w:rPr>
        <w:t>48 hours</w:t>
      </w:r>
      <w:r w:rsidR="6BB76C53">
        <w:rPr>
          <w:b w:val="0"/>
          <w:bCs w:val="0"/>
        </w:rPr>
        <w:t xml:space="preserve"> after resolving the incident</w:t>
      </w:r>
    </w:p>
    <w:p w14:paraId="23ED0CAF" w14:textId="4283BC21" w:rsidR="56FAFAB8" w:rsidRDefault="56FAFAB8" w:rsidP="56FAFAB8"/>
    <w:p w14:paraId="18AA0731" w14:textId="0B351494" w:rsidR="6E261F83" w:rsidRDefault="6E261F83" w:rsidP="6C31E698">
      <w:pPr>
        <w:pStyle w:val="ListParagraph"/>
        <w:ind w:left="720"/>
        <w:jc w:val="center"/>
      </w:pPr>
      <w:r w:rsidRPr="6C31E698">
        <w:t>Table 1</w:t>
      </w:r>
      <w:r w:rsidR="0C3859C3" w:rsidRPr="6C31E698">
        <w:t xml:space="preserve"> – </w:t>
      </w:r>
      <w:r w:rsidRPr="6C31E698">
        <w:t>Se</w:t>
      </w:r>
      <w:r w:rsidR="0C3859C3" w:rsidRPr="6C31E698">
        <w:t xml:space="preserve">rvice Level </w:t>
      </w:r>
      <w:r w:rsidR="0A4014A9" w:rsidRPr="6C31E698">
        <w:t xml:space="preserve">Guide </w:t>
      </w:r>
      <w:r w:rsidR="0C3859C3" w:rsidRPr="6C31E698">
        <w:t>Table</w:t>
      </w:r>
    </w:p>
    <w:tbl>
      <w:tblPr>
        <w:tblStyle w:val="TableGrid"/>
        <w:tblW w:w="0" w:type="auto"/>
        <w:tblLayout w:type="fixed"/>
        <w:tblLook w:val="06A0" w:firstRow="1" w:lastRow="0" w:firstColumn="1" w:lastColumn="0" w:noHBand="1" w:noVBand="1"/>
      </w:tblPr>
      <w:tblGrid>
        <w:gridCol w:w="1808"/>
        <w:gridCol w:w="1478"/>
        <w:gridCol w:w="1478"/>
        <w:gridCol w:w="1570"/>
        <w:gridCol w:w="1478"/>
        <w:gridCol w:w="2415"/>
      </w:tblGrid>
      <w:tr w:rsidR="6C31E698" w14:paraId="5C3440C4" w14:textId="77777777" w:rsidTr="6C31E698">
        <w:trPr>
          <w:trHeight w:val="300"/>
        </w:trPr>
        <w:tc>
          <w:tcPr>
            <w:tcW w:w="1808" w:type="dxa"/>
          </w:tcPr>
          <w:p w14:paraId="6C89081C" w14:textId="6FCCB4DA" w:rsidR="349AE7F1" w:rsidRDefault="349AE7F1" w:rsidP="6C31E698">
            <w:pPr>
              <w:rPr>
                <w:b/>
                <w:bCs/>
              </w:rPr>
            </w:pPr>
            <w:r w:rsidRPr="6C31E698">
              <w:rPr>
                <w:b/>
                <w:bCs/>
              </w:rPr>
              <w:t>Severity Level</w:t>
            </w:r>
          </w:p>
        </w:tc>
        <w:tc>
          <w:tcPr>
            <w:tcW w:w="1478" w:type="dxa"/>
          </w:tcPr>
          <w:p w14:paraId="6404ED03" w14:textId="1D65DE7B" w:rsidR="22EFD7A7" w:rsidRDefault="22EFD7A7" w:rsidP="6C31E698">
            <w:pPr>
              <w:jc w:val="center"/>
              <w:rPr>
                <w:b/>
                <w:bCs/>
              </w:rPr>
            </w:pPr>
            <w:r w:rsidRPr="6C31E698">
              <w:rPr>
                <w:b/>
                <w:bCs/>
              </w:rPr>
              <w:t>De</w:t>
            </w:r>
            <w:r w:rsidR="340BE385" w:rsidRPr="6C31E698">
              <w:rPr>
                <w:b/>
                <w:bCs/>
              </w:rPr>
              <w:t>scription</w:t>
            </w:r>
          </w:p>
        </w:tc>
        <w:tc>
          <w:tcPr>
            <w:tcW w:w="1478" w:type="dxa"/>
          </w:tcPr>
          <w:p w14:paraId="19E4B0AB" w14:textId="5A7E9EF6" w:rsidR="4F0C1D92" w:rsidRDefault="4F0C1D92" w:rsidP="6C31E698">
            <w:pPr>
              <w:jc w:val="center"/>
              <w:rPr>
                <w:b/>
                <w:bCs/>
              </w:rPr>
            </w:pPr>
            <w:r w:rsidRPr="6C31E698">
              <w:rPr>
                <w:b/>
                <w:bCs/>
              </w:rPr>
              <w:t>Initial Response Time</w:t>
            </w:r>
          </w:p>
        </w:tc>
        <w:tc>
          <w:tcPr>
            <w:tcW w:w="1570" w:type="dxa"/>
          </w:tcPr>
          <w:p w14:paraId="684CDDBD" w14:textId="56E7D666" w:rsidR="4F0C1D92" w:rsidRDefault="4F0C1D92" w:rsidP="6C31E698">
            <w:pPr>
              <w:jc w:val="center"/>
              <w:rPr>
                <w:b/>
                <w:bCs/>
              </w:rPr>
            </w:pPr>
            <w:r w:rsidRPr="6C31E698">
              <w:rPr>
                <w:b/>
                <w:bCs/>
              </w:rPr>
              <w:t>Resolution/Workaround Time</w:t>
            </w:r>
          </w:p>
        </w:tc>
        <w:tc>
          <w:tcPr>
            <w:tcW w:w="1478" w:type="dxa"/>
          </w:tcPr>
          <w:p w14:paraId="61B228CA" w14:textId="2FBF0FA4" w:rsidR="4F0C1D92" w:rsidRDefault="4F0C1D92" w:rsidP="6C31E698">
            <w:pPr>
              <w:jc w:val="center"/>
              <w:rPr>
                <w:b/>
                <w:bCs/>
              </w:rPr>
            </w:pPr>
            <w:r w:rsidRPr="6C31E698">
              <w:rPr>
                <w:b/>
                <w:bCs/>
              </w:rPr>
              <w:t>Escalation Time</w:t>
            </w:r>
          </w:p>
        </w:tc>
        <w:tc>
          <w:tcPr>
            <w:tcW w:w="2415" w:type="dxa"/>
          </w:tcPr>
          <w:p w14:paraId="74473216" w14:textId="7759AA09" w:rsidR="4F0C1D92" w:rsidRDefault="4F0C1D92" w:rsidP="6C31E698">
            <w:pPr>
              <w:jc w:val="center"/>
              <w:rPr>
                <w:b/>
                <w:bCs/>
              </w:rPr>
            </w:pPr>
            <w:r w:rsidRPr="6C31E698">
              <w:rPr>
                <w:b/>
                <w:bCs/>
              </w:rPr>
              <w:t>Examples</w:t>
            </w:r>
          </w:p>
        </w:tc>
      </w:tr>
      <w:tr w:rsidR="6C31E698" w14:paraId="7759D42A" w14:textId="77777777" w:rsidTr="6C31E698">
        <w:trPr>
          <w:trHeight w:val="300"/>
        </w:trPr>
        <w:tc>
          <w:tcPr>
            <w:tcW w:w="1808" w:type="dxa"/>
          </w:tcPr>
          <w:p w14:paraId="7F78E02D" w14:textId="3590B499" w:rsidR="7370329D" w:rsidRDefault="7370329D" w:rsidP="6C31E698">
            <w:r>
              <w:t>Critical</w:t>
            </w:r>
          </w:p>
        </w:tc>
        <w:tc>
          <w:tcPr>
            <w:tcW w:w="1478" w:type="dxa"/>
          </w:tcPr>
          <w:p w14:paraId="1B164032" w14:textId="3A412C77" w:rsidR="7370329D" w:rsidRDefault="7370329D" w:rsidP="6C31E698">
            <w:pPr>
              <w:jc w:val="left"/>
            </w:pPr>
            <w:r>
              <w:t>A critical issue causing a complete business disruption or significant impact on multiple users or systems.</w:t>
            </w:r>
          </w:p>
          <w:p w14:paraId="0FA714AD" w14:textId="5AAA01AB" w:rsidR="6C31E698" w:rsidRDefault="6C31E698" w:rsidP="6C31E698">
            <w:pPr>
              <w:jc w:val="center"/>
              <w:rPr>
                <w:b/>
                <w:bCs/>
              </w:rPr>
            </w:pPr>
          </w:p>
        </w:tc>
        <w:tc>
          <w:tcPr>
            <w:tcW w:w="1478" w:type="dxa"/>
          </w:tcPr>
          <w:p w14:paraId="4DD445E3" w14:textId="786394DC" w:rsidR="5F1168F4" w:rsidRDefault="5F1168F4" w:rsidP="6C31E698">
            <w:pPr>
              <w:jc w:val="left"/>
            </w:pPr>
            <w:r>
              <w:t>Within 15 minutes</w:t>
            </w:r>
          </w:p>
        </w:tc>
        <w:tc>
          <w:tcPr>
            <w:tcW w:w="1570" w:type="dxa"/>
          </w:tcPr>
          <w:p w14:paraId="0E722FDD" w14:textId="3CD6733F" w:rsidR="583D1DCA" w:rsidRDefault="583D1DCA" w:rsidP="6C31E698">
            <w:pPr>
              <w:jc w:val="left"/>
            </w:pPr>
            <w:r>
              <w:t>Within 1 hour</w:t>
            </w:r>
          </w:p>
        </w:tc>
        <w:tc>
          <w:tcPr>
            <w:tcW w:w="1478" w:type="dxa"/>
          </w:tcPr>
          <w:p w14:paraId="0C9722CB" w14:textId="6C86BC19" w:rsidR="4A8B6045" w:rsidRDefault="4A8B6045" w:rsidP="6C31E698">
            <w:pPr>
              <w:jc w:val="left"/>
            </w:pPr>
            <w:r>
              <w:t>Within 30 minutes</w:t>
            </w:r>
          </w:p>
        </w:tc>
        <w:tc>
          <w:tcPr>
            <w:tcW w:w="2415" w:type="dxa"/>
          </w:tcPr>
          <w:p w14:paraId="098AF09A" w14:textId="37C6A829" w:rsidR="4A8B6045" w:rsidRDefault="4A8B6045" w:rsidP="6C31E698">
            <w:pPr>
              <w:jc w:val="left"/>
            </w:pPr>
            <w:r>
              <w:t>Ransomware attack that encrypts key business data (major business disruption and potential data loss).</w:t>
            </w:r>
          </w:p>
        </w:tc>
      </w:tr>
      <w:tr w:rsidR="6C31E698" w14:paraId="0547C346" w14:textId="77777777" w:rsidTr="6C31E698">
        <w:trPr>
          <w:trHeight w:val="300"/>
        </w:trPr>
        <w:tc>
          <w:tcPr>
            <w:tcW w:w="1808" w:type="dxa"/>
          </w:tcPr>
          <w:p w14:paraId="1AC908E8" w14:textId="5F28CC0E" w:rsidR="07DE49C4" w:rsidRDefault="07DE49C4" w:rsidP="6C31E698">
            <w:r>
              <w:t xml:space="preserve">High </w:t>
            </w:r>
          </w:p>
        </w:tc>
        <w:tc>
          <w:tcPr>
            <w:tcW w:w="1478" w:type="dxa"/>
          </w:tcPr>
          <w:p w14:paraId="12CD4A86" w14:textId="33969C27" w:rsidR="735C89AA" w:rsidRDefault="735C89AA" w:rsidP="6C31E698">
            <w:pPr>
              <w:jc w:val="left"/>
            </w:pPr>
            <w:r>
              <w:t>Significant impact on key systems or operations; partial workarounds available.</w:t>
            </w:r>
          </w:p>
        </w:tc>
        <w:tc>
          <w:tcPr>
            <w:tcW w:w="1478" w:type="dxa"/>
          </w:tcPr>
          <w:p w14:paraId="7CDFB4DE" w14:textId="1341988E" w:rsidR="7E34D280" w:rsidRDefault="7E34D280" w:rsidP="6C31E698">
            <w:pPr>
              <w:jc w:val="left"/>
            </w:pPr>
            <w:r>
              <w:t xml:space="preserve">Within </w:t>
            </w:r>
            <w:r w:rsidR="0CA848D0">
              <w:t xml:space="preserve">20 </w:t>
            </w:r>
            <w:r>
              <w:t>minutes</w:t>
            </w:r>
          </w:p>
        </w:tc>
        <w:tc>
          <w:tcPr>
            <w:tcW w:w="1570" w:type="dxa"/>
          </w:tcPr>
          <w:p w14:paraId="19317B6C" w14:textId="77E6F2FC" w:rsidR="5FD253AF" w:rsidRDefault="5FD253AF" w:rsidP="6C31E698">
            <w:pPr>
              <w:jc w:val="left"/>
            </w:pPr>
            <w:r>
              <w:t>Within 2 hours</w:t>
            </w:r>
          </w:p>
        </w:tc>
        <w:tc>
          <w:tcPr>
            <w:tcW w:w="1478" w:type="dxa"/>
          </w:tcPr>
          <w:p w14:paraId="4A75563D" w14:textId="77E6F2FC" w:rsidR="2996AE69" w:rsidRDefault="2996AE69" w:rsidP="6C31E698">
            <w:pPr>
              <w:jc w:val="left"/>
            </w:pPr>
            <w:r>
              <w:t>Within 2 hours</w:t>
            </w:r>
          </w:p>
          <w:p w14:paraId="609E1121" w14:textId="1534E0CF" w:rsidR="6C31E698" w:rsidRDefault="6C31E698" w:rsidP="6C31E698">
            <w:pPr>
              <w:jc w:val="left"/>
            </w:pPr>
          </w:p>
        </w:tc>
        <w:tc>
          <w:tcPr>
            <w:tcW w:w="2415" w:type="dxa"/>
          </w:tcPr>
          <w:p w14:paraId="7456AD17" w14:textId="02B24CA7" w:rsidR="6B66C2DE" w:rsidRDefault="6B66C2DE" w:rsidP="6C31E698">
            <w:pPr>
              <w:jc w:val="left"/>
            </w:pPr>
            <w:r>
              <w:t>A key server goes down (affects business operations, but a temporary workaround exists).</w:t>
            </w:r>
          </w:p>
        </w:tc>
      </w:tr>
      <w:tr w:rsidR="6C31E698" w14:paraId="67D52F7D" w14:textId="77777777" w:rsidTr="6C31E698">
        <w:trPr>
          <w:trHeight w:val="300"/>
        </w:trPr>
        <w:tc>
          <w:tcPr>
            <w:tcW w:w="1808" w:type="dxa"/>
          </w:tcPr>
          <w:p w14:paraId="6C0A4EE9" w14:textId="6BDF6962" w:rsidR="07DE49C4" w:rsidRDefault="07DE49C4" w:rsidP="6C31E698">
            <w:r>
              <w:t xml:space="preserve">Medium </w:t>
            </w:r>
          </w:p>
        </w:tc>
        <w:tc>
          <w:tcPr>
            <w:tcW w:w="1478" w:type="dxa"/>
          </w:tcPr>
          <w:p w14:paraId="3B30B1BA" w14:textId="24900590" w:rsidR="07DE49C4" w:rsidRDefault="07DE49C4" w:rsidP="6C31E698">
            <w:pPr>
              <w:jc w:val="left"/>
            </w:pPr>
            <w:r>
              <w:t>An issue causing partial business disruption, impacting specific users or non-critical systems.</w:t>
            </w:r>
          </w:p>
        </w:tc>
        <w:tc>
          <w:tcPr>
            <w:tcW w:w="1478" w:type="dxa"/>
          </w:tcPr>
          <w:p w14:paraId="222339B8" w14:textId="2A22A568" w:rsidR="5141E277" w:rsidRDefault="5141E277" w:rsidP="6C31E698">
            <w:pPr>
              <w:jc w:val="left"/>
            </w:pPr>
            <w:r>
              <w:t>Within 30 minutes</w:t>
            </w:r>
          </w:p>
        </w:tc>
        <w:tc>
          <w:tcPr>
            <w:tcW w:w="1570" w:type="dxa"/>
          </w:tcPr>
          <w:p w14:paraId="00B87894" w14:textId="7B0A6DFB" w:rsidR="24E607D3" w:rsidRDefault="24E607D3" w:rsidP="6C31E698">
            <w:pPr>
              <w:jc w:val="left"/>
            </w:pPr>
            <w:r>
              <w:t>Within 4 hours</w:t>
            </w:r>
          </w:p>
        </w:tc>
        <w:tc>
          <w:tcPr>
            <w:tcW w:w="1478" w:type="dxa"/>
          </w:tcPr>
          <w:p w14:paraId="3B3CAA34" w14:textId="7B0A6DFB" w:rsidR="0660C727" w:rsidRDefault="0660C727" w:rsidP="6C31E698">
            <w:pPr>
              <w:jc w:val="left"/>
            </w:pPr>
            <w:r>
              <w:t>Within 4 hours</w:t>
            </w:r>
          </w:p>
          <w:p w14:paraId="3073CAEF" w14:textId="561D51A8" w:rsidR="6C31E698" w:rsidRDefault="6C31E698" w:rsidP="6C31E698">
            <w:pPr>
              <w:jc w:val="left"/>
            </w:pPr>
          </w:p>
        </w:tc>
        <w:tc>
          <w:tcPr>
            <w:tcW w:w="2415" w:type="dxa"/>
          </w:tcPr>
          <w:p w14:paraId="71BB1272" w14:textId="3FBE3240" w:rsidR="6D26928A" w:rsidRDefault="6D26928A" w:rsidP="6C31E698">
            <w:pPr>
              <w:jc w:val="left"/>
            </w:pPr>
            <w:r>
              <w:t>A group of users can't access a shared folder (affects productivity but not critical operations).</w:t>
            </w:r>
          </w:p>
        </w:tc>
      </w:tr>
      <w:tr w:rsidR="6C31E698" w14:paraId="29A3CA36" w14:textId="77777777" w:rsidTr="6C31E698">
        <w:trPr>
          <w:trHeight w:val="300"/>
        </w:trPr>
        <w:tc>
          <w:tcPr>
            <w:tcW w:w="1808" w:type="dxa"/>
          </w:tcPr>
          <w:p w14:paraId="098C0AFE" w14:textId="14B1A896" w:rsidR="07DE49C4" w:rsidRDefault="07DE49C4" w:rsidP="6C31E698">
            <w:r>
              <w:t xml:space="preserve">Low </w:t>
            </w:r>
          </w:p>
        </w:tc>
        <w:tc>
          <w:tcPr>
            <w:tcW w:w="1478" w:type="dxa"/>
          </w:tcPr>
          <w:p w14:paraId="1E4DFC51" w14:textId="30EDE93D" w:rsidR="07DE49C4" w:rsidRDefault="07DE49C4" w:rsidP="6C31E698">
            <w:pPr>
              <w:jc w:val="left"/>
            </w:pPr>
            <w:r>
              <w:t>A non-critical issue causing minimal or no business disruption.</w:t>
            </w:r>
          </w:p>
        </w:tc>
        <w:tc>
          <w:tcPr>
            <w:tcW w:w="1478" w:type="dxa"/>
          </w:tcPr>
          <w:p w14:paraId="7046E55C" w14:textId="2CA4D4A4" w:rsidR="7ED83678" w:rsidRDefault="7ED83678" w:rsidP="6C31E698">
            <w:pPr>
              <w:jc w:val="left"/>
            </w:pPr>
            <w:r>
              <w:t>Within 1 hour</w:t>
            </w:r>
          </w:p>
        </w:tc>
        <w:tc>
          <w:tcPr>
            <w:tcW w:w="1570" w:type="dxa"/>
          </w:tcPr>
          <w:p w14:paraId="0DDFEB02" w14:textId="13FEE248" w:rsidR="7ED83678" w:rsidRDefault="7ED83678" w:rsidP="6C31E698">
            <w:pPr>
              <w:jc w:val="left"/>
            </w:pPr>
            <w:r>
              <w:t>Within 1 business day</w:t>
            </w:r>
          </w:p>
        </w:tc>
        <w:tc>
          <w:tcPr>
            <w:tcW w:w="1478" w:type="dxa"/>
          </w:tcPr>
          <w:p w14:paraId="45C4B08D" w14:textId="13FEE248" w:rsidR="77D93E03" w:rsidRDefault="77D93E03" w:rsidP="6C31E698">
            <w:pPr>
              <w:jc w:val="left"/>
            </w:pPr>
            <w:r>
              <w:t>Within 1 business day</w:t>
            </w:r>
          </w:p>
          <w:p w14:paraId="2260BEC6" w14:textId="26AA8245" w:rsidR="6C31E698" w:rsidRDefault="6C31E698" w:rsidP="6C31E698">
            <w:pPr>
              <w:jc w:val="left"/>
            </w:pPr>
          </w:p>
        </w:tc>
        <w:tc>
          <w:tcPr>
            <w:tcW w:w="2415" w:type="dxa"/>
          </w:tcPr>
          <w:p w14:paraId="2A75D104" w14:textId="14E99A72" w:rsidR="5E590DA0" w:rsidRDefault="5E590DA0" w:rsidP="6C31E698">
            <w:pPr>
              <w:jc w:val="left"/>
            </w:pPr>
            <w:r>
              <w:t>User unable to change password (affects only one user, no major impact).</w:t>
            </w:r>
          </w:p>
        </w:tc>
      </w:tr>
    </w:tbl>
    <w:p w14:paraId="08722C54" w14:textId="3E09EEBB" w:rsidR="56FAFAB8" w:rsidRDefault="56FAFAB8">
      <w:r>
        <w:br w:type="page"/>
      </w:r>
    </w:p>
    <w:p w14:paraId="2E199B91" w14:textId="215224EE" w:rsidR="002B5608" w:rsidRDefault="13FB6071" w:rsidP="002B5608">
      <w:pPr>
        <w:rPr>
          <w:b/>
        </w:rPr>
      </w:pPr>
      <w:r w:rsidRPr="56FAFAB8">
        <w:rPr>
          <w:b/>
          <w:bCs/>
        </w:rPr>
        <w:lastRenderedPageBreak/>
        <w:t>Escalation Matrix and Communications plan</w:t>
      </w:r>
    </w:p>
    <w:p w14:paraId="1154B065" w14:textId="100C740C" w:rsidR="002B5608" w:rsidRDefault="002B5608" w:rsidP="002B5608">
      <w:pPr>
        <w:rPr>
          <w:b/>
        </w:rPr>
      </w:pPr>
    </w:p>
    <w:p w14:paraId="67FFFE96" w14:textId="54323AFE" w:rsidR="6FEED7B5" w:rsidRDefault="6FEED7B5" w:rsidP="24EAFF4E">
      <w:r>
        <w:t>Escalation based on the severity of the incidents:</w:t>
      </w:r>
    </w:p>
    <w:p w14:paraId="64767802" w14:textId="5775EACC" w:rsidR="56FAFAB8" w:rsidRDefault="56FAFAB8"/>
    <w:p w14:paraId="7D976A8A" w14:textId="4FBE1486" w:rsidR="6FEED7B5" w:rsidRDefault="6FEED7B5" w:rsidP="001B0627">
      <w:pPr>
        <w:pStyle w:val="ListParagraph"/>
        <w:numPr>
          <w:ilvl w:val="0"/>
          <w:numId w:val="40"/>
        </w:numPr>
        <w:rPr>
          <w:b w:val="0"/>
        </w:rPr>
      </w:pPr>
      <w:r>
        <w:rPr>
          <w:b w:val="0"/>
        </w:rPr>
        <w:t>Low severity: Handled by security analysts</w:t>
      </w:r>
      <w:r w:rsidR="6B1F518C">
        <w:rPr>
          <w:b w:val="0"/>
        </w:rPr>
        <w:t xml:space="preserve"> in the Security/ CSIRT team</w:t>
      </w:r>
    </w:p>
    <w:p w14:paraId="2D7D12C5" w14:textId="5381BBE4" w:rsidR="56FAFAB8" w:rsidRDefault="56FAFAB8"/>
    <w:p w14:paraId="5CCBD874" w14:textId="4C2EAE9F" w:rsidR="6FEED7B5" w:rsidRDefault="5D5129FC" w:rsidP="001B0627">
      <w:pPr>
        <w:pStyle w:val="ListParagraph"/>
        <w:numPr>
          <w:ilvl w:val="0"/>
          <w:numId w:val="40"/>
        </w:numPr>
        <w:rPr>
          <w:b w:val="0"/>
        </w:rPr>
      </w:pPr>
      <w:r>
        <w:rPr>
          <w:b w:val="0"/>
          <w:bCs w:val="0"/>
        </w:rPr>
        <w:t>Me</w:t>
      </w:r>
      <w:r w:rsidR="6AEDE85B">
        <w:rPr>
          <w:b w:val="0"/>
          <w:bCs w:val="0"/>
        </w:rPr>
        <w:t>dium</w:t>
      </w:r>
      <w:r w:rsidR="6FEED7B5">
        <w:rPr>
          <w:b w:val="0"/>
        </w:rPr>
        <w:t xml:space="preserve"> severity: Escalated to the investigative lead</w:t>
      </w:r>
      <w:r w:rsidR="4CADC105">
        <w:rPr>
          <w:b w:val="0"/>
        </w:rPr>
        <w:t xml:space="preserve"> in the Security/ CSIRT team</w:t>
      </w:r>
    </w:p>
    <w:p w14:paraId="6EBA274E" w14:textId="4CAFB040" w:rsidR="56FAFAB8" w:rsidRDefault="56FAFAB8"/>
    <w:p w14:paraId="47FD271B" w14:textId="267C0FD9" w:rsidR="6FEED7B5" w:rsidRDefault="52678E16" w:rsidP="001B0627">
      <w:pPr>
        <w:pStyle w:val="ListParagraph"/>
        <w:numPr>
          <w:ilvl w:val="0"/>
          <w:numId w:val="40"/>
        </w:numPr>
        <w:rPr>
          <w:b w:val="0"/>
          <w:bCs w:val="0"/>
        </w:rPr>
      </w:pPr>
      <w:r>
        <w:rPr>
          <w:b w:val="0"/>
          <w:bCs w:val="0"/>
        </w:rPr>
        <w:t>High / Critical severity: Escalated to the I</w:t>
      </w:r>
      <w:r w:rsidR="42326367">
        <w:rPr>
          <w:b w:val="0"/>
          <w:bCs w:val="0"/>
        </w:rPr>
        <w:t>ncident Manager/ Team lead and provide updates to the VP of IT (Mr Josh Tang) and CEO (Mr John Williams)</w:t>
      </w:r>
    </w:p>
    <w:tbl>
      <w:tblPr>
        <w:tblStyle w:val="TableGrid"/>
        <w:tblW w:w="0" w:type="auto"/>
        <w:tblLayout w:type="fixed"/>
        <w:tblLook w:val="06A0" w:firstRow="1" w:lastRow="0" w:firstColumn="1" w:lastColumn="0" w:noHBand="1" w:noVBand="1"/>
      </w:tblPr>
      <w:tblGrid>
        <w:gridCol w:w="2531"/>
        <w:gridCol w:w="2531"/>
        <w:gridCol w:w="5175"/>
      </w:tblGrid>
      <w:tr w:rsidR="1B4DE508" w14:paraId="1B799C4C" w14:textId="77777777" w:rsidTr="1B4DE508">
        <w:trPr>
          <w:trHeight w:val="300"/>
        </w:trPr>
        <w:tc>
          <w:tcPr>
            <w:tcW w:w="2531" w:type="dxa"/>
          </w:tcPr>
          <w:p w14:paraId="452A46C1" w14:textId="1EFD2DCB" w:rsidR="3090CE53" w:rsidRDefault="3090CE53" w:rsidP="1B4DE508">
            <w:r>
              <w:t>Escalation Level</w:t>
            </w:r>
          </w:p>
        </w:tc>
        <w:tc>
          <w:tcPr>
            <w:tcW w:w="2531" w:type="dxa"/>
          </w:tcPr>
          <w:p w14:paraId="4438EA72" w14:textId="192680C6" w:rsidR="6D15BFB4" w:rsidRDefault="6D15BFB4" w:rsidP="1B4DE508">
            <w:r>
              <w:t>Role</w:t>
            </w:r>
          </w:p>
        </w:tc>
        <w:tc>
          <w:tcPr>
            <w:tcW w:w="5175" w:type="dxa"/>
          </w:tcPr>
          <w:p w14:paraId="3DC35D94" w14:textId="7C3E4F0C" w:rsidR="6F39EAF5" w:rsidRDefault="6F39EAF5" w:rsidP="1B4DE508">
            <w:r>
              <w:t>Responsibilities</w:t>
            </w:r>
          </w:p>
        </w:tc>
      </w:tr>
      <w:tr w:rsidR="1B4DE508" w14:paraId="6D7F14AD" w14:textId="77777777" w:rsidTr="1B4DE508">
        <w:trPr>
          <w:trHeight w:val="300"/>
        </w:trPr>
        <w:tc>
          <w:tcPr>
            <w:tcW w:w="2531" w:type="dxa"/>
          </w:tcPr>
          <w:p w14:paraId="2DB7F609" w14:textId="57BFA499" w:rsidR="47B008AA" w:rsidRDefault="47B008AA" w:rsidP="1B4DE508">
            <w:r>
              <w:t>Level 1</w:t>
            </w:r>
          </w:p>
        </w:tc>
        <w:tc>
          <w:tcPr>
            <w:tcW w:w="2531" w:type="dxa"/>
          </w:tcPr>
          <w:p w14:paraId="0DC54469" w14:textId="27F33E0E" w:rsidR="0061D609" w:rsidRDefault="0061D609" w:rsidP="1B4DE508">
            <w:r>
              <w:t>Service Desk</w:t>
            </w:r>
          </w:p>
        </w:tc>
        <w:tc>
          <w:tcPr>
            <w:tcW w:w="5175" w:type="dxa"/>
          </w:tcPr>
          <w:p w14:paraId="6A028D95" w14:textId="5EE3F839" w:rsidR="7CE95265" w:rsidRDefault="7CE95265" w:rsidP="1B4DE508">
            <w:r>
              <w:t>Triage</w:t>
            </w:r>
            <w:r w:rsidR="7CB1F5FF">
              <w:t>, Log</w:t>
            </w:r>
            <w:r w:rsidR="673B0406">
              <w:t>ging</w:t>
            </w:r>
            <w:r w:rsidR="7CB1F5FF">
              <w:t>, Categoris</w:t>
            </w:r>
            <w:r w:rsidR="18AF46A8">
              <w:t>ation</w:t>
            </w:r>
            <w:r w:rsidR="7CB1F5FF">
              <w:t xml:space="preserve">, </w:t>
            </w:r>
            <w:r w:rsidR="22E632A2">
              <w:t>Basic Troubleshooting</w:t>
            </w:r>
            <w:r w:rsidR="7CB1F5FF">
              <w:t xml:space="preserve">, Diagnose, </w:t>
            </w:r>
            <w:r w:rsidR="337ACEA6">
              <w:t>Escalation</w:t>
            </w:r>
            <w:r w:rsidR="7CB1F5FF">
              <w:t>, Closing</w:t>
            </w:r>
          </w:p>
        </w:tc>
      </w:tr>
      <w:tr w:rsidR="1B4DE508" w14:paraId="48DC2C7E" w14:textId="77777777" w:rsidTr="1B4DE508">
        <w:trPr>
          <w:trHeight w:val="300"/>
        </w:trPr>
        <w:tc>
          <w:tcPr>
            <w:tcW w:w="2531" w:type="dxa"/>
          </w:tcPr>
          <w:p w14:paraId="2C6E5FA4" w14:textId="4D4595F4" w:rsidR="47B008AA" w:rsidRDefault="47B008AA" w:rsidP="1B4DE508">
            <w:r>
              <w:t>Level 2</w:t>
            </w:r>
          </w:p>
        </w:tc>
        <w:tc>
          <w:tcPr>
            <w:tcW w:w="2531" w:type="dxa"/>
          </w:tcPr>
          <w:p w14:paraId="5CDEA9CA" w14:textId="10B3893E" w:rsidR="7918D69C" w:rsidRDefault="7918D69C" w:rsidP="1B4DE508">
            <w:r>
              <w:t>IT Support</w:t>
            </w:r>
          </w:p>
        </w:tc>
        <w:tc>
          <w:tcPr>
            <w:tcW w:w="5175" w:type="dxa"/>
          </w:tcPr>
          <w:p w14:paraId="12D834C5" w14:textId="7321AEE2" w:rsidR="64D750B2" w:rsidRDefault="64D750B2" w:rsidP="1B4DE508">
            <w:r>
              <w:t>Investigat</w:t>
            </w:r>
            <w:r w:rsidR="2067A969">
              <w:t>ion</w:t>
            </w:r>
            <w:r>
              <w:t xml:space="preserve">, </w:t>
            </w:r>
            <w:r w:rsidR="7A6C4D5E">
              <w:t>Analysis</w:t>
            </w:r>
            <w:r>
              <w:t>, Resol</w:t>
            </w:r>
            <w:r w:rsidR="761BA319">
              <w:t>ution, Documentation</w:t>
            </w:r>
            <w:r w:rsidR="13E22328">
              <w:t>, Escalation</w:t>
            </w:r>
          </w:p>
        </w:tc>
      </w:tr>
      <w:tr w:rsidR="1B4DE508" w14:paraId="2167BD29" w14:textId="77777777" w:rsidTr="1B4DE508">
        <w:trPr>
          <w:trHeight w:val="300"/>
        </w:trPr>
        <w:tc>
          <w:tcPr>
            <w:tcW w:w="2531" w:type="dxa"/>
          </w:tcPr>
          <w:p w14:paraId="2EE4C6C7" w14:textId="0206B1DB" w:rsidR="47B008AA" w:rsidRDefault="47B008AA" w:rsidP="1B4DE508">
            <w:r>
              <w:t>Level 3</w:t>
            </w:r>
          </w:p>
        </w:tc>
        <w:tc>
          <w:tcPr>
            <w:tcW w:w="2531" w:type="dxa"/>
          </w:tcPr>
          <w:p w14:paraId="68619911" w14:textId="50810A5B" w:rsidR="448C7196" w:rsidRDefault="448C7196" w:rsidP="1B4DE508">
            <w:r>
              <w:t>CSIRT</w:t>
            </w:r>
          </w:p>
        </w:tc>
        <w:tc>
          <w:tcPr>
            <w:tcW w:w="5175" w:type="dxa"/>
          </w:tcPr>
          <w:p w14:paraId="38377607" w14:textId="3C99C9BC" w:rsidR="2686497D" w:rsidRDefault="2686497D" w:rsidP="1B4DE508">
            <w:r>
              <w:t>Containment, Analysis, Mitigation, Documentation, Recovery, Escalation</w:t>
            </w:r>
          </w:p>
        </w:tc>
      </w:tr>
      <w:tr w:rsidR="1B4DE508" w14:paraId="27EA9C6F" w14:textId="77777777" w:rsidTr="1B4DE508">
        <w:trPr>
          <w:trHeight w:val="300"/>
        </w:trPr>
        <w:tc>
          <w:tcPr>
            <w:tcW w:w="2531" w:type="dxa"/>
          </w:tcPr>
          <w:p w14:paraId="17BD445A" w14:textId="47B2D11C" w:rsidR="47B008AA" w:rsidRDefault="47B008AA" w:rsidP="1B4DE508">
            <w:r>
              <w:t>Level 4</w:t>
            </w:r>
          </w:p>
        </w:tc>
        <w:tc>
          <w:tcPr>
            <w:tcW w:w="2531" w:type="dxa"/>
          </w:tcPr>
          <w:p w14:paraId="4AF4A144" w14:textId="596D8CB0" w:rsidR="4A96F4F1" w:rsidRDefault="4A96F4F1" w:rsidP="1B4DE508">
            <w:r>
              <w:t>VP, IT (Mr Josh Tang)</w:t>
            </w:r>
          </w:p>
        </w:tc>
        <w:tc>
          <w:tcPr>
            <w:tcW w:w="5175" w:type="dxa"/>
          </w:tcPr>
          <w:p w14:paraId="4BE3C5E6" w14:textId="6064CA0F" w:rsidR="4A948BD4" w:rsidRDefault="4A948BD4" w:rsidP="1B4DE508">
            <w:r>
              <w:t>Decision-making, Resource allocation, Legal Compliance, Review</w:t>
            </w:r>
          </w:p>
        </w:tc>
      </w:tr>
    </w:tbl>
    <w:p w14:paraId="6F7B7EA0" w14:textId="10A3731A" w:rsidR="56FAFAB8" w:rsidRDefault="56FAFAB8"/>
    <w:p w14:paraId="632B497A" w14:textId="6D48AE69" w:rsidR="7330A224" w:rsidRDefault="7330A224">
      <w:r>
        <w:t xml:space="preserve">Communications plan: </w:t>
      </w:r>
    </w:p>
    <w:p w14:paraId="7FF0D79F" w14:textId="73DAD2C1" w:rsidR="56FAFAB8" w:rsidRDefault="56FAFAB8"/>
    <w:p w14:paraId="051CA920" w14:textId="0BDFAF21" w:rsidR="56FAFAB8" w:rsidRDefault="4492BBD1" w:rsidP="001B0627">
      <w:pPr>
        <w:pStyle w:val="ListParagraph"/>
        <w:numPr>
          <w:ilvl w:val="0"/>
          <w:numId w:val="57"/>
        </w:numPr>
        <w:spacing w:after="160"/>
        <w:rPr>
          <w:b w:val="0"/>
        </w:rPr>
      </w:pPr>
      <w:r>
        <w:rPr>
          <w:b w:val="0"/>
          <w:bCs w:val="0"/>
        </w:rPr>
        <w:t xml:space="preserve">When a user or client first encounters an incident, </w:t>
      </w:r>
      <w:r w:rsidR="293BB0A4">
        <w:rPr>
          <w:b w:val="0"/>
          <w:bCs w:val="0"/>
        </w:rPr>
        <w:t>they should contact the service desk immediately via email or through the company hotline.</w:t>
      </w:r>
    </w:p>
    <w:p w14:paraId="7D1E954C" w14:textId="11C4EA45" w:rsidR="5F2FB09F" w:rsidRDefault="07311A0F" w:rsidP="001B0627">
      <w:pPr>
        <w:pStyle w:val="ListParagraph"/>
        <w:numPr>
          <w:ilvl w:val="0"/>
          <w:numId w:val="57"/>
        </w:numPr>
        <w:spacing w:after="160"/>
        <w:rPr>
          <w:b w:val="0"/>
          <w:bCs w:val="0"/>
        </w:rPr>
      </w:pPr>
      <w:r>
        <w:rPr>
          <w:b w:val="0"/>
          <w:bCs w:val="0"/>
        </w:rPr>
        <w:t xml:space="preserve">The service desk will diagnose and triage the incident and resolve it on their own if the severity </w:t>
      </w:r>
      <w:r w:rsidR="3AB1B2EC">
        <w:rPr>
          <w:b w:val="0"/>
          <w:bCs w:val="0"/>
        </w:rPr>
        <w:t>level is low, otherwise the service desk should escalate the situation and contact IT support to handle the incident.</w:t>
      </w:r>
    </w:p>
    <w:p w14:paraId="3E637F35" w14:textId="4C0120E9" w:rsidR="2D851AFD" w:rsidRDefault="3AB1B2EC" w:rsidP="001B0627">
      <w:pPr>
        <w:pStyle w:val="ListParagraph"/>
        <w:numPr>
          <w:ilvl w:val="0"/>
          <w:numId w:val="57"/>
        </w:numPr>
        <w:spacing w:after="160"/>
        <w:rPr>
          <w:b w:val="0"/>
        </w:rPr>
      </w:pPr>
      <w:r>
        <w:rPr>
          <w:b w:val="0"/>
          <w:bCs w:val="0"/>
        </w:rPr>
        <w:t>IT support will then investigate the incident and resolve</w:t>
      </w:r>
      <w:r w:rsidR="4B6A930C">
        <w:rPr>
          <w:b w:val="0"/>
          <w:bCs w:val="0"/>
        </w:rPr>
        <w:t xml:space="preserve"> the issue</w:t>
      </w:r>
      <w:r w:rsidR="703DCFD4">
        <w:rPr>
          <w:b w:val="0"/>
          <w:bCs w:val="0"/>
        </w:rPr>
        <w:t>. If</w:t>
      </w:r>
      <w:r w:rsidR="4B6A930C">
        <w:rPr>
          <w:b w:val="0"/>
          <w:bCs w:val="0"/>
        </w:rPr>
        <w:t xml:space="preserve"> IT support </w:t>
      </w:r>
      <w:r w:rsidR="6E3876F4">
        <w:rPr>
          <w:b w:val="0"/>
          <w:bCs w:val="0"/>
        </w:rPr>
        <w:t xml:space="preserve">is unable to resolve the issue, they </w:t>
      </w:r>
      <w:r w:rsidR="4B6A930C">
        <w:rPr>
          <w:b w:val="0"/>
          <w:bCs w:val="0"/>
        </w:rPr>
        <w:t xml:space="preserve">should escalate the incident to CSIRT to </w:t>
      </w:r>
      <w:r w:rsidR="548807B5">
        <w:rPr>
          <w:b w:val="0"/>
          <w:bCs w:val="0"/>
        </w:rPr>
        <w:t>handle it.</w:t>
      </w:r>
    </w:p>
    <w:p w14:paraId="65E591CF" w14:textId="44A3AB71" w:rsidR="548807B5" w:rsidRDefault="548807B5" w:rsidP="001B0627">
      <w:pPr>
        <w:pStyle w:val="ListParagraph"/>
        <w:numPr>
          <w:ilvl w:val="0"/>
          <w:numId w:val="57"/>
        </w:numPr>
        <w:spacing w:after="160"/>
        <w:rPr>
          <w:b w:val="0"/>
          <w:bCs w:val="0"/>
        </w:rPr>
      </w:pPr>
      <w:r>
        <w:rPr>
          <w:b w:val="0"/>
          <w:bCs w:val="0"/>
        </w:rPr>
        <w:t xml:space="preserve">CSIRT will take over the incident from IT support and try to resolve it while keeping communications with the VP who will be in contact with </w:t>
      </w:r>
      <w:r w:rsidR="731E8328">
        <w:rPr>
          <w:b w:val="0"/>
          <w:bCs w:val="0"/>
        </w:rPr>
        <w:t>third parties such as stakeholders and the media.</w:t>
      </w:r>
    </w:p>
    <w:p w14:paraId="2B0DD3EF" w14:textId="3754D07B" w:rsidR="731E8328" w:rsidRDefault="731E8328" w:rsidP="7DF698B7">
      <w:pPr>
        <w:spacing w:after="160"/>
      </w:pPr>
      <w:r>
        <w:t>Run Book:</w:t>
      </w:r>
    </w:p>
    <w:p w14:paraId="7B7624D2" w14:textId="1982973B" w:rsidR="2E05B548" w:rsidRDefault="174FC942" w:rsidP="001B0627">
      <w:pPr>
        <w:pStyle w:val="ListParagraph"/>
        <w:numPr>
          <w:ilvl w:val="0"/>
          <w:numId w:val="60"/>
        </w:numPr>
        <w:spacing w:after="160"/>
        <w:rPr>
          <w:b w:val="0"/>
        </w:rPr>
      </w:pPr>
      <w:r>
        <w:rPr>
          <w:b w:val="0"/>
          <w:bCs w:val="0"/>
        </w:rPr>
        <w:t xml:space="preserve">If an incident appears in the </w:t>
      </w:r>
      <w:r w:rsidR="360409F4">
        <w:rPr>
          <w:b w:val="0"/>
          <w:bCs w:val="0"/>
        </w:rPr>
        <w:t>anti-virus</w:t>
      </w:r>
      <w:r>
        <w:rPr>
          <w:b w:val="0"/>
          <w:bCs w:val="0"/>
        </w:rPr>
        <w:t xml:space="preserve"> when a user plugs in a USB flash drive, the user should immediately unplug the USB flash drive.</w:t>
      </w:r>
    </w:p>
    <w:p w14:paraId="10E344CA" w14:textId="4FB5DD8A" w:rsidR="7C2492CB" w:rsidRDefault="7C2492CB" w:rsidP="001B0627">
      <w:pPr>
        <w:pStyle w:val="ListParagraph"/>
        <w:numPr>
          <w:ilvl w:val="0"/>
          <w:numId w:val="60"/>
        </w:numPr>
        <w:spacing w:after="160"/>
        <w:rPr>
          <w:b w:val="0"/>
          <w:bCs w:val="0"/>
        </w:rPr>
      </w:pPr>
      <w:r>
        <w:rPr>
          <w:b w:val="0"/>
          <w:bCs w:val="0"/>
        </w:rPr>
        <w:t>Remove all connection between the affected end point device and the rest of the system.</w:t>
      </w:r>
    </w:p>
    <w:p w14:paraId="0DD3B07D" w14:textId="068C3185" w:rsidR="73640114" w:rsidRDefault="73640114" w:rsidP="001B0627">
      <w:pPr>
        <w:pStyle w:val="ListParagraph"/>
        <w:numPr>
          <w:ilvl w:val="0"/>
          <w:numId w:val="60"/>
        </w:numPr>
        <w:spacing w:after="160"/>
        <w:rPr>
          <w:b w:val="0"/>
          <w:bCs w:val="0"/>
        </w:rPr>
      </w:pPr>
      <w:r>
        <w:rPr>
          <w:b w:val="0"/>
          <w:bCs w:val="0"/>
        </w:rPr>
        <w:t>Raise the incident to level 2 IT support.</w:t>
      </w:r>
    </w:p>
    <w:p w14:paraId="19B95028" w14:textId="0D11E81B" w:rsidR="1ACE898B" w:rsidRDefault="5DF24906" w:rsidP="001B0627">
      <w:pPr>
        <w:pStyle w:val="ListParagraph"/>
        <w:numPr>
          <w:ilvl w:val="0"/>
          <w:numId w:val="60"/>
        </w:numPr>
        <w:spacing w:after="160"/>
        <w:rPr>
          <w:b w:val="0"/>
          <w:bCs w:val="0"/>
        </w:rPr>
      </w:pPr>
      <w:r>
        <w:rPr>
          <w:b w:val="0"/>
          <w:bCs w:val="0"/>
        </w:rPr>
        <w:t>Make sure the affected computer is isolated from the rest of the system.</w:t>
      </w:r>
    </w:p>
    <w:p w14:paraId="6D3024E3" w14:textId="2F535811" w:rsidR="5F4C47E2" w:rsidRDefault="5F4C47E2" w:rsidP="001B0627">
      <w:pPr>
        <w:pStyle w:val="ListParagraph"/>
        <w:numPr>
          <w:ilvl w:val="0"/>
          <w:numId w:val="60"/>
        </w:numPr>
        <w:spacing w:after="160"/>
        <w:rPr>
          <w:b w:val="0"/>
          <w:bCs w:val="0"/>
        </w:rPr>
      </w:pPr>
      <w:r>
        <w:rPr>
          <w:b w:val="0"/>
          <w:bCs w:val="0"/>
        </w:rPr>
        <w:t>Investigate the malware to determine what the malware is affecting.</w:t>
      </w:r>
    </w:p>
    <w:p w14:paraId="40ACF600" w14:textId="3CB79DF7" w:rsidR="5F4C47E2" w:rsidRDefault="5F4C47E2" w:rsidP="001B0627">
      <w:pPr>
        <w:pStyle w:val="ListParagraph"/>
        <w:numPr>
          <w:ilvl w:val="0"/>
          <w:numId w:val="60"/>
        </w:numPr>
        <w:spacing w:after="160"/>
        <w:rPr>
          <w:b w:val="0"/>
          <w:bCs w:val="0"/>
        </w:rPr>
      </w:pPr>
      <w:r>
        <w:rPr>
          <w:b w:val="0"/>
          <w:bCs w:val="0"/>
        </w:rPr>
        <w:t>Analyse the malware to find out the type of malware</w:t>
      </w:r>
      <w:r w:rsidR="46EC9D80">
        <w:rPr>
          <w:b w:val="0"/>
          <w:bCs w:val="0"/>
        </w:rPr>
        <w:t xml:space="preserve"> and whether files have been modified, or whether connection has been made to other computers to check if other computer</w:t>
      </w:r>
      <w:r w:rsidR="40705836">
        <w:rPr>
          <w:b w:val="0"/>
          <w:bCs w:val="0"/>
        </w:rPr>
        <w:t>s are infected by the malware.</w:t>
      </w:r>
    </w:p>
    <w:p w14:paraId="7C16C3A4" w14:textId="61901B54" w:rsidR="4537816C" w:rsidRDefault="50567C27" w:rsidP="001B0627">
      <w:pPr>
        <w:pStyle w:val="ListParagraph"/>
        <w:numPr>
          <w:ilvl w:val="0"/>
          <w:numId w:val="60"/>
        </w:numPr>
        <w:spacing w:after="160"/>
        <w:rPr>
          <w:b w:val="0"/>
          <w:bCs w:val="0"/>
        </w:rPr>
      </w:pPr>
      <w:r>
        <w:rPr>
          <w:b w:val="0"/>
          <w:bCs w:val="0"/>
        </w:rPr>
        <w:t>Isolate all infected devices</w:t>
      </w:r>
      <w:r w:rsidR="5B49FF54">
        <w:rPr>
          <w:b w:val="0"/>
          <w:bCs w:val="0"/>
        </w:rPr>
        <w:t xml:space="preserve"> from the network to prevent further spreading, segment network if needed to prevent spreading.</w:t>
      </w:r>
    </w:p>
    <w:p w14:paraId="34E3DAB7" w14:textId="7981FEE2" w:rsidR="4BF47087" w:rsidRDefault="1D56A3BB" w:rsidP="001B0627">
      <w:pPr>
        <w:pStyle w:val="ListParagraph"/>
        <w:numPr>
          <w:ilvl w:val="0"/>
          <w:numId w:val="60"/>
        </w:numPr>
        <w:spacing w:after="160"/>
        <w:rPr>
          <w:b w:val="0"/>
          <w:bCs w:val="0"/>
        </w:rPr>
      </w:pPr>
      <w:r>
        <w:rPr>
          <w:b w:val="0"/>
          <w:bCs w:val="0"/>
        </w:rPr>
        <w:lastRenderedPageBreak/>
        <w:t xml:space="preserve">Preserve </w:t>
      </w:r>
      <w:r w:rsidR="0A115FBB">
        <w:rPr>
          <w:b w:val="0"/>
          <w:bCs w:val="0"/>
        </w:rPr>
        <w:t>all relevant data for forensic investigations.</w:t>
      </w:r>
    </w:p>
    <w:p w14:paraId="00D2A4A2" w14:textId="4B5764AC" w:rsidR="630EE338" w:rsidRDefault="59D0E12C" w:rsidP="001B0627">
      <w:pPr>
        <w:pStyle w:val="ListParagraph"/>
        <w:numPr>
          <w:ilvl w:val="0"/>
          <w:numId w:val="60"/>
        </w:numPr>
        <w:spacing w:after="160"/>
        <w:rPr>
          <w:b w:val="0"/>
          <w:bCs w:val="0"/>
        </w:rPr>
      </w:pPr>
      <w:r>
        <w:rPr>
          <w:b w:val="0"/>
          <w:bCs w:val="0"/>
        </w:rPr>
        <w:t>Assess the damage done by the malware and repair or replace devices as needed.</w:t>
      </w:r>
    </w:p>
    <w:p w14:paraId="2DD8D517" w14:textId="0758E46F" w:rsidR="59D0E12C" w:rsidRDefault="59D0E12C" w:rsidP="001B0627">
      <w:pPr>
        <w:pStyle w:val="ListParagraph"/>
        <w:numPr>
          <w:ilvl w:val="0"/>
          <w:numId w:val="60"/>
        </w:numPr>
        <w:spacing w:after="160"/>
        <w:rPr>
          <w:b w:val="0"/>
          <w:bCs w:val="0"/>
        </w:rPr>
      </w:pPr>
      <w:r>
        <w:rPr>
          <w:b w:val="0"/>
          <w:bCs w:val="0"/>
        </w:rPr>
        <w:t>Restore all systems that were affected and reconnect all devices to the network after making sure they are no longer infected.</w:t>
      </w:r>
    </w:p>
    <w:p w14:paraId="376C3D7B" w14:textId="4A42BC1B" w:rsidR="59D0E12C" w:rsidRDefault="59D0E12C" w:rsidP="001B0627">
      <w:pPr>
        <w:pStyle w:val="ListParagraph"/>
        <w:numPr>
          <w:ilvl w:val="0"/>
          <w:numId w:val="60"/>
        </w:numPr>
        <w:spacing w:after="160"/>
        <w:rPr>
          <w:b w:val="0"/>
          <w:bCs w:val="0"/>
        </w:rPr>
      </w:pPr>
      <w:r>
        <w:rPr>
          <w:b w:val="0"/>
          <w:bCs w:val="0"/>
        </w:rPr>
        <w:t>Address vulnerabilities and points of entry in the system.</w:t>
      </w:r>
    </w:p>
    <w:p w14:paraId="61CDCB90" w14:textId="06B1CC41" w:rsidR="0B5BCCA9" w:rsidRDefault="41E8104C" w:rsidP="001B0627">
      <w:pPr>
        <w:pStyle w:val="ListParagraph"/>
        <w:numPr>
          <w:ilvl w:val="0"/>
          <w:numId w:val="60"/>
        </w:numPr>
        <w:spacing w:after="160"/>
        <w:rPr>
          <w:b w:val="0"/>
          <w:bCs w:val="0"/>
        </w:rPr>
      </w:pPr>
      <w:r>
        <w:rPr>
          <w:b w:val="0"/>
          <w:bCs w:val="0"/>
        </w:rPr>
        <w:t>Reset all passwords of affected users.</w:t>
      </w:r>
    </w:p>
    <w:p w14:paraId="75112D6D" w14:textId="6AD589D5" w:rsidR="3CB5A499" w:rsidRDefault="531C9172" w:rsidP="001B0627">
      <w:pPr>
        <w:pStyle w:val="ListParagraph"/>
        <w:numPr>
          <w:ilvl w:val="0"/>
          <w:numId w:val="60"/>
        </w:numPr>
        <w:spacing w:after="160"/>
        <w:rPr>
          <w:b w:val="0"/>
          <w:bCs w:val="0"/>
        </w:rPr>
      </w:pPr>
      <w:r>
        <w:rPr>
          <w:b w:val="0"/>
          <w:bCs w:val="0"/>
        </w:rPr>
        <w:t xml:space="preserve">Implement </w:t>
      </w:r>
      <w:r w:rsidR="79962735">
        <w:rPr>
          <w:b w:val="0"/>
          <w:bCs w:val="0"/>
        </w:rPr>
        <w:t>multi</w:t>
      </w:r>
      <w:r>
        <w:rPr>
          <w:b w:val="0"/>
          <w:bCs w:val="0"/>
        </w:rPr>
        <w:t>-factor</w:t>
      </w:r>
      <w:r w:rsidR="79962735">
        <w:rPr>
          <w:b w:val="0"/>
          <w:bCs w:val="0"/>
        </w:rPr>
        <w:t xml:space="preserve"> authentication in case </w:t>
      </w:r>
      <w:r w:rsidR="57754D0A">
        <w:rPr>
          <w:b w:val="0"/>
          <w:bCs w:val="0"/>
        </w:rPr>
        <w:t xml:space="preserve">users use passwords </w:t>
      </w:r>
      <w:proofErr w:type="gramStart"/>
      <w:r w:rsidR="5D65660F">
        <w:rPr>
          <w:b w:val="0"/>
          <w:bCs w:val="0"/>
        </w:rPr>
        <w:t>similar to</w:t>
      </w:r>
      <w:proofErr w:type="gramEnd"/>
      <w:r w:rsidR="40BF12ED">
        <w:rPr>
          <w:b w:val="0"/>
          <w:bCs w:val="0"/>
        </w:rPr>
        <w:t xml:space="preserve"> </w:t>
      </w:r>
      <w:r w:rsidR="5D65660F">
        <w:rPr>
          <w:b w:val="0"/>
          <w:bCs w:val="0"/>
        </w:rPr>
        <w:t xml:space="preserve">the compromised passwords. </w:t>
      </w:r>
    </w:p>
    <w:p w14:paraId="74BE33BD" w14:textId="3A3608EF" w:rsidR="53A212F1" w:rsidRDefault="0E3F7853" w:rsidP="001B0627">
      <w:pPr>
        <w:pStyle w:val="ListParagraph"/>
        <w:numPr>
          <w:ilvl w:val="0"/>
          <w:numId w:val="60"/>
        </w:numPr>
        <w:spacing w:after="160"/>
        <w:rPr>
          <w:b w:val="0"/>
          <w:bCs w:val="0"/>
        </w:rPr>
      </w:pPr>
      <w:r>
        <w:rPr>
          <w:b w:val="0"/>
          <w:bCs w:val="0"/>
        </w:rPr>
        <w:t>Monitor affected devices and accounts to make sure the hackers do not still have access to them.</w:t>
      </w:r>
    </w:p>
    <w:p w14:paraId="0C82ED1E" w14:textId="5FCE63B9" w:rsidR="0E3F7853" w:rsidRDefault="0E3F7853" w:rsidP="001B0627">
      <w:pPr>
        <w:pStyle w:val="ListParagraph"/>
        <w:numPr>
          <w:ilvl w:val="0"/>
          <w:numId w:val="60"/>
        </w:numPr>
        <w:spacing w:after="160"/>
        <w:rPr>
          <w:b w:val="0"/>
          <w:bCs w:val="0"/>
        </w:rPr>
      </w:pPr>
      <w:r>
        <w:rPr>
          <w:b w:val="0"/>
          <w:bCs w:val="0"/>
        </w:rPr>
        <w:t>Organise a meeting with the staff to tell them about potential vulnerabilities to the system and how to protect against them.</w:t>
      </w:r>
    </w:p>
    <w:p w14:paraId="6DCD4E02" w14:textId="49182731" w:rsidR="04AA3A1E" w:rsidRDefault="04AA3A1E" w:rsidP="001B0627">
      <w:pPr>
        <w:pStyle w:val="ListParagraph"/>
        <w:numPr>
          <w:ilvl w:val="0"/>
          <w:numId w:val="60"/>
        </w:numPr>
        <w:spacing w:after="160"/>
        <w:rPr>
          <w:b w:val="0"/>
          <w:bCs w:val="0"/>
        </w:rPr>
      </w:pPr>
      <w:r>
        <w:rPr>
          <w:b w:val="0"/>
          <w:bCs w:val="0"/>
        </w:rPr>
        <w:t>Configure firewall and system updates to protect against threats.</w:t>
      </w:r>
    </w:p>
    <w:p w14:paraId="53E5CD25" w14:textId="5F901A63" w:rsidR="04AA3A1E" w:rsidRDefault="04AA3A1E" w:rsidP="001B0627">
      <w:pPr>
        <w:pStyle w:val="ListParagraph"/>
        <w:numPr>
          <w:ilvl w:val="0"/>
          <w:numId w:val="60"/>
        </w:numPr>
        <w:spacing w:after="160"/>
        <w:rPr>
          <w:b w:val="0"/>
          <w:bCs w:val="0"/>
        </w:rPr>
      </w:pPr>
      <w:r>
        <w:rPr>
          <w:b w:val="0"/>
          <w:bCs w:val="0"/>
        </w:rPr>
        <w:t>Create an incident report to send to the incident response team and VP.</w:t>
      </w:r>
    </w:p>
    <w:p w14:paraId="713C2F4D" w14:textId="1EBDF9AE" w:rsidR="56FAFAB8" w:rsidRDefault="56FAFAB8"/>
    <w:p w14:paraId="38AC69BE" w14:textId="2E7E46FB" w:rsidR="00FA1DBA" w:rsidRDefault="00FA1DBA" w:rsidP="002B5608"/>
    <w:p w14:paraId="2990500C" w14:textId="305240FB" w:rsidR="2F3C8D5D" w:rsidRDefault="2F3C8D5D">
      <w:r>
        <w:br w:type="page"/>
      </w:r>
    </w:p>
    <w:p w14:paraId="3893B648" w14:textId="27D88F05" w:rsidR="002C73A1" w:rsidRDefault="005E4816" w:rsidP="008965E3">
      <w:pPr>
        <w:pStyle w:val="Heading1"/>
        <w:rPr>
          <w:rFonts w:eastAsia="Arial" w:cs="Arial"/>
          <w:sz w:val="22"/>
          <w:szCs w:val="22"/>
        </w:rPr>
      </w:pPr>
      <w:bookmarkStart w:id="8" w:name="_Toc183211840"/>
      <w:r w:rsidRPr="44F2E7FB">
        <w:rPr>
          <w:rFonts w:eastAsia="Arial" w:cs="Arial"/>
          <w:sz w:val="22"/>
          <w:szCs w:val="22"/>
        </w:rPr>
        <w:lastRenderedPageBreak/>
        <w:t>References</w:t>
      </w:r>
      <w:bookmarkEnd w:id="8"/>
    </w:p>
    <w:p w14:paraId="462D010D" w14:textId="30F130DA" w:rsidR="00BD2787" w:rsidRDefault="0980B64C" w:rsidP="001B0627">
      <w:pPr>
        <w:pStyle w:val="NormalWeb"/>
        <w:numPr>
          <w:ilvl w:val="0"/>
          <w:numId w:val="65"/>
        </w:numPr>
        <w:rPr>
          <w:rFonts w:ascii="Arial" w:eastAsia="Arial" w:hAnsi="Arial" w:cs="Arial"/>
          <w:sz w:val="22"/>
          <w:szCs w:val="22"/>
        </w:rPr>
      </w:pPr>
      <w:r w:rsidRPr="3FE4A5D3">
        <w:rPr>
          <w:rFonts w:ascii="Arial" w:eastAsia="Arial" w:hAnsi="Arial" w:cs="Arial"/>
          <w:sz w:val="22"/>
          <w:szCs w:val="22"/>
        </w:rPr>
        <w:t>#creator.</w:t>
      </w:r>
      <w:r w:rsidRPr="38759E81">
        <w:rPr>
          <w:rFonts w:ascii="Arial" w:eastAsia="Arial" w:hAnsi="Arial" w:cs="Arial"/>
          <w:sz w:val="22"/>
          <w:szCs w:val="22"/>
        </w:rPr>
        <w:t xml:space="preserve"> (2023, October 3). Indicators of compromise (IOCs): Types &amp; responses. </w:t>
      </w:r>
      <w:r w:rsidRPr="38759E81">
        <w:rPr>
          <w:rFonts w:ascii="Arial" w:eastAsia="Arial" w:hAnsi="Arial" w:cs="Arial"/>
          <w:i/>
          <w:sz w:val="22"/>
          <w:szCs w:val="22"/>
        </w:rPr>
        <w:t>Abnormal.</w:t>
      </w:r>
      <w:r w:rsidRPr="38759E81">
        <w:rPr>
          <w:rFonts w:ascii="Arial" w:eastAsia="Arial" w:hAnsi="Arial" w:cs="Arial"/>
          <w:sz w:val="22"/>
          <w:szCs w:val="22"/>
        </w:rPr>
        <w:t xml:space="preserve"> </w:t>
      </w:r>
      <w:hyperlink r:id="rId51">
        <w:r w:rsidRPr="38759E81">
          <w:rPr>
            <w:rStyle w:val="Hyperlink"/>
            <w:rFonts w:ascii="Arial" w:eastAsia="Arial" w:hAnsi="Arial" w:cs="Arial"/>
            <w:sz w:val="22"/>
            <w:szCs w:val="22"/>
          </w:rPr>
          <w:t>https://abnormalsecurity.com/glossary/indicators-of-compromise</w:t>
        </w:r>
      </w:hyperlink>
    </w:p>
    <w:p w14:paraId="03AC7549" w14:textId="0CA05EB8" w:rsidR="00BD2787" w:rsidRDefault="0980B64C" w:rsidP="001B0627">
      <w:pPr>
        <w:pStyle w:val="ListParagraph"/>
        <w:numPr>
          <w:ilvl w:val="0"/>
          <w:numId w:val="65"/>
        </w:numPr>
        <w:spacing w:before="240" w:after="240"/>
        <w:rPr>
          <w:rFonts w:eastAsia="Arial" w:cs="Arial"/>
          <w:b w:val="0"/>
        </w:rPr>
      </w:pPr>
      <w:proofErr w:type="spellStart"/>
      <w:r w:rsidRPr="5F6A4856">
        <w:rPr>
          <w:rFonts w:eastAsia="Arial" w:cs="Arial"/>
          <w:b w:val="0"/>
        </w:rPr>
        <w:t>BadUSB</w:t>
      </w:r>
      <w:proofErr w:type="spellEnd"/>
      <w:r w:rsidRPr="5F6A4856">
        <w:rPr>
          <w:rFonts w:eastAsia="Arial" w:cs="Arial"/>
          <w:b w:val="0"/>
        </w:rPr>
        <w:t xml:space="preserve">. (2024, November 9). </w:t>
      </w:r>
      <w:r w:rsidRPr="5F6A4856">
        <w:rPr>
          <w:rFonts w:eastAsia="Arial" w:cs="Arial"/>
          <w:b w:val="0"/>
          <w:i/>
        </w:rPr>
        <w:t>Wikipedia.</w:t>
      </w:r>
      <w:r w:rsidRPr="5F6A4856">
        <w:rPr>
          <w:rFonts w:eastAsia="Arial" w:cs="Arial"/>
          <w:b w:val="0"/>
        </w:rPr>
        <w:t xml:space="preserve"> </w:t>
      </w:r>
      <w:hyperlink r:id="rId52" w:anchor=":~:text=BadUSB%20is%20a%20computer%20security,drive%20into%20a%20malicious%20device.">
        <w:r w:rsidRPr="5F6A4856">
          <w:rPr>
            <w:rStyle w:val="Hyperlink"/>
            <w:rFonts w:eastAsia="Arial" w:cs="Arial"/>
            <w:b w:val="0"/>
          </w:rPr>
          <w:t>https://en.wikipedia.org/wiki/BadUSB#:~:text=BadUSB%20is%20a%20computer%20security,drive%20into%20a%20malicious%20device.</w:t>
        </w:r>
      </w:hyperlink>
    </w:p>
    <w:p w14:paraId="02192E41" w14:textId="570D11B3" w:rsidR="64463A9D" w:rsidRDefault="20019DA2" w:rsidP="001B0627">
      <w:pPr>
        <w:pStyle w:val="ListParagraph"/>
        <w:numPr>
          <w:ilvl w:val="0"/>
          <w:numId w:val="65"/>
        </w:numPr>
        <w:spacing w:before="240" w:after="240"/>
        <w:rPr>
          <w:rFonts w:eastAsia="Arial" w:cs="Arial"/>
          <w:b w:val="0"/>
        </w:rPr>
      </w:pPr>
      <w:r w:rsidRPr="3444B24A">
        <w:rPr>
          <w:rFonts w:eastAsia="Arial" w:cs="Arial"/>
          <w:b w:val="0"/>
          <w:bCs w:val="0"/>
        </w:rPr>
        <w:t xml:space="preserve">Blameless. (n.d.). Incident response team: Roles and responsibilities defined. </w:t>
      </w:r>
      <w:r w:rsidRPr="7D718B40">
        <w:rPr>
          <w:rFonts w:eastAsia="Arial" w:cs="Arial"/>
          <w:b w:val="0"/>
          <w:bCs w:val="0"/>
        </w:rPr>
        <w:t xml:space="preserve">Retrieved from </w:t>
      </w:r>
      <w:hyperlink r:id="rId53">
        <w:r w:rsidRPr="3EC33396">
          <w:rPr>
            <w:rStyle w:val="Hyperlink"/>
            <w:rFonts w:eastAsia="Arial" w:cs="Arial"/>
            <w:b w:val="0"/>
          </w:rPr>
          <w:t>https://www.blameless.com/blog/incident-response-team-roles-responsibilities-defined</w:t>
        </w:r>
      </w:hyperlink>
      <w:r w:rsidRPr="3EC33396">
        <w:rPr>
          <w:rFonts w:eastAsia="Arial" w:cs="Arial"/>
          <w:b w:val="0"/>
        </w:rPr>
        <w:t xml:space="preserve"> </w:t>
      </w:r>
    </w:p>
    <w:p w14:paraId="7D4F5DE2" w14:textId="60B61B80" w:rsidR="0A2B74AA" w:rsidRDefault="3A5AF71A" w:rsidP="001B0627">
      <w:pPr>
        <w:pStyle w:val="ListParagraph"/>
        <w:numPr>
          <w:ilvl w:val="0"/>
          <w:numId w:val="65"/>
        </w:numPr>
        <w:spacing w:before="240" w:after="240"/>
        <w:rPr>
          <w:b w:val="0"/>
        </w:rPr>
      </w:pPr>
      <w:proofErr w:type="spellStart"/>
      <w:r>
        <w:rPr>
          <w:b w:val="0"/>
        </w:rPr>
        <w:t>Breachsense</w:t>
      </w:r>
      <w:proofErr w:type="spellEnd"/>
      <w:r>
        <w:rPr>
          <w:b w:val="0"/>
        </w:rPr>
        <w:t xml:space="preserve">. (2024, April 10). </w:t>
      </w:r>
      <w:r w:rsidRPr="478DADA4">
        <w:rPr>
          <w:b w:val="0"/>
          <w:i/>
        </w:rPr>
        <w:t>The complete malware incident response playbook</w:t>
      </w:r>
      <w:r>
        <w:rPr>
          <w:b w:val="0"/>
        </w:rPr>
        <w:t xml:space="preserve">. Retrieved November 22, 2024, from </w:t>
      </w:r>
      <w:hyperlink r:id="rId54">
        <w:r w:rsidRPr="478DADA4">
          <w:rPr>
            <w:rStyle w:val="Hyperlink"/>
            <w:b w:val="0"/>
          </w:rPr>
          <w:t>https://www.breachsense.com/blog/malware-incident-response/</w:t>
        </w:r>
      </w:hyperlink>
    </w:p>
    <w:p w14:paraId="659E3EDE" w14:textId="491B9B7C" w:rsidR="00BD2787" w:rsidRDefault="0980B64C" w:rsidP="001B0627">
      <w:pPr>
        <w:pStyle w:val="ListParagraph"/>
        <w:numPr>
          <w:ilvl w:val="0"/>
          <w:numId w:val="65"/>
        </w:numPr>
        <w:spacing w:before="240" w:after="240"/>
        <w:rPr>
          <w:rFonts w:eastAsia="Arial" w:cs="Arial"/>
          <w:b w:val="0"/>
        </w:rPr>
      </w:pPr>
      <w:proofErr w:type="spellStart"/>
      <w:r w:rsidRPr="5F6A4856">
        <w:rPr>
          <w:rFonts w:eastAsia="Arial" w:cs="Arial"/>
          <w:b w:val="0"/>
        </w:rPr>
        <w:t>Cwatson</w:t>
      </w:r>
      <w:proofErr w:type="spellEnd"/>
      <w:r w:rsidRPr="5F6A4856">
        <w:rPr>
          <w:rFonts w:eastAsia="Arial" w:cs="Arial"/>
          <w:b w:val="0"/>
        </w:rPr>
        <w:t xml:space="preserve">-Cat. (2024, May 21). What is Microsoft Sentinel? </w:t>
      </w:r>
      <w:r w:rsidRPr="5F6A4856">
        <w:rPr>
          <w:rFonts w:eastAsia="Arial" w:cs="Arial"/>
          <w:b w:val="0"/>
          <w:i/>
        </w:rPr>
        <w:t>Microsoft Learn.</w:t>
      </w:r>
      <w:r w:rsidRPr="5F6A4856">
        <w:rPr>
          <w:rFonts w:eastAsia="Arial" w:cs="Arial"/>
          <w:b w:val="0"/>
        </w:rPr>
        <w:t xml:space="preserve"> </w:t>
      </w:r>
      <w:hyperlink r:id="rId55">
        <w:r w:rsidRPr="5F6A4856">
          <w:rPr>
            <w:rStyle w:val="Hyperlink"/>
            <w:rFonts w:eastAsia="Arial" w:cs="Arial"/>
            <w:b w:val="0"/>
          </w:rPr>
          <w:t>https://learn.microsoft.com/en-us/azure/sentinel/overview?tabs=azure-portal</w:t>
        </w:r>
      </w:hyperlink>
    </w:p>
    <w:p w14:paraId="727DF66E" w14:textId="49BC32EB" w:rsidR="766F4F64" w:rsidRDefault="766F4F64" w:rsidP="001B0627">
      <w:pPr>
        <w:pStyle w:val="ListParagraph"/>
        <w:numPr>
          <w:ilvl w:val="0"/>
          <w:numId w:val="65"/>
        </w:numPr>
        <w:spacing w:before="240" w:after="240"/>
        <w:rPr>
          <w:b w:val="0"/>
        </w:rPr>
      </w:pPr>
      <w:proofErr w:type="spellStart"/>
      <w:r w:rsidRPr="464761C6">
        <w:rPr>
          <w:b w:val="0"/>
        </w:rPr>
        <w:t>Cwatson</w:t>
      </w:r>
      <w:proofErr w:type="spellEnd"/>
      <w:r w:rsidRPr="464761C6">
        <w:rPr>
          <w:b w:val="0"/>
        </w:rPr>
        <w:t xml:space="preserve">-Cat. (n.d.). </w:t>
      </w:r>
      <w:r w:rsidRPr="464761C6">
        <w:rPr>
          <w:b w:val="0"/>
          <w:i/>
        </w:rPr>
        <w:t>Deployment Guide for Microsoft Sentinel</w:t>
      </w:r>
      <w:r w:rsidRPr="464761C6">
        <w:rPr>
          <w:b w:val="0"/>
        </w:rPr>
        <w:t xml:space="preserve">. Microsoft Learn. </w:t>
      </w:r>
      <w:hyperlink r:id="rId56">
        <w:r w:rsidRPr="464761C6">
          <w:rPr>
            <w:rStyle w:val="Hyperlink"/>
            <w:b w:val="0"/>
          </w:rPr>
          <w:t>https://learn.microsoft.com/en-us/azure/sentinel/deploy-overview</w:t>
        </w:r>
      </w:hyperlink>
    </w:p>
    <w:p w14:paraId="1C8053F7" w14:textId="0FBDDC0D" w:rsidR="00DD5943" w:rsidRPr="00832A54" w:rsidRDefault="766F4F64" w:rsidP="001B0627">
      <w:pPr>
        <w:pStyle w:val="ListParagraph"/>
        <w:numPr>
          <w:ilvl w:val="0"/>
          <w:numId w:val="65"/>
        </w:numPr>
        <w:spacing w:before="240" w:after="240"/>
        <w:rPr>
          <w:b w:val="0"/>
          <w:bCs w:val="0"/>
        </w:rPr>
      </w:pPr>
      <w:proofErr w:type="spellStart"/>
      <w:r w:rsidRPr="464761C6">
        <w:rPr>
          <w:b w:val="0"/>
        </w:rPr>
        <w:t>Cwatson</w:t>
      </w:r>
      <w:proofErr w:type="spellEnd"/>
      <w:r w:rsidRPr="464761C6">
        <w:rPr>
          <w:b w:val="0"/>
        </w:rPr>
        <w:t xml:space="preserve">. (n.d.). </w:t>
      </w:r>
      <w:r w:rsidRPr="464761C6">
        <w:rPr>
          <w:b w:val="0"/>
          <w:i/>
        </w:rPr>
        <w:t>Prerequisites for deploying Microsoft Sentinel</w:t>
      </w:r>
      <w:r w:rsidRPr="464761C6">
        <w:rPr>
          <w:b w:val="0"/>
        </w:rPr>
        <w:t xml:space="preserve">. Prerequisites for deploying Microsoft Sentinel | Microsoft Learn. </w:t>
      </w:r>
      <w:hyperlink r:id="rId57">
        <w:r w:rsidRPr="464761C6">
          <w:rPr>
            <w:rStyle w:val="Hyperlink"/>
            <w:b w:val="0"/>
          </w:rPr>
          <w:t>https://learn.microsoft.com/en-us/azure/sentinel/prerequisites</w:t>
        </w:r>
      </w:hyperlink>
    </w:p>
    <w:p w14:paraId="61FA91D4" w14:textId="203C2DA1" w:rsidR="00DD5943" w:rsidRDefault="23AAB814" w:rsidP="001B0627">
      <w:pPr>
        <w:pStyle w:val="ListParagraph"/>
        <w:numPr>
          <w:ilvl w:val="0"/>
          <w:numId w:val="65"/>
        </w:numPr>
        <w:spacing w:before="240" w:after="240"/>
        <w:rPr>
          <w:rFonts w:eastAsia="Arial" w:cs="Arial"/>
          <w:b w:val="0"/>
        </w:rPr>
      </w:pPr>
      <w:proofErr w:type="spellStart"/>
      <w:r w:rsidRPr="5F6A4856">
        <w:rPr>
          <w:rFonts w:eastAsia="Arial" w:cs="Arial"/>
          <w:b w:val="0"/>
        </w:rPr>
        <w:t>Cynet</w:t>
      </w:r>
      <w:proofErr w:type="spellEnd"/>
      <w:r w:rsidRPr="5F6A4856">
        <w:rPr>
          <w:rFonts w:eastAsia="Arial" w:cs="Arial"/>
          <w:b w:val="0"/>
        </w:rPr>
        <w:t xml:space="preserve">. (n.d.). IBM </w:t>
      </w:r>
      <w:proofErr w:type="spellStart"/>
      <w:r w:rsidRPr="5F6A4856">
        <w:rPr>
          <w:rFonts w:eastAsia="Arial" w:cs="Arial"/>
          <w:b w:val="0"/>
        </w:rPr>
        <w:t>QRadar</w:t>
      </w:r>
      <w:proofErr w:type="spellEnd"/>
      <w:r w:rsidRPr="5F6A4856">
        <w:rPr>
          <w:rFonts w:eastAsia="Arial" w:cs="Arial"/>
          <w:b w:val="0"/>
        </w:rPr>
        <w:t xml:space="preserve">: Key modules, features, architecture, and limitations. Retrieved November 18, 2024, from </w:t>
      </w:r>
      <w:hyperlink r:id="rId58">
        <w:r w:rsidRPr="5F6A4856">
          <w:rPr>
            <w:rStyle w:val="Hyperlink"/>
            <w:rFonts w:eastAsia="Arial" w:cs="Arial"/>
            <w:b w:val="0"/>
          </w:rPr>
          <w:t>https://www.cynet.com/siem/ibm-qradar-key-modules-features-architecture-and-limitations/</w:t>
        </w:r>
      </w:hyperlink>
    </w:p>
    <w:p w14:paraId="690F8525" w14:textId="43B68994" w:rsidR="00BD2787" w:rsidRDefault="0980B64C"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Cloud and hybrid cloud deployments. Retrieved November 22, 2024, from </w:t>
      </w:r>
      <w:hyperlink r:id="rId59">
        <w:r w:rsidRPr="5F6A4856">
          <w:rPr>
            <w:rStyle w:val="Hyperlink"/>
            <w:rFonts w:eastAsia="Arial" w:cs="Arial"/>
            <w:b w:val="0"/>
          </w:rPr>
          <w:t>https://docs.fortinet.com/document/fortisiem/7.2.4/fortisiem-reference-architecture-using-clickhouse/586936/cloud-and-hybrid-cloud-deployments</w:t>
        </w:r>
      </w:hyperlink>
    </w:p>
    <w:p w14:paraId="5660A1F2" w14:textId="25CB7150"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Design concept &amp; considerations. Retrieved November 22, 2024, from </w:t>
      </w:r>
      <w:hyperlink r:id="rId60">
        <w:r w:rsidRPr="5F6A4856">
          <w:rPr>
            <w:rStyle w:val="Hyperlink"/>
            <w:rFonts w:eastAsia="Arial" w:cs="Arial"/>
            <w:b w:val="0"/>
          </w:rPr>
          <w:t>https://docs.fortinet.com/index.php/document/fortisiem/7.2.1/fortisiem-reference-architecture-using-clickhouse/804036/design-concept-considerations</w:t>
        </w:r>
      </w:hyperlink>
    </w:p>
    <w:p w14:paraId="7EA14603" w14:textId="163524E3"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w:t>
      </w:r>
      <w:proofErr w:type="spellStart"/>
      <w:r w:rsidRPr="5F6A4856">
        <w:rPr>
          <w:rFonts w:eastAsia="Arial" w:cs="Arial"/>
          <w:b w:val="0"/>
        </w:rPr>
        <w:t>FortiSIEM</w:t>
      </w:r>
      <w:proofErr w:type="spellEnd"/>
      <w:r w:rsidRPr="5F6A4856">
        <w:rPr>
          <w:rFonts w:eastAsia="Arial" w:cs="Arial"/>
          <w:b w:val="0"/>
        </w:rPr>
        <w:t xml:space="preserve"> architectures. Retrieved November 22, 2024, from </w:t>
      </w:r>
      <w:hyperlink r:id="rId61">
        <w:r w:rsidRPr="5F6A4856">
          <w:rPr>
            <w:rStyle w:val="Hyperlink"/>
            <w:rFonts w:eastAsia="Arial" w:cs="Arial"/>
            <w:b w:val="0"/>
          </w:rPr>
          <w:t>https://docs.fortinet.com/index.php/document/fortisiem/7.2.1/fortisiem-reference-architecture-using-clickhouse/405595/fortisiem-architectures</w:t>
        </w:r>
      </w:hyperlink>
    </w:p>
    <w:p w14:paraId="677E850F" w14:textId="6E4E124D"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What data to collect. Retrieved November 22, 2024, from </w:t>
      </w:r>
      <w:hyperlink r:id="rId62">
        <w:r w:rsidRPr="5F6A4856">
          <w:rPr>
            <w:rStyle w:val="Hyperlink"/>
            <w:rFonts w:eastAsia="Arial" w:cs="Arial"/>
            <w:b w:val="0"/>
          </w:rPr>
          <w:t>https://docs.fortinet.com/document/fortisiem/7.2.3/fortisiem-reference-architecture-using-clickhouse/634386/what-data-to-collect</w:t>
        </w:r>
      </w:hyperlink>
    </w:p>
    <w:p w14:paraId="163D907D" w14:textId="54488FEB"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(n.d.). Dashboard. Retrieved November 22, 2024, from </w:t>
      </w:r>
      <w:hyperlink r:id="rId63">
        <w:r w:rsidRPr="5F6A4856">
          <w:rPr>
            <w:rStyle w:val="Hyperlink"/>
            <w:rFonts w:eastAsia="Arial" w:cs="Arial"/>
            <w:b w:val="0"/>
          </w:rPr>
          <w:t>https://help.fortinet.com/fsiem/5-1-1/Online-Help/HTML5_Help/Dashboard.htm</w:t>
        </w:r>
      </w:hyperlink>
    </w:p>
    <w:p w14:paraId="160953DB" w14:textId="78585A0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IBM. (n.d.). </w:t>
      </w:r>
      <w:proofErr w:type="spellStart"/>
      <w:r w:rsidRPr="423998CE">
        <w:rPr>
          <w:rFonts w:eastAsia="Arial" w:cs="Arial"/>
          <w:b w:val="0"/>
        </w:rPr>
        <w:t>QRadar</w:t>
      </w:r>
      <w:proofErr w:type="spellEnd"/>
      <w:r w:rsidRPr="423998CE">
        <w:rPr>
          <w:rFonts w:eastAsia="Arial" w:cs="Arial"/>
          <w:b w:val="0"/>
        </w:rPr>
        <w:t xml:space="preserve"> architecture overview. </w:t>
      </w:r>
      <w:r w:rsidRPr="423998CE">
        <w:rPr>
          <w:rFonts w:eastAsia="Arial" w:cs="Arial"/>
          <w:b w:val="0"/>
          <w:i/>
        </w:rPr>
        <w:t>IBM Documentation.</w:t>
      </w:r>
      <w:r w:rsidRPr="423998CE">
        <w:rPr>
          <w:rFonts w:eastAsia="Arial" w:cs="Arial"/>
          <w:b w:val="0"/>
        </w:rPr>
        <w:t xml:space="preserve"> Retrieved November 18, 2024, from </w:t>
      </w:r>
      <w:hyperlink r:id="rId64">
        <w:r w:rsidRPr="423998CE">
          <w:rPr>
            <w:rStyle w:val="Hyperlink"/>
            <w:rFonts w:eastAsia="Arial" w:cs="Arial"/>
            <w:b w:val="0"/>
          </w:rPr>
          <w:t>https://www.ibm.com/docs/en/qsip/7.4?topic=deployment-qradar-architecture-overview</w:t>
        </w:r>
      </w:hyperlink>
    </w:p>
    <w:p w14:paraId="35A1364B" w14:textId="0D9641F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IBM. (n.d.). System requirements for virtual appliances. </w:t>
      </w:r>
      <w:r w:rsidRPr="423998CE">
        <w:rPr>
          <w:rFonts w:eastAsia="Arial" w:cs="Arial"/>
          <w:b w:val="0"/>
          <w:i/>
        </w:rPr>
        <w:t>IBM Documentation.</w:t>
      </w:r>
      <w:r w:rsidRPr="423998CE">
        <w:rPr>
          <w:rFonts w:eastAsia="Arial" w:cs="Arial"/>
          <w:b w:val="0"/>
        </w:rPr>
        <w:t xml:space="preserve"> Retrieved November 18, 2024, from </w:t>
      </w:r>
      <w:hyperlink r:id="rId65">
        <w:r w:rsidRPr="423998CE">
          <w:rPr>
            <w:rStyle w:val="Hyperlink"/>
            <w:rFonts w:eastAsia="Arial" w:cs="Arial"/>
            <w:b w:val="0"/>
          </w:rPr>
          <w:t>https://www.ibm.com/docs/en/qsip/7.4?topic=planning-system-requirements-</w:t>
        </w:r>
        <w:r w:rsidRPr="423998CE">
          <w:rPr>
            <w:rStyle w:val="Hyperlink"/>
            <w:rFonts w:eastAsia="Arial" w:cs="Arial"/>
            <w:b w:val="0"/>
          </w:rPr>
          <w:lastRenderedPageBreak/>
          <w:t>virtual-appliances</w:t>
        </w:r>
      </w:hyperlink>
    </w:p>
    <w:p w14:paraId="59DEB5A2" w14:textId="1BA99E8B" w:rsidR="3AA049AD" w:rsidRDefault="3AA049AD" w:rsidP="001B0627">
      <w:pPr>
        <w:pStyle w:val="ListParagraph"/>
        <w:numPr>
          <w:ilvl w:val="0"/>
          <w:numId w:val="65"/>
        </w:numPr>
        <w:spacing w:before="240" w:after="240"/>
        <w:rPr>
          <w:rFonts w:eastAsia="Arial" w:cs="Arial"/>
          <w:b w:val="0"/>
          <w:bCs w:val="0"/>
        </w:rPr>
      </w:pPr>
      <w:r w:rsidRPr="211FB30F">
        <w:rPr>
          <w:rFonts w:eastAsia="Arial" w:cs="Arial"/>
          <w:b w:val="0"/>
          <w:bCs w:val="0"/>
        </w:rPr>
        <w:t xml:space="preserve">IBM. (n.d.). IBM </w:t>
      </w:r>
      <w:proofErr w:type="spellStart"/>
      <w:r w:rsidRPr="211FB30F">
        <w:rPr>
          <w:rFonts w:eastAsia="Arial" w:cs="Arial"/>
          <w:b w:val="0"/>
          <w:bCs w:val="0"/>
        </w:rPr>
        <w:t>QRadar</w:t>
      </w:r>
      <w:proofErr w:type="spellEnd"/>
      <w:r w:rsidRPr="211FB30F">
        <w:rPr>
          <w:rFonts w:eastAsia="Arial" w:cs="Arial"/>
          <w:b w:val="0"/>
          <w:bCs w:val="0"/>
        </w:rPr>
        <w:t xml:space="preserve"> SIEM user guide version 7.4. </w:t>
      </w:r>
      <w:r w:rsidRPr="3C534518">
        <w:rPr>
          <w:rFonts w:eastAsia="Arial" w:cs="Arial"/>
          <w:b w:val="0"/>
          <w:bCs w:val="0"/>
        </w:rPr>
        <w:t xml:space="preserve">Retrieved from </w:t>
      </w:r>
      <w:hyperlink r:id="rId66">
        <w:r w:rsidRPr="3C534518">
          <w:rPr>
            <w:rStyle w:val="Hyperlink"/>
            <w:rFonts w:eastAsia="Arial" w:cs="Arial"/>
            <w:b w:val="0"/>
            <w:bCs w:val="0"/>
          </w:rPr>
          <w:t>https://www.ibm.com/docs/SS42VS_7.4/com.ibm.qradar.doc/b_qradar_users_guide.pdf</w:t>
        </w:r>
      </w:hyperlink>
      <w:r w:rsidRPr="3C534518">
        <w:rPr>
          <w:rFonts w:eastAsia="Arial" w:cs="Arial"/>
          <w:b w:val="0"/>
          <w:bCs w:val="0"/>
        </w:rPr>
        <w:t xml:space="preserve"> </w:t>
      </w:r>
    </w:p>
    <w:p w14:paraId="10609E9E" w14:textId="08AF8DA2"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Ikram, A. (2024, July 22). Site to site VPN security risks. </w:t>
      </w:r>
      <w:r w:rsidRPr="423998CE">
        <w:rPr>
          <w:rFonts w:eastAsia="Arial" w:cs="Arial"/>
          <w:b w:val="0"/>
          <w:i/>
        </w:rPr>
        <w:t>Best Business VPN Solution for Cybersecurity.</w:t>
      </w:r>
      <w:r w:rsidRPr="423998CE">
        <w:rPr>
          <w:rFonts w:eastAsia="Arial" w:cs="Arial"/>
          <w:b w:val="0"/>
        </w:rPr>
        <w:t xml:space="preserve"> </w:t>
      </w:r>
      <w:hyperlink r:id="rId67" w:anchor=":~:text=Weak%20authentication%20occurs%20when%20VPNs,breaches%20and%20other%20security%20incidents.">
        <w:r w:rsidRPr="423998CE">
          <w:rPr>
            <w:rStyle w:val="Hyperlink"/>
            <w:rFonts w:eastAsia="Arial" w:cs="Arial"/>
            <w:b w:val="0"/>
          </w:rPr>
          <w:t>https://www.puredome.com/blog/site-to-site-vpn-security-risks#:~:text=Weak%20authentication%20occurs%20when%20VPNs,breaches%20and%20other%20security%20incidents.</w:t>
        </w:r>
      </w:hyperlink>
    </w:p>
    <w:p w14:paraId="5A62899C" w14:textId="55FEC33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Indicator of compromise (IOC). (n.d.). </w:t>
      </w:r>
      <w:r w:rsidRPr="423998CE">
        <w:rPr>
          <w:rFonts w:eastAsia="Arial" w:cs="Arial"/>
          <w:b w:val="0"/>
          <w:i/>
        </w:rPr>
        <w:t xml:space="preserve">Kaspersky IT </w:t>
      </w:r>
      <w:proofErr w:type="spellStart"/>
      <w:r w:rsidRPr="423998CE">
        <w:rPr>
          <w:rFonts w:eastAsia="Arial" w:cs="Arial"/>
          <w:b w:val="0"/>
          <w:i/>
        </w:rPr>
        <w:t>Encyclopedia</w:t>
      </w:r>
      <w:proofErr w:type="spellEnd"/>
      <w:r w:rsidRPr="423998CE">
        <w:rPr>
          <w:rFonts w:eastAsia="Arial" w:cs="Arial"/>
          <w:b w:val="0"/>
          <w:i/>
        </w:rPr>
        <w:t>.</w:t>
      </w:r>
      <w:r w:rsidRPr="423998CE">
        <w:rPr>
          <w:rFonts w:eastAsia="Arial" w:cs="Arial"/>
          <w:b w:val="0"/>
        </w:rPr>
        <w:t xml:space="preserve"> </w:t>
      </w:r>
      <w:hyperlink r:id="rId68">
        <w:r w:rsidRPr="423998CE">
          <w:rPr>
            <w:rStyle w:val="Hyperlink"/>
            <w:rFonts w:eastAsia="Arial" w:cs="Arial"/>
            <w:b w:val="0"/>
          </w:rPr>
          <w:t>https://encyclopedia.kaspersky.com/glossary/indicator-of-compromise-ioc/</w:t>
        </w:r>
      </w:hyperlink>
    </w:p>
    <w:p w14:paraId="05AD0FBB" w14:textId="7704F962" w:rsidR="5F49F906" w:rsidRDefault="474D57CA" w:rsidP="001B0627">
      <w:pPr>
        <w:pStyle w:val="ListParagraph"/>
        <w:numPr>
          <w:ilvl w:val="0"/>
          <w:numId w:val="65"/>
        </w:numPr>
        <w:spacing w:before="240" w:after="240"/>
        <w:rPr>
          <w:rFonts w:eastAsia="Arial" w:cs="Arial"/>
          <w:b w:val="0"/>
          <w:bCs w:val="0"/>
        </w:rPr>
      </w:pPr>
      <w:proofErr w:type="spellStart"/>
      <w:r w:rsidRPr="56CB821B">
        <w:rPr>
          <w:rFonts w:eastAsia="Arial" w:cs="Arial"/>
          <w:b w:val="0"/>
          <w:bCs w:val="0"/>
        </w:rPr>
        <w:t>InvGate</w:t>
      </w:r>
      <w:proofErr w:type="spellEnd"/>
      <w:r w:rsidRPr="56CB821B">
        <w:rPr>
          <w:rFonts w:eastAsia="Arial" w:cs="Arial"/>
          <w:b w:val="0"/>
          <w:bCs w:val="0"/>
        </w:rPr>
        <w:t xml:space="preserve">. (n.d.). Incident severity levels: What they are and how to define them. </w:t>
      </w:r>
      <w:r w:rsidRPr="7A34FE40">
        <w:rPr>
          <w:rFonts w:eastAsia="Arial" w:cs="Arial"/>
          <w:b w:val="0"/>
          <w:bCs w:val="0"/>
        </w:rPr>
        <w:t xml:space="preserve">Retrieved from </w:t>
      </w:r>
      <w:hyperlink r:id="rId69">
        <w:r w:rsidRPr="7A34FE40">
          <w:rPr>
            <w:rStyle w:val="Hyperlink"/>
            <w:rFonts w:eastAsia="Arial" w:cs="Arial"/>
            <w:b w:val="0"/>
            <w:bCs w:val="0"/>
          </w:rPr>
          <w:t>https://blog.invgate.com/incident-severity-levels</w:t>
        </w:r>
      </w:hyperlink>
      <w:r w:rsidRPr="7A34FE40">
        <w:rPr>
          <w:rFonts w:eastAsia="Arial" w:cs="Arial"/>
          <w:b w:val="0"/>
          <w:bCs w:val="0"/>
        </w:rPr>
        <w:t xml:space="preserve"> </w:t>
      </w:r>
    </w:p>
    <w:p w14:paraId="43E3EAA0" w14:textId="691C3F04"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Kushchi</w:t>
      </w:r>
      <w:proofErr w:type="spellEnd"/>
      <w:r w:rsidRPr="423998CE">
        <w:rPr>
          <w:rFonts w:eastAsia="Arial" w:cs="Arial"/>
          <w:b w:val="0"/>
        </w:rPr>
        <w:t xml:space="preserve">, S., &amp; Team, J. (2023, November 21). 12 pros and cons of Microsoft (Azure) Sentinel. </w:t>
      </w:r>
      <w:r w:rsidRPr="423998CE">
        <w:rPr>
          <w:rFonts w:eastAsia="Arial" w:cs="Arial"/>
          <w:b w:val="0"/>
          <w:i/>
        </w:rPr>
        <w:t>Jit.</w:t>
      </w:r>
      <w:r w:rsidRPr="423998CE">
        <w:rPr>
          <w:rFonts w:eastAsia="Arial" w:cs="Arial"/>
          <w:b w:val="0"/>
        </w:rPr>
        <w:t xml:space="preserve"> </w:t>
      </w:r>
      <w:hyperlink r:id="rId70">
        <w:r w:rsidRPr="423998CE">
          <w:rPr>
            <w:rStyle w:val="Hyperlink"/>
            <w:rFonts w:eastAsia="Arial" w:cs="Arial"/>
            <w:b w:val="0"/>
          </w:rPr>
          <w:t>https://www.jit.io/blog/pros-and-cons-microsoft-azure-sentinel</w:t>
        </w:r>
      </w:hyperlink>
    </w:p>
    <w:p w14:paraId="3D16DB10" w14:textId="4B986B38" w:rsidR="7A34FE40" w:rsidRDefault="3B789AC2" w:rsidP="001B0627">
      <w:pPr>
        <w:pStyle w:val="ListParagraph"/>
        <w:numPr>
          <w:ilvl w:val="0"/>
          <w:numId w:val="65"/>
        </w:numPr>
        <w:spacing w:before="240" w:after="240"/>
        <w:rPr>
          <w:rFonts w:eastAsia="Arial" w:cs="Arial"/>
          <w:b w:val="0"/>
          <w:bCs w:val="0"/>
        </w:rPr>
      </w:pPr>
      <w:proofErr w:type="spellStart"/>
      <w:r w:rsidRPr="3D3AC266">
        <w:rPr>
          <w:rFonts w:eastAsia="Arial" w:cs="Arial"/>
          <w:b w:val="0"/>
          <w:bCs w:val="0"/>
        </w:rPr>
        <w:t>Khopade</w:t>
      </w:r>
      <w:proofErr w:type="spellEnd"/>
      <w:r w:rsidRPr="3D3AC266">
        <w:rPr>
          <w:rFonts w:eastAsia="Arial" w:cs="Arial"/>
          <w:b w:val="0"/>
          <w:bCs w:val="0"/>
        </w:rPr>
        <w:t xml:space="preserve">, V. (2023, December 20). Unified Pulse Dashboard for multiple </w:t>
      </w:r>
      <w:proofErr w:type="spellStart"/>
      <w:r w:rsidRPr="3D3AC266">
        <w:rPr>
          <w:rFonts w:eastAsia="Arial" w:cs="Arial"/>
          <w:b w:val="0"/>
          <w:bCs w:val="0"/>
        </w:rPr>
        <w:t>QRadar</w:t>
      </w:r>
      <w:proofErr w:type="spellEnd"/>
      <w:r w:rsidRPr="3D3AC266">
        <w:rPr>
          <w:rFonts w:eastAsia="Arial" w:cs="Arial"/>
          <w:b w:val="0"/>
          <w:bCs w:val="0"/>
        </w:rPr>
        <w:t xml:space="preserve"> EDR setups. </w:t>
      </w:r>
      <w:r w:rsidRPr="2D76BF52">
        <w:rPr>
          <w:rFonts w:eastAsia="Arial" w:cs="Arial"/>
          <w:b w:val="0"/>
          <w:bCs w:val="0"/>
        </w:rPr>
        <w:t>IBM Security</w:t>
      </w:r>
      <w:r w:rsidRPr="3D3AC266">
        <w:rPr>
          <w:rFonts w:eastAsia="Arial" w:cs="Arial"/>
          <w:b w:val="0"/>
          <w:bCs w:val="0"/>
        </w:rPr>
        <w:t xml:space="preserve"> Community. Retrieved from </w:t>
      </w:r>
      <w:hyperlink r:id="rId71">
        <w:r w:rsidRPr="3D3AC266">
          <w:rPr>
            <w:rStyle w:val="Hyperlink"/>
            <w:rFonts w:eastAsia="Arial" w:cs="Arial"/>
            <w:b w:val="0"/>
            <w:bCs w:val="0"/>
          </w:rPr>
          <w:t>https://community.ibm.com/community/user/security/blogs/vikram-khopade/2023/12/20/unified-pulse-dashboard-for-multiple-qradar-edr-se</w:t>
        </w:r>
      </w:hyperlink>
      <w:r w:rsidRPr="3D3AC266">
        <w:rPr>
          <w:rFonts w:eastAsia="Arial" w:cs="Arial"/>
          <w:b w:val="0"/>
          <w:bCs w:val="0"/>
        </w:rPr>
        <w:t xml:space="preserve">  </w:t>
      </w:r>
    </w:p>
    <w:p w14:paraId="1E065043" w14:textId="5636A20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Lipscombe, S. (2024, May 2). Migrating to Microsoft Sentinel: Benefits and key considerations. </w:t>
      </w:r>
      <w:r w:rsidRPr="423998CE">
        <w:rPr>
          <w:rFonts w:eastAsia="Arial" w:cs="Arial"/>
          <w:b w:val="0"/>
          <w:i/>
        </w:rPr>
        <w:t>Wizard Cyber.</w:t>
      </w:r>
      <w:r w:rsidRPr="423998CE">
        <w:rPr>
          <w:rFonts w:eastAsia="Arial" w:cs="Arial"/>
          <w:b w:val="0"/>
        </w:rPr>
        <w:t xml:space="preserve"> </w:t>
      </w:r>
      <w:hyperlink r:id="rId72" w:anchor=":~:text=Microsoft%20Sentinel%20has%20several%20benefits,proactive%20threat%20detection%2C%20and%20more.">
        <w:r w:rsidRPr="423998CE">
          <w:rPr>
            <w:rStyle w:val="Hyperlink"/>
            <w:rFonts w:eastAsia="Arial" w:cs="Arial"/>
            <w:b w:val="0"/>
          </w:rPr>
          <w:t>https://wizardcyber.com/migrating-to-microsoft-sentinel-benefits-and-key-considerations/#:~:text=Microsoft%20Sentinel%20has%20several%20benefits,proactive%20threat%20detection%2C%20and%20more.</w:t>
        </w:r>
      </w:hyperlink>
    </w:p>
    <w:p w14:paraId="1DD1F2E5" w14:textId="13E6C0A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Macken, A. (2024, April 2). Exploring Microsoft Sentinel. </w:t>
      </w:r>
      <w:r w:rsidRPr="423998CE">
        <w:rPr>
          <w:rFonts w:eastAsia="Arial" w:cs="Arial"/>
          <w:b w:val="0"/>
          <w:i/>
        </w:rPr>
        <w:t>FSP.</w:t>
      </w:r>
      <w:r w:rsidRPr="423998CE">
        <w:rPr>
          <w:rFonts w:eastAsia="Arial" w:cs="Arial"/>
          <w:b w:val="0"/>
        </w:rPr>
        <w:t xml:space="preserve"> </w:t>
      </w:r>
      <w:hyperlink r:id="rId73">
        <w:r w:rsidRPr="423998CE">
          <w:rPr>
            <w:rStyle w:val="Hyperlink"/>
            <w:rFonts w:eastAsia="Arial" w:cs="Arial"/>
            <w:b w:val="0"/>
          </w:rPr>
          <w:t>https://foundation-sp.com/exploring-microsoft-sentinel/</w:t>
        </w:r>
      </w:hyperlink>
    </w:p>
    <w:p w14:paraId="4EDF8799" w14:textId="294E84FF"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Microsoft Sentinel - Cloud-native SIEM Solution. (n.d.). </w:t>
      </w:r>
      <w:r w:rsidRPr="423998CE">
        <w:rPr>
          <w:rFonts w:eastAsia="Arial" w:cs="Arial"/>
          <w:b w:val="0"/>
          <w:i/>
        </w:rPr>
        <w:t>Microsoft Azure.</w:t>
      </w:r>
      <w:r w:rsidRPr="423998CE">
        <w:rPr>
          <w:rFonts w:eastAsia="Arial" w:cs="Arial"/>
          <w:b w:val="0"/>
        </w:rPr>
        <w:t xml:space="preserve"> </w:t>
      </w:r>
      <w:hyperlink r:id="rId74" w:anchor=":~:text=Microsoft%20Sentinel%20is%20a%20cloud,data%20across%20an%20enterprise%E2%80%94fast">
        <w:r w:rsidRPr="423998CE">
          <w:rPr>
            <w:rStyle w:val="Hyperlink"/>
            <w:rFonts w:eastAsia="Arial" w:cs="Arial"/>
            <w:b w:val="0"/>
          </w:rPr>
          <w:t>https://azure.microsoft.com/en-us/products/microsoft-sentinel#:~:text=Microsoft%20Sentinel%20is%20a%20cloud,data%20across%20an%20enterprise%E2%80%94fast</w:t>
        </w:r>
      </w:hyperlink>
    </w:p>
    <w:p w14:paraId="0E99C09F" w14:textId="7EC002FE"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Microsoft Sentinel - Cloud SIEM Solution: Microsoft Security. (n.d.). </w:t>
      </w:r>
      <w:r w:rsidRPr="423998CE">
        <w:rPr>
          <w:rFonts w:eastAsia="Arial" w:cs="Arial"/>
          <w:b w:val="0"/>
          <w:i/>
        </w:rPr>
        <w:t>Microsoft Security.</w:t>
      </w:r>
      <w:r w:rsidRPr="423998CE">
        <w:rPr>
          <w:rFonts w:eastAsia="Arial" w:cs="Arial"/>
          <w:b w:val="0"/>
        </w:rPr>
        <w:t xml:space="preserve"> </w:t>
      </w:r>
      <w:hyperlink r:id="rId75" w:anchor="tabxa854fdd6ab5448598adf517f1f2e8e55">
        <w:r w:rsidRPr="423998CE">
          <w:rPr>
            <w:rStyle w:val="Hyperlink"/>
            <w:rFonts w:eastAsia="Arial" w:cs="Arial"/>
            <w:b w:val="0"/>
          </w:rPr>
          <w:t>https://www.microsoft.com/en-gb/security/business/siem-and-xdr/microsoft-sentinel#tabxa854fdd6ab5448598adf517f1f2e8e55</w:t>
        </w:r>
      </w:hyperlink>
    </w:p>
    <w:p w14:paraId="12BF99A6" w14:textId="3C88ED4E"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NordVPN</w:t>
      </w:r>
      <w:proofErr w:type="spellEnd"/>
      <w:r w:rsidRPr="423998CE">
        <w:rPr>
          <w:rFonts w:eastAsia="Arial" w:cs="Arial"/>
          <w:b w:val="0"/>
        </w:rPr>
        <w:t xml:space="preserve">. (2024, April 8). Indicators of compromise: A guide to IOCs. </w:t>
      </w:r>
      <w:proofErr w:type="spellStart"/>
      <w:r w:rsidRPr="423998CE">
        <w:rPr>
          <w:rFonts w:eastAsia="Arial" w:cs="Arial"/>
          <w:b w:val="0"/>
          <w:i/>
        </w:rPr>
        <w:t>NordVPN</w:t>
      </w:r>
      <w:proofErr w:type="spellEnd"/>
      <w:r w:rsidRPr="423998CE">
        <w:rPr>
          <w:rFonts w:eastAsia="Arial" w:cs="Arial"/>
          <w:b w:val="0"/>
          <w:i/>
        </w:rPr>
        <w:t>.</w:t>
      </w:r>
      <w:r w:rsidRPr="423998CE">
        <w:rPr>
          <w:rFonts w:eastAsia="Arial" w:cs="Arial"/>
          <w:b w:val="0"/>
        </w:rPr>
        <w:t xml:space="preserve"> </w:t>
      </w:r>
      <w:hyperlink r:id="rId76">
        <w:r w:rsidRPr="423998CE">
          <w:rPr>
            <w:rStyle w:val="Hyperlink"/>
            <w:rFonts w:eastAsia="Arial" w:cs="Arial"/>
            <w:b w:val="0"/>
          </w:rPr>
          <w:t>https://nordvpn.com/blog/indicators-of-compromise-ioc/</w:t>
        </w:r>
      </w:hyperlink>
    </w:p>
    <w:p w14:paraId="0E2F0ADC" w14:textId="4872B07E"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PeerSpot</w:t>
      </w:r>
      <w:proofErr w:type="spellEnd"/>
      <w:r w:rsidRPr="423998CE">
        <w:rPr>
          <w:rFonts w:eastAsia="Arial" w:cs="Arial"/>
          <w:b w:val="0"/>
        </w:rPr>
        <w:t xml:space="preserve">. (n.d.). Fortinet </w:t>
      </w:r>
      <w:proofErr w:type="spellStart"/>
      <w:r w:rsidRPr="423998CE">
        <w:rPr>
          <w:rFonts w:eastAsia="Arial" w:cs="Arial"/>
          <w:b w:val="0"/>
        </w:rPr>
        <w:t>FortiSIEM</w:t>
      </w:r>
      <w:proofErr w:type="spellEnd"/>
      <w:r w:rsidRPr="423998CE">
        <w:rPr>
          <w:rFonts w:eastAsia="Arial" w:cs="Arial"/>
          <w:b w:val="0"/>
        </w:rPr>
        <w:t xml:space="preserve"> pros and cons. Retrieved November 22, 2024, from </w:t>
      </w:r>
      <w:hyperlink r:id="rId77">
        <w:r w:rsidRPr="423998CE">
          <w:rPr>
            <w:rStyle w:val="Hyperlink"/>
            <w:rFonts w:eastAsia="Arial" w:cs="Arial"/>
            <w:b w:val="0"/>
          </w:rPr>
          <w:t>https://www.peerspot.com/products/fortinet-fortisiem-pros-and-cons</w:t>
        </w:r>
      </w:hyperlink>
    </w:p>
    <w:p w14:paraId="14FA7D37" w14:textId="09FF7B8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Shea, S. (2024, February 5). What is SOAR (security orchestration, automation, and response</w:t>
      </w:r>
      <w:proofErr w:type="gramStart"/>
      <w:r w:rsidRPr="423998CE">
        <w:rPr>
          <w:rFonts w:eastAsia="Arial" w:cs="Arial"/>
          <w:b w:val="0"/>
        </w:rPr>
        <w:t>)?:</w:t>
      </w:r>
      <w:proofErr w:type="gramEnd"/>
      <w:r w:rsidRPr="423998CE">
        <w:rPr>
          <w:rFonts w:eastAsia="Arial" w:cs="Arial"/>
          <w:b w:val="0"/>
        </w:rPr>
        <w:t xml:space="preserve"> Definition from TechTarget. </w:t>
      </w:r>
      <w:r w:rsidRPr="423998CE">
        <w:rPr>
          <w:rFonts w:eastAsia="Arial" w:cs="Arial"/>
          <w:b w:val="0"/>
          <w:i/>
        </w:rPr>
        <w:t>Search Security.</w:t>
      </w:r>
      <w:r w:rsidRPr="423998CE">
        <w:rPr>
          <w:rFonts w:eastAsia="Arial" w:cs="Arial"/>
          <w:b w:val="0"/>
        </w:rPr>
        <w:t xml:space="preserve"> </w:t>
      </w:r>
      <w:hyperlink r:id="rId78">
        <w:r w:rsidRPr="423998CE">
          <w:rPr>
            <w:rStyle w:val="Hyperlink"/>
            <w:rFonts w:eastAsia="Arial" w:cs="Arial"/>
            <w:b w:val="0"/>
          </w:rPr>
          <w:t>https://www.techtarget.com/searchsecurity/definition/SOAR</w:t>
        </w:r>
      </w:hyperlink>
    </w:p>
    <w:p w14:paraId="2D225075" w14:textId="347A3FC4"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Small but dangerous: What are the risks of malicious USBs? (n.d.). </w:t>
      </w:r>
      <w:r w:rsidRPr="423998CE">
        <w:rPr>
          <w:rFonts w:eastAsia="Arial" w:cs="Arial"/>
          <w:b w:val="0"/>
          <w:i/>
        </w:rPr>
        <w:t>Avast Blog.</w:t>
      </w:r>
      <w:r w:rsidRPr="423998CE">
        <w:rPr>
          <w:rFonts w:eastAsia="Arial" w:cs="Arial"/>
          <w:b w:val="0"/>
        </w:rPr>
        <w:t xml:space="preserve"> </w:t>
      </w:r>
      <w:hyperlink r:id="rId79">
        <w:r w:rsidRPr="423998CE">
          <w:rPr>
            <w:rStyle w:val="Hyperlink"/>
            <w:rFonts w:eastAsia="Arial" w:cs="Arial"/>
            <w:b w:val="0"/>
          </w:rPr>
          <w:t>https://blog.avast.com/malicious-usb-devices</w:t>
        </w:r>
      </w:hyperlink>
    </w:p>
    <w:p w14:paraId="2E83FF40" w14:textId="54DC296A"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lastRenderedPageBreak/>
        <w:t>SOCRadar</w:t>
      </w:r>
      <w:proofErr w:type="spellEnd"/>
      <w:r w:rsidRPr="423998CE">
        <w:rPr>
          <w:rFonts w:eastAsia="Arial" w:cs="Arial"/>
          <w:b w:val="0"/>
        </w:rPr>
        <w:t xml:space="preserve">®. (2024, June 21). Top 10 VPN vulnerabilities (2022 – H1 2024). </w:t>
      </w:r>
      <w:proofErr w:type="spellStart"/>
      <w:r w:rsidRPr="423998CE">
        <w:rPr>
          <w:rFonts w:eastAsia="Arial" w:cs="Arial"/>
          <w:b w:val="0"/>
          <w:i/>
        </w:rPr>
        <w:t>SOCRadar</w:t>
      </w:r>
      <w:proofErr w:type="spellEnd"/>
      <w:r w:rsidRPr="423998CE">
        <w:rPr>
          <w:rFonts w:eastAsia="Arial" w:cs="Arial"/>
          <w:b w:val="0"/>
          <w:i/>
        </w:rPr>
        <w:t>® Cyber Intelligence Inc.</w:t>
      </w:r>
      <w:r w:rsidRPr="423998CE">
        <w:rPr>
          <w:rFonts w:eastAsia="Arial" w:cs="Arial"/>
          <w:b w:val="0"/>
        </w:rPr>
        <w:t xml:space="preserve"> </w:t>
      </w:r>
      <w:hyperlink r:id="rId80">
        <w:r w:rsidRPr="423998CE">
          <w:rPr>
            <w:rStyle w:val="Hyperlink"/>
            <w:rFonts w:eastAsia="Arial" w:cs="Arial"/>
            <w:b w:val="0"/>
          </w:rPr>
          <w:t>https://socradar.io/top-10-vpn-vulnerabilities-2022-h1-2024/</w:t>
        </w:r>
      </w:hyperlink>
    </w:p>
    <w:p w14:paraId="4BE1EED7" w14:textId="52B9FE5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(2020, August 17). Install the Splunk App for infrastructure in Splunk cloud. </w:t>
      </w:r>
      <w:r w:rsidRPr="423998CE">
        <w:rPr>
          <w:rFonts w:eastAsia="Arial" w:cs="Arial"/>
          <w:b w:val="0"/>
          <w:i/>
        </w:rPr>
        <w:t>Splunk.</w:t>
      </w:r>
      <w:r w:rsidRPr="423998CE">
        <w:rPr>
          <w:rFonts w:eastAsia="Arial" w:cs="Arial"/>
          <w:b w:val="0"/>
        </w:rPr>
        <w:t xml:space="preserve"> </w:t>
      </w:r>
      <w:hyperlink r:id="rId81">
        <w:r w:rsidRPr="423998CE">
          <w:rPr>
            <w:rStyle w:val="Hyperlink"/>
            <w:rFonts w:eastAsia="Arial" w:cs="Arial"/>
            <w:b w:val="0"/>
          </w:rPr>
          <w:t>https://docs.splunk.com/Documentation/InfraApp/2.2.5/Install/Cloud</w:t>
        </w:r>
      </w:hyperlink>
    </w:p>
    <w:p w14:paraId="21156395" w14:textId="76AB743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(2022, December 19). Port configuration requirements. </w:t>
      </w:r>
      <w:r w:rsidRPr="423998CE">
        <w:rPr>
          <w:rFonts w:eastAsia="Arial" w:cs="Arial"/>
          <w:b w:val="0"/>
          <w:i/>
        </w:rPr>
        <w:t>Splunk.</w:t>
      </w:r>
      <w:r w:rsidRPr="423998CE">
        <w:rPr>
          <w:rFonts w:eastAsia="Arial" w:cs="Arial"/>
          <w:b w:val="0"/>
        </w:rPr>
        <w:t xml:space="preserve"> </w:t>
      </w:r>
      <w:hyperlink r:id="rId82">
        <w:r w:rsidRPr="423998CE">
          <w:rPr>
            <w:rStyle w:val="Hyperlink"/>
            <w:rFonts w:eastAsia="Arial" w:cs="Arial"/>
            <w:b w:val="0"/>
          </w:rPr>
          <w:t>https://docs.splunk.com/Documentation/DSP/1.4.6/Admin/GravityPorts</w:t>
        </w:r>
      </w:hyperlink>
    </w:p>
    <w:p w14:paraId="31C4F074" w14:textId="7D2435C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(2024, April 29). Hardware and software requirements. </w:t>
      </w:r>
      <w:r w:rsidRPr="423998CE">
        <w:rPr>
          <w:rFonts w:eastAsia="Arial" w:cs="Arial"/>
          <w:b w:val="0"/>
          <w:i/>
        </w:rPr>
        <w:t>Splunk.</w:t>
      </w:r>
      <w:r w:rsidRPr="423998CE">
        <w:rPr>
          <w:rFonts w:eastAsia="Arial" w:cs="Arial"/>
          <w:b w:val="0"/>
        </w:rPr>
        <w:t xml:space="preserve"> </w:t>
      </w:r>
      <w:hyperlink r:id="rId83">
        <w:r w:rsidRPr="423998CE">
          <w:rPr>
            <w:rStyle w:val="Hyperlink"/>
            <w:rFonts w:eastAsia="Arial" w:cs="Arial"/>
            <w:b w:val="0"/>
          </w:rPr>
          <w:t>https://docs.splunk.com/Documentation/DSP/1.4.6/Admin/Compatibility</w:t>
        </w:r>
      </w:hyperlink>
    </w:p>
    <w:p w14:paraId="5AF149A1" w14:textId="46B74A22"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How-To. (2022, August 23). Splunk for beginners: Basic searching techniques [Video]. </w:t>
      </w:r>
      <w:r w:rsidRPr="423998CE">
        <w:rPr>
          <w:rFonts w:eastAsia="Arial" w:cs="Arial"/>
          <w:b w:val="0"/>
          <w:i/>
        </w:rPr>
        <w:t>YouTube.</w:t>
      </w:r>
      <w:r w:rsidRPr="423998CE">
        <w:rPr>
          <w:rFonts w:eastAsia="Arial" w:cs="Arial"/>
          <w:b w:val="0"/>
        </w:rPr>
        <w:t xml:space="preserve"> </w:t>
      </w:r>
      <w:hyperlink r:id="rId84">
        <w:r w:rsidRPr="423998CE">
          <w:rPr>
            <w:rStyle w:val="Hyperlink"/>
            <w:rFonts w:eastAsia="Arial" w:cs="Arial"/>
            <w:b w:val="0"/>
          </w:rPr>
          <w:t>https://www.youtube.com/watch?v=GWl-TuAAF-k</w:t>
        </w:r>
      </w:hyperlink>
    </w:p>
    <w:p w14:paraId="3EE5F8BF" w14:textId="32ACAB2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How-To. (2022, August 24). Splunk how-to [Video]. </w:t>
      </w:r>
      <w:r w:rsidRPr="423998CE">
        <w:rPr>
          <w:rFonts w:eastAsia="Arial" w:cs="Arial"/>
          <w:b w:val="0"/>
          <w:i/>
        </w:rPr>
        <w:t>YouTube.</w:t>
      </w:r>
      <w:r w:rsidRPr="423998CE">
        <w:rPr>
          <w:rFonts w:eastAsia="Arial" w:cs="Arial"/>
          <w:b w:val="0"/>
        </w:rPr>
        <w:t xml:space="preserve"> </w:t>
      </w:r>
      <w:hyperlink r:id="rId85">
        <w:r w:rsidRPr="423998CE">
          <w:rPr>
            <w:rStyle w:val="Hyperlink"/>
            <w:rFonts w:eastAsia="Arial" w:cs="Arial"/>
            <w:b w:val="0"/>
          </w:rPr>
          <w:t>https://www.youtube.com/watch?v=8jvEmAmQNug</w:t>
        </w:r>
      </w:hyperlink>
    </w:p>
    <w:p w14:paraId="5CB5CACB" w14:textId="785C0CB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(2021, August 19). Splunk SOAR demo video [Video]. </w:t>
      </w:r>
      <w:r w:rsidRPr="423998CE">
        <w:rPr>
          <w:rFonts w:eastAsia="Arial" w:cs="Arial"/>
          <w:b w:val="0"/>
          <w:i/>
        </w:rPr>
        <w:t>YouTube.</w:t>
      </w:r>
      <w:r w:rsidRPr="423998CE">
        <w:rPr>
          <w:rFonts w:eastAsia="Arial" w:cs="Arial"/>
          <w:b w:val="0"/>
        </w:rPr>
        <w:t xml:space="preserve"> </w:t>
      </w:r>
      <w:hyperlink r:id="rId86">
        <w:r w:rsidRPr="423998CE">
          <w:rPr>
            <w:rStyle w:val="Hyperlink"/>
            <w:rFonts w:eastAsia="Arial" w:cs="Arial"/>
            <w:b w:val="0"/>
          </w:rPr>
          <w:t>https://www.youtube.com/watch?v=Jynck9Yw_dg</w:t>
        </w:r>
      </w:hyperlink>
    </w:p>
    <w:p w14:paraId="73E89DB2" w14:textId="79CF4C6C"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(2022, August 31). Splunk cloud tutorial [Video]. </w:t>
      </w:r>
      <w:r w:rsidRPr="423998CE">
        <w:rPr>
          <w:rFonts w:eastAsia="Arial" w:cs="Arial"/>
          <w:b w:val="0"/>
          <w:i/>
        </w:rPr>
        <w:t>YouTube.</w:t>
      </w:r>
      <w:r w:rsidRPr="423998CE">
        <w:rPr>
          <w:rFonts w:eastAsia="Arial" w:cs="Arial"/>
          <w:b w:val="0"/>
        </w:rPr>
        <w:t xml:space="preserve"> </w:t>
      </w:r>
      <w:hyperlink r:id="rId87">
        <w:r w:rsidRPr="423998CE">
          <w:rPr>
            <w:rStyle w:val="Hyperlink"/>
            <w:rFonts w:eastAsia="Arial" w:cs="Arial"/>
            <w:b w:val="0"/>
          </w:rPr>
          <w:t>https://www.youtube.com/watch?v=5W7mzW8GATs</w:t>
        </w:r>
      </w:hyperlink>
    </w:p>
    <w:p w14:paraId="30209881" w14:textId="7A3C16CD"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Compliance solutions. Retrieved November 18, 2024, from </w:t>
      </w:r>
      <w:hyperlink r:id="rId88">
        <w:r w:rsidRPr="423998CE">
          <w:rPr>
            <w:rStyle w:val="Hyperlink"/>
            <w:rFonts w:eastAsia="Arial" w:cs="Arial"/>
            <w:b w:val="0"/>
          </w:rPr>
          <w:t>https://www.splunk.com/en_us/solutions/compliance.html</w:t>
        </w:r>
      </w:hyperlink>
    </w:p>
    <w:p w14:paraId="68DA007B" w14:textId="6E45F490"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Log </w:t>
      </w:r>
      <w:proofErr w:type="gramStart"/>
      <w:r w:rsidRPr="423998CE">
        <w:rPr>
          <w:rFonts w:eastAsia="Arial" w:cs="Arial"/>
          <w:b w:val="0"/>
        </w:rPr>
        <w:t>observer</w:t>
      </w:r>
      <w:proofErr w:type="gramEnd"/>
      <w:r w:rsidRPr="423998CE">
        <w:rPr>
          <w:rFonts w:eastAsia="Arial" w:cs="Arial"/>
          <w:b w:val="0"/>
        </w:rPr>
        <w:t xml:space="preserve"> connect. </w:t>
      </w:r>
      <w:r w:rsidRPr="423998CE">
        <w:rPr>
          <w:rFonts w:eastAsia="Arial" w:cs="Arial"/>
          <w:b w:val="0"/>
          <w:i/>
        </w:rPr>
        <w:t>Splunk.</w:t>
      </w:r>
      <w:r w:rsidRPr="423998CE">
        <w:rPr>
          <w:rFonts w:eastAsia="Arial" w:cs="Arial"/>
          <w:b w:val="0"/>
        </w:rPr>
        <w:t xml:space="preserve"> </w:t>
      </w:r>
      <w:hyperlink r:id="rId89">
        <w:r w:rsidRPr="423998CE">
          <w:rPr>
            <w:rStyle w:val="Hyperlink"/>
            <w:rFonts w:eastAsia="Arial" w:cs="Arial"/>
            <w:b w:val="0"/>
          </w:rPr>
          <w:t>https://www.splunk.com/en_us/products/log-observer-connect.html</w:t>
        </w:r>
      </w:hyperlink>
    </w:p>
    <w:p w14:paraId="01E80A4D" w14:textId="6876429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Splunk Cloud Platform. </w:t>
      </w:r>
      <w:r w:rsidRPr="423998CE">
        <w:rPr>
          <w:rFonts w:eastAsia="Arial" w:cs="Arial"/>
          <w:b w:val="0"/>
          <w:i/>
        </w:rPr>
        <w:t>Splunk.</w:t>
      </w:r>
      <w:r w:rsidRPr="423998CE">
        <w:rPr>
          <w:rFonts w:eastAsia="Arial" w:cs="Arial"/>
          <w:b w:val="0"/>
        </w:rPr>
        <w:t xml:space="preserve"> </w:t>
      </w:r>
      <w:hyperlink r:id="rId90">
        <w:r w:rsidRPr="423998CE">
          <w:rPr>
            <w:rStyle w:val="Hyperlink"/>
            <w:rFonts w:eastAsia="Arial" w:cs="Arial"/>
            <w:b w:val="0"/>
          </w:rPr>
          <w:t>https://www.splunk.com/en_us/products/splunk-cloud-platform.html</w:t>
        </w:r>
      </w:hyperlink>
    </w:p>
    <w:p w14:paraId="7EFF433E" w14:textId="698F53A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User </w:t>
      </w:r>
      <w:proofErr w:type="spellStart"/>
      <w:r w:rsidRPr="423998CE">
        <w:rPr>
          <w:rFonts w:eastAsia="Arial" w:cs="Arial"/>
          <w:b w:val="0"/>
        </w:rPr>
        <w:t>behavior</w:t>
      </w:r>
      <w:proofErr w:type="spellEnd"/>
      <w:r w:rsidRPr="423998CE">
        <w:rPr>
          <w:rFonts w:eastAsia="Arial" w:cs="Arial"/>
          <w:b w:val="0"/>
        </w:rPr>
        <w:t xml:space="preserve"> analytics. Retrieved November 18, 2024, from </w:t>
      </w:r>
      <w:hyperlink r:id="rId91">
        <w:r w:rsidRPr="423998CE">
          <w:rPr>
            <w:rStyle w:val="Hyperlink"/>
            <w:rFonts w:eastAsia="Arial" w:cs="Arial"/>
            <w:b w:val="0"/>
          </w:rPr>
          <w:t>https://www.splunk.com/en_us/products/user-behavior-analytics.html</w:t>
        </w:r>
      </w:hyperlink>
    </w:p>
    <w:p w14:paraId="0F547F44" w14:textId="5771651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TechwithJono. (2024, March 3). A real day in the life in cybersecurity in under 10 minutes! [Video]. </w:t>
      </w:r>
      <w:r w:rsidRPr="423998CE">
        <w:rPr>
          <w:rFonts w:eastAsia="Arial" w:cs="Arial"/>
          <w:b w:val="0"/>
          <w:i/>
        </w:rPr>
        <w:t>YouTube.</w:t>
      </w:r>
      <w:r w:rsidRPr="423998CE">
        <w:rPr>
          <w:rFonts w:eastAsia="Arial" w:cs="Arial"/>
          <w:b w:val="0"/>
        </w:rPr>
        <w:t xml:space="preserve"> </w:t>
      </w:r>
      <w:hyperlink r:id="rId92">
        <w:r w:rsidRPr="423998CE">
          <w:rPr>
            <w:rStyle w:val="Hyperlink"/>
            <w:rFonts w:eastAsia="Arial" w:cs="Arial"/>
            <w:b w:val="0"/>
          </w:rPr>
          <w:t>https://www.youtube.com/watch?v=dUjNVzzqTiA</w:t>
        </w:r>
      </w:hyperlink>
    </w:p>
    <w:p w14:paraId="2BEF4686" w14:textId="4101D62C"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What Is Azure Sentinel (Renamed to Microsoft Sentinel)? (2023, June 13). </w:t>
      </w:r>
      <w:proofErr w:type="spellStart"/>
      <w:r w:rsidRPr="423998CE">
        <w:rPr>
          <w:rFonts w:eastAsia="Arial" w:cs="Arial"/>
          <w:b w:val="0"/>
          <w:i/>
        </w:rPr>
        <w:t>BlueVoyant</w:t>
      </w:r>
      <w:proofErr w:type="spellEnd"/>
      <w:r w:rsidRPr="423998CE">
        <w:rPr>
          <w:rFonts w:eastAsia="Arial" w:cs="Arial"/>
          <w:b w:val="0"/>
          <w:i/>
        </w:rPr>
        <w:t>.</w:t>
      </w:r>
      <w:r w:rsidRPr="423998CE">
        <w:rPr>
          <w:rFonts w:eastAsia="Arial" w:cs="Arial"/>
          <w:b w:val="0"/>
        </w:rPr>
        <w:t xml:space="preserve"> </w:t>
      </w:r>
      <w:hyperlink r:id="rId93">
        <w:r w:rsidRPr="423998CE">
          <w:rPr>
            <w:rStyle w:val="Hyperlink"/>
            <w:rFonts w:eastAsia="Arial" w:cs="Arial"/>
            <w:b w:val="0"/>
          </w:rPr>
          <w:t>https://www.bluevoyant.com/knowledge-center/what-is-azure-sentinel-renamed-to-microsoft-sentinel</w:t>
        </w:r>
      </w:hyperlink>
    </w:p>
    <w:p w14:paraId="2A7B4550" w14:textId="4F861032" w:rsidR="14513D79" w:rsidRDefault="0BE93763" w:rsidP="001B0627">
      <w:pPr>
        <w:pStyle w:val="ListParagraph"/>
        <w:numPr>
          <w:ilvl w:val="0"/>
          <w:numId w:val="65"/>
        </w:numPr>
        <w:spacing w:before="240" w:after="240"/>
        <w:rPr>
          <w:b w:val="0"/>
        </w:rPr>
      </w:pPr>
      <w:r w:rsidRPr="464761C6">
        <w:rPr>
          <w:b w:val="0"/>
        </w:rPr>
        <w:t xml:space="preserve">Yelevin. (n.d.). </w:t>
      </w:r>
      <w:r w:rsidRPr="464761C6">
        <w:rPr>
          <w:b w:val="0"/>
          <w:i/>
        </w:rPr>
        <w:t>Microsoft Sentinel Data Connectors</w:t>
      </w:r>
      <w:r w:rsidRPr="464761C6">
        <w:rPr>
          <w:b w:val="0"/>
        </w:rPr>
        <w:t xml:space="preserve">. Microsoft Learn. </w:t>
      </w:r>
      <w:hyperlink r:id="rId94">
        <w:r w:rsidRPr="464761C6">
          <w:rPr>
            <w:rStyle w:val="Hyperlink"/>
            <w:b w:val="0"/>
          </w:rPr>
          <w:t>https://learn.microsoft.com/en-us/azure/sentinel/connect-data-sources?tabs=azure-portal</w:t>
        </w:r>
      </w:hyperlink>
    </w:p>
    <w:p w14:paraId="4B241999" w14:textId="77777777" w:rsidR="002C73A1" w:rsidRDefault="002C73A1" w:rsidP="005E4816">
      <w:pPr>
        <w:rPr>
          <w:rFonts w:eastAsia="Arial" w:cs="Arial"/>
        </w:rPr>
      </w:pPr>
    </w:p>
    <w:p w14:paraId="1627ADBE" w14:textId="77777777" w:rsidR="002C73A1" w:rsidRDefault="002C73A1" w:rsidP="005E4816">
      <w:pPr>
        <w:rPr>
          <w:rFonts w:eastAsia="Arial" w:cs="Arial"/>
        </w:rPr>
      </w:pPr>
    </w:p>
    <w:p w14:paraId="590F6A93" w14:textId="77777777" w:rsidR="002C73A1" w:rsidRDefault="002C73A1" w:rsidP="005E4816">
      <w:pPr>
        <w:rPr>
          <w:rFonts w:eastAsia="Arial" w:cs="Arial"/>
        </w:rPr>
      </w:pPr>
    </w:p>
    <w:p w14:paraId="0B725172" w14:textId="77777777" w:rsidR="002C73A1" w:rsidRDefault="002C73A1" w:rsidP="005E4816">
      <w:pPr>
        <w:rPr>
          <w:rFonts w:eastAsia="Arial" w:cs="Arial"/>
        </w:rPr>
      </w:pPr>
    </w:p>
    <w:p w14:paraId="31F760BC" w14:textId="77777777" w:rsidR="002C73A1" w:rsidRDefault="002C73A1" w:rsidP="005E4816">
      <w:pPr>
        <w:rPr>
          <w:rFonts w:eastAsia="Arial" w:cs="Arial"/>
        </w:rPr>
      </w:pPr>
    </w:p>
    <w:p w14:paraId="0B1793FD" w14:textId="77777777" w:rsidR="002C73A1" w:rsidRDefault="002C73A1" w:rsidP="005E4816">
      <w:pPr>
        <w:rPr>
          <w:rFonts w:eastAsia="Arial" w:cs="Arial"/>
        </w:rPr>
      </w:pPr>
    </w:p>
    <w:p w14:paraId="11A6BACC" w14:textId="77777777" w:rsidR="002C73A1" w:rsidRDefault="002C73A1" w:rsidP="005E4816">
      <w:pPr>
        <w:rPr>
          <w:rFonts w:eastAsia="Arial" w:cs="Arial"/>
        </w:rPr>
      </w:pPr>
    </w:p>
    <w:p w14:paraId="4AE8BD13" w14:textId="76B1F75A" w:rsidR="00027A4C" w:rsidRPr="00457563" w:rsidRDefault="00027A4C" w:rsidP="00E74F02">
      <w:pPr>
        <w:pStyle w:val="Heading1"/>
        <w:rPr>
          <w:rFonts w:eastAsia="Arial" w:cs="Arial"/>
          <w:sz w:val="22"/>
          <w:szCs w:val="22"/>
        </w:rPr>
      </w:pPr>
      <w:bookmarkStart w:id="9" w:name="_Toc183211841"/>
      <w:r w:rsidRPr="44F2E7FB">
        <w:rPr>
          <w:rFonts w:eastAsia="Arial" w:cs="Arial"/>
          <w:sz w:val="22"/>
          <w:szCs w:val="22"/>
        </w:rPr>
        <w:lastRenderedPageBreak/>
        <w:t>APPENDIX</w:t>
      </w:r>
      <w:r w:rsidRPr="44F2E7FB">
        <w:rPr>
          <w:rFonts w:eastAsia="Arial" w:cs="Arial"/>
          <w:spacing w:val="-6"/>
          <w:sz w:val="22"/>
          <w:szCs w:val="22"/>
        </w:rPr>
        <w:t xml:space="preserve"> </w:t>
      </w:r>
      <w:r w:rsidRPr="44F2E7FB">
        <w:rPr>
          <w:rFonts w:eastAsia="Arial" w:cs="Arial"/>
          <w:sz w:val="22"/>
          <w:szCs w:val="22"/>
        </w:rPr>
        <w:t>A</w:t>
      </w:r>
      <w:r w:rsidRPr="44F2E7FB">
        <w:rPr>
          <w:rFonts w:eastAsia="Arial" w:cs="Arial"/>
          <w:spacing w:val="-3"/>
          <w:sz w:val="22"/>
          <w:szCs w:val="22"/>
        </w:rPr>
        <w:t xml:space="preserve"> </w:t>
      </w:r>
      <w:r w:rsidRPr="44F2E7FB">
        <w:rPr>
          <w:rFonts w:eastAsia="Arial" w:cs="Arial"/>
          <w:sz w:val="22"/>
          <w:szCs w:val="22"/>
        </w:rPr>
        <w:t>–</w:t>
      </w:r>
      <w:r w:rsidRPr="44F2E7FB">
        <w:rPr>
          <w:rFonts w:eastAsia="Arial" w:cs="Arial"/>
          <w:spacing w:val="-6"/>
          <w:sz w:val="22"/>
          <w:szCs w:val="22"/>
        </w:rPr>
        <w:t xml:space="preserve"> </w:t>
      </w:r>
      <w:r w:rsidRPr="44F2E7FB">
        <w:rPr>
          <w:rFonts w:eastAsia="Arial" w:cs="Arial"/>
          <w:sz w:val="22"/>
          <w:szCs w:val="22"/>
        </w:rPr>
        <w:t>TASK</w:t>
      </w:r>
      <w:r w:rsidRPr="44F2E7FB">
        <w:rPr>
          <w:rFonts w:eastAsia="Arial" w:cs="Arial"/>
          <w:spacing w:val="-6"/>
          <w:sz w:val="22"/>
          <w:szCs w:val="22"/>
        </w:rPr>
        <w:t xml:space="preserve"> </w:t>
      </w:r>
      <w:r w:rsidRPr="44F2E7FB">
        <w:rPr>
          <w:rFonts w:eastAsia="Arial" w:cs="Arial"/>
          <w:spacing w:val="-2"/>
          <w:sz w:val="22"/>
          <w:szCs w:val="22"/>
        </w:rPr>
        <w:t>BREAKDOWN</w:t>
      </w:r>
      <w:bookmarkEnd w:id="9"/>
    </w:p>
    <w:p w14:paraId="5DAA675B" w14:textId="77777777" w:rsidR="00027A4C" w:rsidRDefault="00027A4C" w:rsidP="00027A4C">
      <w:pPr>
        <w:pStyle w:val="BodyText"/>
        <w:spacing w:before="24"/>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13B5F81C" w14:textId="77777777" w:rsidTr="283BFBDA">
        <w:trPr>
          <w:trHeight w:val="537"/>
        </w:trPr>
        <w:tc>
          <w:tcPr>
            <w:tcW w:w="9017" w:type="dxa"/>
            <w:gridSpan w:val="4"/>
          </w:tcPr>
          <w:p w14:paraId="6D4BE5A6" w14:textId="71731130"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CD2612" w:rsidRPr="44F2E7FB">
              <w:rPr>
                <w:rFonts w:eastAsia="Arial" w:cs="Arial"/>
              </w:rPr>
              <w:t>Splunk</w:t>
            </w:r>
          </w:p>
        </w:tc>
      </w:tr>
      <w:tr w:rsidR="00027A4C" w14:paraId="5AB70912" w14:textId="77777777" w:rsidTr="283BFBDA">
        <w:trPr>
          <w:trHeight w:val="537"/>
        </w:trPr>
        <w:tc>
          <w:tcPr>
            <w:tcW w:w="1127" w:type="dxa"/>
          </w:tcPr>
          <w:p w14:paraId="46FC05BD"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t>Student Name/ID</w:t>
            </w:r>
          </w:p>
        </w:tc>
        <w:tc>
          <w:tcPr>
            <w:tcW w:w="1524" w:type="dxa"/>
          </w:tcPr>
          <w:p w14:paraId="4D750D02"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1E80EE67"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5346B5BE"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2F200214" w14:textId="77777777" w:rsidTr="283BFBDA">
        <w:trPr>
          <w:trHeight w:val="265"/>
        </w:trPr>
        <w:tc>
          <w:tcPr>
            <w:tcW w:w="1127" w:type="dxa"/>
          </w:tcPr>
          <w:p w14:paraId="6644904D" w14:textId="12795E8F" w:rsidR="00027A4C" w:rsidRDefault="006C0F33" w:rsidP="001F0672">
            <w:pPr>
              <w:pStyle w:val="TableParagraph"/>
              <w:rPr>
                <w:rFonts w:eastAsia="Arial" w:cs="Arial"/>
              </w:rPr>
            </w:pPr>
            <w:r w:rsidRPr="283BFBDA">
              <w:rPr>
                <w:rFonts w:eastAsia="Arial" w:cs="Arial"/>
              </w:rPr>
              <w:t>Shaheed</w:t>
            </w:r>
          </w:p>
          <w:p w14:paraId="3AE3E995" w14:textId="31609999" w:rsidR="001F0672" w:rsidRDefault="001F0672" w:rsidP="001F0672">
            <w:pPr>
              <w:pStyle w:val="TableParagraph"/>
              <w:rPr>
                <w:rFonts w:eastAsia="Arial" w:cs="Arial"/>
              </w:rPr>
            </w:pPr>
            <w:r w:rsidRPr="283BFBDA">
              <w:rPr>
                <w:rFonts w:eastAsia="Arial" w:cs="Arial"/>
              </w:rPr>
              <w:t>P2109828</w:t>
            </w:r>
          </w:p>
        </w:tc>
        <w:tc>
          <w:tcPr>
            <w:tcW w:w="1524" w:type="dxa"/>
          </w:tcPr>
          <w:p w14:paraId="5484BE23"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037F29B9" w14:textId="49811696" w:rsidR="00027A4C" w:rsidRDefault="00CB2963" w:rsidP="00A34044">
            <w:pPr>
              <w:pStyle w:val="TableParagraph"/>
              <w:jc w:val="left"/>
              <w:rPr>
                <w:rFonts w:eastAsia="Arial" w:cs="Arial"/>
              </w:rPr>
            </w:pPr>
            <w:r w:rsidRPr="00CB2963">
              <w:rPr>
                <w:rFonts w:eastAsia="Arial" w:cs="Arial"/>
              </w:rPr>
              <w:t xml:space="preserve">Splunk provides a flexible and scalable design, supporting cloud, </w:t>
            </w:r>
            <w:proofErr w:type="gramStart"/>
            <w:r w:rsidRPr="00CB2963">
              <w:rPr>
                <w:rFonts w:eastAsia="Arial" w:cs="Arial"/>
              </w:rPr>
              <w:t>on-premise</w:t>
            </w:r>
            <w:proofErr w:type="gramEnd"/>
            <w:r w:rsidRPr="00CB2963">
              <w:rPr>
                <w:rFonts w:eastAsia="Arial" w:cs="Arial"/>
              </w:rPr>
              <w:t>, and hybrid deployments. The design is modular, offering integrations with various data sources and security tools.</w:t>
            </w:r>
          </w:p>
        </w:tc>
        <w:tc>
          <w:tcPr>
            <w:tcW w:w="2251" w:type="dxa"/>
          </w:tcPr>
          <w:p w14:paraId="40704BFD" w14:textId="3BD4F945" w:rsidR="00027A4C" w:rsidRDefault="00A34044" w:rsidP="00A34044">
            <w:pPr>
              <w:pStyle w:val="TableParagraph"/>
              <w:jc w:val="left"/>
              <w:rPr>
                <w:rFonts w:eastAsia="Arial" w:cs="Arial"/>
              </w:rPr>
            </w:pPr>
            <w:r w:rsidRPr="00A34044">
              <w:rPr>
                <w:rFonts w:eastAsia="Arial" w:cs="Arial"/>
              </w:rPr>
              <w:t>Th</w:t>
            </w:r>
            <w:r>
              <w:rPr>
                <w:rFonts w:eastAsia="Arial" w:cs="Arial"/>
              </w:rPr>
              <w:t>is</w:t>
            </w:r>
            <w:r w:rsidRPr="00A34044">
              <w:rPr>
                <w:rFonts w:eastAsia="Arial" w:cs="Arial"/>
              </w:rPr>
              <w:t xml:space="preserve"> modular approach makes Splunk adaptable to various organizational needs, ensuring scalability as Vortex grows.</w:t>
            </w:r>
          </w:p>
        </w:tc>
      </w:tr>
      <w:tr w:rsidR="00027A4C" w14:paraId="12EB269A" w14:textId="77777777" w:rsidTr="283BFBDA">
        <w:trPr>
          <w:trHeight w:val="268"/>
        </w:trPr>
        <w:tc>
          <w:tcPr>
            <w:tcW w:w="1127" w:type="dxa"/>
          </w:tcPr>
          <w:p w14:paraId="4A0FD9FB" w14:textId="77777777" w:rsidR="000E45B0" w:rsidRDefault="000E45B0" w:rsidP="000E45B0">
            <w:pPr>
              <w:pStyle w:val="TableParagraph"/>
              <w:rPr>
                <w:rFonts w:eastAsia="Arial" w:cs="Arial"/>
              </w:rPr>
            </w:pPr>
            <w:r w:rsidRPr="283BFBDA">
              <w:rPr>
                <w:rFonts w:eastAsia="Arial" w:cs="Arial"/>
              </w:rPr>
              <w:t>Shaheed</w:t>
            </w:r>
          </w:p>
          <w:p w14:paraId="79FC7295" w14:textId="5D2A5F94" w:rsidR="00027A4C" w:rsidRDefault="000E45B0" w:rsidP="001F0672">
            <w:pPr>
              <w:pStyle w:val="TableParagraph"/>
              <w:rPr>
                <w:rFonts w:eastAsia="Arial" w:cs="Arial"/>
              </w:rPr>
            </w:pPr>
            <w:r w:rsidRPr="283BFBDA">
              <w:rPr>
                <w:rFonts w:eastAsia="Arial" w:cs="Arial"/>
              </w:rPr>
              <w:t>P2109828</w:t>
            </w:r>
          </w:p>
        </w:tc>
        <w:tc>
          <w:tcPr>
            <w:tcW w:w="1524" w:type="dxa"/>
          </w:tcPr>
          <w:p w14:paraId="64C4BC9B"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6A847786" w14:textId="3D1C1916" w:rsidR="00027A4C" w:rsidRDefault="00D57A29" w:rsidP="001F0672">
            <w:pPr>
              <w:pStyle w:val="TableParagraph"/>
              <w:rPr>
                <w:rFonts w:eastAsia="Arial" w:cs="Arial"/>
              </w:rPr>
            </w:pPr>
            <w:r w:rsidRPr="00D57A29">
              <w:rPr>
                <w:rFonts w:eastAsia="Arial" w:cs="Arial"/>
              </w:rPr>
              <w:t>The architecture of Splunk is built to handle large-scale data ingestion and analysis. It uses a distributed model where indexing, search head, and forwarders work together for optimal performance.</w:t>
            </w:r>
          </w:p>
        </w:tc>
        <w:tc>
          <w:tcPr>
            <w:tcW w:w="2251" w:type="dxa"/>
          </w:tcPr>
          <w:p w14:paraId="76EA3B20" w14:textId="6F2A8C75" w:rsidR="00027A4C" w:rsidRDefault="00027A4C" w:rsidP="001F0672">
            <w:pPr>
              <w:pStyle w:val="TableParagraph"/>
              <w:rPr>
                <w:rFonts w:eastAsia="Arial" w:cs="Arial"/>
              </w:rPr>
            </w:pPr>
          </w:p>
        </w:tc>
      </w:tr>
      <w:tr w:rsidR="00027A4C" w14:paraId="1B3361E7" w14:textId="77777777" w:rsidTr="283BFBDA">
        <w:trPr>
          <w:trHeight w:val="268"/>
        </w:trPr>
        <w:tc>
          <w:tcPr>
            <w:tcW w:w="1127" w:type="dxa"/>
          </w:tcPr>
          <w:p w14:paraId="72412159" w14:textId="77777777" w:rsidR="000E45B0" w:rsidRDefault="000E45B0" w:rsidP="000E45B0">
            <w:pPr>
              <w:pStyle w:val="TableParagraph"/>
              <w:rPr>
                <w:rFonts w:eastAsia="Arial" w:cs="Arial"/>
              </w:rPr>
            </w:pPr>
            <w:r w:rsidRPr="283BFBDA">
              <w:rPr>
                <w:rFonts w:eastAsia="Arial" w:cs="Arial"/>
              </w:rPr>
              <w:t>Shaheed</w:t>
            </w:r>
          </w:p>
          <w:p w14:paraId="62348BAE" w14:textId="47A939FC" w:rsidR="00027A4C" w:rsidRDefault="000E45B0" w:rsidP="001F0672">
            <w:pPr>
              <w:pStyle w:val="TableParagraph"/>
              <w:rPr>
                <w:rFonts w:eastAsia="Arial" w:cs="Arial"/>
              </w:rPr>
            </w:pPr>
            <w:r w:rsidRPr="283BFBDA">
              <w:rPr>
                <w:rFonts w:eastAsia="Arial" w:cs="Arial"/>
              </w:rPr>
              <w:t>P2109828</w:t>
            </w:r>
          </w:p>
        </w:tc>
        <w:tc>
          <w:tcPr>
            <w:tcW w:w="1524" w:type="dxa"/>
          </w:tcPr>
          <w:p w14:paraId="14DF72B9" w14:textId="77777777" w:rsidR="00027A4C" w:rsidRDefault="00027A4C" w:rsidP="001F0672">
            <w:pPr>
              <w:pStyle w:val="TableParagraph"/>
              <w:spacing w:line="248" w:lineRule="exact"/>
              <w:ind w:left="106"/>
              <w:rPr>
                <w:rFonts w:eastAsia="Arial" w:cs="Arial"/>
              </w:rPr>
            </w:pPr>
            <w:r w:rsidRPr="44F2E7FB">
              <w:rPr>
                <w:rFonts w:eastAsia="Arial" w:cs="Arial"/>
                <w:spacing w:val="-2"/>
              </w:rPr>
              <w:t>Functionalities</w:t>
            </w:r>
          </w:p>
        </w:tc>
        <w:tc>
          <w:tcPr>
            <w:tcW w:w="4115" w:type="dxa"/>
          </w:tcPr>
          <w:p w14:paraId="5B40D4E2" w14:textId="2A51B001" w:rsidR="00027A4C" w:rsidRDefault="00340C79" w:rsidP="001F0672">
            <w:pPr>
              <w:pStyle w:val="TableParagraph"/>
              <w:rPr>
                <w:rFonts w:eastAsia="Arial" w:cs="Arial"/>
              </w:rPr>
            </w:pPr>
            <w:r w:rsidRPr="00340C79">
              <w:rPr>
                <w:rFonts w:eastAsia="Arial" w:cs="Arial"/>
              </w:rPr>
              <w:tab/>
              <w:t>Splunk offers powerful features such as log aggregation, real-time event monitoring, advanced search capabilities, and automated responses through SOAR integration.</w:t>
            </w:r>
          </w:p>
        </w:tc>
        <w:tc>
          <w:tcPr>
            <w:tcW w:w="2251" w:type="dxa"/>
          </w:tcPr>
          <w:p w14:paraId="6133CC59" w14:textId="251545BA" w:rsidR="00027A4C" w:rsidRDefault="002D4E24" w:rsidP="001F0672">
            <w:pPr>
              <w:pStyle w:val="TableParagraph"/>
              <w:rPr>
                <w:rFonts w:eastAsia="Arial" w:cs="Arial"/>
              </w:rPr>
            </w:pPr>
            <w:r w:rsidRPr="002D4E24">
              <w:rPr>
                <w:rFonts w:eastAsia="Arial" w:cs="Arial"/>
              </w:rPr>
              <w:t>Splunk's SIEM and SOAR integration enhance Vortex's ability to monitor, respond, and automate security operations, increasing incident response efficiency.</w:t>
            </w:r>
          </w:p>
        </w:tc>
      </w:tr>
      <w:tr w:rsidR="00027A4C" w14:paraId="2D89949C" w14:textId="77777777" w:rsidTr="283BFBDA">
        <w:trPr>
          <w:trHeight w:val="269"/>
        </w:trPr>
        <w:tc>
          <w:tcPr>
            <w:tcW w:w="1127" w:type="dxa"/>
          </w:tcPr>
          <w:p w14:paraId="35D77255" w14:textId="77777777" w:rsidR="000E45B0" w:rsidRDefault="000E45B0" w:rsidP="000E45B0">
            <w:pPr>
              <w:pStyle w:val="TableParagraph"/>
              <w:rPr>
                <w:rFonts w:eastAsia="Arial" w:cs="Arial"/>
              </w:rPr>
            </w:pPr>
            <w:r w:rsidRPr="283BFBDA">
              <w:rPr>
                <w:rFonts w:eastAsia="Arial" w:cs="Arial"/>
              </w:rPr>
              <w:t>Shaheed</w:t>
            </w:r>
          </w:p>
          <w:p w14:paraId="1D3FA027" w14:textId="254A06F0" w:rsidR="00027A4C" w:rsidRDefault="000E45B0" w:rsidP="001F0672">
            <w:pPr>
              <w:pStyle w:val="TableParagraph"/>
              <w:rPr>
                <w:rFonts w:eastAsia="Arial" w:cs="Arial"/>
              </w:rPr>
            </w:pPr>
            <w:r w:rsidRPr="283BFBDA">
              <w:rPr>
                <w:rFonts w:eastAsia="Arial" w:cs="Arial"/>
              </w:rPr>
              <w:t>P2109828</w:t>
            </w:r>
          </w:p>
        </w:tc>
        <w:tc>
          <w:tcPr>
            <w:tcW w:w="1524" w:type="dxa"/>
          </w:tcPr>
          <w:p w14:paraId="2CEFCBB7" w14:textId="77777777" w:rsidR="00027A4C" w:rsidRDefault="00027A4C" w:rsidP="001F0672">
            <w:pPr>
              <w:pStyle w:val="TableParagraph"/>
              <w:spacing w:before="1" w:line="248" w:lineRule="exact"/>
              <w:ind w:left="106"/>
              <w:rPr>
                <w:rFonts w:eastAsia="Arial" w:cs="Arial"/>
              </w:rPr>
            </w:pPr>
            <w:r w:rsidRPr="44F2E7FB">
              <w:rPr>
                <w:rFonts w:eastAsia="Arial" w:cs="Arial"/>
                <w:spacing w:val="-2"/>
              </w:rPr>
              <w:t>Strength</w:t>
            </w:r>
          </w:p>
        </w:tc>
        <w:tc>
          <w:tcPr>
            <w:tcW w:w="4115" w:type="dxa"/>
          </w:tcPr>
          <w:p w14:paraId="0666F344" w14:textId="6C9EC2A3" w:rsidR="00027A4C" w:rsidRDefault="006F6062" w:rsidP="001F0672">
            <w:pPr>
              <w:pStyle w:val="TableParagraph"/>
              <w:rPr>
                <w:rFonts w:eastAsia="Arial" w:cs="Arial"/>
              </w:rPr>
            </w:pPr>
            <w:r w:rsidRPr="006F6062">
              <w:rPr>
                <w:rFonts w:eastAsia="Arial" w:cs="Arial"/>
              </w:rPr>
              <w:t>Splunk excels in real-time log analysis, security incident management, and threat intelligence. It provides customizable dashboards and extensive third-party integrations.</w:t>
            </w:r>
          </w:p>
        </w:tc>
        <w:tc>
          <w:tcPr>
            <w:tcW w:w="2251" w:type="dxa"/>
          </w:tcPr>
          <w:p w14:paraId="368F2BA1" w14:textId="77777777" w:rsidR="00027A4C" w:rsidRDefault="00027A4C" w:rsidP="001F0672">
            <w:pPr>
              <w:pStyle w:val="TableParagraph"/>
              <w:rPr>
                <w:rFonts w:eastAsia="Arial" w:cs="Arial"/>
              </w:rPr>
            </w:pPr>
          </w:p>
        </w:tc>
      </w:tr>
      <w:tr w:rsidR="00027A4C" w14:paraId="4C4620AA" w14:textId="77777777" w:rsidTr="283BFBDA">
        <w:trPr>
          <w:trHeight w:val="268"/>
        </w:trPr>
        <w:tc>
          <w:tcPr>
            <w:tcW w:w="1127" w:type="dxa"/>
          </w:tcPr>
          <w:p w14:paraId="71B19C29" w14:textId="77777777" w:rsidR="000E45B0" w:rsidRDefault="000E45B0" w:rsidP="000E45B0">
            <w:pPr>
              <w:pStyle w:val="TableParagraph"/>
              <w:rPr>
                <w:rFonts w:eastAsia="Arial" w:cs="Arial"/>
              </w:rPr>
            </w:pPr>
            <w:r w:rsidRPr="283BFBDA">
              <w:rPr>
                <w:rFonts w:eastAsia="Arial" w:cs="Arial"/>
              </w:rPr>
              <w:t>Shaheed</w:t>
            </w:r>
          </w:p>
          <w:p w14:paraId="1216E557" w14:textId="45C0C303" w:rsidR="00027A4C" w:rsidRDefault="000E45B0" w:rsidP="001F0672">
            <w:pPr>
              <w:pStyle w:val="TableParagraph"/>
              <w:rPr>
                <w:rFonts w:eastAsia="Arial" w:cs="Arial"/>
              </w:rPr>
            </w:pPr>
            <w:r w:rsidRPr="283BFBDA">
              <w:rPr>
                <w:rFonts w:eastAsia="Arial" w:cs="Arial"/>
              </w:rPr>
              <w:t>P2109828</w:t>
            </w:r>
          </w:p>
        </w:tc>
        <w:tc>
          <w:tcPr>
            <w:tcW w:w="1524" w:type="dxa"/>
          </w:tcPr>
          <w:p w14:paraId="1368E4B8"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3A1B1D78" w14:textId="06D0FFE9" w:rsidR="00027A4C" w:rsidRDefault="005A3746" w:rsidP="001F0672">
            <w:pPr>
              <w:pStyle w:val="TableParagraph"/>
              <w:rPr>
                <w:rFonts w:eastAsia="Arial" w:cs="Arial"/>
              </w:rPr>
            </w:pPr>
            <w:r w:rsidRPr="005A3746">
              <w:rPr>
                <w:rFonts w:eastAsia="Arial" w:cs="Arial"/>
              </w:rPr>
              <w:t>Splunk can be resource-intensive, requiring significant infrastructure, storage, and maintenance. Costs can also increase depending on data ingestion volume.</w:t>
            </w:r>
          </w:p>
        </w:tc>
        <w:tc>
          <w:tcPr>
            <w:tcW w:w="2251" w:type="dxa"/>
          </w:tcPr>
          <w:p w14:paraId="3D464808" w14:textId="7CDC9E3B" w:rsidR="00027A4C" w:rsidRDefault="00842558" w:rsidP="001F0672">
            <w:pPr>
              <w:pStyle w:val="TableParagraph"/>
              <w:rPr>
                <w:rFonts w:eastAsia="Arial" w:cs="Arial"/>
              </w:rPr>
            </w:pPr>
            <w:r w:rsidRPr="00842558">
              <w:rPr>
                <w:rFonts w:eastAsia="Arial" w:cs="Arial"/>
              </w:rPr>
              <w:t>Vortex will need to ensure sufficient resources and budget to accommodate Splunk’s operational demands, especially considering the volume of data generated by clients.</w:t>
            </w:r>
          </w:p>
        </w:tc>
      </w:tr>
      <w:tr w:rsidR="00027A4C" w14:paraId="16DB02E8" w14:textId="77777777" w:rsidTr="283BFBDA">
        <w:trPr>
          <w:trHeight w:val="537"/>
        </w:trPr>
        <w:tc>
          <w:tcPr>
            <w:tcW w:w="1127" w:type="dxa"/>
          </w:tcPr>
          <w:p w14:paraId="7E80D2A7" w14:textId="77777777" w:rsidR="000E45B0" w:rsidRDefault="000E45B0" w:rsidP="000E45B0">
            <w:pPr>
              <w:pStyle w:val="TableParagraph"/>
              <w:rPr>
                <w:rFonts w:eastAsia="Arial" w:cs="Arial"/>
              </w:rPr>
            </w:pPr>
            <w:r w:rsidRPr="283BFBDA">
              <w:rPr>
                <w:rFonts w:eastAsia="Arial" w:cs="Arial"/>
              </w:rPr>
              <w:t>Shaheed</w:t>
            </w:r>
          </w:p>
          <w:p w14:paraId="395FF7B8" w14:textId="2F1E530B" w:rsidR="00027A4C" w:rsidRDefault="000E45B0" w:rsidP="001F0672">
            <w:pPr>
              <w:pStyle w:val="TableParagraph"/>
              <w:rPr>
                <w:rFonts w:eastAsia="Arial" w:cs="Arial"/>
              </w:rPr>
            </w:pPr>
            <w:r w:rsidRPr="283BFBDA">
              <w:rPr>
                <w:rFonts w:eastAsia="Arial" w:cs="Arial"/>
              </w:rPr>
              <w:t>P2109828</w:t>
            </w:r>
          </w:p>
        </w:tc>
        <w:tc>
          <w:tcPr>
            <w:tcW w:w="1524" w:type="dxa"/>
          </w:tcPr>
          <w:p w14:paraId="31AF1F24"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264A84FE" w14:textId="28E1B3CA" w:rsidR="00027A4C" w:rsidRDefault="00AC21DF" w:rsidP="001F0672">
            <w:pPr>
              <w:pStyle w:val="TableParagraph"/>
              <w:spacing w:line="270" w:lineRule="atLeast"/>
              <w:ind w:left="106" w:right="964"/>
              <w:rPr>
                <w:rFonts w:eastAsia="Arial" w:cs="Arial"/>
              </w:rPr>
            </w:pPr>
            <w:r w:rsidRPr="00AC21DF">
              <w:rPr>
                <w:rFonts w:eastAsia="Arial" w:cs="Arial"/>
              </w:rPr>
              <w:t>Splunk is widely used across various industries, offering government certifications and compliance with several security standards like SOC 2 and ISO 27001.</w:t>
            </w:r>
          </w:p>
        </w:tc>
        <w:tc>
          <w:tcPr>
            <w:tcW w:w="2251" w:type="dxa"/>
          </w:tcPr>
          <w:p w14:paraId="13DCC0BE" w14:textId="16899EF5" w:rsidR="00027A4C" w:rsidRDefault="00027A4C" w:rsidP="001F0672">
            <w:pPr>
              <w:pStyle w:val="TableParagraph"/>
              <w:rPr>
                <w:rFonts w:eastAsia="Arial" w:cs="Arial"/>
              </w:rPr>
            </w:pPr>
          </w:p>
        </w:tc>
      </w:tr>
    </w:tbl>
    <w:p w14:paraId="6B0B3580" w14:textId="77777777" w:rsidR="00027A4C" w:rsidRDefault="00027A4C" w:rsidP="00027A4C">
      <w:pPr>
        <w:pStyle w:val="BodyText"/>
        <w:spacing w:before="27"/>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18D986BB" w14:textId="77777777" w:rsidTr="001F0672">
        <w:trPr>
          <w:trHeight w:val="537"/>
        </w:trPr>
        <w:tc>
          <w:tcPr>
            <w:tcW w:w="9017" w:type="dxa"/>
            <w:gridSpan w:val="4"/>
          </w:tcPr>
          <w:p w14:paraId="28106AAF" w14:textId="2D6C0AB7"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7A48A5" w:rsidRPr="44F2E7FB">
              <w:rPr>
                <w:rFonts w:eastAsia="Arial" w:cs="Arial"/>
              </w:rPr>
              <w:t>IBM</w:t>
            </w:r>
            <w:r w:rsidR="00C457D4" w:rsidRPr="44F2E7FB">
              <w:rPr>
                <w:rFonts w:eastAsia="Arial" w:cs="Arial"/>
              </w:rPr>
              <w:t xml:space="preserve"> </w:t>
            </w:r>
            <w:proofErr w:type="spellStart"/>
            <w:r w:rsidR="00C457D4" w:rsidRPr="44F2E7FB">
              <w:rPr>
                <w:rFonts w:eastAsia="Arial" w:cs="Arial"/>
              </w:rPr>
              <w:t>QRadar</w:t>
            </w:r>
            <w:proofErr w:type="spellEnd"/>
          </w:p>
        </w:tc>
      </w:tr>
      <w:tr w:rsidR="00027A4C" w14:paraId="208C505E" w14:textId="77777777" w:rsidTr="001F0672">
        <w:trPr>
          <w:trHeight w:val="537"/>
        </w:trPr>
        <w:tc>
          <w:tcPr>
            <w:tcW w:w="1127" w:type="dxa"/>
          </w:tcPr>
          <w:p w14:paraId="6C126E86"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lastRenderedPageBreak/>
              <w:t>Student Name/ID</w:t>
            </w:r>
          </w:p>
        </w:tc>
        <w:tc>
          <w:tcPr>
            <w:tcW w:w="1524" w:type="dxa"/>
          </w:tcPr>
          <w:p w14:paraId="1A270C88"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67188F00"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3432EBC9"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5B64B908" w14:textId="77777777" w:rsidTr="001F0672">
        <w:trPr>
          <w:trHeight w:val="265"/>
        </w:trPr>
        <w:tc>
          <w:tcPr>
            <w:tcW w:w="1127" w:type="dxa"/>
          </w:tcPr>
          <w:p w14:paraId="77E74429" w14:textId="1971C15A" w:rsidR="00027A4C" w:rsidRDefault="435076EE" w:rsidP="291BCCF3">
            <w:pPr>
              <w:pStyle w:val="TableParagraph"/>
              <w:rPr>
                <w:rFonts w:eastAsia="Arial" w:cs="Arial"/>
              </w:rPr>
            </w:pPr>
            <w:r w:rsidRPr="4E96AC30">
              <w:rPr>
                <w:rFonts w:eastAsia="Arial" w:cs="Arial"/>
              </w:rPr>
              <w:t>Ho Jia Zhi</w:t>
            </w:r>
          </w:p>
          <w:p w14:paraId="41F3F187" w14:textId="6BD75C1A" w:rsidR="00027A4C" w:rsidRDefault="18872F2C" w:rsidP="001F0672">
            <w:pPr>
              <w:pStyle w:val="TableParagraph"/>
              <w:rPr>
                <w:rFonts w:eastAsia="Arial" w:cs="Arial"/>
              </w:rPr>
            </w:pPr>
            <w:r w:rsidRPr="291BCCF3">
              <w:rPr>
                <w:rFonts w:eastAsia="Arial" w:cs="Arial"/>
              </w:rPr>
              <w:t>P2343518</w:t>
            </w:r>
          </w:p>
        </w:tc>
        <w:tc>
          <w:tcPr>
            <w:tcW w:w="1524" w:type="dxa"/>
          </w:tcPr>
          <w:p w14:paraId="4685978B"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0E137EA0" w14:textId="39A78EDE" w:rsidR="00027A4C" w:rsidRDefault="2BBE9CD1" w:rsidP="001F0672">
            <w:pPr>
              <w:pStyle w:val="TableParagraph"/>
              <w:rPr>
                <w:rFonts w:eastAsia="Arial" w:cs="Arial"/>
              </w:rPr>
            </w:pPr>
            <w:r w:rsidRPr="6D06A38A">
              <w:rPr>
                <w:rFonts w:eastAsia="Arial" w:cs="Arial"/>
              </w:rPr>
              <w:t xml:space="preserve">Scalability, integration and </w:t>
            </w:r>
            <w:r w:rsidRPr="2A53185F">
              <w:rPr>
                <w:rFonts w:eastAsia="Arial" w:cs="Arial"/>
              </w:rPr>
              <w:t>extensibility</w:t>
            </w:r>
          </w:p>
        </w:tc>
        <w:tc>
          <w:tcPr>
            <w:tcW w:w="2251" w:type="dxa"/>
          </w:tcPr>
          <w:p w14:paraId="1CED6C69" w14:textId="77777777" w:rsidR="00027A4C" w:rsidRDefault="00027A4C" w:rsidP="001F0672">
            <w:pPr>
              <w:pStyle w:val="TableParagraph"/>
              <w:rPr>
                <w:rFonts w:eastAsia="Arial" w:cs="Arial"/>
              </w:rPr>
            </w:pPr>
          </w:p>
        </w:tc>
      </w:tr>
      <w:tr w:rsidR="00027A4C" w14:paraId="0C2A639C" w14:textId="77777777" w:rsidTr="001F0672">
        <w:trPr>
          <w:trHeight w:val="268"/>
        </w:trPr>
        <w:tc>
          <w:tcPr>
            <w:tcW w:w="1127" w:type="dxa"/>
          </w:tcPr>
          <w:p w14:paraId="47A40927" w14:textId="1971C15A" w:rsidR="00027A4C" w:rsidRDefault="6730DFDE" w:rsidP="439B2E2B">
            <w:pPr>
              <w:pStyle w:val="TableParagraph"/>
              <w:rPr>
                <w:rFonts w:eastAsia="Arial" w:cs="Arial"/>
              </w:rPr>
            </w:pPr>
            <w:r w:rsidRPr="439B2E2B">
              <w:rPr>
                <w:rFonts w:eastAsia="Arial" w:cs="Arial"/>
              </w:rPr>
              <w:t>Ho Jia Zhi</w:t>
            </w:r>
          </w:p>
          <w:p w14:paraId="2C18C2B1" w14:textId="6BD75C1A" w:rsidR="00027A4C" w:rsidRDefault="6730DFDE" w:rsidP="439B2E2B">
            <w:pPr>
              <w:pStyle w:val="TableParagraph"/>
              <w:rPr>
                <w:rFonts w:eastAsia="Arial" w:cs="Arial"/>
              </w:rPr>
            </w:pPr>
            <w:r w:rsidRPr="439B2E2B">
              <w:rPr>
                <w:rFonts w:eastAsia="Arial" w:cs="Arial"/>
              </w:rPr>
              <w:t>P2343518</w:t>
            </w:r>
          </w:p>
          <w:p w14:paraId="421B4D49" w14:textId="77777777" w:rsidR="00027A4C" w:rsidRDefault="00027A4C" w:rsidP="001F0672">
            <w:pPr>
              <w:pStyle w:val="TableParagraph"/>
              <w:rPr>
                <w:rFonts w:eastAsia="Arial" w:cs="Arial"/>
              </w:rPr>
            </w:pPr>
          </w:p>
        </w:tc>
        <w:tc>
          <w:tcPr>
            <w:tcW w:w="1524" w:type="dxa"/>
          </w:tcPr>
          <w:p w14:paraId="2C70BA25"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7BA1E1FF" w14:textId="54E14C46" w:rsidR="00027A4C" w:rsidRDefault="6E6120E6" w:rsidP="001F0672">
            <w:pPr>
              <w:pStyle w:val="TableParagraph"/>
              <w:rPr>
                <w:rFonts w:eastAsia="Arial" w:cs="Arial"/>
              </w:rPr>
            </w:pPr>
            <w:r w:rsidRPr="45F19217">
              <w:rPr>
                <w:rFonts w:eastAsia="Arial" w:cs="Arial"/>
              </w:rPr>
              <w:t xml:space="preserve">Data collection, </w:t>
            </w:r>
            <w:r w:rsidR="3B6096D3" w:rsidRPr="07FEF0A7">
              <w:rPr>
                <w:rFonts w:eastAsia="Arial" w:cs="Arial"/>
              </w:rPr>
              <w:t xml:space="preserve">Data </w:t>
            </w:r>
            <w:r w:rsidR="3B6096D3" w:rsidRPr="69A4B86D">
              <w:rPr>
                <w:rFonts w:eastAsia="Arial" w:cs="Arial"/>
              </w:rPr>
              <w:t xml:space="preserve">processing, </w:t>
            </w:r>
            <w:r w:rsidR="3B6096D3" w:rsidRPr="28B4AE58">
              <w:rPr>
                <w:rFonts w:eastAsia="Arial" w:cs="Arial"/>
              </w:rPr>
              <w:t>Da</w:t>
            </w:r>
            <w:r w:rsidR="7DE3EFCC" w:rsidRPr="28B4AE58">
              <w:rPr>
                <w:rFonts w:eastAsia="Arial" w:cs="Arial"/>
              </w:rPr>
              <w:t>ta</w:t>
            </w:r>
            <w:r w:rsidR="3B6096D3" w:rsidRPr="69A4B86D">
              <w:rPr>
                <w:rFonts w:eastAsia="Arial" w:cs="Arial"/>
              </w:rPr>
              <w:t xml:space="preserve"> searches</w:t>
            </w:r>
            <w:r w:rsidR="0FA52885" w:rsidRPr="2AC546F2">
              <w:rPr>
                <w:rFonts w:eastAsia="Arial" w:cs="Arial"/>
              </w:rPr>
              <w:t>,</w:t>
            </w:r>
            <w:r w:rsidR="7ACD2175" w:rsidRPr="100EC2BE">
              <w:rPr>
                <w:rFonts w:eastAsia="Arial" w:cs="Arial"/>
              </w:rPr>
              <w:t xml:space="preserve"> resources</w:t>
            </w:r>
          </w:p>
        </w:tc>
        <w:tc>
          <w:tcPr>
            <w:tcW w:w="2251" w:type="dxa"/>
          </w:tcPr>
          <w:p w14:paraId="0C67FB8F" w14:textId="77777777" w:rsidR="00027A4C" w:rsidRDefault="00027A4C" w:rsidP="001F0672">
            <w:pPr>
              <w:pStyle w:val="TableParagraph"/>
              <w:rPr>
                <w:rFonts w:eastAsia="Arial" w:cs="Arial"/>
              </w:rPr>
            </w:pPr>
          </w:p>
        </w:tc>
      </w:tr>
      <w:tr w:rsidR="00027A4C" w14:paraId="70F15DF6" w14:textId="77777777" w:rsidTr="001F0672">
        <w:trPr>
          <w:trHeight w:val="268"/>
        </w:trPr>
        <w:tc>
          <w:tcPr>
            <w:tcW w:w="1127" w:type="dxa"/>
          </w:tcPr>
          <w:p w14:paraId="0A315425" w14:textId="399F4E8F" w:rsidR="00027A4C" w:rsidRDefault="196A91B2" w:rsidP="1C09421F">
            <w:pPr>
              <w:pStyle w:val="TableParagraph"/>
              <w:rPr>
                <w:rFonts w:eastAsia="Arial" w:cs="Arial"/>
              </w:rPr>
            </w:pPr>
            <w:r w:rsidRPr="1C09421F">
              <w:rPr>
                <w:rFonts w:eastAsia="Arial" w:cs="Arial"/>
              </w:rPr>
              <w:t>Ho Jia Zhi</w:t>
            </w:r>
          </w:p>
          <w:p w14:paraId="08BA114B" w14:textId="58901451" w:rsidR="00027A4C" w:rsidRDefault="196A91B2" w:rsidP="1C09421F">
            <w:pPr>
              <w:pStyle w:val="TableParagraph"/>
              <w:rPr>
                <w:rFonts w:eastAsia="Arial" w:cs="Arial"/>
              </w:rPr>
            </w:pPr>
            <w:r w:rsidRPr="1C09421F">
              <w:rPr>
                <w:rFonts w:eastAsia="Arial" w:cs="Arial"/>
              </w:rPr>
              <w:t>P2343518</w:t>
            </w:r>
          </w:p>
          <w:p w14:paraId="513C1629" w14:textId="406D7ACA" w:rsidR="00027A4C" w:rsidRDefault="00027A4C" w:rsidP="001F0672">
            <w:pPr>
              <w:pStyle w:val="TableParagraph"/>
              <w:rPr>
                <w:rFonts w:eastAsia="Arial" w:cs="Arial"/>
              </w:rPr>
            </w:pPr>
          </w:p>
        </w:tc>
        <w:tc>
          <w:tcPr>
            <w:tcW w:w="1524" w:type="dxa"/>
          </w:tcPr>
          <w:p w14:paraId="092B0F78" w14:textId="77777777" w:rsidR="00027A4C" w:rsidRDefault="00027A4C" w:rsidP="001F0672">
            <w:pPr>
              <w:pStyle w:val="TableParagraph"/>
              <w:spacing w:line="248" w:lineRule="exact"/>
              <w:ind w:left="106"/>
              <w:rPr>
                <w:rFonts w:eastAsia="Arial" w:cs="Arial"/>
              </w:rPr>
            </w:pPr>
            <w:r w:rsidRPr="44F2E7FB">
              <w:rPr>
                <w:rFonts w:eastAsia="Arial" w:cs="Arial"/>
                <w:spacing w:val="-2"/>
              </w:rPr>
              <w:t>Functionalities</w:t>
            </w:r>
          </w:p>
        </w:tc>
        <w:tc>
          <w:tcPr>
            <w:tcW w:w="4115" w:type="dxa"/>
          </w:tcPr>
          <w:p w14:paraId="383C2169" w14:textId="527FD970" w:rsidR="00027A4C" w:rsidRDefault="5466B726" w:rsidP="1FB6289F">
            <w:pPr>
              <w:pStyle w:val="TableParagraph"/>
              <w:rPr>
                <w:rFonts w:eastAsia="Arial" w:cs="Arial"/>
              </w:rPr>
            </w:pPr>
            <w:r w:rsidRPr="1FB6289F">
              <w:rPr>
                <w:rFonts w:eastAsia="Arial" w:cs="Arial"/>
              </w:rPr>
              <w:t>Log Management</w:t>
            </w:r>
          </w:p>
          <w:p w14:paraId="676E53A1" w14:textId="0D990643" w:rsidR="00027A4C" w:rsidRDefault="5466B726" w:rsidP="001F0672">
            <w:pPr>
              <w:pStyle w:val="TableParagraph"/>
            </w:pPr>
            <w:r w:rsidRPr="1FB6289F">
              <w:rPr>
                <w:rFonts w:eastAsia="Arial" w:cs="Arial"/>
              </w:rPr>
              <w:t xml:space="preserve"> </w:t>
            </w:r>
          </w:p>
          <w:p w14:paraId="78D6B6D2" w14:textId="50D0C6AA" w:rsidR="00027A4C" w:rsidRDefault="5466B726" w:rsidP="001F0672">
            <w:pPr>
              <w:pStyle w:val="TableParagraph"/>
              <w:rPr>
                <w:rFonts w:eastAsia="Arial" w:cs="Arial"/>
              </w:rPr>
            </w:pPr>
            <w:r w:rsidRPr="332B4BFD">
              <w:rPr>
                <w:rFonts w:eastAsia="Arial" w:cs="Arial"/>
              </w:rPr>
              <w:t>Threat Detection</w:t>
            </w:r>
          </w:p>
          <w:p w14:paraId="149AAE6A" w14:textId="60BBB02F" w:rsidR="00027A4C" w:rsidRDefault="5466B726" w:rsidP="001F0672">
            <w:pPr>
              <w:pStyle w:val="TableParagraph"/>
            </w:pPr>
            <w:r w:rsidRPr="1FB6289F">
              <w:rPr>
                <w:rFonts w:eastAsia="Arial" w:cs="Arial"/>
              </w:rPr>
              <w:t xml:space="preserve"> </w:t>
            </w:r>
          </w:p>
          <w:p w14:paraId="74DE95AB" w14:textId="3D209EB8" w:rsidR="00027A4C" w:rsidRDefault="5466B726" w:rsidP="001F0672">
            <w:pPr>
              <w:pStyle w:val="TableParagraph"/>
              <w:rPr>
                <w:rFonts w:eastAsia="Arial" w:cs="Arial"/>
              </w:rPr>
            </w:pPr>
            <w:r w:rsidRPr="4260084D">
              <w:rPr>
                <w:rFonts w:eastAsia="Arial" w:cs="Arial"/>
              </w:rPr>
              <w:t xml:space="preserve">User </w:t>
            </w:r>
            <w:proofErr w:type="spellStart"/>
            <w:r w:rsidR="7D6F3E9F" w:rsidRPr="29CB3BC4">
              <w:rPr>
                <w:rFonts w:eastAsia="Arial" w:cs="Arial"/>
              </w:rPr>
              <w:t>Behavior</w:t>
            </w:r>
            <w:proofErr w:type="spellEnd"/>
            <w:r w:rsidRPr="4260084D">
              <w:rPr>
                <w:rFonts w:eastAsia="Arial" w:cs="Arial"/>
              </w:rPr>
              <w:t xml:space="preserve"> Analytics (UBA)</w:t>
            </w:r>
          </w:p>
          <w:p w14:paraId="7AC90ECA" w14:textId="67BF2B67" w:rsidR="00027A4C" w:rsidRDefault="5466B726" w:rsidP="001F0672">
            <w:pPr>
              <w:pStyle w:val="TableParagraph"/>
            </w:pPr>
            <w:r w:rsidRPr="1FB6289F">
              <w:rPr>
                <w:rFonts w:eastAsia="Arial" w:cs="Arial"/>
              </w:rPr>
              <w:t xml:space="preserve"> </w:t>
            </w:r>
          </w:p>
          <w:p w14:paraId="53FD29A3" w14:textId="7BDD0EA0" w:rsidR="00027A4C" w:rsidRDefault="5466B726" w:rsidP="6AB714A3">
            <w:pPr>
              <w:pStyle w:val="TableParagraph"/>
              <w:jc w:val="left"/>
            </w:pPr>
            <w:r w:rsidRPr="1FB6289F">
              <w:rPr>
                <w:rFonts w:eastAsia="Arial" w:cs="Arial"/>
              </w:rPr>
              <w:t>Dashboards and Visualization: Visualizations of threat activity, compliance status, and overall system health.</w:t>
            </w:r>
          </w:p>
        </w:tc>
        <w:tc>
          <w:tcPr>
            <w:tcW w:w="2251" w:type="dxa"/>
          </w:tcPr>
          <w:p w14:paraId="32333126" w14:textId="77777777" w:rsidR="00027A4C" w:rsidRDefault="00027A4C" w:rsidP="001F0672">
            <w:pPr>
              <w:pStyle w:val="TableParagraph"/>
              <w:rPr>
                <w:rFonts w:eastAsia="Arial" w:cs="Arial"/>
              </w:rPr>
            </w:pPr>
          </w:p>
        </w:tc>
      </w:tr>
      <w:tr w:rsidR="00027A4C" w14:paraId="54F97A35" w14:textId="77777777" w:rsidTr="001F0672">
        <w:trPr>
          <w:trHeight w:val="268"/>
        </w:trPr>
        <w:tc>
          <w:tcPr>
            <w:tcW w:w="1127" w:type="dxa"/>
          </w:tcPr>
          <w:p w14:paraId="06ACACF2" w14:textId="6D7520E9" w:rsidR="00027A4C" w:rsidRDefault="5D5C6FBF" w:rsidP="1C09421F">
            <w:pPr>
              <w:pStyle w:val="TableParagraph"/>
              <w:rPr>
                <w:rFonts w:eastAsia="Arial" w:cs="Arial"/>
              </w:rPr>
            </w:pPr>
            <w:r w:rsidRPr="1C09421F">
              <w:rPr>
                <w:rFonts w:eastAsia="Arial" w:cs="Arial"/>
              </w:rPr>
              <w:t>Ho Jia Zhi</w:t>
            </w:r>
          </w:p>
          <w:p w14:paraId="11E31C31" w14:textId="0827EBB0" w:rsidR="00027A4C" w:rsidRDefault="5D5C6FBF" w:rsidP="1C09421F">
            <w:pPr>
              <w:pStyle w:val="TableParagraph"/>
              <w:rPr>
                <w:rFonts w:eastAsia="Arial" w:cs="Arial"/>
              </w:rPr>
            </w:pPr>
            <w:r w:rsidRPr="1C09421F">
              <w:rPr>
                <w:rFonts w:eastAsia="Arial" w:cs="Arial"/>
              </w:rPr>
              <w:t>P2343518</w:t>
            </w:r>
          </w:p>
          <w:p w14:paraId="76AE9A6E" w14:textId="175BAAB1" w:rsidR="00027A4C" w:rsidRDefault="00027A4C" w:rsidP="001F0672">
            <w:pPr>
              <w:pStyle w:val="TableParagraph"/>
              <w:rPr>
                <w:rFonts w:eastAsia="Arial" w:cs="Arial"/>
              </w:rPr>
            </w:pPr>
          </w:p>
        </w:tc>
        <w:tc>
          <w:tcPr>
            <w:tcW w:w="1524" w:type="dxa"/>
          </w:tcPr>
          <w:p w14:paraId="236755BD" w14:textId="77777777" w:rsidR="00027A4C" w:rsidRDefault="00027A4C" w:rsidP="001F0672">
            <w:pPr>
              <w:pStyle w:val="TableParagraph"/>
              <w:spacing w:line="248" w:lineRule="exact"/>
              <w:ind w:left="106"/>
              <w:rPr>
                <w:rFonts w:eastAsia="Arial" w:cs="Arial"/>
              </w:rPr>
            </w:pPr>
            <w:r w:rsidRPr="44F2E7FB">
              <w:rPr>
                <w:rFonts w:eastAsia="Arial" w:cs="Arial"/>
                <w:spacing w:val="-2"/>
              </w:rPr>
              <w:t>Strength</w:t>
            </w:r>
          </w:p>
        </w:tc>
        <w:tc>
          <w:tcPr>
            <w:tcW w:w="4115" w:type="dxa"/>
          </w:tcPr>
          <w:p w14:paraId="26D3CE8D" w14:textId="2FFEB4A1" w:rsidR="00027A4C" w:rsidRDefault="7FA34A2D" w:rsidP="68D439F6">
            <w:pPr>
              <w:pStyle w:val="TableParagraph"/>
              <w:rPr>
                <w:rFonts w:eastAsia="Arial" w:cs="Arial"/>
              </w:rPr>
            </w:pPr>
            <w:r w:rsidRPr="68D439F6">
              <w:rPr>
                <w:rFonts w:eastAsia="Arial" w:cs="Arial"/>
              </w:rPr>
              <w:t xml:space="preserve">Comprehensive Visibility: Unifies data from diverse sources into a single page for more efficient monitoring. </w:t>
            </w:r>
          </w:p>
          <w:p w14:paraId="036F0EE5" w14:textId="66CEE051" w:rsidR="00027A4C" w:rsidRDefault="7FA34A2D" w:rsidP="001F0672">
            <w:pPr>
              <w:pStyle w:val="TableParagraph"/>
            </w:pPr>
            <w:r w:rsidRPr="68D439F6">
              <w:rPr>
                <w:rFonts w:eastAsia="Arial" w:cs="Arial"/>
              </w:rPr>
              <w:t xml:space="preserve"> </w:t>
            </w:r>
          </w:p>
          <w:p w14:paraId="271CEF09" w14:textId="3CCFC178" w:rsidR="00027A4C" w:rsidRDefault="7FA34A2D" w:rsidP="001F0672">
            <w:pPr>
              <w:pStyle w:val="TableParagraph"/>
            </w:pPr>
            <w:r w:rsidRPr="68D439F6">
              <w:rPr>
                <w:rFonts w:eastAsia="Arial" w:cs="Arial"/>
              </w:rPr>
              <w:t xml:space="preserve">Threat Intelligence: Integrates with IBM X-Force to provide up-to-date global threat intelligence, enhancing detection accuracy. </w:t>
            </w:r>
          </w:p>
          <w:p w14:paraId="491D852D" w14:textId="5E1D26B9" w:rsidR="00027A4C" w:rsidRDefault="7FA34A2D" w:rsidP="001F0672">
            <w:pPr>
              <w:pStyle w:val="TableParagraph"/>
            </w:pPr>
            <w:r w:rsidRPr="68D439F6">
              <w:rPr>
                <w:rFonts w:eastAsia="Arial" w:cs="Arial"/>
              </w:rPr>
              <w:t xml:space="preserve"> </w:t>
            </w:r>
          </w:p>
          <w:p w14:paraId="4CFA7356" w14:textId="260D949B" w:rsidR="00027A4C" w:rsidRDefault="7FA34A2D" w:rsidP="001F0672">
            <w:pPr>
              <w:pStyle w:val="TableParagraph"/>
            </w:pPr>
            <w:r w:rsidRPr="68D439F6">
              <w:rPr>
                <w:rFonts w:eastAsia="Arial" w:cs="Arial"/>
              </w:rPr>
              <w:t xml:space="preserve">Automation: Supports integration with IBM Resilient and other SOAR platforms for automated incident response. </w:t>
            </w:r>
          </w:p>
          <w:p w14:paraId="4712E865" w14:textId="2226AA70" w:rsidR="00027A4C" w:rsidRDefault="7FA34A2D" w:rsidP="001F0672">
            <w:pPr>
              <w:pStyle w:val="TableParagraph"/>
            </w:pPr>
            <w:r w:rsidRPr="68D439F6">
              <w:rPr>
                <w:rFonts w:eastAsia="Arial" w:cs="Arial"/>
              </w:rPr>
              <w:t xml:space="preserve"> </w:t>
            </w:r>
          </w:p>
          <w:p w14:paraId="4E50FD2A" w14:textId="317F3FB0" w:rsidR="00027A4C" w:rsidRDefault="7FA34A2D" w:rsidP="001F0672">
            <w:pPr>
              <w:pStyle w:val="TableParagraph"/>
            </w:pPr>
            <w:r w:rsidRPr="68D439F6">
              <w:rPr>
                <w:rFonts w:eastAsia="Arial" w:cs="Arial"/>
              </w:rPr>
              <w:t>Compliance Management: Pre-configured templates for regulatory frameworks like PCI DSS, GDPR, and HIPAA simplify compliance reporting.</w:t>
            </w:r>
          </w:p>
        </w:tc>
        <w:tc>
          <w:tcPr>
            <w:tcW w:w="2251" w:type="dxa"/>
          </w:tcPr>
          <w:p w14:paraId="140D155E" w14:textId="77777777" w:rsidR="00027A4C" w:rsidRDefault="00027A4C" w:rsidP="001F0672">
            <w:pPr>
              <w:pStyle w:val="TableParagraph"/>
              <w:rPr>
                <w:rFonts w:eastAsia="Arial" w:cs="Arial"/>
              </w:rPr>
            </w:pPr>
          </w:p>
        </w:tc>
      </w:tr>
      <w:tr w:rsidR="00027A4C" w14:paraId="21DCDFD7" w14:textId="77777777" w:rsidTr="001F0672">
        <w:trPr>
          <w:trHeight w:val="268"/>
        </w:trPr>
        <w:tc>
          <w:tcPr>
            <w:tcW w:w="1127" w:type="dxa"/>
          </w:tcPr>
          <w:p w14:paraId="1BB09D44" w14:textId="1971C15A" w:rsidR="00027A4C" w:rsidRDefault="5CE22E2A" w:rsidP="1C09421F">
            <w:pPr>
              <w:pStyle w:val="TableParagraph"/>
              <w:rPr>
                <w:rFonts w:eastAsia="Arial" w:cs="Arial"/>
              </w:rPr>
            </w:pPr>
            <w:r w:rsidRPr="1C09421F">
              <w:rPr>
                <w:rFonts w:eastAsia="Arial" w:cs="Arial"/>
              </w:rPr>
              <w:t>Ho Jia Zhi</w:t>
            </w:r>
          </w:p>
          <w:p w14:paraId="73176331" w14:textId="6BD75C1A" w:rsidR="00027A4C" w:rsidRDefault="5CE22E2A" w:rsidP="1C09421F">
            <w:pPr>
              <w:pStyle w:val="TableParagraph"/>
              <w:rPr>
                <w:rFonts w:eastAsia="Arial" w:cs="Arial"/>
              </w:rPr>
            </w:pPr>
            <w:r w:rsidRPr="1C09421F">
              <w:rPr>
                <w:rFonts w:eastAsia="Arial" w:cs="Arial"/>
              </w:rPr>
              <w:t>P2343518</w:t>
            </w:r>
          </w:p>
          <w:p w14:paraId="01D232E7" w14:textId="3246E225" w:rsidR="00027A4C" w:rsidRDefault="00027A4C" w:rsidP="001F0672">
            <w:pPr>
              <w:pStyle w:val="TableParagraph"/>
              <w:rPr>
                <w:rFonts w:eastAsia="Arial" w:cs="Arial"/>
              </w:rPr>
            </w:pPr>
          </w:p>
        </w:tc>
        <w:tc>
          <w:tcPr>
            <w:tcW w:w="1524" w:type="dxa"/>
          </w:tcPr>
          <w:p w14:paraId="77F76DC1"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56A346EC" w14:textId="79BAF334" w:rsidR="00027A4C" w:rsidRDefault="6DB7A105" w:rsidP="3FEA21A7">
            <w:pPr>
              <w:pStyle w:val="TableParagraph"/>
              <w:rPr>
                <w:rFonts w:eastAsia="Arial" w:cs="Arial"/>
              </w:rPr>
            </w:pPr>
            <w:r w:rsidRPr="3FEA21A7">
              <w:rPr>
                <w:rFonts w:eastAsia="Arial" w:cs="Arial"/>
              </w:rPr>
              <w:t xml:space="preserve">Cost: Licensing, resource requirements, and professional services costs may be harder for smaller organisations to afford. </w:t>
            </w:r>
          </w:p>
          <w:p w14:paraId="241AB0F5" w14:textId="312B0575" w:rsidR="00027A4C" w:rsidRDefault="6DB7A105" w:rsidP="001F0672">
            <w:pPr>
              <w:pStyle w:val="TableParagraph"/>
            </w:pPr>
            <w:r w:rsidRPr="3FEA21A7">
              <w:rPr>
                <w:rFonts w:eastAsia="Arial" w:cs="Arial"/>
              </w:rPr>
              <w:t xml:space="preserve"> </w:t>
            </w:r>
          </w:p>
          <w:p w14:paraId="501B678E" w14:textId="2B7AD7CC" w:rsidR="00027A4C" w:rsidRDefault="6DB7A105" w:rsidP="001F0672">
            <w:pPr>
              <w:pStyle w:val="TableParagraph"/>
            </w:pPr>
            <w:r w:rsidRPr="3FEA21A7">
              <w:rPr>
                <w:rFonts w:eastAsia="Arial" w:cs="Arial"/>
              </w:rPr>
              <w:t xml:space="preserve">Complex Rule Management: Creating and maintaining rules can become complex without proper training. </w:t>
            </w:r>
          </w:p>
          <w:p w14:paraId="34F0592B" w14:textId="55D0CA26" w:rsidR="00027A4C" w:rsidRDefault="6DB7A105" w:rsidP="001F0672">
            <w:pPr>
              <w:pStyle w:val="TableParagraph"/>
            </w:pPr>
            <w:r w:rsidRPr="3FEA21A7">
              <w:rPr>
                <w:rFonts w:eastAsia="Arial" w:cs="Arial"/>
              </w:rPr>
              <w:t xml:space="preserve"> </w:t>
            </w:r>
          </w:p>
          <w:p w14:paraId="6A3A7AE7" w14:textId="057EE81F" w:rsidR="00027A4C" w:rsidRDefault="6DB7A105" w:rsidP="001F0672">
            <w:pPr>
              <w:pStyle w:val="TableParagraph"/>
            </w:pPr>
            <w:r w:rsidRPr="3FEA21A7">
              <w:rPr>
                <w:rFonts w:eastAsia="Arial" w:cs="Arial"/>
              </w:rPr>
              <w:t>Initial Setup: Requires skilled personnel for deployment and fine-tuning to fit organizational needs which will also add into additional costs.</w:t>
            </w:r>
          </w:p>
        </w:tc>
        <w:tc>
          <w:tcPr>
            <w:tcW w:w="2251" w:type="dxa"/>
          </w:tcPr>
          <w:p w14:paraId="6089CF26" w14:textId="77777777" w:rsidR="00027A4C" w:rsidRDefault="00027A4C" w:rsidP="001F0672">
            <w:pPr>
              <w:pStyle w:val="TableParagraph"/>
              <w:rPr>
                <w:rFonts w:eastAsia="Arial" w:cs="Arial"/>
              </w:rPr>
            </w:pPr>
          </w:p>
        </w:tc>
      </w:tr>
      <w:tr w:rsidR="00027A4C" w14:paraId="14D56751" w14:textId="77777777" w:rsidTr="001F0672">
        <w:trPr>
          <w:trHeight w:val="537"/>
        </w:trPr>
        <w:tc>
          <w:tcPr>
            <w:tcW w:w="1127" w:type="dxa"/>
          </w:tcPr>
          <w:p w14:paraId="1BFD9F73" w14:textId="1971C15A" w:rsidR="00027A4C" w:rsidRDefault="7E1E5D64" w:rsidP="1C09421F">
            <w:pPr>
              <w:pStyle w:val="TableParagraph"/>
              <w:rPr>
                <w:rFonts w:eastAsia="Arial" w:cs="Arial"/>
              </w:rPr>
            </w:pPr>
            <w:r w:rsidRPr="1C09421F">
              <w:rPr>
                <w:rFonts w:eastAsia="Arial" w:cs="Arial"/>
              </w:rPr>
              <w:t>Ho Jia Zhi</w:t>
            </w:r>
          </w:p>
          <w:p w14:paraId="60A7B8F2" w14:textId="6BD75C1A" w:rsidR="00027A4C" w:rsidRDefault="7E1E5D64" w:rsidP="1C09421F">
            <w:pPr>
              <w:pStyle w:val="TableParagraph"/>
              <w:rPr>
                <w:rFonts w:eastAsia="Arial" w:cs="Arial"/>
              </w:rPr>
            </w:pPr>
            <w:r w:rsidRPr="1C09421F">
              <w:rPr>
                <w:rFonts w:eastAsia="Arial" w:cs="Arial"/>
              </w:rPr>
              <w:t>P2343518</w:t>
            </w:r>
          </w:p>
          <w:p w14:paraId="3183F853" w14:textId="0C658DBD" w:rsidR="00027A4C" w:rsidRDefault="00027A4C" w:rsidP="001F0672">
            <w:pPr>
              <w:pStyle w:val="TableParagraph"/>
              <w:rPr>
                <w:rFonts w:eastAsia="Arial" w:cs="Arial"/>
              </w:rPr>
            </w:pPr>
          </w:p>
        </w:tc>
        <w:tc>
          <w:tcPr>
            <w:tcW w:w="1524" w:type="dxa"/>
          </w:tcPr>
          <w:p w14:paraId="2EDA4AFD"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077BA6A7" w14:textId="5E228723" w:rsidR="00027A4C" w:rsidRDefault="5FA00EF1" w:rsidP="001F0672">
            <w:pPr>
              <w:pStyle w:val="TableParagraph"/>
              <w:spacing w:line="270" w:lineRule="atLeast"/>
              <w:ind w:left="106" w:right="964"/>
              <w:rPr>
                <w:rFonts w:eastAsia="Arial" w:cs="Arial"/>
              </w:rPr>
            </w:pPr>
            <w:r w:rsidRPr="7301367D">
              <w:rPr>
                <w:rFonts w:eastAsia="Arial" w:cs="Arial"/>
              </w:rPr>
              <w:t xml:space="preserve">IBM </w:t>
            </w:r>
            <w:proofErr w:type="spellStart"/>
            <w:r w:rsidRPr="7301367D">
              <w:rPr>
                <w:rFonts w:eastAsia="Arial" w:cs="Arial"/>
              </w:rPr>
              <w:t>QRadar</w:t>
            </w:r>
            <w:proofErr w:type="spellEnd"/>
            <w:r w:rsidRPr="7301367D">
              <w:rPr>
                <w:rFonts w:eastAsia="Arial" w:cs="Arial"/>
              </w:rPr>
              <w:t xml:space="preserve"> can be an excellent SIEM solution for Vortex Pte Ltd, offering the scalability, integration, and </w:t>
            </w:r>
            <w:r w:rsidRPr="7301367D">
              <w:rPr>
                <w:rFonts w:eastAsia="Arial" w:cs="Arial"/>
              </w:rPr>
              <w:lastRenderedPageBreak/>
              <w:t xml:space="preserve">advanced threat detection necessary to address the company’s vulnerabilities. With its robust architecture and a tailored deployment plan, </w:t>
            </w:r>
            <w:proofErr w:type="spellStart"/>
            <w:r w:rsidRPr="7301367D">
              <w:rPr>
                <w:rFonts w:eastAsia="Arial" w:cs="Arial"/>
              </w:rPr>
              <w:t>QRadar</w:t>
            </w:r>
            <w:proofErr w:type="spellEnd"/>
            <w:r w:rsidRPr="7301367D">
              <w:rPr>
                <w:rFonts w:eastAsia="Arial" w:cs="Arial"/>
              </w:rPr>
              <w:t xml:space="preserve"> will not only mitigate current risks but also for future threats.  </w:t>
            </w:r>
          </w:p>
        </w:tc>
        <w:tc>
          <w:tcPr>
            <w:tcW w:w="2251" w:type="dxa"/>
          </w:tcPr>
          <w:p w14:paraId="2DB506DF" w14:textId="77777777" w:rsidR="00027A4C" w:rsidRDefault="00027A4C" w:rsidP="001F0672">
            <w:pPr>
              <w:pStyle w:val="TableParagraph"/>
              <w:rPr>
                <w:rFonts w:eastAsia="Arial" w:cs="Arial"/>
              </w:rPr>
            </w:pPr>
          </w:p>
        </w:tc>
      </w:tr>
    </w:tbl>
    <w:p w14:paraId="59E93AC8" w14:textId="77777777" w:rsidR="00027A4C" w:rsidRDefault="00027A4C" w:rsidP="00027A4C">
      <w:pPr>
        <w:pStyle w:val="BodyText"/>
        <w:spacing w:before="26" w:after="1"/>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65D88AA1" w14:textId="77777777" w:rsidTr="001F0672">
        <w:trPr>
          <w:trHeight w:val="537"/>
        </w:trPr>
        <w:tc>
          <w:tcPr>
            <w:tcW w:w="9017" w:type="dxa"/>
            <w:gridSpan w:val="4"/>
          </w:tcPr>
          <w:p w14:paraId="6380F8E0" w14:textId="52F69F83"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4854C1" w:rsidRPr="44F2E7FB">
              <w:rPr>
                <w:rFonts w:eastAsia="Arial" w:cs="Arial"/>
              </w:rPr>
              <w:t>Microsoft Sentinel</w:t>
            </w:r>
          </w:p>
        </w:tc>
      </w:tr>
      <w:tr w:rsidR="00027A4C" w14:paraId="4D17B2CF" w14:textId="77777777" w:rsidTr="001F0672">
        <w:trPr>
          <w:trHeight w:val="537"/>
        </w:trPr>
        <w:tc>
          <w:tcPr>
            <w:tcW w:w="1127" w:type="dxa"/>
          </w:tcPr>
          <w:p w14:paraId="3F4B39D9"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t>Student Name/ID</w:t>
            </w:r>
          </w:p>
        </w:tc>
        <w:tc>
          <w:tcPr>
            <w:tcW w:w="1524" w:type="dxa"/>
          </w:tcPr>
          <w:p w14:paraId="43F7213C"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7AC2C7BF"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1D75D922"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1A4E42D2" w14:textId="77777777" w:rsidTr="001F0672">
        <w:trPr>
          <w:trHeight w:val="265"/>
        </w:trPr>
        <w:tc>
          <w:tcPr>
            <w:tcW w:w="1127" w:type="dxa"/>
          </w:tcPr>
          <w:p w14:paraId="213397A7" w14:textId="17F831BD" w:rsidR="00027A4C" w:rsidRDefault="4DAF6556" w:rsidP="001F0672">
            <w:pPr>
              <w:pStyle w:val="TableParagraph"/>
              <w:rPr>
                <w:rFonts w:eastAsia="Arial" w:cs="Arial"/>
              </w:rPr>
            </w:pPr>
            <w:r w:rsidRPr="662E6CFB">
              <w:rPr>
                <w:rFonts w:eastAsia="Arial" w:cs="Arial"/>
              </w:rPr>
              <w:t>Ng Si Bin P2349811</w:t>
            </w:r>
          </w:p>
        </w:tc>
        <w:tc>
          <w:tcPr>
            <w:tcW w:w="1524" w:type="dxa"/>
          </w:tcPr>
          <w:p w14:paraId="534D9D16"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63903067" w14:textId="30A690F2" w:rsidR="00027A4C" w:rsidRDefault="03DF641C" w:rsidP="001F0672">
            <w:pPr>
              <w:pStyle w:val="TableParagraph"/>
              <w:rPr>
                <w:rFonts w:eastAsia="Arial" w:cs="Arial"/>
              </w:rPr>
            </w:pPr>
            <w:r w:rsidRPr="6C31E698">
              <w:rPr>
                <w:rFonts w:eastAsia="Arial" w:cs="Arial"/>
              </w:rPr>
              <w:t>Scalability, Ease of use, Seamless integration.</w:t>
            </w:r>
          </w:p>
        </w:tc>
        <w:tc>
          <w:tcPr>
            <w:tcW w:w="2251" w:type="dxa"/>
          </w:tcPr>
          <w:p w14:paraId="2D9DD056" w14:textId="77777777" w:rsidR="00027A4C" w:rsidRDefault="00027A4C" w:rsidP="001F0672">
            <w:pPr>
              <w:pStyle w:val="TableParagraph"/>
              <w:rPr>
                <w:rFonts w:eastAsia="Arial" w:cs="Arial"/>
              </w:rPr>
            </w:pPr>
          </w:p>
        </w:tc>
      </w:tr>
      <w:tr w:rsidR="00027A4C" w14:paraId="3300EF44" w14:textId="77777777" w:rsidTr="001F0672">
        <w:trPr>
          <w:trHeight w:val="268"/>
        </w:trPr>
        <w:tc>
          <w:tcPr>
            <w:tcW w:w="1127" w:type="dxa"/>
          </w:tcPr>
          <w:p w14:paraId="47662205" w14:textId="2E783499" w:rsidR="00027A4C" w:rsidRDefault="64AC4DFD" w:rsidP="001F0672">
            <w:pPr>
              <w:pStyle w:val="TableParagraph"/>
              <w:rPr>
                <w:rFonts w:eastAsia="Arial" w:cs="Arial"/>
              </w:rPr>
            </w:pPr>
            <w:r w:rsidRPr="4713046B">
              <w:rPr>
                <w:rFonts w:eastAsia="Arial" w:cs="Arial"/>
              </w:rPr>
              <w:t>Ng Si Bin P2349811</w:t>
            </w:r>
          </w:p>
        </w:tc>
        <w:tc>
          <w:tcPr>
            <w:tcW w:w="1524" w:type="dxa"/>
          </w:tcPr>
          <w:p w14:paraId="3433E858"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4665393B" w14:textId="6AEEED6E" w:rsidR="00027A4C" w:rsidRDefault="185890CC" w:rsidP="001F0672">
            <w:pPr>
              <w:pStyle w:val="TableParagraph"/>
              <w:rPr>
                <w:rFonts w:eastAsia="Arial" w:cs="Arial"/>
              </w:rPr>
            </w:pPr>
            <w:r w:rsidRPr="6C31E698">
              <w:rPr>
                <w:rFonts w:eastAsia="Arial" w:cs="Arial"/>
              </w:rPr>
              <w:t>Data Connectors, Workbooks, Log Retention, Analytics Rules, Threat Intelligence, Incidents, Playbooks</w:t>
            </w:r>
            <w:r w:rsidR="384BF771" w:rsidRPr="6C31E698">
              <w:rPr>
                <w:rFonts w:eastAsia="Arial" w:cs="Arial"/>
              </w:rPr>
              <w:t>.</w:t>
            </w:r>
          </w:p>
        </w:tc>
        <w:tc>
          <w:tcPr>
            <w:tcW w:w="2251" w:type="dxa"/>
          </w:tcPr>
          <w:p w14:paraId="34516E4A" w14:textId="77777777" w:rsidR="00027A4C" w:rsidRDefault="00027A4C" w:rsidP="001F0672">
            <w:pPr>
              <w:pStyle w:val="TableParagraph"/>
              <w:rPr>
                <w:rFonts w:eastAsia="Arial" w:cs="Arial"/>
              </w:rPr>
            </w:pPr>
          </w:p>
        </w:tc>
      </w:tr>
      <w:tr w:rsidR="00027A4C" w14:paraId="46E9359C" w14:textId="77777777" w:rsidTr="001F0672">
        <w:trPr>
          <w:trHeight w:val="269"/>
        </w:trPr>
        <w:tc>
          <w:tcPr>
            <w:tcW w:w="1127" w:type="dxa"/>
          </w:tcPr>
          <w:p w14:paraId="45E7CA23" w14:textId="73F705F6" w:rsidR="00027A4C" w:rsidRDefault="3243E1EB" w:rsidP="001F0672">
            <w:pPr>
              <w:pStyle w:val="TableParagraph"/>
              <w:rPr>
                <w:rFonts w:eastAsia="Arial" w:cs="Arial"/>
              </w:rPr>
            </w:pPr>
            <w:r w:rsidRPr="4713046B">
              <w:rPr>
                <w:rFonts w:eastAsia="Arial" w:cs="Arial"/>
              </w:rPr>
              <w:t>Ng Si Bin P2349811</w:t>
            </w:r>
          </w:p>
        </w:tc>
        <w:tc>
          <w:tcPr>
            <w:tcW w:w="1524" w:type="dxa"/>
          </w:tcPr>
          <w:p w14:paraId="684270A9" w14:textId="77777777" w:rsidR="00027A4C" w:rsidRDefault="00027A4C" w:rsidP="001F0672">
            <w:pPr>
              <w:pStyle w:val="TableParagraph"/>
              <w:spacing w:before="1" w:line="248" w:lineRule="exact"/>
              <w:ind w:left="106"/>
              <w:rPr>
                <w:rFonts w:eastAsia="Arial" w:cs="Arial"/>
              </w:rPr>
            </w:pPr>
            <w:r w:rsidRPr="44F2E7FB">
              <w:rPr>
                <w:rFonts w:eastAsia="Arial" w:cs="Arial"/>
                <w:spacing w:val="-2"/>
              </w:rPr>
              <w:t>Functionalities</w:t>
            </w:r>
          </w:p>
        </w:tc>
        <w:tc>
          <w:tcPr>
            <w:tcW w:w="4115" w:type="dxa"/>
          </w:tcPr>
          <w:p w14:paraId="57E8FC54" w14:textId="31CEADBD" w:rsidR="00027A4C" w:rsidRDefault="120919EB" w:rsidP="001F0672">
            <w:pPr>
              <w:pStyle w:val="TableParagraph"/>
              <w:rPr>
                <w:rFonts w:eastAsia="Arial" w:cs="Arial"/>
              </w:rPr>
            </w:pPr>
            <w:r w:rsidRPr="6C31E698">
              <w:rPr>
                <w:rFonts w:eastAsia="Arial" w:cs="Arial"/>
              </w:rPr>
              <w:t xml:space="preserve">Collect data at cloud scale, stay ahead of cyber threats, streamline investigation with incident insights, accelerate response and save time by automating common tasks. </w:t>
            </w:r>
          </w:p>
        </w:tc>
        <w:tc>
          <w:tcPr>
            <w:tcW w:w="2251" w:type="dxa"/>
          </w:tcPr>
          <w:p w14:paraId="202502CD" w14:textId="77777777" w:rsidR="00027A4C" w:rsidRDefault="00027A4C" w:rsidP="001F0672">
            <w:pPr>
              <w:pStyle w:val="TableParagraph"/>
              <w:rPr>
                <w:rFonts w:eastAsia="Arial" w:cs="Arial"/>
              </w:rPr>
            </w:pPr>
          </w:p>
        </w:tc>
      </w:tr>
      <w:tr w:rsidR="00027A4C" w14:paraId="3145FE33" w14:textId="77777777" w:rsidTr="001F0672">
        <w:trPr>
          <w:trHeight w:val="268"/>
        </w:trPr>
        <w:tc>
          <w:tcPr>
            <w:tcW w:w="1127" w:type="dxa"/>
          </w:tcPr>
          <w:p w14:paraId="7BBA71EB" w14:textId="4A79F260" w:rsidR="00027A4C" w:rsidRDefault="5CCFA0AD" w:rsidP="001F0672">
            <w:pPr>
              <w:pStyle w:val="TableParagraph"/>
              <w:rPr>
                <w:rFonts w:eastAsia="Arial" w:cs="Arial"/>
              </w:rPr>
            </w:pPr>
            <w:r w:rsidRPr="4713046B">
              <w:rPr>
                <w:rFonts w:eastAsia="Arial" w:cs="Arial"/>
              </w:rPr>
              <w:t>Ng Si Bin P2349811</w:t>
            </w:r>
          </w:p>
        </w:tc>
        <w:tc>
          <w:tcPr>
            <w:tcW w:w="1524" w:type="dxa"/>
          </w:tcPr>
          <w:p w14:paraId="3AB132D1" w14:textId="77777777" w:rsidR="00027A4C" w:rsidRDefault="00027A4C" w:rsidP="001F0672">
            <w:pPr>
              <w:pStyle w:val="TableParagraph"/>
              <w:spacing w:line="248" w:lineRule="exact"/>
              <w:ind w:left="106"/>
              <w:rPr>
                <w:rFonts w:eastAsia="Arial" w:cs="Arial"/>
              </w:rPr>
            </w:pPr>
            <w:r w:rsidRPr="44F2E7FB">
              <w:rPr>
                <w:rFonts w:eastAsia="Arial" w:cs="Arial"/>
                <w:spacing w:val="-2"/>
              </w:rPr>
              <w:t>Strength</w:t>
            </w:r>
          </w:p>
        </w:tc>
        <w:tc>
          <w:tcPr>
            <w:tcW w:w="4115" w:type="dxa"/>
          </w:tcPr>
          <w:p w14:paraId="3AF74BE0" w14:textId="20DCBFDB" w:rsidR="00027A4C" w:rsidRDefault="062210EC" w:rsidP="001F0672">
            <w:pPr>
              <w:pStyle w:val="TableParagraph"/>
              <w:rPr>
                <w:rFonts w:eastAsia="Arial" w:cs="Arial"/>
              </w:rPr>
            </w:pPr>
            <w:r w:rsidRPr="6C31E698">
              <w:rPr>
                <w:rFonts w:eastAsia="Arial" w:cs="Arial"/>
              </w:rPr>
              <w:t xml:space="preserve">Easy integration with Azure services, fully cloud-native architecture, centralized monitoring, automated incident response, high customisability, real-time </w:t>
            </w:r>
            <w:r w:rsidR="10D40DA6" w:rsidRPr="6C31E698">
              <w:rPr>
                <w:rFonts w:eastAsia="Arial" w:cs="Arial"/>
              </w:rPr>
              <w:t>advanced threat detection.</w:t>
            </w:r>
          </w:p>
        </w:tc>
        <w:tc>
          <w:tcPr>
            <w:tcW w:w="2251" w:type="dxa"/>
          </w:tcPr>
          <w:p w14:paraId="3C26A2F2" w14:textId="77777777" w:rsidR="00027A4C" w:rsidRDefault="00027A4C" w:rsidP="001F0672">
            <w:pPr>
              <w:pStyle w:val="TableParagraph"/>
              <w:rPr>
                <w:rFonts w:eastAsia="Arial" w:cs="Arial"/>
              </w:rPr>
            </w:pPr>
          </w:p>
        </w:tc>
      </w:tr>
      <w:tr w:rsidR="00027A4C" w14:paraId="159C88A3" w14:textId="77777777" w:rsidTr="001F0672">
        <w:trPr>
          <w:trHeight w:val="268"/>
        </w:trPr>
        <w:tc>
          <w:tcPr>
            <w:tcW w:w="1127" w:type="dxa"/>
          </w:tcPr>
          <w:p w14:paraId="6535ADA9" w14:textId="15CDD2E8" w:rsidR="00027A4C" w:rsidRDefault="19DDDC6E" w:rsidP="001F0672">
            <w:pPr>
              <w:pStyle w:val="TableParagraph"/>
              <w:rPr>
                <w:rFonts w:eastAsia="Arial" w:cs="Arial"/>
              </w:rPr>
            </w:pPr>
            <w:r w:rsidRPr="4713046B">
              <w:rPr>
                <w:rFonts w:eastAsia="Arial" w:cs="Arial"/>
              </w:rPr>
              <w:t>Ng Si Bin P2349811</w:t>
            </w:r>
          </w:p>
        </w:tc>
        <w:tc>
          <w:tcPr>
            <w:tcW w:w="1524" w:type="dxa"/>
          </w:tcPr>
          <w:p w14:paraId="57542301"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51CFCBCF" w14:textId="774AB4CB" w:rsidR="00027A4C" w:rsidRDefault="2C0FB75F" w:rsidP="001F0672">
            <w:pPr>
              <w:pStyle w:val="TableParagraph"/>
              <w:rPr>
                <w:rFonts w:eastAsia="Arial" w:cs="Arial"/>
              </w:rPr>
            </w:pPr>
            <w:r w:rsidRPr="6C31E698">
              <w:rPr>
                <w:rFonts w:eastAsia="Arial" w:cs="Arial"/>
              </w:rPr>
              <w:t xml:space="preserve">Dependency on </w:t>
            </w:r>
            <w:r w:rsidR="7362DFD8" w:rsidRPr="00CC4CDB">
              <w:rPr>
                <w:rFonts w:eastAsia="Arial" w:cs="Arial"/>
              </w:rPr>
              <w:t>Microsoft</w:t>
            </w:r>
            <w:r w:rsidRPr="6C31E698">
              <w:rPr>
                <w:rFonts w:eastAsia="Arial" w:cs="Arial"/>
              </w:rPr>
              <w:t xml:space="preserve"> software and cloud, cost considerations, difficulty in data ingestions and parsing log, false positives generation</w:t>
            </w:r>
          </w:p>
        </w:tc>
        <w:tc>
          <w:tcPr>
            <w:tcW w:w="2251" w:type="dxa"/>
          </w:tcPr>
          <w:p w14:paraId="2BCA9400" w14:textId="77777777" w:rsidR="00027A4C" w:rsidRDefault="00027A4C" w:rsidP="001F0672">
            <w:pPr>
              <w:pStyle w:val="TableParagraph"/>
              <w:rPr>
                <w:rFonts w:eastAsia="Arial" w:cs="Arial"/>
              </w:rPr>
            </w:pPr>
          </w:p>
        </w:tc>
      </w:tr>
      <w:tr w:rsidR="00027A4C" w14:paraId="395CE265" w14:textId="77777777" w:rsidTr="001F0672">
        <w:trPr>
          <w:trHeight w:val="537"/>
        </w:trPr>
        <w:tc>
          <w:tcPr>
            <w:tcW w:w="1127" w:type="dxa"/>
          </w:tcPr>
          <w:p w14:paraId="31329761" w14:textId="1AF4637A" w:rsidR="00027A4C" w:rsidRDefault="3AFFB9A2" w:rsidP="001F0672">
            <w:pPr>
              <w:pStyle w:val="TableParagraph"/>
              <w:rPr>
                <w:rFonts w:eastAsia="Arial" w:cs="Arial"/>
              </w:rPr>
            </w:pPr>
            <w:r w:rsidRPr="4713046B">
              <w:rPr>
                <w:rFonts w:eastAsia="Arial" w:cs="Arial"/>
              </w:rPr>
              <w:t>Ng Si Bin P2349811</w:t>
            </w:r>
          </w:p>
        </w:tc>
        <w:tc>
          <w:tcPr>
            <w:tcW w:w="1524" w:type="dxa"/>
          </w:tcPr>
          <w:p w14:paraId="7CE6269F"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24649F6B" w14:textId="6A018295" w:rsidR="00027A4C" w:rsidRDefault="00605FC4" w:rsidP="001F0672">
            <w:pPr>
              <w:pStyle w:val="TableParagraph"/>
              <w:spacing w:line="270" w:lineRule="atLeast"/>
              <w:ind w:left="106" w:right="964"/>
            </w:pPr>
            <w:r w:rsidRPr="6C31E698">
              <w:rPr>
                <w:rFonts w:eastAsia="Arial" w:cs="Arial"/>
              </w:rPr>
              <w:t xml:space="preserve">SOAR inclusion </w:t>
            </w:r>
          </w:p>
        </w:tc>
        <w:tc>
          <w:tcPr>
            <w:tcW w:w="2251" w:type="dxa"/>
          </w:tcPr>
          <w:p w14:paraId="434496E0" w14:textId="77777777" w:rsidR="00027A4C" w:rsidRDefault="00027A4C" w:rsidP="001F0672">
            <w:pPr>
              <w:pStyle w:val="TableParagraph"/>
              <w:rPr>
                <w:rFonts w:eastAsia="Arial" w:cs="Arial"/>
              </w:rPr>
            </w:pPr>
          </w:p>
        </w:tc>
      </w:tr>
    </w:tbl>
    <w:p w14:paraId="3B66206C" w14:textId="77777777" w:rsidR="00027A4C" w:rsidRDefault="00027A4C" w:rsidP="00027A4C">
      <w:pPr>
        <w:rPr>
          <w:rFonts w:eastAsia="Arial" w:cs="Arial"/>
        </w:rPr>
        <w:sectPr w:rsidR="00027A4C" w:rsidSect="00AF0146">
          <w:headerReference w:type="even" r:id="rId95"/>
          <w:headerReference w:type="default" r:id="rId96"/>
          <w:footerReference w:type="even" r:id="rId97"/>
          <w:footerReference w:type="default" r:id="rId98"/>
          <w:headerReference w:type="first" r:id="rId99"/>
          <w:footerReference w:type="first" r:id="rId100"/>
          <w:pgSz w:w="11910" w:h="16840"/>
          <w:pgMar w:top="1380" w:right="500" w:bottom="1460" w:left="1280" w:header="709" w:footer="709" w:gutter="0"/>
          <w:cols w:space="720"/>
          <w:titlePg/>
          <w:docGrid w:linePitch="299"/>
        </w:sectPr>
      </w:pPr>
    </w:p>
    <w:tbl>
      <w:tblPr>
        <w:tblW w:w="0" w:type="auto"/>
        <w:tblInd w:w="16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66374705" w14:textId="77777777" w:rsidTr="6CCE61D5">
        <w:trPr>
          <w:trHeight w:val="537"/>
        </w:trPr>
        <w:tc>
          <w:tcPr>
            <w:tcW w:w="9017" w:type="dxa"/>
            <w:gridSpan w:val="4"/>
          </w:tcPr>
          <w:p w14:paraId="2B653F39" w14:textId="187536BE" w:rsidR="00027A4C" w:rsidRDefault="00027A4C" w:rsidP="001F0672">
            <w:pPr>
              <w:pStyle w:val="TableParagraph"/>
              <w:ind w:left="107"/>
            </w:pPr>
            <w:r>
              <w:lastRenderedPageBreak/>
              <w:t>Product</w:t>
            </w:r>
            <w:r>
              <w:rPr>
                <w:spacing w:val="-10"/>
              </w:rPr>
              <w:t xml:space="preserve"> </w:t>
            </w:r>
            <w:r>
              <w:t>Name:</w:t>
            </w:r>
            <w:r>
              <w:rPr>
                <w:spacing w:val="-11"/>
              </w:rPr>
              <w:t xml:space="preserve"> </w:t>
            </w:r>
            <w:proofErr w:type="spellStart"/>
            <w:r w:rsidR="140D5AA2">
              <w:t>FortiSIEM</w:t>
            </w:r>
            <w:proofErr w:type="spellEnd"/>
          </w:p>
        </w:tc>
      </w:tr>
      <w:tr w:rsidR="00027A4C" w14:paraId="25FD0C97" w14:textId="77777777" w:rsidTr="6CCE61D5">
        <w:trPr>
          <w:trHeight w:val="537"/>
        </w:trPr>
        <w:tc>
          <w:tcPr>
            <w:tcW w:w="1127" w:type="dxa"/>
          </w:tcPr>
          <w:p w14:paraId="71AC786F" w14:textId="77777777" w:rsidR="00027A4C" w:rsidRDefault="00027A4C" w:rsidP="001F0672">
            <w:pPr>
              <w:pStyle w:val="TableParagraph"/>
              <w:spacing w:line="270" w:lineRule="atLeast"/>
              <w:ind w:left="107" w:right="195"/>
            </w:pPr>
            <w:r>
              <w:rPr>
                <w:spacing w:val="-2"/>
              </w:rPr>
              <w:t>Student Name/ID</w:t>
            </w:r>
          </w:p>
        </w:tc>
        <w:tc>
          <w:tcPr>
            <w:tcW w:w="1524" w:type="dxa"/>
          </w:tcPr>
          <w:p w14:paraId="00953091" w14:textId="77777777" w:rsidR="00027A4C" w:rsidRDefault="00027A4C" w:rsidP="001F0672">
            <w:pPr>
              <w:pStyle w:val="TableParagraph"/>
              <w:spacing w:line="270" w:lineRule="atLeast"/>
              <w:ind w:left="106" w:right="115"/>
            </w:pPr>
            <w:r>
              <w:rPr>
                <w:spacing w:val="-2"/>
              </w:rPr>
              <w:t xml:space="preserve">Evaluation </w:t>
            </w:r>
            <w:r>
              <w:rPr>
                <w:spacing w:val="-4"/>
              </w:rPr>
              <w:t>item</w:t>
            </w:r>
          </w:p>
        </w:tc>
        <w:tc>
          <w:tcPr>
            <w:tcW w:w="4115" w:type="dxa"/>
          </w:tcPr>
          <w:p w14:paraId="7674D010" w14:textId="77777777" w:rsidR="00027A4C" w:rsidRDefault="00027A4C" w:rsidP="001F0672">
            <w:pPr>
              <w:pStyle w:val="TableParagraph"/>
              <w:ind w:left="106"/>
            </w:pPr>
            <w:r>
              <w:rPr>
                <w:spacing w:val="-2"/>
              </w:rPr>
              <w:t>Description</w:t>
            </w:r>
          </w:p>
        </w:tc>
        <w:tc>
          <w:tcPr>
            <w:tcW w:w="2251" w:type="dxa"/>
          </w:tcPr>
          <w:p w14:paraId="7A5EE827" w14:textId="77777777" w:rsidR="00027A4C" w:rsidRDefault="00027A4C" w:rsidP="001F0672">
            <w:pPr>
              <w:pStyle w:val="TableParagraph"/>
              <w:ind w:left="107"/>
            </w:pPr>
            <w:r>
              <w:rPr>
                <w:spacing w:val="-2"/>
              </w:rPr>
              <w:t>Reference/Comments</w:t>
            </w:r>
          </w:p>
        </w:tc>
      </w:tr>
      <w:tr w:rsidR="00027A4C" w14:paraId="45C35CF4" w14:textId="77777777" w:rsidTr="6CCE61D5">
        <w:trPr>
          <w:trHeight w:val="265"/>
        </w:trPr>
        <w:tc>
          <w:tcPr>
            <w:tcW w:w="1127" w:type="dxa"/>
          </w:tcPr>
          <w:p w14:paraId="77D8D066" w14:textId="72297921" w:rsidR="00027A4C" w:rsidRDefault="71BAFE29" w:rsidP="001F0672">
            <w:pPr>
              <w:pStyle w:val="TableParagraph"/>
              <w:rPr>
                <w:rFonts w:eastAsia="Arial" w:cs="Arial"/>
              </w:rPr>
            </w:pPr>
            <w:r w:rsidRPr="2B22935B">
              <w:rPr>
                <w:rFonts w:eastAsia="Arial" w:cs="Arial"/>
              </w:rPr>
              <w:t xml:space="preserve">Tan Zhi En Darren </w:t>
            </w:r>
            <w:r w:rsidRPr="283E7A4A">
              <w:rPr>
                <w:rFonts w:eastAsia="Arial" w:cs="Arial"/>
              </w:rPr>
              <w:t>P2343451</w:t>
            </w:r>
          </w:p>
        </w:tc>
        <w:tc>
          <w:tcPr>
            <w:tcW w:w="1524" w:type="dxa"/>
          </w:tcPr>
          <w:p w14:paraId="53BFC733" w14:textId="77777777" w:rsidR="00027A4C" w:rsidRDefault="00027A4C" w:rsidP="001F0672">
            <w:pPr>
              <w:pStyle w:val="TableParagraph"/>
              <w:spacing w:line="246" w:lineRule="exact"/>
              <w:ind w:left="106"/>
            </w:pPr>
            <w:r>
              <w:rPr>
                <w:spacing w:val="-2"/>
              </w:rPr>
              <w:t>Design</w:t>
            </w:r>
          </w:p>
        </w:tc>
        <w:tc>
          <w:tcPr>
            <w:tcW w:w="4115" w:type="dxa"/>
          </w:tcPr>
          <w:p w14:paraId="7F49C9F6" w14:textId="445AE340" w:rsidR="00027A4C" w:rsidRDefault="4ED8F99F" w:rsidP="001F0672">
            <w:pPr>
              <w:pStyle w:val="TableParagraph"/>
              <w:rPr>
                <w:rFonts w:eastAsia="Arial" w:cs="Arial"/>
              </w:rPr>
            </w:pPr>
            <w:r w:rsidRPr="6CCE61D5">
              <w:rPr>
                <w:rFonts w:eastAsia="Arial" w:cs="Arial"/>
              </w:rPr>
              <w:t>Scalability, Integration, Resilience</w:t>
            </w:r>
          </w:p>
        </w:tc>
        <w:tc>
          <w:tcPr>
            <w:tcW w:w="2251" w:type="dxa"/>
          </w:tcPr>
          <w:p w14:paraId="4CD5EBC9" w14:textId="77777777" w:rsidR="00027A4C" w:rsidRDefault="00027A4C" w:rsidP="001F0672">
            <w:pPr>
              <w:pStyle w:val="TableParagraph"/>
              <w:rPr>
                <w:rFonts w:ascii="Times New Roman"/>
                <w:sz w:val="18"/>
              </w:rPr>
            </w:pPr>
          </w:p>
        </w:tc>
      </w:tr>
      <w:tr w:rsidR="00027A4C" w14:paraId="24B4EB14" w14:textId="77777777" w:rsidTr="6CCE61D5">
        <w:trPr>
          <w:trHeight w:val="268"/>
        </w:trPr>
        <w:tc>
          <w:tcPr>
            <w:tcW w:w="1127" w:type="dxa"/>
          </w:tcPr>
          <w:p w14:paraId="6C11D335" w14:textId="72297921" w:rsidR="00027A4C" w:rsidRDefault="313D9906" w:rsidP="6CCE61D5">
            <w:pPr>
              <w:pStyle w:val="TableParagraph"/>
              <w:rPr>
                <w:rFonts w:eastAsia="Arial" w:cs="Arial"/>
              </w:rPr>
            </w:pPr>
            <w:r w:rsidRPr="6CCE61D5">
              <w:rPr>
                <w:rFonts w:eastAsia="Arial" w:cs="Arial"/>
              </w:rPr>
              <w:t>Tan Zhi En Darren P2343451</w:t>
            </w:r>
          </w:p>
          <w:p w14:paraId="72D1DBCC" w14:textId="16745A0C" w:rsidR="00027A4C" w:rsidRDefault="00027A4C" w:rsidP="001F0672">
            <w:pPr>
              <w:pStyle w:val="TableParagraph"/>
              <w:rPr>
                <w:rFonts w:ascii="Times New Roman"/>
                <w:sz w:val="18"/>
                <w:szCs w:val="18"/>
              </w:rPr>
            </w:pPr>
          </w:p>
        </w:tc>
        <w:tc>
          <w:tcPr>
            <w:tcW w:w="1524" w:type="dxa"/>
          </w:tcPr>
          <w:p w14:paraId="77EA152C" w14:textId="77777777" w:rsidR="00027A4C" w:rsidRDefault="00027A4C" w:rsidP="001F0672">
            <w:pPr>
              <w:pStyle w:val="TableParagraph"/>
              <w:spacing w:line="248" w:lineRule="exact"/>
              <w:ind w:left="106"/>
            </w:pPr>
            <w:r>
              <w:rPr>
                <w:spacing w:val="-2"/>
              </w:rPr>
              <w:t>Architecture</w:t>
            </w:r>
          </w:p>
        </w:tc>
        <w:tc>
          <w:tcPr>
            <w:tcW w:w="4115" w:type="dxa"/>
          </w:tcPr>
          <w:p w14:paraId="6A3B20C2" w14:textId="653CCB4A" w:rsidR="00027A4C" w:rsidRDefault="4778B280" w:rsidP="001F0672">
            <w:pPr>
              <w:pStyle w:val="TableParagraph"/>
              <w:rPr>
                <w:rFonts w:eastAsia="Arial" w:cs="Arial"/>
              </w:rPr>
            </w:pPr>
            <w:r w:rsidRPr="6CCE61D5">
              <w:rPr>
                <w:rFonts w:eastAsia="Arial" w:cs="Arial"/>
              </w:rPr>
              <w:t>Key functions, All-in-One Deployment, Small Distributed Deployment, Enterprise Distributed Deployment, Enterprise Distributed Deployment with L</w:t>
            </w:r>
            <w:r w:rsidR="212A72B4" w:rsidRPr="6CCE61D5">
              <w:rPr>
                <w:rFonts w:eastAsia="Arial" w:cs="Arial"/>
              </w:rPr>
              <w:t>oad Balancers</w:t>
            </w:r>
            <w:r w:rsidR="50B1E1E8" w:rsidRPr="6CCE61D5">
              <w:rPr>
                <w:rFonts w:eastAsia="Arial" w:cs="Arial"/>
              </w:rPr>
              <w:t>, Supervisor nodes, Worker nodes, Keeper nodes, Collector nodes, Replica, Storage, C</w:t>
            </w:r>
            <w:r w:rsidR="73F4A8DD" w:rsidRPr="6CCE61D5">
              <w:rPr>
                <w:rFonts w:eastAsia="Arial" w:cs="Arial"/>
              </w:rPr>
              <w:t>loud Deployment</w:t>
            </w:r>
          </w:p>
        </w:tc>
        <w:tc>
          <w:tcPr>
            <w:tcW w:w="2251" w:type="dxa"/>
          </w:tcPr>
          <w:p w14:paraId="7964A257" w14:textId="77777777" w:rsidR="00027A4C" w:rsidRDefault="00027A4C" w:rsidP="001F0672">
            <w:pPr>
              <w:pStyle w:val="TableParagraph"/>
              <w:rPr>
                <w:rFonts w:ascii="Times New Roman"/>
                <w:sz w:val="18"/>
              </w:rPr>
            </w:pPr>
          </w:p>
        </w:tc>
      </w:tr>
      <w:tr w:rsidR="00027A4C" w14:paraId="04931971" w14:textId="77777777" w:rsidTr="6CCE61D5">
        <w:trPr>
          <w:trHeight w:val="268"/>
        </w:trPr>
        <w:tc>
          <w:tcPr>
            <w:tcW w:w="1127" w:type="dxa"/>
          </w:tcPr>
          <w:p w14:paraId="48BB3ACC" w14:textId="72297921" w:rsidR="00027A4C" w:rsidRDefault="313D9906" w:rsidP="6CCE61D5">
            <w:pPr>
              <w:pStyle w:val="TableParagraph"/>
              <w:rPr>
                <w:rFonts w:eastAsia="Arial" w:cs="Arial"/>
              </w:rPr>
            </w:pPr>
            <w:r w:rsidRPr="6CCE61D5">
              <w:rPr>
                <w:rFonts w:eastAsia="Arial" w:cs="Arial"/>
              </w:rPr>
              <w:t>Tan Zhi En Darren P2343451</w:t>
            </w:r>
          </w:p>
          <w:p w14:paraId="4BAB2153" w14:textId="45F9A40E" w:rsidR="00027A4C" w:rsidRDefault="00027A4C" w:rsidP="001F0672">
            <w:pPr>
              <w:pStyle w:val="TableParagraph"/>
              <w:rPr>
                <w:rFonts w:ascii="Times New Roman"/>
                <w:sz w:val="18"/>
                <w:szCs w:val="18"/>
              </w:rPr>
            </w:pPr>
          </w:p>
        </w:tc>
        <w:tc>
          <w:tcPr>
            <w:tcW w:w="1524" w:type="dxa"/>
          </w:tcPr>
          <w:p w14:paraId="7F2A5CCB" w14:textId="77777777" w:rsidR="00027A4C" w:rsidRDefault="00027A4C" w:rsidP="001F0672">
            <w:pPr>
              <w:pStyle w:val="TableParagraph"/>
              <w:spacing w:line="248" w:lineRule="exact"/>
              <w:ind w:left="106"/>
            </w:pPr>
            <w:r>
              <w:rPr>
                <w:spacing w:val="-2"/>
              </w:rPr>
              <w:t>Functionalities</w:t>
            </w:r>
          </w:p>
        </w:tc>
        <w:tc>
          <w:tcPr>
            <w:tcW w:w="4115" w:type="dxa"/>
          </w:tcPr>
          <w:p w14:paraId="1736CA50" w14:textId="7AB05957" w:rsidR="00027A4C" w:rsidRDefault="339D784F" w:rsidP="001F0672">
            <w:pPr>
              <w:pStyle w:val="TableParagraph"/>
              <w:rPr>
                <w:rFonts w:eastAsia="Arial" w:cs="Arial"/>
                <w:sz w:val="20"/>
                <w:szCs w:val="20"/>
              </w:rPr>
            </w:pPr>
            <w:r w:rsidRPr="6CCE61D5">
              <w:rPr>
                <w:rFonts w:eastAsia="Arial" w:cs="Arial"/>
              </w:rPr>
              <w:t>Log ingestion and storage, SOC Analytics and incident response, Performance monitoring, Compliance Reporting, Management reporting, Dashboards, Data Sources</w:t>
            </w:r>
          </w:p>
        </w:tc>
        <w:tc>
          <w:tcPr>
            <w:tcW w:w="2251" w:type="dxa"/>
          </w:tcPr>
          <w:p w14:paraId="2BFC2E90" w14:textId="77777777" w:rsidR="00027A4C" w:rsidRDefault="00027A4C" w:rsidP="001F0672">
            <w:pPr>
              <w:pStyle w:val="TableParagraph"/>
              <w:rPr>
                <w:rFonts w:ascii="Times New Roman"/>
                <w:sz w:val="18"/>
              </w:rPr>
            </w:pPr>
          </w:p>
        </w:tc>
      </w:tr>
      <w:tr w:rsidR="00027A4C" w14:paraId="3083B17E" w14:textId="77777777" w:rsidTr="6CCE61D5">
        <w:trPr>
          <w:trHeight w:val="268"/>
        </w:trPr>
        <w:tc>
          <w:tcPr>
            <w:tcW w:w="1127" w:type="dxa"/>
          </w:tcPr>
          <w:p w14:paraId="42F86F85" w14:textId="72297921" w:rsidR="00027A4C" w:rsidRDefault="72C72AD6" w:rsidP="6CCE61D5">
            <w:pPr>
              <w:pStyle w:val="TableParagraph"/>
              <w:rPr>
                <w:rFonts w:eastAsia="Arial" w:cs="Arial"/>
              </w:rPr>
            </w:pPr>
            <w:r w:rsidRPr="6CCE61D5">
              <w:rPr>
                <w:rFonts w:eastAsia="Arial" w:cs="Arial"/>
              </w:rPr>
              <w:t>Tan Zhi En Darren P2343451</w:t>
            </w:r>
          </w:p>
          <w:p w14:paraId="1A43B056" w14:textId="7784D037" w:rsidR="00027A4C" w:rsidRDefault="00027A4C" w:rsidP="001F0672">
            <w:pPr>
              <w:pStyle w:val="TableParagraph"/>
              <w:rPr>
                <w:rFonts w:ascii="Times New Roman"/>
                <w:sz w:val="18"/>
                <w:szCs w:val="18"/>
              </w:rPr>
            </w:pPr>
          </w:p>
        </w:tc>
        <w:tc>
          <w:tcPr>
            <w:tcW w:w="1524" w:type="dxa"/>
          </w:tcPr>
          <w:p w14:paraId="31D09422" w14:textId="77777777" w:rsidR="00027A4C" w:rsidRDefault="00027A4C" w:rsidP="001F0672">
            <w:pPr>
              <w:pStyle w:val="TableParagraph"/>
              <w:spacing w:line="248" w:lineRule="exact"/>
              <w:ind w:left="106"/>
            </w:pPr>
            <w:r>
              <w:rPr>
                <w:spacing w:val="-2"/>
              </w:rPr>
              <w:t>Strength</w:t>
            </w:r>
          </w:p>
        </w:tc>
        <w:tc>
          <w:tcPr>
            <w:tcW w:w="4115" w:type="dxa"/>
          </w:tcPr>
          <w:p w14:paraId="29CF9B5E" w14:textId="68D0C9F3" w:rsidR="00027A4C" w:rsidRDefault="28C767AA" w:rsidP="001F0672">
            <w:pPr>
              <w:pStyle w:val="TableParagraph"/>
              <w:rPr>
                <w:rFonts w:eastAsia="Arial" w:cs="Arial"/>
                <w:sz w:val="20"/>
                <w:szCs w:val="20"/>
              </w:rPr>
            </w:pPr>
            <w:r w:rsidRPr="6CCE61D5">
              <w:rPr>
                <w:rFonts w:eastAsia="Arial" w:cs="Arial"/>
              </w:rPr>
              <w:t>Real-time monitoring, Features, Flexibility, Event Clustering</w:t>
            </w:r>
          </w:p>
        </w:tc>
        <w:tc>
          <w:tcPr>
            <w:tcW w:w="2251" w:type="dxa"/>
          </w:tcPr>
          <w:p w14:paraId="1C8835C6" w14:textId="77777777" w:rsidR="00027A4C" w:rsidRDefault="00027A4C" w:rsidP="001F0672">
            <w:pPr>
              <w:pStyle w:val="TableParagraph"/>
              <w:rPr>
                <w:rFonts w:ascii="Times New Roman"/>
                <w:sz w:val="18"/>
              </w:rPr>
            </w:pPr>
          </w:p>
        </w:tc>
      </w:tr>
      <w:tr w:rsidR="00027A4C" w14:paraId="5AC76BF4" w14:textId="77777777" w:rsidTr="6CCE61D5">
        <w:trPr>
          <w:trHeight w:val="268"/>
        </w:trPr>
        <w:tc>
          <w:tcPr>
            <w:tcW w:w="1127" w:type="dxa"/>
          </w:tcPr>
          <w:p w14:paraId="16F097FE" w14:textId="72297921" w:rsidR="00027A4C" w:rsidRDefault="372A2820" w:rsidP="6CCE61D5">
            <w:pPr>
              <w:pStyle w:val="TableParagraph"/>
              <w:rPr>
                <w:rFonts w:eastAsia="Arial" w:cs="Arial"/>
              </w:rPr>
            </w:pPr>
            <w:r w:rsidRPr="6CCE61D5">
              <w:rPr>
                <w:rFonts w:eastAsia="Arial" w:cs="Arial"/>
              </w:rPr>
              <w:t>Tan Zhi En Darren P2343451</w:t>
            </w:r>
          </w:p>
          <w:p w14:paraId="473CE9F7" w14:textId="326229CC" w:rsidR="00027A4C" w:rsidRDefault="00027A4C" w:rsidP="001F0672">
            <w:pPr>
              <w:pStyle w:val="TableParagraph"/>
              <w:rPr>
                <w:rFonts w:ascii="Times New Roman"/>
                <w:sz w:val="18"/>
                <w:szCs w:val="18"/>
              </w:rPr>
            </w:pPr>
          </w:p>
        </w:tc>
        <w:tc>
          <w:tcPr>
            <w:tcW w:w="1524" w:type="dxa"/>
          </w:tcPr>
          <w:p w14:paraId="06E8959B" w14:textId="77777777" w:rsidR="00027A4C" w:rsidRDefault="00027A4C" w:rsidP="001F0672">
            <w:pPr>
              <w:pStyle w:val="TableParagraph"/>
              <w:spacing w:line="248" w:lineRule="exact"/>
              <w:ind w:left="106"/>
            </w:pPr>
            <w:r>
              <w:rPr>
                <w:spacing w:val="-2"/>
              </w:rPr>
              <w:t>Limitation</w:t>
            </w:r>
          </w:p>
        </w:tc>
        <w:tc>
          <w:tcPr>
            <w:tcW w:w="4115" w:type="dxa"/>
          </w:tcPr>
          <w:p w14:paraId="23C00BDD" w14:textId="772F838E" w:rsidR="00027A4C" w:rsidRDefault="5C35450D" w:rsidP="001F0672">
            <w:pPr>
              <w:pStyle w:val="TableParagraph"/>
              <w:rPr>
                <w:rFonts w:eastAsia="Arial" w:cs="Arial"/>
              </w:rPr>
            </w:pPr>
            <w:r w:rsidRPr="6CCE61D5">
              <w:rPr>
                <w:rFonts w:eastAsia="Arial" w:cs="Arial"/>
              </w:rPr>
              <w:t>Parser creation</w:t>
            </w:r>
            <w:r w:rsidR="722C10A4" w:rsidRPr="6CCE61D5">
              <w:rPr>
                <w:rFonts w:eastAsia="Arial" w:cs="Arial"/>
              </w:rPr>
              <w:t>, Slow response, Reporting and query, Cost</w:t>
            </w:r>
          </w:p>
        </w:tc>
        <w:tc>
          <w:tcPr>
            <w:tcW w:w="2251" w:type="dxa"/>
          </w:tcPr>
          <w:p w14:paraId="1993EBBD" w14:textId="77777777" w:rsidR="00027A4C" w:rsidRDefault="00027A4C" w:rsidP="001F0672">
            <w:pPr>
              <w:pStyle w:val="TableParagraph"/>
              <w:rPr>
                <w:rFonts w:ascii="Times New Roman"/>
                <w:sz w:val="18"/>
              </w:rPr>
            </w:pPr>
          </w:p>
        </w:tc>
      </w:tr>
    </w:tbl>
    <w:p w14:paraId="11A8D9D8" w14:textId="64C03CA1" w:rsidR="6CCE61D5" w:rsidRDefault="6CCE61D5"/>
    <w:p w14:paraId="3B07A6B8" w14:textId="77777777" w:rsidR="00027A4C" w:rsidRDefault="00027A4C" w:rsidP="00027A4C">
      <w:pPr>
        <w:pStyle w:val="BodyText"/>
        <w:rPr>
          <w:sz w:val="20"/>
        </w:rPr>
      </w:pPr>
    </w:p>
    <w:p w14:paraId="01FCCEE9" w14:textId="5F90CB36" w:rsidR="00027A4C" w:rsidRDefault="00027A4C" w:rsidP="27A502F6">
      <w:pPr>
        <w:pStyle w:val="BodyText"/>
        <w:spacing w:before="50"/>
        <w:rPr>
          <w:sz w:val="20"/>
          <w:szCs w:val="20"/>
        </w:rPr>
      </w:pPr>
    </w:p>
    <w:p w14:paraId="5A9A7D8F" w14:textId="77777777" w:rsidR="00027A4C" w:rsidRDefault="00027A4C" w:rsidP="00027A4C">
      <w:pPr>
        <w:pStyle w:val="BodyText"/>
        <w:spacing w:before="50"/>
        <w:rPr>
          <w:sz w:val="20"/>
        </w:rPr>
      </w:pPr>
    </w:p>
    <w:tbl>
      <w:tblPr>
        <w:tblW w:w="9017" w:type="dxa"/>
        <w:tblInd w:w="16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200"/>
        <w:gridCol w:w="1451"/>
        <w:gridCol w:w="4115"/>
        <w:gridCol w:w="2251"/>
      </w:tblGrid>
      <w:tr w:rsidR="00027A4C" w14:paraId="1278AA34" w14:textId="77777777" w:rsidTr="1B4DE508">
        <w:trPr>
          <w:trHeight w:val="537"/>
        </w:trPr>
        <w:tc>
          <w:tcPr>
            <w:tcW w:w="9017" w:type="dxa"/>
            <w:gridSpan w:val="4"/>
          </w:tcPr>
          <w:p w14:paraId="73CFCAA3" w14:textId="77777777" w:rsidR="00027A4C" w:rsidRPr="00455AF4" w:rsidRDefault="00027A4C" w:rsidP="001F0672">
            <w:pPr>
              <w:pStyle w:val="TableParagraph"/>
              <w:spacing w:before="1" w:line="268" w:lineRule="exact"/>
              <w:ind w:left="107"/>
              <w:rPr>
                <w:rFonts w:cs="Arial"/>
              </w:rPr>
            </w:pPr>
            <w:r w:rsidRPr="00455AF4">
              <w:rPr>
                <w:rFonts w:cs="Arial"/>
              </w:rPr>
              <w:t>Overall</w:t>
            </w:r>
            <w:r w:rsidRPr="00455AF4">
              <w:rPr>
                <w:rFonts w:cs="Arial"/>
                <w:spacing w:val="-10"/>
              </w:rPr>
              <w:t xml:space="preserve"> </w:t>
            </w:r>
            <w:r w:rsidRPr="00455AF4">
              <w:rPr>
                <w:rFonts w:cs="Arial"/>
              </w:rPr>
              <w:t>compilation</w:t>
            </w:r>
            <w:r w:rsidRPr="00455AF4">
              <w:rPr>
                <w:rFonts w:cs="Arial"/>
                <w:spacing w:val="-10"/>
              </w:rPr>
              <w:t xml:space="preserve"> </w:t>
            </w:r>
            <w:r w:rsidRPr="00455AF4">
              <w:rPr>
                <w:rFonts w:cs="Arial"/>
              </w:rPr>
              <w:t>of</w:t>
            </w:r>
            <w:r w:rsidRPr="00455AF4">
              <w:rPr>
                <w:rFonts w:cs="Arial"/>
                <w:spacing w:val="-9"/>
              </w:rPr>
              <w:t xml:space="preserve"> </w:t>
            </w:r>
            <w:r w:rsidRPr="00455AF4">
              <w:rPr>
                <w:rFonts w:cs="Arial"/>
              </w:rPr>
              <w:t>report,</w:t>
            </w:r>
            <w:r w:rsidRPr="00455AF4">
              <w:rPr>
                <w:rFonts w:cs="Arial"/>
                <w:spacing w:val="-10"/>
              </w:rPr>
              <w:t xml:space="preserve"> </w:t>
            </w:r>
            <w:r w:rsidRPr="00455AF4">
              <w:rPr>
                <w:rFonts w:cs="Arial"/>
              </w:rPr>
              <w:t>slides,</w:t>
            </w:r>
            <w:r w:rsidRPr="00455AF4">
              <w:rPr>
                <w:rFonts w:cs="Arial"/>
                <w:spacing w:val="-8"/>
              </w:rPr>
              <w:t xml:space="preserve"> </w:t>
            </w:r>
            <w:r w:rsidRPr="00455AF4">
              <w:rPr>
                <w:rFonts w:cs="Arial"/>
              </w:rPr>
              <w:t>proposed</w:t>
            </w:r>
            <w:r w:rsidRPr="00455AF4">
              <w:rPr>
                <w:rFonts w:cs="Arial"/>
                <w:spacing w:val="-10"/>
              </w:rPr>
              <w:t xml:space="preserve"> </w:t>
            </w:r>
            <w:r w:rsidRPr="00455AF4">
              <w:rPr>
                <w:rFonts w:cs="Arial"/>
              </w:rPr>
              <w:t>solution,</w:t>
            </w:r>
            <w:r w:rsidRPr="00455AF4">
              <w:rPr>
                <w:rFonts w:cs="Arial"/>
                <w:spacing w:val="-9"/>
              </w:rPr>
              <w:t xml:space="preserve"> </w:t>
            </w:r>
            <w:r w:rsidRPr="00455AF4">
              <w:rPr>
                <w:rFonts w:cs="Arial"/>
              </w:rPr>
              <w:t>incident</w:t>
            </w:r>
            <w:r w:rsidRPr="00455AF4">
              <w:rPr>
                <w:rFonts w:cs="Arial"/>
                <w:spacing w:val="-9"/>
              </w:rPr>
              <w:t xml:space="preserve"> </w:t>
            </w:r>
            <w:r w:rsidRPr="00455AF4">
              <w:rPr>
                <w:rFonts w:cs="Arial"/>
              </w:rPr>
              <w:t>response</w:t>
            </w:r>
            <w:r w:rsidRPr="00455AF4">
              <w:rPr>
                <w:rFonts w:cs="Arial"/>
                <w:spacing w:val="-10"/>
              </w:rPr>
              <w:t xml:space="preserve"> </w:t>
            </w:r>
            <w:r w:rsidRPr="00455AF4">
              <w:rPr>
                <w:rFonts w:cs="Arial"/>
                <w:spacing w:val="-4"/>
              </w:rPr>
              <w:t>plan</w:t>
            </w:r>
          </w:p>
          <w:p w14:paraId="059DD172" w14:textId="77777777" w:rsidR="00027A4C" w:rsidRPr="00455AF4" w:rsidRDefault="00027A4C" w:rsidP="001F0672">
            <w:pPr>
              <w:pStyle w:val="TableParagraph"/>
              <w:spacing w:line="248" w:lineRule="exact"/>
              <w:ind w:left="107"/>
              <w:rPr>
                <w:rFonts w:cs="Arial"/>
              </w:rPr>
            </w:pPr>
            <w:r w:rsidRPr="00455AF4">
              <w:rPr>
                <w:rFonts w:cs="Arial"/>
              </w:rPr>
              <w:t>(Please</w:t>
            </w:r>
            <w:r w:rsidRPr="00455AF4">
              <w:rPr>
                <w:rFonts w:cs="Arial"/>
                <w:spacing w:val="-8"/>
              </w:rPr>
              <w:t xml:space="preserve"> </w:t>
            </w:r>
            <w:r w:rsidRPr="00455AF4">
              <w:rPr>
                <w:rFonts w:cs="Arial"/>
              </w:rPr>
              <w:t>include</w:t>
            </w:r>
            <w:r w:rsidRPr="00455AF4">
              <w:rPr>
                <w:rFonts w:cs="Arial"/>
                <w:spacing w:val="-7"/>
              </w:rPr>
              <w:t xml:space="preserve"> </w:t>
            </w:r>
            <w:r w:rsidRPr="00455AF4">
              <w:rPr>
                <w:rFonts w:cs="Arial"/>
              </w:rPr>
              <w:t>name/id</w:t>
            </w:r>
            <w:r w:rsidRPr="00455AF4">
              <w:rPr>
                <w:rFonts w:cs="Arial"/>
                <w:spacing w:val="-7"/>
              </w:rPr>
              <w:t xml:space="preserve"> </w:t>
            </w:r>
            <w:r w:rsidRPr="00455AF4">
              <w:rPr>
                <w:rFonts w:cs="Arial"/>
              </w:rPr>
              <w:t>of</w:t>
            </w:r>
            <w:r w:rsidRPr="00455AF4">
              <w:rPr>
                <w:rFonts w:cs="Arial"/>
                <w:spacing w:val="-7"/>
              </w:rPr>
              <w:t xml:space="preserve"> </w:t>
            </w:r>
            <w:r w:rsidRPr="00455AF4">
              <w:rPr>
                <w:rFonts w:cs="Arial"/>
              </w:rPr>
              <w:t>students</w:t>
            </w:r>
            <w:r w:rsidRPr="00455AF4">
              <w:rPr>
                <w:rFonts w:cs="Arial"/>
                <w:spacing w:val="-8"/>
              </w:rPr>
              <w:t xml:space="preserve"> </w:t>
            </w:r>
            <w:r w:rsidRPr="00455AF4">
              <w:rPr>
                <w:rFonts w:cs="Arial"/>
              </w:rPr>
              <w:t>who</w:t>
            </w:r>
            <w:r w:rsidRPr="00455AF4">
              <w:rPr>
                <w:rFonts w:cs="Arial"/>
                <w:spacing w:val="-6"/>
              </w:rPr>
              <w:t xml:space="preserve"> </w:t>
            </w:r>
            <w:r w:rsidRPr="00455AF4">
              <w:rPr>
                <w:rFonts w:cs="Arial"/>
              </w:rPr>
              <w:t>are</w:t>
            </w:r>
            <w:r w:rsidRPr="00455AF4">
              <w:rPr>
                <w:rFonts w:cs="Arial"/>
                <w:spacing w:val="-7"/>
              </w:rPr>
              <w:t xml:space="preserve"> </w:t>
            </w:r>
            <w:r w:rsidRPr="00455AF4">
              <w:rPr>
                <w:rFonts w:cs="Arial"/>
              </w:rPr>
              <w:t>doing</w:t>
            </w:r>
            <w:r w:rsidRPr="00455AF4">
              <w:rPr>
                <w:rFonts w:cs="Arial"/>
                <w:spacing w:val="-6"/>
              </w:rPr>
              <w:t xml:space="preserve"> </w:t>
            </w:r>
            <w:r w:rsidRPr="00455AF4">
              <w:rPr>
                <w:rFonts w:cs="Arial"/>
                <w:spacing w:val="-2"/>
              </w:rPr>
              <w:t>this)</w:t>
            </w:r>
          </w:p>
        </w:tc>
      </w:tr>
      <w:tr w:rsidR="00027A4C" w14:paraId="566B151B" w14:textId="77777777" w:rsidTr="1B4DE508">
        <w:trPr>
          <w:trHeight w:val="537"/>
        </w:trPr>
        <w:tc>
          <w:tcPr>
            <w:tcW w:w="1200" w:type="dxa"/>
          </w:tcPr>
          <w:p w14:paraId="3A2651AD" w14:textId="77777777" w:rsidR="00027A4C" w:rsidRPr="00455AF4" w:rsidRDefault="00027A4C" w:rsidP="001F0672">
            <w:pPr>
              <w:pStyle w:val="TableParagraph"/>
              <w:spacing w:before="1" w:line="268" w:lineRule="exact"/>
              <w:ind w:left="107"/>
              <w:rPr>
                <w:rFonts w:cs="Arial"/>
              </w:rPr>
            </w:pPr>
            <w:r w:rsidRPr="00455AF4">
              <w:rPr>
                <w:rFonts w:cs="Arial"/>
                <w:spacing w:val="-2"/>
              </w:rPr>
              <w:t>Student</w:t>
            </w:r>
          </w:p>
          <w:p w14:paraId="6B1829F2" w14:textId="77777777" w:rsidR="00027A4C" w:rsidRPr="00455AF4" w:rsidRDefault="00027A4C" w:rsidP="001F0672">
            <w:pPr>
              <w:pStyle w:val="TableParagraph"/>
              <w:spacing w:line="248" w:lineRule="exact"/>
              <w:ind w:left="107"/>
              <w:rPr>
                <w:rFonts w:cs="Arial"/>
              </w:rPr>
            </w:pPr>
            <w:r w:rsidRPr="00455AF4">
              <w:rPr>
                <w:rFonts w:cs="Arial"/>
                <w:spacing w:val="-2"/>
              </w:rPr>
              <w:t>Name/ID</w:t>
            </w:r>
          </w:p>
        </w:tc>
        <w:tc>
          <w:tcPr>
            <w:tcW w:w="1451" w:type="dxa"/>
          </w:tcPr>
          <w:p w14:paraId="190E096D" w14:textId="77777777" w:rsidR="00027A4C" w:rsidRPr="00455AF4" w:rsidRDefault="00027A4C" w:rsidP="001F0672">
            <w:pPr>
              <w:pStyle w:val="TableParagraph"/>
              <w:spacing w:before="1" w:line="268" w:lineRule="exact"/>
              <w:ind w:left="106"/>
              <w:rPr>
                <w:rFonts w:cs="Arial"/>
              </w:rPr>
            </w:pPr>
            <w:r w:rsidRPr="00455AF4">
              <w:rPr>
                <w:rFonts w:cs="Arial"/>
                <w:spacing w:val="-2"/>
              </w:rPr>
              <w:t>Evaluation</w:t>
            </w:r>
          </w:p>
          <w:p w14:paraId="4A8C4C46" w14:textId="77777777" w:rsidR="00027A4C" w:rsidRPr="00455AF4" w:rsidRDefault="00027A4C" w:rsidP="001F0672">
            <w:pPr>
              <w:pStyle w:val="TableParagraph"/>
              <w:spacing w:line="248" w:lineRule="exact"/>
              <w:ind w:left="106"/>
              <w:rPr>
                <w:rFonts w:cs="Arial"/>
              </w:rPr>
            </w:pPr>
            <w:r w:rsidRPr="00455AF4">
              <w:rPr>
                <w:rFonts w:cs="Arial"/>
                <w:spacing w:val="-4"/>
              </w:rPr>
              <w:t>item</w:t>
            </w:r>
          </w:p>
        </w:tc>
        <w:tc>
          <w:tcPr>
            <w:tcW w:w="4115" w:type="dxa"/>
          </w:tcPr>
          <w:p w14:paraId="035703AF" w14:textId="77777777" w:rsidR="00027A4C" w:rsidRDefault="00027A4C" w:rsidP="001F0672">
            <w:pPr>
              <w:pStyle w:val="TableParagraph"/>
              <w:spacing w:before="1"/>
              <w:ind w:left="106"/>
            </w:pPr>
            <w:r>
              <w:rPr>
                <w:spacing w:val="-2"/>
              </w:rPr>
              <w:t>Description</w:t>
            </w:r>
          </w:p>
        </w:tc>
        <w:tc>
          <w:tcPr>
            <w:tcW w:w="2251" w:type="dxa"/>
          </w:tcPr>
          <w:p w14:paraId="3C34F36B" w14:textId="77777777" w:rsidR="00027A4C" w:rsidRDefault="00027A4C" w:rsidP="001F0672">
            <w:pPr>
              <w:pStyle w:val="TableParagraph"/>
              <w:spacing w:before="1"/>
              <w:ind w:left="107"/>
            </w:pPr>
            <w:r>
              <w:rPr>
                <w:spacing w:val="-2"/>
              </w:rPr>
              <w:t>Comments</w:t>
            </w:r>
          </w:p>
        </w:tc>
      </w:tr>
      <w:tr w:rsidR="00027A4C" w14:paraId="5B0D5B39" w14:textId="77777777" w:rsidTr="1B4DE508">
        <w:trPr>
          <w:trHeight w:val="268"/>
        </w:trPr>
        <w:tc>
          <w:tcPr>
            <w:tcW w:w="1200" w:type="dxa"/>
          </w:tcPr>
          <w:p w14:paraId="0C49579F" w14:textId="6B26FA10" w:rsidR="00027A4C" w:rsidRPr="00455AF4" w:rsidRDefault="000A63AF" w:rsidP="3B42F34B">
            <w:pPr>
              <w:pStyle w:val="TableParagraph"/>
              <w:rPr>
                <w:rFonts w:eastAsia="Arial" w:cs="Arial"/>
              </w:rPr>
            </w:pPr>
            <w:r w:rsidRPr="00455AF4">
              <w:rPr>
                <w:rFonts w:cs="Arial"/>
              </w:rPr>
              <w:t>Shaheed</w:t>
            </w:r>
            <w:r w:rsidR="4F6C0492" w:rsidRPr="3B42F34B">
              <w:rPr>
                <w:rFonts w:eastAsia="Arial" w:cs="Arial"/>
              </w:rPr>
              <w:t xml:space="preserve"> </w:t>
            </w:r>
            <w:r w:rsidR="4F6C0492" w:rsidRPr="4C21CB6B">
              <w:rPr>
                <w:rFonts w:eastAsia="Arial" w:cs="Arial"/>
              </w:rPr>
              <w:t xml:space="preserve"> </w:t>
            </w:r>
            <w:r w:rsidR="4F6C0492" w:rsidRPr="3B42F34B">
              <w:rPr>
                <w:rFonts w:eastAsia="Arial" w:cs="Arial"/>
              </w:rPr>
              <w:t>P2109828</w:t>
            </w:r>
          </w:p>
          <w:p w14:paraId="6515805A" w14:textId="33069A3C" w:rsidR="00027A4C" w:rsidRPr="00455AF4" w:rsidRDefault="00027A4C" w:rsidP="001F0672">
            <w:pPr>
              <w:pStyle w:val="TableParagraph"/>
              <w:rPr>
                <w:rFonts w:cs="Arial"/>
              </w:rPr>
            </w:pPr>
          </w:p>
        </w:tc>
        <w:tc>
          <w:tcPr>
            <w:tcW w:w="1451" w:type="dxa"/>
          </w:tcPr>
          <w:p w14:paraId="04E9EAD8" w14:textId="14BA5B06" w:rsidR="00027A4C" w:rsidRPr="00455AF4" w:rsidRDefault="2396C4E8" w:rsidP="6CCE61D5">
            <w:pPr>
              <w:pStyle w:val="TableParagraph"/>
              <w:spacing w:line="248" w:lineRule="exact"/>
              <w:rPr>
                <w:rFonts w:cs="Arial"/>
              </w:rPr>
            </w:pPr>
            <w:r w:rsidRPr="00455AF4">
              <w:rPr>
                <w:rFonts w:cs="Arial"/>
                <w:spacing w:val="-2"/>
              </w:rPr>
              <w:t xml:space="preserve"> </w:t>
            </w:r>
            <w:r w:rsidR="00027A4C" w:rsidRPr="00455AF4">
              <w:rPr>
                <w:rFonts w:cs="Arial"/>
                <w:spacing w:val="-2"/>
              </w:rPr>
              <w:t>Report</w:t>
            </w:r>
          </w:p>
        </w:tc>
        <w:tc>
          <w:tcPr>
            <w:tcW w:w="4115" w:type="dxa"/>
          </w:tcPr>
          <w:p w14:paraId="1CE31466" w14:textId="67DBB935" w:rsidR="00027A4C" w:rsidRDefault="00453B07" w:rsidP="001F0672">
            <w:pPr>
              <w:pStyle w:val="TableParagraph"/>
              <w:spacing w:line="248" w:lineRule="exact"/>
              <w:ind w:left="106"/>
            </w:pPr>
            <w:r>
              <w:t xml:space="preserve">Intro, Splunk, </w:t>
            </w:r>
            <w:r w:rsidR="0007751B">
              <w:t>Vulnerabiliti</w:t>
            </w:r>
            <w:r w:rsidR="00AC21DF">
              <w:t xml:space="preserve">es, </w:t>
            </w:r>
            <w:r w:rsidR="0021419E" w:rsidRPr="0021419E">
              <w:t>proposed infrastructure, implementation plan, log collection</w:t>
            </w:r>
          </w:p>
        </w:tc>
        <w:tc>
          <w:tcPr>
            <w:tcW w:w="2251" w:type="dxa"/>
          </w:tcPr>
          <w:p w14:paraId="4E923BCF" w14:textId="77777777" w:rsidR="00027A4C" w:rsidRDefault="00027A4C" w:rsidP="001F0672">
            <w:pPr>
              <w:pStyle w:val="TableParagraph"/>
              <w:rPr>
                <w:rFonts w:ascii="Times New Roman"/>
                <w:sz w:val="18"/>
              </w:rPr>
            </w:pPr>
          </w:p>
        </w:tc>
      </w:tr>
      <w:tr w:rsidR="00027A4C" w14:paraId="49168BCC" w14:textId="77777777" w:rsidTr="1B4DE508">
        <w:trPr>
          <w:trHeight w:val="269"/>
        </w:trPr>
        <w:tc>
          <w:tcPr>
            <w:tcW w:w="1200" w:type="dxa"/>
          </w:tcPr>
          <w:p w14:paraId="2A71908C" w14:textId="1BC16F6F" w:rsidR="00027A4C" w:rsidRPr="00455AF4" w:rsidRDefault="59B789D8" w:rsidP="001F0672">
            <w:pPr>
              <w:pStyle w:val="TableParagraph"/>
              <w:rPr>
                <w:rFonts w:cs="Arial"/>
              </w:rPr>
            </w:pPr>
            <w:r w:rsidRPr="65660309">
              <w:rPr>
                <w:rFonts w:cs="Arial"/>
              </w:rPr>
              <w:t>Ng</w:t>
            </w:r>
            <w:r w:rsidR="24B6C35E" w:rsidRPr="65660309">
              <w:rPr>
                <w:rFonts w:cs="Arial"/>
              </w:rPr>
              <w:t xml:space="preserve"> </w:t>
            </w:r>
            <w:r w:rsidR="6B016C3F" w:rsidRPr="65660309">
              <w:rPr>
                <w:rFonts w:cs="Arial"/>
              </w:rPr>
              <w:t>Si Bin</w:t>
            </w:r>
            <w:r w:rsidR="673860B5" w:rsidRPr="65660309">
              <w:rPr>
                <w:rFonts w:cs="Arial"/>
              </w:rPr>
              <w:t xml:space="preserve"> P2349811</w:t>
            </w:r>
          </w:p>
        </w:tc>
        <w:tc>
          <w:tcPr>
            <w:tcW w:w="1451" w:type="dxa"/>
          </w:tcPr>
          <w:p w14:paraId="61C3017B" w14:textId="67681DD6" w:rsidR="00027A4C" w:rsidRPr="00455AF4" w:rsidRDefault="36AAA09F" w:rsidP="6CCE61D5">
            <w:pPr>
              <w:pStyle w:val="TableParagraph"/>
              <w:spacing w:before="1" w:line="248" w:lineRule="exact"/>
              <w:rPr>
                <w:rFonts w:cs="Arial"/>
              </w:rPr>
            </w:pPr>
            <w:r w:rsidRPr="6CCE61D5">
              <w:rPr>
                <w:rFonts w:cs="Arial"/>
              </w:rPr>
              <w:t xml:space="preserve"> </w:t>
            </w:r>
            <w:r w:rsidR="27B1EB6C" w:rsidRPr="4713046B">
              <w:rPr>
                <w:rFonts w:cs="Arial"/>
              </w:rPr>
              <w:t>Report</w:t>
            </w:r>
          </w:p>
        </w:tc>
        <w:tc>
          <w:tcPr>
            <w:tcW w:w="4115" w:type="dxa"/>
          </w:tcPr>
          <w:p w14:paraId="111CB57C" w14:textId="05FEB048" w:rsidR="00027A4C" w:rsidRDefault="4B196AA8" w:rsidP="001F0672">
            <w:pPr>
              <w:pStyle w:val="TableParagraph"/>
              <w:rPr>
                <w:rFonts w:eastAsia="Arial" w:cs="Arial"/>
              </w:rPr>
            </w:pPr>
            <w:r w:rsidRPr="6C31E698">
              <w:rPr>
                <w:rFonts w:eastAsia="Arial" w:cs="Arial"/>
              </w:rPr>
              <w:t xml:space="preserve">Microsoft Sentinel, </w:t>
            </w:r>
            <w:r w:rsidR="3AB02753" w:rsidRPr="6C31E698">
              <w:rPr>
                <w:rFonts w:eastAsia="Arial" w:cs="Arial"/>
              </w:rPr>
              <w:t xml:space="preserve">Indicators of Compromise (IOCs), </w:t>
            </w:r>
            <w:r w:rsidRPr="6C31E698">
              <w:rPr>
                <w:rFonts w:eastAsia="Arial" w:cs="Arial"/>
              </w:rPr>
              <w:t>Vulnerabilities</w:t>
            </w:r>
            <w:r w:rsidR="65050F24" w:rsidRPr="6C31E698">
              <w:rPr>
                <w:rFonts w:eastAsia="Arial" w:cs="Arial"/>
              </w:rPr>
              <w:t>, Rules that can implemented to detect compromise</w:t>
            </w:r>
            <w:r w:rsidR="3ABA2020" w:rsidRPr="04D9AF9D">
              <w:rPr>
                <w:rFonts w:eastAsia="Arial" w:cs="Arial"/>
              </w:rPr>
              <w:t>, Incident Response Plan</w:t>
            </w:r>
          </w:p>
        </w:tc>
        <w:tc>
          <w:tcPr>
            <w:tcW w:w="2251" w:type="dxa"/>
          </w:tcPr>
          <w:p w14:paraId="156B1BCF" w14:textId="77777777" w:rsidR="00B96B53" w:rsidRDefault="00B96B53" w:rsidP="001F0672">
            <w:pPr>
              <w:pStyle w:val="TableParagraph"/>
              <w:rPr>
                <w:rFonts w:ascii="Times New Roman"/>
                <w:sz w:val="18"/>
              </w:rPr>
            </w:pPr>
          </w:p>
        </w:tc>
      </w:tr>
      <w:tr w:rsidR="000A63AF" w14:paraId="6A62EC75" w14:textId="77777777" w:rsidTr="1B4DE508">
        <w:trPr>
          <w:trHeight w:val="269"/>
        </w:trPr>
        <w:tc>
          <w:tcPr>
            <w:tcW w:w="1200" w:type="dxa"/>
          </w:tcPr>
          <w:p w14:paraId="4526FD4E" w14:textId="2DAA5D70" w:rsidR="000A63AF" w:rsidRPr="00455AF4" w:rsidRDefault="347DBAF6" w:rsidP="1198B85C">
            <w:pPr>
              <w:pStyle w:val="TableParagraph"/>
              <w:rPr>
                <w:rFonts w:cs="Arial"/>
              </w:rPr>
            </w:pPr>
            <w:r w:rsidRPr="65660309">
              <w:rPr>
                <w:rFonts w:cs="Arial"/>
              </w:rPr>
              <w:t>Ho Jia Zhi</w:t>
            </w:r>
          </w:p>
          <w:p w14:paraId="655D1680" w14:textId="790BAFD9" w:rsidR="000A63AF" w:rsidRPr="00455AF4" w:rsidRDefault="7B33EEA0" w:rsidP="001F0672">
            <w:pPr>
              <w:pStyle w:val="TableParagraph"/>
              <w:rPr>
                <w:rFonts w:cs="Arial"/>
              </w:rPr>
            </w:pPr>
            <w:r w:rsidRPr="1198B85C">
              <w:rPr>
                <w:rFonts w:cs="Arial"/>
              </w:rPr>
              <w:t>P2343518</w:t>
            </w:r>
          </w:p>
        </w:tc>
        <w:tc>
          <w:tcPr>
            <w:tcW w:w="1451" w:type="dxa"/>
          </w:tcPr>
          <w:p w14:paraId="3F35158D" w14:textId="0081F725" w:rsidR="000A63AF" w:rsidRPr="00455AF4" w:rsidRDefault="4A259269" w:rsidP="001F0672">
            <w:pPr>
              <w:pStyle w:val="TableParagraph"/>
              <w:spacing w:before="1" w:line="248" w:lineRule="exact"/>
              <w:ind w:left="106"/>
              <w:rPr>
                <w:rFonts w:cs="Arial"/>
                <w:spacing w:val="-2"/>
              </w:rPr>
            </w:pPr>
            <w:r w:rsidRPr="1B4DE508">
              <w:rPr>
                <w:rFonts w:cs="Arial"/>
              </w:rPr>
              <w:t>Report</w:t>
            </w:r>
          </w:p>
        </w:tc>
        <w:tc>
          <w:tcPr>
            <w:tcW w:w="4115" w:type="dxa"/>
          </w:tcPr>
          <w:p w14:paraId="72888F05" w14:textId="081EAB42" w:rsidR="000A63AF" w:rsidRDefault="4A259269" w:rsidP="1B4DE508">
            <w:proofErr w:type="spellStart"/>
            <w:r>
              <w:t>QRadar</w:t>
            </w:r>
            <w:proofErr w:type="spellEnd"/>
            <w:r>
              <w:t xml:space="preserve">, Incident Response </w:t>
            </w:r>
            <w:r w:rsidR="62E02577">
              <w:t>Team Structure</w:t>
            </w:r>
            <w:r>
              <w:t xml:space="preserve">, </w:t>
            </w:r>
            <w:r w:rsidR="762110E2">
              <w:t xml:space="preserve">Incident Classification and Categorisation, </w:t>
            </w:r>
            <w:r>
              <w:t>Service Level Agreement</w:t>
            </w:r>
            <w:r w:rsidR="2C197655">
              <w:t>, Incident Response Plan</w:t>
            </w:r>
            <w:r w:rsidR="2475E496">
              <w:t>, Vulnerabilities, Rules to detect compromise</w:t>
            </w:r>
            <w:r w:rsidR="1C6592C4">
              <w:t>, IOC</w:t>
            </w:r>
          </w:p>
        </w:tc>
        <w:tc>
          <w:tcPr>
            <w:tcW w:w="2251" w:type="dxa"/>
          </w:tcPr>
          <w:p w14:paraId="7BE3B9FC" w14:textId="77777777" w:rsidR="000A63AF" w:rsidRDefault="000A63AF" w:rsidP="001F0672">
            <w:pPr>
              <w:pStyle w:val="TableParagraph"/>
              <w:rPr>
                <w:rFonts w:ascii="Times New Roman"/>
                <w:sz w:val="18"/>
              </w:rPr>
            </w:pPr>
          </w:p>
        </w:tc>
      </w:tr>
      <w:tr w:rsidR="65660309" w14:paraId="06298901" w14:textId="77777777" w:rsidTr="1B4DE508">
        <w:trPr>
          <w:trHeight w:val="269"/>
        </w:trPr>
        <w:tc>
          <w:tcPr>
            <w:tcW w:w="1200" w:type="dxa"/>
          </w:tcPr>
          <w:p w14:paraId="7C774B11" w14:textId="32DF1C3C" w:rsidR="347DBAF6" w:rsidRDefault="347DBAF6" w:rsidP="1198B85C">
            <w:pPr>
              <w:pStyle w:val="TableParagraph"/>
              <w:rPr>
                <w:rFonts w:cs="Arial"/>
              </w:rPr>
            </w:pPr>
            <w:r w:rsidRPr="65660309">
              <w:rPr>
                <w:rFonts w:cs="Arial"/>
              </w:rPr>
              <w:t>Darren Tan</w:t>
            </w:r>
          </w:p>
          <w:p w14:paraId="5A6A7602" w14:textId="4A235677" w:rsidR="347DBAF6" w:rsidRDefault="247B9506" w:rsidP="65660309">
            <w:pPr>
              <w:pStyle w:val="TableParagraph"/>
              <w:rPr>
                <w:rFonts w:cs="Arial"/>
              </w:rPr>
            </w:pPr>
            <w:r w:rsidRPr="1198B85C">
              <w:rPr>
                <w:rFonts w:cs="Arial"/>
              </w:rPr>
              <w:t>P2343451</w:t>
            </w:r>
          </w:p>
        </w:tc>
        <w:tc>
          <w:tcPr>
            <w:tcW w:w="1451" w:type="dxa"/>
          </w:tcPr>
          <w:p w14:paraId="15A7DF84" w14:textId="0AD499D9" w:rsidR="65660309" w:rsidRDefault="72E84075" w:rsidP="65660309">
            <w:pPr>
              <w:pStyle w:val="TableParagraph"/>
              <w:spacing w:line="248" w:lineRule="exact"/>
              <w:rPr>
                <w:rFonts w:cs="Arial"/>
              </w:rPr>
            </w:pPr>
            <w:r w:rsidRPr="6CCE61D5">
              <w:rPr>
                <w:rFonts w:cs="Arial"/>
              </w:rPr>
              <w:t xml:space="preserve"> </w:t>
            </w:r>
            <w:r w:rsidR="378D25FB" w:rsidRPr="6CCE61D5">
              <w:rPr>
                <w:rFonts w:cs="Arial"/>
              </w:rPr>
              <w:t>Report</w:t>
            </w:r>
          </w:p>
        </w:tc>
        <w:tc>
          <w:tcPr>
            <w:tcW w:w="4115" w:type="dxa"/>
          </w:tcPr>
          <w:p w14:paraId="52976AE4" w14:textId="2AFDBC3D" w:rsidR="65660309" w:rsidRDefault="401244E4" w:rsidP="65660309">
            <w:pPr>
              <w:pStyle w:val="TableParagraph"/>
              <w:rPr>
                <w:rFonts w:eastAsia="Arial" w:cs="Arial"/>
              </w:rPr>
            </w:pPr>
            <w:proofErr w:type="spellStart"/>
            <w:r w:rsidRPr="516F7DA6">
              <w:rPr>
                <w:rFonts w:eastAsia="Arial" w:cs="Arial"/>
              </w:rPr>
              <w:t>FortiSIEM</w:t>
            </w:r>
            <w:proofErr w:type="spellEnd"/>
            <w:r w:rsidR="51623A31" w:rsidRPr="516F7DA6">
              <w:rPr>
                <w:rFonts w:eastAsia="Arial" w:cs="Arial"/>
              </w:rPr>
              <w:t xml:space="preserve">, </w:t>
            </w:r>
            <w:r w:rsidR="04412A1A" w:rsidRPr="1B047AA1">
              <w:rPr>
                <w:rFonts w:eastAsia="Arial" w:cs="Arial"/>
              </w:rPr>
              <w:t xml:space="preserve">Incident Response plan, </w:t>
            </w:r>
            <w:r w:rsidR="51623A31" w:rsidRPr="516F7DA6">
              <w:rPr>
                <w:rFonts w:eastAsia="Arial" w:cs="Arial"/>
              </w:rPr>
              <w:t xml:space="preserve">Escalation Matrix, Communications Plan, </w:t>
            </w:r>
            <w:r w:rsidR="51623A31" w:rsidRPr="516F7DA6">
              <w:rPr>
                <w:rFonts w:eastAsia="Arial" w:cs="Arial"/>
              </w:rPr>
              <w:lastRenderedPageBreak/>
              <w:t>Runbook</w:t>
            </w:r>
            <w:r w:rsidR="523630BD" w:rsidRPr="15E72501">
              <w:rPr>
                <w:rFonts w:eastAsia="Arial" w:cs="Arial"/>
              </w:rPr>
              <w:t>,</w:t>
            </w:r>
            <w:r w:rsidR="523630BD" w:rsidRPr="34C8C76F">
              <w:rPr>
                <w:rFonts w:eastAsia="Arial" w:cs="Arial"/>
              </w:rPr>
              <w:t xml:space="preserve"> Indicator of Compromise</w:t>
            </w:r>
            <w:r w:rsidR="640AAB1F" w:rsidRPr="0C15C3E6">
              <w:rPr>
                <w:rFonts w:eastAsia="Arial" w:cs="Arial"/>
              </w:rPr>
              <w:t>,</w:t>
            </w:r>
            <w:r w:rsidR="640AAB1F" w:rsidRPr="3C27E597">
              <w:rPr>
                <w:rFonts w:eastAsia="Arial" w:cs="Arial"/>
              </w:rPr>
              <w:t xml:space="preserve"> Vulnerabilities, Rules that can be implemented to detect compromise</w:t>
            </w:r>
          </w:p>
        </w:tc>
        <w:tc>
          <w:tcPr>
            <w:tcW w:w="2251" w:type="dxa"/>
          </w:tcPr>
          <w:p w14:paraId="3897F32C" w14:textId="63DF667C" w:rsidR="65660309" w:rsidRDefault="65660309" w:rsidP="65660309">
            <w:pPr>
              <w:pStyle w:val="TableParagraph"/>
              <w:rPr>
                <w:rFonts w:ascii="Times New Roman"/>
                <w:sz w:val="18"/>
                <w:szCs w:val="18"/>
              </w:rPr>
            </w:pPr>
          </w:p>
        </w:tc>
      </w:tr>
    </w:tbl>
    <w:p w14:paraId="46D58D8B" w14:textId="27D331DF" w:rsidR="001D6464" w:rsidRDefault="001D6464">
      <w:pPr>
        <w:widowControl/>
        <w:spacing w:after="160"/>
      </w:pPr>
      <w:bookmarkStart w:id="10" w:name="Acknowledgement_of_use_of_AI_tool(s)_and"/>
      <w:bookmarkStart w:id="11" w:name="_bookmark0"/>
      <w:bookmarkEnd w:id="10"/>
      <w:bookmarkEnd w:id="11"/>
    </w:p>
    <w:p w14:paraId="4B9B53EE" w14:textId="7FCD46AF" w:rsidR="00E74F02" w:rsidRDefault="00E74F02">
      <w:pPr>
        <w:widowControl/>
        <w:spacing w:after="160"/>
      </w:pPr>
      <w:r>
        <w:br w:type="page"/>
      </w:r>
    </w:p>
    <w:p w14:paraId="07A40D1A" w14:textId="77777777" w:rsidR="00E74F02" w:rsidRPr="00E74F02" w:rsidRDefault="00E74F02" w:rsidP="00E74F02">
      <w:pPr>
        <w:pStyle w:val="Heading1"/>
      </w:pPr>
      <w:bookmarkStart w:id="12" w:name="_Toc183211842"/>
      <w:r w:rsidRPr="00E74F02">
        <w:lastRenderedPageBreak/>
        <w:t>APPENDIX</w:t>
      </w:r>
      <w:r w:rsidRPr="00E74F02">
        <w:rPr>
          <w:spacing w:val="-8"/>
        </w:rPr>
        <w:t xml:space="preserve"> </w:t>
      </w:r>
      <w:r w:rsidRPr="00E74F02">
        <w:t>B</w:t>
      </w:r>
      <w:r w:rsidRPr="00E74F02">
        <w:rPr>
          <w:spacing w:val="-7"/>
        </w:rPr>
        <w:t xml:space="preserve"> </w:t>
      </w:r>
      <w:r w:rsidRPr="00E74F02">
        <w:t>–</w:t>
      </w:r>
      <w:r w:rsidRPr="00E74F02">
        <w:rPr>
          <w:spacing w:val="-8"/>
        </w:rPr>
        <w:t xml:space="preserve"> </w:t>
      </w:r>
      <w:r w:rsidRPr="00E74F02">
        <w:t>DECLARATION</w:t>
      </w:r>
      <w:r w:rsidRPr="00E74F02">
        <w:rPr>
          <w:spacing w:val="-7"/>
        </w:rPr>
        <w:t xml:space="preserve"> </w:t>
      </w:r>
      <w:r w:rsidRPr="00E74F02">
        <w:t>OF</w:t>
      </w:r>
      <w:r w:rsidRPr="00E74F02">
        <w:rPr>
          <w:spacing w:val="-8"/>
        </w:rPr>
        <w:t xml:space="preserve"> </w:t>
      </w:r>
      <w:r w:rsidRPr="00E74F02">
        <w:t>ACADEMIC</w:t>
      </w:r>
      <w:r w:rsidRPr="00E74F02">
        <w:rPr>
          <w:spacing w:val="-8"/>
        </w:rPr>
        <w:t xml:space="preserve"> </w:t>
      </w:r>
      <w:r w:rsidRPr="00E74F02">
        <w:rPr>
          <w:spacing w:val="-2"/>
        </w:rPr>
        <w:t>INTEGRITY</w:t>
      </w:r>
      <w:bookmarkEnd w:id="12"/>
    </w:p>
    <w:p w14:paraId="352933B0" w14:textId="77777777" w:rsidR="00E74F02" w:rsidRPr="00E74F02" w:rsidRDefault="00E74F02" w:rsidP="00E74F02">
      <w:pPr>
        <w:spacing w:before="240"/>
        <w:rPr>
          <w:rFonts w:ascii="Calibri" w:hAnsi="Calibri"/>
          <w:b/>
        </w:rPr>
      </w:pPr>
    </w:p>
    <w:p w14:paraId="08B0A6DB" w14:textId="77777777" w:rsidR="00E74F02" w:rsidRPr="00E74F02" w:rsidRDefault="00E74F02" w:rsidP="00E74F02">
      <w:pPr>
        <w:ind w:left="160"/>
        <w:rPr>
          <w:rFonts w:ascii="Calibri Light" w:hAnsi="Calibri"/>
          <w:sz w:val="32"/>
        </w:rPr>
      </w:pPr>
      <w:bookmarkStart w:id="13" w:name="Declaration_of_Academic_Integrity"/>
      <w:bookmarkStart w:id="14" w:name="_Hlk180475880"/>
      <w:bookmarkEnd w:id="13"/>
      <w:r w:rsidRPr="00E74F02">
        <w:rPr>
          <w:rFonts w:ascii="Calibri Light" w:hAnsi="Calibri"/>
          <w:color w:val="2E5395"/>
          <w:sz w:val="32"/>
        </w:rPr>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7BFDD0B5" w14:textId="77777777" w:rsidR="00E74F02" w:rsidRPr="00E74F02" w:rsidRDefault="00E74F02" w:rsidP="00E74F02">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533CB5F3" w14:textId="77777777" w:rsidR="00E74F02" w:rsidRPr="00E74F02" w:rsidRDefault="00E74F02" w:rsidP="00E74F02">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p>
    <w:p w14:paraId="5B1D1167" w14:textId="67586320" w:rsidR="00E74F02" w:rsidRPr="00E74F02" w:rsidRDefault="00194034" w:rsidP="00DC255B">
      <w:pPr>
        <w:numPr>
          <w:ilvl w:val="0"/>
          <w:numId w:val="7"/>
        </w:numPr>
        <w:tabs>
          <w:tab w:val="left" w:pos="398"/>
        </w:tabs>
        <w:spacing w:before="181"/>
        <w:ind w:right="1018" w:firstLine="0"/>
        <w:rPr>
          <w:rFonts w:ascii="Calibri" w:hAnsi="Calibri"/>
        </w:rPr>
      </w:pPr>
      <w:r>
        <w:rPr>
          <w:rFonts w:ascii="Calibri" w:hAnsi="Calibri"/>
          <w:noProof/>
        </w:rPr>
        <mc:AlternateContent>
          <mc:Choice Requires="wpi">
            <w:drawing>
              <wp:anchor distT="0" distB="0" distL="114300" distR="114300" simplePos="0" relativeHeight="251658244" behindDoc="0" locked="0" layoutInCell="1" allowOverlap="1" wp14:anchorId="44DFBB1C" wp14:editId="5C2F02C5">
                <wp:simplePos x="0" y="0"/>
                <wp:positionH relativeFrom="column">
                  <wp:posOffset>119779</wp:posOffset>
                </wp:positionH>
                <wp:positionV relativeFrom="paragraph">
                  <wp:posOffset>-51426</wp:posOffset>
                </wp:positionV>
                <wp:extent cx="323280" cy="288360"/>
                <wp:effectExtent l="38100" t="38100" r="38735" b="35560"/>
                <wp:wrapNone/>
                <wp:docPr id="1956795158" name="Ink 16"/>
                <wp:cNvGraphicFramePr/>
                <a:graphic xmlns:a="http://schemas.openxmlformats.org/drawingml/2006/main">
                  <a:graphicData uri="http://schemas.microsoft.com/office/word/2010/wordprocessingInk">
                    <w14:contentPart bwMode="auto" r:id="rId101">
                      <w14:nvContentPartPr>
                        <w14:cNvContentPartPr/>
                      </w14:nvContentPartPr>
                      <w14:xfrm>
                        <a:off x="0" y="0"/>
                        <a:ext cx="323280" cy="288360"/>
                      </w14:xfrm>
                    </w14:contentPart>
                  </a:graphicData>
                </a:graphic>
              </wp:anchor>
            </w:drawing>
          </mc:Choice>
          <mc:Fallback>
            <w:pict>
              <v:shapetype w14:anchorId="477D92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9.1pt;margin-top:-4.4pt;width:26.15pt;height:23.4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0yxyAQAACQMAAA4AAABkcnMvZTJvRG9jLnhtbJxSXU/CMBR9N/E/&#10;NH2XjQ0JLgweJCY8qDzoD6hdyxrX3uW2Y/DvvRsgoDEmvCz39mSn56PT+dZWbKPQG3A5Hw5izpST&#10;UBi3zvn729PdhDMfhCtEBU7lfKc8n89ub6ZtnakESqgKhYxInM/aOudlCHUWRV6Wygo/gFo5AjWg&#10;FYFWXEcFipbYbRUlcTyOWsCiRpDKezpd7EE+6/m1VjK8au1VYFXOR2lyz1noB9KJ3fBAw8dhiGZT&#10;ka1R1KWRB0niCkVWGEcCvqkWIgjWoPlFZY1E8KDDQIKNQGsjVe+HnA3jH86W7rNzNRzJBjMJLigX&#10;VgLDMbseuOYKW1EC7TMU1I5oAvADI8Xzfxl70QuQjSU9+0ZQVSLQc/ClqT3FnJki57gshif9bvN4&#10;crDCk6+XS4AaiQ6W//plq9F2YZMSts051bnrvn2XahuYpMM0SZMJIZKgZDJJxz1+ZN4zHLezaOny&#10;ixLP907Y2QuefQEAAP//AwBQSwMEFAAGAAgAAAAhAJRR0+ZbAwAAwwgAABAAAABkcnMvaW5rL2lu&#10;azEueG1stFVNj9MwEL0j8R8sc9hL3drOd0UXCYmVkEBCLEhwLK3ZRjTJKkm3u/+eN2MnTaFcEGi1&#10;1mRm/ObNm0n68tVjtRcPru3Kpl5JM9dSuHrTbMv6biU/f7pRuRRdv663631Tu5V8cp18df382cuy&#10;/lHtlzgFEOqOrGq/kru+v18uFsfjcX6M5k17t7BaR4u39Y/37+R1uLV138u67FGyG1ybpu7dY09g&#10;y3K7kpv+UY/5wL5tDu3GjWHytJtTRt+uN+6maat1PyLu1nXt9qJeV+D9RYr+6R5GiTp3rpWiKtGw&#10;snMTZ3H+poBj/biSk+cDKHZgUsnFZcyv/wHz5ndMohXZLM2kCJS27oE4LVjz5Z97/9A2967tS3eS&#10;2YsSAk9i459ZHy9U67pmf6DZSPGw3h8gmdEaaxFqm8UFQX7Hgzb/FA+6/BFvSu5cmtDeVIcg2rhS&#10;w2j7snJY9Op+3LG+AzC5b/uWXwerbayMUab4ZOKlTpY2mevUTEYRtnjA/NYeut2I96097StHRtV8&#10;Z8dy2+9G0fVc22RUfar5pbs7V97t+r+8vGn2DV6IMO0XWsc3+etJV1xwXLcLLy9voAjNf3TfV/IF&#10;v7+Cb3oHd29EElthsyibXekrlVylcTaTWhqpZ1poYehUOJWBjX/YMCmAkwKwNdnwUAAu/xCplHIT&#10;YbRKipy9jMmXCI0wfZXBT0UI+SxAJX15DqNYCHsu5AQ4QflTCyuMtefMbGBGyQAjZiGb74M904qJ&#10;kIqUsYwJqKE0MBFDsvWkDaw4mVkVocNk0CGFk9JSFSFSDMS8SEEqYDAQM+YHH0gEC5YpCBYXE91J&#10;HebNPRB5AJyzJ9kpidjzGSY0SsQKU++ToZ1Y/eIPEKeaIRN+LhMG4nn5kud+AgAX6IgLsYqgyqCj&#10;j2QqJxEykQkTzazJlU2NSI2Fz4gCL3WKcBxjOxEpZipPRAE4rKkfhG92aqeYW0qgSE1ylfMC/MKU&#10;efFQEEgUlgLpwuITEtYzEAdJJIRs3/yZyzcRkhFHMrnCFdaaXdR+mNcFlME1DonHAE64RszgVyYb&#10;5sr4qATgsA6jPQ539DASZYIj5webUHmXfDvTMN0NtX0fuILJYRSFxQAs/qI4jxjSZkly9mM3fovw&#10;Fb/+CQAA//8DAFBLAwQUAAYACAAAACEAXaRoi9wAAAAHAQAADwAAAGRycy9kb3ducmV2LnhtbEyP&#10;zU7DMBCE70i8g7VI3Fq75S8NcaoKiQsSAgqHHjeJiaPa6yh20+TtWU5wHM1o5ptiO3knRjPELpCG&#10;1VKBMFSHpqNWw9fn8yIDERNSgy6Q0TCbCNvy8qLAvAln+jDjPrWCSyjmqMGm1OdSxtoaj3EZekPs&#10;fYfBY2I5tLIZ8Mzl3sm1UvfSY0e8YLE3T9bUx/3Ja7h1r4oq++6xnjcv6Ti/rQ67Uevrq2n3CCKZ&#10;Kf2F4Ref0aFkpiqcqInCsc7WnNSwyPgB+w/qDkSl4SZTIMtC/ucv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hatMscgEAAAkDAAAOAAAAAAAAAAAAAAAA&#10;ADwCAABkcnMvZTJvRG9jLnhtbFBLAQItABQABgAIAAAAIQCUUdPmWwMAAMMIAAAQAAAAAAAAAAAA&#10;AAAAANoDAABkcnMvaW5rL2luazEueG1sUEsBAi0AFAAGAAgAAAAhAF2kaIvcAAAABwEAAA8AAAAA&#10;AAAAAAAAAAAAYwcAAGRycy9kb3ducmV2LnhtbFBLAQItABQABgAIAAAAIQB5GLydvwAAACEBAAAZ&#10;AAAAAAAAAAAAAAAAAGwIAABkcnMvX3JlbHMvZTJvRG9jLnhtbC5yZWxzUEsFBgAAAAAGAAYAeAEA&#10;AGIJAAAAAA==&#10;">
                <v:imagedata r:id="rId102" o:title=""/>
              </v:shape>
            </w:pict>
          </mc:Fallback>
        </mc:AlternateContent>
      </w:r>
      <w:r w:rsidR="00E74F02" w:rsidRPr="00E74F02">
        <w:rPr>
          <w:rFonts w:ascii="Calibri" w:hAnsi="Calibri"/>
        </w:rPr>
        <w:t>I</w:t>
      </w:r>
      <w:r w:rsidR="00E74F02" w:rsidRPr="00E74F02">
        <w:rPr>
          <w:rFonts w:ascii="Calibri" w:hAnsi="Calibri"/>
          <w:spacing w:val="-3"/>
        </w:rPr>
        <w:t xml:space="preserve"> </w:t>
      </w:r>
      <w:r w:rsidR="00E74F02" w:rsidRPr="00E74F02">
        <w:rPr>
          <w:rFonts w:ascii="Calibri" w:hAnsi="Calibri"/>
        </w:rPr>
        <w:t>affirm</w:t>
      </w:r>
      <w:r w:rsidR="00E74F02" w:rsidRPr="00E74F02">
        <w:rPr>
          <w:rFonts w:ascii="Calibri" w:hAnsi="Calibri"/>
          <w:spacing w:val="-2"/>
        </w:rPr>
        <w:t xml:space="preserve"> </w:t>
      </w:r>
      <w:r w:rsidR="00E74F02" w:rsidRPr="00E74F02">
        <w:rPr>
          <w:rFonts w:ascii="Calibri" w:hAnsi="Calibri"/>
        </w:rPr>
        <w:t>that</w:t>
      </w:r>
      <w:r w:rsidR="00E74F02" w:rsidRPr="00E74F02">
        <w:rPr>
          <w:rFonts w:ascii="Calibri" w:hAnsi="Calibri"/>
          <w:spacing w:val="-3"/>
        </w:rPr>
        <w:t xml:space="preserve"> </w:t>
      </w:r>
      <w:r w:rsidR="00E74F02" w:rsidRPr="00E74F02">
        <w:rPr>
          <w:rFonts w:ascii="Calibri" w:hAnsi="Calibri"/>
        </w:rPr>
        <w:t>the</w:t>
      </w:r>
      <w:r w:rsidR="00E74F02" w:rsidRPr="00E74F02">
        <w:rPr>
          <w:rFonts w:ascii="Calibri" w:hAnsi="Calibri"/>
          <w:spacing w:val="-3"/>
        </w:rPr>
        <w:t xml:space="preserve"> </w:t>
      </w:r>
      <w:r w:rsidR="00E74F02" w:rsidRPr="00E74F02">
        <w:rPr>
          <w:rFonts w:ascii="Calibri" w:hAnsi="Calibri"/>
        </w:rPr>
        <w:t>work</w:t>
      </w:r>
      <w:r w:rsidR="00E74F02" w:rsidRPr="00E74F02">
        <w:rPr>
          <w:rFonts w:ascii="Calibri" w:hAnsi="Calibri"/>
          <w:spacing w:val="-2"/>
        </w:rPr>
        <w:t xml:space="preserve"> </w:t>
      </w:r>
      <w:r w:rsidR="00E74F02" w:rsidRPr="00E74F02">
        <w:rPr>
          <w:rFonts w:ascii="Calibri" w:hAnsi="Calibri"/>
        </w:rPr>
        <w:t>I</w:t>
      </w:r>
      <w:r w:rsidR="00E74F02" w:rsidRPr="00E74F02">
        <w:rPr>
          <w:rFonts w:ascii="Calibri" w:hAnsi="Calibri"/>
          <w:spacing w:val="-2"/>
        </w:rPr>
        <w:t xml:space="preserve"> </w:t>
      </w:r>
      <w:r w:rsidR="00E74F02" w:rsidRPr="00E74F02">
        <w:rPr>
          <w:rFonts w:ascii="Calibri" w:hAnsi="Calibri"/>
        </w:rPr>
        <w:t>submit</w:t>
      </w:r>
      <w:r w:rsidR="00E74F02" w:rsidRPr="00E74F02">
        <w:rPr>
          <w:rFonts w:ascii="Calibri" w:hAnsi="Calibri"/>
          <w:spacing w:val="-2"/>
        </w:rPr>
        <w:t xml:space="preserve"> </w:t>
      </w:r>
      <w:r w:rsidR="00E74F02" w:rsidRPr="00E74F02">
        <w:rPr>
          <w:rFonts w:ascii="Calibri" w:hAnsi="Calibri"/>
        </w:rPr>
        <w:t>is</w:t>
      </w:r>
      <w:r w:rsidR="00E74F02" w:rsidRPr="00E74F02">
        <w:rPr>
          <w:rFonts w:ascii="Calibri" w:hAnsi="Calibri"/>
          <w:spacing w:val="-3"/>
        </w:rPr>
        <w:t xml:space="preserve"> </w:t>
      </w:r>
      <w:r w:rsidR="00E74F02" w:rsidRPr="00E74F02">
        <w:rPr>
          <w:rFonts w:ascii="Calibri" w:hAnsi="Calibri"/>
        </w:rPr>
        <w:t>my own,</w:t>
      </w:r>
      <w:r w:rsidR="00E74F02" w:rsidRPr="00E74F02">
        <w:rPr>
          <w:rFonts w:ascii="Calibri" w:hAnsi="Calibri"/>
          <w:spacing w:val="-3"/>
        </w:rPr>
        <w:t xml:space="preserve"> </w:t>
      </w:r>
      <w:r w:rsidR="00E74F02" w:rsidRPr="00E74F02">
        <w:rPr>
          <w:rFonts w:ascii="Calibri" w:hAnsi="Calibri"/>
        </w:rPr>
        <w:t>produced</w:t>
      </w:r>
      <w:r w:rsidR="00E74F02" w:rsidRPr="00E74F02">
        <w:rPr>
          <w:rFonts w:ascii="Calibri" w:hAnsi="Calibri"/>
          <w:spacing w:val="-3"/>
        </w:rPr>
        <w:t xml:space="preserve"> </w:t>
      </w:r>
      <w:r w:rsidR="00E74F02" w:rsidRPr="00E74F02">
        <w:rPr>
          <w:rFonts w:ascii="Calibri" w:hAnsi="Calibri"/>
        </w:rPr>
        <w:t>without</w:t>
      </w:r>
      <w:r w:rsidR="00E74F02" w:rsidRPr="00E74F02">
        <w:rPr>
          <w:rFonts w:ascii="Calibri" w:hAnsi="Calibri"/>
          <w:spacing w:val="-2"/>
        </w:rPr>
        <w:t xml:space="preserve"> </w:t>
      </w:r>
      <w:r w:rsidR="00E74F02" w:rsidRPr="00E74F02">
        <w:rPr>
          <w:rFonts w:ascii="Calibri" w:hAnsi="Calibri"/>
        </w:rPr>
        <w:t>help</w:t>
      </w:r>
      <w:r w:rsidR="00E74F02" w:rsidRPr="00E74F02">
        <w:rPr>
          <w:rFonts w:ascii="Calibri" w:hAnsi="Calibri"/>
          <w:spacing w:val="-3"/>
        </w:rPr>
        <w:t xml:space="preserve"> </w:t>
      </w:r>
      <w:r w:rsidR="00E74F02" w:rsidRPr="00E74F02">
        <w:rPr>
          <w:rFonts w:ascii="Calibri" w:hAnsi="Calibri"/>
        </w:rPr>
        <w:t>from</w:t>
      </w:r>
      <w:r w:rsidR="00E74F02" w:rsidRPr="00E74F02">
        <w:rPr>
          <w:rFonts w:ascii="Calibri" w:hAnsi="Calibri"/>
          <w:spacing w:val="-3"/>
        </w:rPr>
        <w:t xml:space="preserve"> </w:t>
      </w:r>
      <w:r w:rsidR="00E74F02" w:rsidRPr="00E74F02">
        <w:rPr>
          <w:rFonts w:ascii="Calibri" w:hAnsi="Calibri"/>
        </w:rPr>
        <w:t>any</w:t>
      </w:r>
      <w:r w:rsidR="00E74F02" w:rsidRPr="00E74F02">
        <w:rPr>
          <w:rFonts w:ascii="Calibri" w:hAnsi="Calibri"/>
          <w:spacing w:val="-2"/>
        </w:rPr>
        <w:t xml:space="preserve"> </w:t>
      </w:r>
      <w:r w:rsidR="00E74F02" w:rsidRPr="00E74F02">
        <w:rPr>
          <w:rFonts w:ascii="Calibri" w:hAnsi="Calibri"/>
        </w:rPr>
        <w:t>AI</w:t>
      </w:r>
      <w:r w:rsidR="00E74F02" w:rsidRPr="00E74F02">
        <w:rPr>
          <w:rFonts w:ascii="Calibri" w:hAnsi="Calibri"/>
          <w:spacing w:val="-3"/>
        </w:rPr>
        <w:t xml:space="preserve"> </w:t>
      </w:r>
      <w:r w:rsidR="00E74F02" w:rsidRPr="00E74F02">
        <w:rPr>
          <w:rFonts w:ascii="Calibri" w:hAnsi="Calibri"/>
        </w:rPr>
        <w:t>tool(s)</w:t>
      </w:r>
      <w:r w:rsidR="00E74F02" w:rsidRPr="00E74F02">
        <w:rPr>
          <w:rFonts w:ascii="Calibri" w:hAnsi="Calibri"/>
          <w:spacing w:val="-2"/>
        </w:rPr>
        <w:t xml:space="preserve"> </w:t>
      </w:r>
      <w:r w:rsidR="00E74F02" w:rsidRPr="00E74F02">
        <w:rPr>
          <w:rFonts w:ascii="Calibri" w:hAnsi="Calibri"/>
        </w:rPr>
        <w:t>and/or</w:t>
      </w:r>
      <w:r w:rsidR="00E74F02" w:rsidRPr="00E74F02">
        <w:rPr>
          <w:rFonts w:ascii="Calibri" w:hAnsi="Calibri"/>
          <w:spacing w:val="-3"/>
        </w:rPr>
        <w:t xml:space="preserve"> </w:t>
      </w:r>
      <w:r w:rsidR="00E74F02" w:rsidRPr="00E74F02">
        <w:rPr>
          <w:rFonts w:ascii="Calibri" w:hAnsi="Calibri"/>
        </w:rPr>
        <w:t xml:space="preserve">other </w:t>
      </w:r>
      <w:r w:rsidR="00E74F02" w:rsidRPr="00E74F02">
        <w:rPr>
          <w:rFonts w:ascii="Calibri" w:hAnsi="Calibri"/>
          <w:spacing w:val="-2"/>
        </w:rPr>
        <w:t>source(s).</w:t>
      </w:r>
    </w:p>
    <w:p w14:paraId="05318C5D" w14:textId="40997C41" w:rsidR="00E74F02" w:rsidRPr="00E74F02" w:rsidRDefault="00E74F02"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58E28D7F" w14:textId="77777777" w:rsidR="00E74F02" w:rsidRPr="00E74F02" w:rsidRDefault="00E74F02" w:rsidP="00E74F02">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03">
        <w:r w:rsidRPr="00E74F02">
          <w:rPr>
            <w:rFonts w:ascii="Calibri" w:hAnsi="Calibri"/>
            <w:color w:val="0562C1"/>
            <w:u w:val="single" w:color="0562C1"/>
          </w:rPr>
          <w:t>Plagiarism</w:t>
        </w:r>
      </w:hyperlink>
      <w:r w:rsidRPr="00E74F02">
        <w:rPr>
          <w:rFonts w:ascii="Calibri" w:hAnsi="Calibri"/>
        </w:rPr>
        <w:t>” and “</w:t>
      </w:r>
      <w:hyperlink r:id="rId104">
        <w:r w:rsidRPr="00E74F02">
          <w:rPr>
            <w:rFonts w:ascii="Calibri" w:hAnsi="Calibri"/>
            <w:color w:val="0562C1"/>
            <w:u w:val="single" w:color="0562C1"/>
          </w:rPr>
          <w:t>Breach of</w:t>
        </w:r>
      </w:hyperlink>
      <w:r w:rsidRPr="00E74F02">
        <w:rPr>
          <w:rFonts w:ascii="Calibri" w:hAnsi="Calibri"/>
          <w:color w:val="0562C1"/>
        </w:rPr>
        <w:t xml:space="preserve"> </w:t>
      </w:r>
      <w:hyperlink r:id="rId105">
        <w:r w:rsidRPr="00E74F02">
          <w:rPr>
            <w:rFonts w:ascii="Calibri" w:hAnsi="Calibri"/>
            <w:color w:val="0562C1"/>
            <w:u w:val="single" w:color="0562C1"/>
          </w:rPr>
          <w:t>Examination/Assessment Rules</w:t>
        </w:r>
      </w:hyperlink>
      <w:r w:rsidRPr="00E74F02">
        <w:rPr>
          <w:rFonts w:ascii="Calibri" w:hAnsi="Calibri"/>
        </w:rPr>
        <w:t>”.</w:t>
      </w:r>
    </w:p>
    <w:p w14:paraId="065B2672" w14:textId="77777777" w:rsidR="00E74F02" w:rsidRPr="00E74F02" w:rsidRDefault="00E74F02" w:rsidP="00E74F02">
      <w:pPr>
        <w:rPr>
          <w:rFonts w:ascii="Calibri" w:hAnsi="Calibri"/>
          <w:sz w:val="20"/>
        </w:rPr>
      </w:pPr>
    </w:p>
    <w:p w14:paraId="71DE86B4" w14:textId="77777777" w:rsidR="00E74F02" w:rsidRPr="00E74F02" w:rsidRDefault="00E74F02" w:rsidP="00E74F02">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E74F02" w:rsidRPr="00E74F02" w14:paraId="04BAD49B" w14:textId="77777777" w:rsidTr="001F0672">
        <w:trPr>
          <w:trHeight w:val="826"/>
        </w:trPr>
        <w:tc>
          <w:tcPr>
            <w:tcW w:w="4231" w:type="dxa"/>
          </w:tcPr>
          <w:p w14:paraId="00E29670" w14:textId="77777777" w:rsidR="00E74F02" w:rsidRPr="00E74F02" w:rsidRDefault="00E74F02" w:rsidP="00E74F02">
            <w:pPr>
              <w:spacing w:before="1" w:line="268" w:lineRule="exact"/>
              <w:ind w:left="107"/>
              <w:rPr>
                <w:rFonts w:ascii="Calibri" w:hAnsi="Calibri"/>
              </w:rPr>
            </w:pPr>
            <w:r w:rsidRPr="00E74F02">
              <w:rPr>
                <w:rFonts w:ascii="Calibri" w:hAnsi="Calibri"/>
                <w:spacing w:val="-2"/>
              </w:rPr>
              <w:t>Name:</w:t>
            </w:r>
          </w:p>
          <w:p w14:paraId="0FB201A9" w14:textId="66A77F1B" w:rsidR="00E74F02" w:rsidRPr="00E74F02" w:rsidRDefault="00BD7F47" w:rsidP="00E74F02">
            <w:pPr>
              <w:spacing w:line="268" w:lineRule="exact"/>
              <w:ind w:left="157"/>
              <w:rPr>
                <w:rFonts w:ascii="Calibri" w:hAnsi="Calibri"/>
              </w:rPr>
            </w:pPr>
            <w:r w:rsidRPr="423998CE">
              <w:rPr>
                <w:rFonts w:ascii="Calibri" w:hAnsi="Calibri"/>
                <w:color w:val="808080" w:themeColor="background1" w:themeShade="80"/>
              </w:rPr>
              <w:t>Ahmed Shaheed</w:t>
            </w:r>
          </w:p>
        </w:tc>
        <w:tc>
          <w:tcPr>
            <w:tcW w:w="2402" w:type="dxa"/>
          </w:tcPr>
          <w:p w14:paraId="3AF66200" w14:textId="77777777" w:rsidR="00E74F02" w:rsidRPr="00E74F02" w:rsidRDefault="00E74F02" w:rsidP="00E74F0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191A626C" w14:textId="144A3BAA" w:rsidR="00E74F02" w:rsidRPr="00E74F02" w:rsidRDefault="00BD7F47" w:rsidP="00E74F02">
            <w:pPr>
              <w:spacing w:line="268" w:lineRule="exact"/>
              <w:ind w:left="108"/>
              <w:rPr>
                <w:rFonts w:ascii="Calibri" w:hAnsi="Calibri"/>
              </w:rPr>
            </w:pPr>
            <w:r w:rsidRPr="423998CE">
              <w:rPr>
                <w:rFonts w:ascii="Calibri" w:hAnsi="Calibri"/>
                <w:color w:val="808080" w:themeColor="background1" w:themeShade="80"/>
              </w:rPr>
              <w:t>2109828</w:t>
            </w:r>
          </w:p>
        </w:tc>
        <w:tc>
          <w:tcPr>
            <w:tcW w:w="2383" w:type="dxa"/>
          </w:tcPr>
          <w:p w14:paraId="243E7EE3" w14:textId="77777777" w:rsidR="00E74F02" w:rsidRPr="00E74F02" w:rsidRDefault="00E74F02" w:rsidP="00E74F02">
            <w:pPr>
              <w:spacing w:before="1" w:line="268" w:lineRule="exact"/>
              <w:ind w:left="108"/>
              <w:rPr>
                <w:rFonts w:ascii="Calibri" w:hAnsi="Calibri"/>
              </w:rPr>
            </w:pPr>
            <w:r w:rsidRPr="00E74F02">
              <w:rPr>
                <w:rFonts w:ascii="Calibri" w:hAnsi="Calibri"/>
                <w:spacing w:val="-2"/>
              </w:rPr>
              <w:t>Class:</w:t>
            </w:r>
          </w:p>
          <w:p w14:paraId="0C96800B" w14:textId="34C76A24" w:rsidR="00E74F02" w:rsidRPr="00E74F02" w:rsidRDefault="00BD7F47" w:rsidP="00E74F02">
            <w:pPr>
              <w:spacing w:line="268" w:lineRule="exact"/>
              <w:ind w:left="108"/>
              <w:rPr>
                <w:rFonts w:ascii="Calibri" w:hAnsi="Calibri"/>
              </w:rPr>
            </w:pPr>
            <w:r w:rsidRPr="423998CE">
              <w:rPr>
                <w:rFonts w:ascii="Calibri" w:hAnsi="Calibri"/>
                <w:color w:val="808080" w:themeColor="background1" w:themeShade="80"/>
              </w:rPr>
              <w:t>DISM</w:t>
            </w:r>
            <w:r w:rsidR="007608DA" w:rsidRPr="423998CE">
              <w:rPr>
                <w:rFonts w:ascii="Calibri" w:hAnsi="Calibri"/>
                <w:color w:val="808080" w:themeColor="background1" w:themeShade="80"/>
              </w:rPr>
              <w:t>/FT/2B/</w:t>
            </w:r>
            <w:r w:rsidR="004D1B62" w:rsidRPr="423998CE">
              <w:rPr>
                <w:rFonts w:ascii="Calibri" w:hAnsi="Calibri"/>
                <w:color w:val="808080" w:themeColor="background1" w:themeShade="80"/>
              </w:rPr>
              <w:t>03</w:t>
            </w:r>
          </w:p>
        </w:tc>
      </w:tr>
      <w:tr w:rsidR="00E74F02" w:rsidRPr="00E74F02" w14:paraId="5172471C" w14:textId="77777777" w:rsidTr="001F0672">
        <w:trPr>
          <w:trHeight w:val="2453"/>
        </w:trPr>
        <w:tc>
          <w:tcPr>
            <w:tcW w:w="4231" w:type="dxa"/>
          </w:tcPr>
          <w:p w14:paraId="0E7AF10A" w14:textId="77777777" w:rsidR="00E74F02" w:rsidRPr="00E74F02" w:rsidRDefault="00E74F02" w:rsidP="00E74F02">
            <w:pPr>
              <w:ind w:left="107"/>
              <w:rPr>
                <w:rFonts w:ascii="Calibri" w:hAnsi="Calibri"/>
              </w:rPr>
            </w:pPr>
            <w:r w:rsidRPr="00E74F02">
              <w:rPr>
                <w:rFonts w:ascii="Calibri" w:hAnsi="Calibri"/>
                <w:spacing w:val="-2"/>
              </w:rPr>
              <w:t>Signature:</w:t>
            </w:r>
          </w:p>
          <w:p w14:paraId="1D7DBEFD" w14:textId="77777777" w:rsidR="00E74F02" w:rsidRPr="00E74F02" w:rsidRDefault="00E74F02" w:rsidP="00E74F02">
            <w:pPr>
              <w:rPr>
                <w:rFonts w:ascii="Calibri" w:hAnsi="Calibri"/>
              </w:rPr>
            </w:pPr>
          </w:p>
          <w:p w14:paraId="7C14A5C8" w14:textId="139253FE" w:rsidR="00E74F02" w:rsidRPr="00E74F02" w:rsidRDefault="002B7910" w:rsidP="00E74F02">
            <w:pPr>
              <w:spacing w:before="160"/>
              <w:rPr>
                <w:rFonts w:ascii="Calibri" w:hAnsi="Calibri"/>
              </w:rPr>
            </w:pPr>
            <w:r>
              <w:rPr>
                <w:rFonts w:ascii="Calibri" w:hAnsi="Calibri"/>
                <w:noProof/>
              </w:rPr>
              <mc:AlternateContent>
                <mc:Choice Requires="wpi">
                  <w:drawing>
                    <wp:anchor distT="0" distB="0" distL="114300" distR="114300" simplePos="0" relativeHeight="251658243" behindDoc="0" locked="0" layoutInCell="1" allowOverlap="1" wp14:anchorId="24D822F2" wp14:editId="768D192E">
                      <wp:simplePos x="0" y="0"/>
                      <wp:positionH relativeFrom="column">
                        <wp:posOffset>904875</wp:posOffset>
                      </wp:positionH>
                      <wp:positionV relativeFrom="paragraph">
                        <wp:posOffset>-217805</wp:posOffset>
                      </wp:positionV>
                      <wp:extent cx="1561140" cy="839470"/>
                      <wp:effectExtent l="38100" t="38100" r="20320" b="36830"/>
                      <wp:wrapNone/>
                      <wp:docPr id="86490031" name="Ink 14"/>
                      <wp:cNvGraphicFramePr/>
                      <a:graphic xmlns:a="http://schemas.openxmlformats.org/drawingml/2006/main">
                        <a:graphicData uri="http://schemas.microsoft.com/office/word/2010/wordprocessingInk">
                          <w14:contentPart bwMode="auto" r:id="rId106">
                            <w14:nvContentPartPr>
                              <w14:cNvContentPartPr/>
                            </w14:nvContentPartPr>
                            <w14:xfrm>
                              <a:off x="0" y="0"/>
                              <a:ext cx="1561140" cy="839470"/>
                            </w14:xfrm>
                          </w14:contentPart>
                        </a:graphicData>
                      </a:graphic>
                    </wp:anchor>
                  </w:drawing>
                </mc:Choice>
                <mc:Fallback>
                  <w:pict>
                    <v:shape w14:anchorId="20E5B6E0" id="Ink 14" o:spid="_x0000_s1026" type="#_x0000_t75" style="position:absolute;margin-left:70.9pt;margin-top:-17.5pt;width:123.6pt;height:66.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2qR2AQAACgMAAA4AAABkcnMvZTJvRG9jLnhtbJxSQW7CMBC8V+of&#10;LN9LCKQUIgKHokoc2nJoH+A6NrEae6O1Q+D33QQo0KqqxCVa7zjjmZ2dzre2ZBuF3oDLeNzrc6ac&#10;hNy4dcbf357uxpz5IFwuSnAq4zvl+Xx2ezNtqlQNoIAyV8iIxPm0qTJehFClUeRloazwPaiUI1AD&#10;WhHoiOsoR9EQuy2jQb8/ihrAvEKQynvqLvYgn3X8WisZXrX2KrAy48kwnnAWuoJkIRWjARUfh040&#10;m4p0jaIqjDxIElcossI4EvBNtRBBsBrNLyprJIIHHXoSbARaG6k6P+Qs7v9wtnSfras4kTWmElxQ&#10;LqwEhuPsOuCaJ2xJE2ieIad0RB2AHxhpPP+HsRe9AFlb0rNPBFUpAq2DL0zlacypyTOOyzw+6Xeb&#10;x5ODFZ58vVwClEh0sPzXL1uNth02KWHbjNP+7dpvl6XaBiapGd+P4jghSBI2Hk6Sh+7CkXpPcTyd&#10;zZZev0jx/NwqO1vh2RcAAAD//wMAUEsDBBQABgAIAAAAIQDR0Q+K6AkAACUaAAAQAAAAZHJzL2lu&#10;ay9pbmsxLnhtbLSYW2/kyA2F3wPkPxS0D36RbKl0N9ZeIEAGCJAgQXYDJI9eu2fcWLs9aPfc/n2+&#10;Q1apZU/PJgg2mLFaYpGH5CHrIn3/w+fHh/Bxs3/ePu2uiua8LsJmd/t0t929uyr+8dObairC8+Fm&#10;d3fz8LTbXBVfNs/FD9e//933290vjw+XXAMIu2fdPT5cFfeHw/vLi4tPnz6df2rPn/bvLmJdtxd/&#10;2v3ylz8X18nqbvN2u9secPmcRbdPu8Pm80Fgl9u7q+L28Lle9MH+8enD/nazDEuyvz1qHPY3t5s3&#10;T/vHm8OCeH+z220ewu7mkbj/WYTDl/fcbPHzbrMvwuOWhKt43nRjN/1xRnDz+apYPX8gxGcieSwu&#10;TmP+6/+A+eZrTIXVxnEYi5BCutt8VEwXxvnlt3P/2/7p/WZ/2G6ONDspaeBLuPVn48eJ2m+enx4+&#10;qDZF+Hjz8AHKmrqmLZLv5uIEIV/jwc1vigcv38RbB/eSmpTemodE2tJSubSH7eOGRn98v/TY4Rlg&#10;iX887G06xDp2VdNUzfxT013W3WXbncdpWJUidXHG/Hn/4fl+wft5f+xXG1lY88w+be8O9wvp9Xkd&#10;+4X1NeenbO8323f3h//R+Pbp4YkJkar9XV13b6Y/rLIyh0u7nZi81oEhJf/3zdur4jubv8EsXWDZ&#10;M9diaPowjE1bntVnVXPWdU1ZVE1RcynrwL+ysWuln0YPDPDATcktInQQuaSiHBowXfQFkiRrA5Mn&#10;2GxQNWM0YAOTY42sXeZg8N8bdNWGWPVdmwKtmilMWMdYzWEaARhDXw31MUTB8WcRKgZ3oGgVs+RY&#10;qqXKqRpCM5TcuokpS0EmCq0LrR5jXbWYpCwzCabjmn5du4CQlWuByIuTlq8vreTxhcT03Vmm96gz&#10;hgn9vgl9X8W2rNqp6ojW+Ix4jkNoR0Ku2li1XegZiEZ0DZuIuWCPDCmJGgN60phHKhEAbRgGCWdc&#10;hNih3GZTEa0nw4PJegYr8hiJSZoJtvV26powSqNrqpk5PXhECsK8O2PZeY5PPnHTMIqHWZgWcfSf&#10;HCpNAlBPqyjmKvZdmOowDmXshmoGbBrKsYOp0Kr/xjCEqJIY1sD8MGZrUDuAvAxKUw+e7qkHG0dH&#10;vhuaUNpzGKopTxrjRj13nFOG5tRqFO6EbL3FvesCKLnRosvy4APyKFUp+T0Q3EOkQqirXgYrpRS7&#10;BSoPOSmXq1gS0VHZDEIEMVRti0whQGGkF8SXB88AKigi6dqqswIwYViuRxQNsZ6qUW3atEPV41hQ&#10;qIx96Lhr+6CSlAPTG8yyGpAz09RT4Jb03UR3lSP91/ZVO8qGGClsLOcRKPfZq5a0rlYIRSNK/tPV&#10;M1diUuU3G7hE1NPKLCyxpue6MIcR93TgGCKNq3ElM4ZOaxGLCYFNdMHAeENSKI+wxWMzT+Vc03no&#10;dKUasBrKdqziQG41DeoQSJnLNp3wEpckRLLi80rnKD3F10lINVd9SSizcUyUOzSV4UnUtQHef011&#10;CQCbJWKBr8NwJeUQ1dKOZwkpBPXpa1GOYBWml0UgKpe6oqMBOjKo+zKOIpu+6dkxBgoiVqWptlP/&#10;2QCTmxomCBtGRYP+c/SgSbCkXZczG4y0gESqxjWzV8YrJHchPGeZYL+t/GqERxxkYtbRrR149Ka1&#10;isa8KfAcQDIR5q+IVi59/tDCLJ1tSR9CcGyIaGQD5gg2l2y+42zt3cwseZrfcA16Krnfo9VqJWId&#10;ZmemRsfmQJpTTlkew0u5gHFMvA82yQmANQPVxVNO3FA88CNxpiX+PW/wxMEadw2VlRTJCViGwbOB&#10;VSWl7IU64sotemyaFtWoTfN4bjFZVl49wKeW1QlTmrftOJCMbNu08lB2XdWNkDnhnz0tjiCzELKn&#10;2/5ljSBI8a8oPSL2IpZZ8Y8aa1heTjxpucZAV8/X2DqKEK/zVaJiQOjW00rRDF1kzlM6kryAdyyP&#10;0Oekttzk/VXDLoZCcRNcOaJIxWsa8LAt6SzKwwnE/Ta2DbFTaccQYjJkx/KDXR16isSchmb2LIoQ&#10;Bp0qy55J0KkqbEpVi1I3lZyhOwpq54dKCohy3mjme3lxX+xVzhRDHFJVohQBeXCrBFYAutUAv1ZO&#10;4Vj+slupioSkk3wZLWsd4SgGv+Z4kCxyuRcb5t8f3EDIaPnAIpKhB5bGNeJTWVW0MP1I1jJThyUv&#10;2bF920lUVWATLAdW7qGDaOtzGIVkznhDTQ106GcBb9MC7rHEudJKT5VYfWxUUSNwwuwhx0JUKUer&#10;tUjx6DxgXUUKsiVG1+GAo9bl6JFZOVo4+AKIh8WHKwFxZDPbSYSqrkaWrtk3AGaQBr5WPSWxkBfP&#10;IEjJkUB2vJ5DcMrPiivWQjoo0eItS8vASxPHMBbnOswdm7KOvTqR9KwyA1OBIxeSyXbOhgN1O3dB&#10;epwHu5opo6N7w5rVtZz7Bg4teGBT5kYh5d7JnHhTp9zhoGTGWazEjK98Vn6hLtqMKiVoHImvlHqu&#10;HCpINGC6guYPkSixAXGSRKZkurkcDvjC/ITotLmcnEJUQJxBIIMDIEfSGLRw0/0cg2M7l+SrQ0Sr&#10;6IYw6PWN/bOvxqgzLoXDiOXfMsYzWbAGyVkN2UYaR3wVSIPWj/pZ66Ntw8iSkqsiN01dU2PoKEog&#10;LXtJ7qzEhtfCTZK5hcGwmBW/r9DzsEJm8OSwkJT4KpI1uNxp52SbmFPV3MKVZKXMTAsguUi5CtaV&#10;eJNAR28N6mCcsQF2zOyWMnScZ2pcDFGLC2qejN/rdM44y09t77sjL3L60sCHEttE9QXCfMiTMZzj&#10;WGKSQKirAb9PA0sysjAquC7WCTXJ1x5MZ61vNfDctaUqQoB68Q4c3o58OCsvI0Ym/xaFWSvKYxPJ&#10;dWoQEeTdgkwPaUT2/sYIbU3N9gnZvFLzptTbhqp3Jd/mK76f+HeBFo+cxydNCIrCctPWbMoca1AY&#10;hhcfVvO3vP/2G5d9Mfzr27fPm8NV0Tfjed8U1yNHf+YUl37i5HrGzn0WO/6PPR+/+rbo2oJXyHJk&#10;RWTe9b02aFHnaWeKXkt4G9CXiJI34sjUyecKmb7k1Wm1cqzYldKLthXFSNyYK3dcEagQwlC3aO6z&#10;PaaarZTMqVl71C9nlw0IQrj2oDCt/QwqhSxwDz/pHKPxyFgg0IFJljMPSYqr+HSfmgZSbA5CD+/3&#10;+mCjt4Gm4lAVeXVgs+HkaicuZph2HL3PUwNKxN7ON4Get7cZxciSOel1q+dExjMKeiMhkF6fhGsF&#10;Xw36dsOhuOU1PTLvWRzbBld8r+NrE6+cKPx2rdXUfH2up+K6q0diGdXcU897/9nAh9Wum0d9Vp2K&#10;SH/VjaKgihPbZc+HtTjZ+k9PjhyJGGma16Edv5Nf/xsAAP//AwBQSwMEFAAGAAgAAAAhADp4QLnf&#10;AAAACgEAAA8AAABkcnMvZG93bnJldi54bWxMj8FOwzAQRO9I/IO1SFyq1imFkoY4FRQqrhAqxNGN&#10;lzgi9kaxm4S/ZznBbUc7mnmTbyfXigH70JBXsFwkINBXZBpfKzi87ecpiBC1N7oljwq+McC2OD/L&#10;dWZo9K84lLEWHOJDphXYGLtMylBZdDosqEPPv0/qnY4s+1qaXo8c7lp5lSRr6XTjucHqDncWq6/y&#10;5BTsaXh/eZjdlvZ59/hEs/RjtAdS6vJiur8DEXGKf2b4xWd0KJjpSCdvgmhZXy8ZPSqYr254FDtW&#10;6YaPo4JNugZZ5PL/hO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vDapHYBAAAKAwAADgAAAAAAAAAAAAAAAAA8AgAAZHJzL2Uyb0RvYy54bWxQSwECLQAU&#10;AAYACAAAACEA0dEPiugJAAAlGgAAEAAAAAAAAAAAAAAAAADeAwAAZHJzL2luay9pbmsxLnhtbFBL&#10;AQItABQABgAIAAAAIQA6eEC53wAAAAoBAAAPAAAAAAAAAAAAAAAAAPQNAABkcnMvZG93bnJldi54&#10;bWxQSwECLQAUAAYACAAAACEAeRi8nb8AAAAhAQAAGQAAAAAAAAAAAAAAAAAADwAAZHJzL19yZWxz&#10;L2Uyb0RvYy54bWwucmVsc1BLBQYAAAAABgAGAHgBAAD2DwAAAAA=&#10;">
                      <v:imagedata r:id="rId107" o:title=""/>
                    </v:shape>
                  </w:pict>
                </mc:Fallback>
              </mc:AlternateContent>
            </w:r>
          </w:p>
          <w:p w14:paraId="3F28DA80" w14:textId="29F4B20D" w:rsidR="00E74F02" w:rsidRPr="00E74F02" w:rsidRDefault="00E74F02" w:rsidP="00E74F02">
            <w:pPr>
              <w:ind w:left="259"/>
              <w:rPr>
                <w:rFonts w:hAnsi="Calibri"/>
                <w:sz w:val="32"/>
              </w:rPr>
            </w:pPr>
            <w:r w:rsidRPr="00E74F02">
              <w:rPr>
                <w:rFonts w:ascii="Calibri" w:hAnsi="Calibri"/>
                <w:noProof/>
              </w:rPr>
              <mc:AlternateContent>
                <mc:Choice Requires="wpg">
                  <w:drawing>
                    <wp:anchor distT="0" distB="0" distL="0" distR="0" simplePos="0" relativeHeight="251658240" behindDoc="1" locked="0" layoutInCell="1" allowOverlap="1" wp14:anchorId="6F114823" wp14:editId="05094C8C">
                      <wp:simplePos x="0" y="0"/>
                      <wp:positionH relativeFrom="column">
                        <wp:posOffset>69344</wp:posOffset>
                      </wp:positionH>
                      <wp:positionV relativeFrom="paragraph">
                        <wp:posOffset>-227652</wp:posOffset>
                      </wp:positionV>
                      <wp:extent cx="2439670" cy="47561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54"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EA87CC" id="Group 53" o:spid="_x0000_s1026" style="position:absolute;margin-left:5.45pt;margin-top:-17.95pt;width:192.1pt;height:37.45pt;z-index:-251658240;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zkiAIAAP8FAAAOAAAAZHJzL2Uyb0RvYy54bWyklF1v2yAUhu8n7T8g7lvHXpq0Vp1qatdo&#10;UtVWaqddE4w/NAzsQOL03++Ag2O126R1uSAHOJyPh9dcXu07SXYCbKtVQdPTGSVCcV22qi7ot+fb&#10;k3NKrGOqZFIrUdAXYenV6uOHy97kItONlqUAgkGUzXtT0MY5kyeJ5Y3omD3VRijcrDR0zOEU6qQE&#10;1mP0TibZbLZIeg2lAc2Ftbh6M2zSVYhfVYK7h6qywhFZUKzNhRHCuPFjsrpkeQ3MNC0/lMHeUUXH&#10;WoVJx1A3zDGyhfZNqK7loK2u3CnXXaKrquUi9IDdpLNX3axBb03opc772oyYEO0rTu8Oy+93azBP&#10;5hGG6tG80/yHRS5Jb+p8uu/n9dF5X0HnD2ETZB+IvoxExd4RjovZ/NPFYongOe7Nl2eL9GxAzhu8&#10;lzfHePPl7wcTlg9pQ3FjMb1B9dgjIPt/gJ4aZkTgbj2ARyBtWdCzOSWKdSji9UEvuIKcfHL08gwP&#10;M3vA+YrQSUaJx7DIFun5gOG3nNJsOQvKHLtlOd9atxY6AGe7O+sG4ZbRYk20+F5FE1D+XvgyCN9R&#10;gsIHSlD4myG9Yc6f87foTdJPbqzBzzkU4nc7vRPPOvg5f2v+XtP5Regnlnr0kWrqi7cfhYENxb34&#10;b0K8wSfNFsuA9I9+07z/5h2rjHm51FYgREzlWx+NgAMXp8Ctlm1520rpAVioN9cSyI75JyX8PEw8&#10;MnFDedp8kIG3Nrp8QRX1qJuC2p9bBoIS+VWhTv2jFA2IxiYa4OS1Dk9XYA/WPe+/MzDEoFlQh/q5&#10;11GuLI/K8E2Nvv6k0p+3Tletl02obajoMMFPJ1jhlQmtHF5E/4xN58Hr+G6vfgEAAP//AwBQSwME&#10;FAAGAAgAAAAhAOuyND3eAAAACQEAAA8AAABkcnMvZG93bnJldi54bWxMj0FrwkAQhe+F/odlhN50&#10;k4aUGrMRkbYnKVQLpbcxOybB7G7Irkn89x1P9fYe8/HmvXw9mVYM1PvGWQXxIgJBtnS6sZWC78P7&#10;/BWED2g1ts6Sgit5WBePDzlm2o32i4Z9qASHWJ+hgjqELpPSlzUZ9AvXkeXbyfUGA9u+krrHkcNN&#10;K5+j6EUabCx/qLGjbU3leX8xCj5GHDdJ/Dbszqft9feQfv7sYlLqaTZtViACTeEfhlt9rg4Fdzq6&#10;i9VetOyjJZMK5knKgoFkmcYgjjcRgSxyeb+g+AMAAP//AwBQSwECLQAUAAYACAAAACEAtoM4kv4A&#10;AADhAQAAEwAAAAAAAAAAAAAAAAAAAAAAW0NvbnRlbnRfVHlwZXNdLnhtbFBLAQItABQABgAIAAAA&#10;IQA4/SH/1gAAAJQBAAALAAAAAAAAAAAAAAAAAC8BAABfcmVscy8ucmVsc1BLAQItABQABgAIAAAA&#10;IQAwCbzkiAIAAP8FAAAOAAAAAAAAAAAAAAAAAC4CAABkcnMvZTJvRG9jLnhtbFBLAQItABQABgAI&#10;AAAAIQDrsjQ93gAAAAkBAAAPAAAAAAAAAAAAAAAAAOIEAABkcnMvZG93bnJldi54bWxQSwUGAAAA&#10;AAQABADzAAAA7QU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rxAAAANsAAAAPAAAAZHJzL2Rvd25yZXYueG1sRI9Ba8JA&#10;FITvQv/D8gredNNipURX0UChYCloPejtkX1mo9m3SXbV+O+7guBxmJlvmOm8s5W4UOtLxwrehgkI&#10;4tzpkgsF27+vwScIH5A1Vo5JwY08zGcvvSmm2l15TZdNKESEsE9RgQmhTqX0uSGLfuhq4ugdXGsx&#10;RNkWUrd4jXBbyfckGUuLJccFgzVlhvLT5mwV5Ldd1fyY49LUtO+a5Sprmt9Mqf5rt5iACNSFZ/jR&#10;/tYKPkZw/xJ/gJz9AwAA//8DAFBLAQItABQABgAIAAAAIQDb4fbL7gAAAIUBAAATAAAAAAAAAAAA&#10;AAAAAAAAAABbQ29udGVudF9UeXBlc10ueG1sUEsBAi0AFAAGAAgAAAAhAFr0LFu/AAAAFQEAAAsA&#10;AAAAAAAAAAAAAAAAHwEAAF9yZWxzLy5yZWxzUEsBAi0AFAAGAAgAAAAhANPPEKvEAAAA2wAAAA8A&#10;AAAAAAAAAAAAAAAABwIAAGRycy9kb3ducmV2LnhtbFBLBQYAAAAAAwADALcAAAD4AgAAAAA=&#10;" path="m2439149,l,,,12674r2439149,l2439149,xe" fillcolor="black" stroked="f">
                        <v:path arrowok="t"/>
                      </v:shape>
                    </v:group>
                  </w:pict>
                </mc:Fallback>
              </mc:AlternateContent>
            </w:r>
            <w:r w:rsidRPr="00E74F02">
              <w:rPr>
                <w:rFonts w:hAnsi="Calibri"/>
                <w:spacing w:val="-10"/>
                <w:sz w:val="32"/>
              </w:rPr>
              <w:t>X</w:t>
            </w:r>
          </w:p>
        </w:tc>
        <w:tc>
          <w:tcPr>
            <w:tcW w:w="4785" w:type="dxa"/>
            <w:gridSpan w:val="2"/>
          </w:tcPr>
          <w:p w14:paraId="1D532942" w14:textId="77777777" w:rsidR="00E74F02" w:rsidRPr="00E74F02" w:rsidRDefault="00E74F02" w:rsidP="00E74F02">
            <w:pPr>
              <w:ind w:left="108"/>
              <w:rPr>
                <w:rFonts w:ascii="Calibri" w:hAnsi="Calibri"/>
              </w:rPr>
            </w:pPr>
            <w:r w:rsidRPr="00E74F02">
              <w:rPr>
                <w:rFonts w:ascii="Calibri" w:hAnsi="Calibri"/>
                <w:spacing w:val="-2"/>
              </w:rPr>
              <w:t>Date:</w:t>
            </w:r>
          </w:p>
          <w:p w14:paraId="1A628AC4" w14:textId="07993615" w:rsidR="00E74F02" w:rsidRPr="00E74F02" w:rsidRDefault="002E59C7" w:rsidP="00E74F02">
            <w:pPr>
              <w:ind w:left="108"/>
              <w:rPr>
                <w:rFonts w:ascii="Calibri" w:hAnsi="Calibri"/>
              </w:rPr>
            </w:pPr>
            <w:r w:rsidRPr="423998CE">
              <w:rPr>
                <w:rFonts w:ascii="Calibri" w:hAnsi="Calibri"/>
                <w:color w:val="808080" w:themeColor="background1" w:themeShade="80"/>
              </w:rPr>
              <w:t>22/11/2024</w:t>
            </w:r>
          </w:p>
        </w:tc>
      </w:tr>
    </w:tbl>
    <w:p w14:paraId="281EE912" w14:textId="77777777" w:rsidR="00E74F02" w:rsidRPr="00E74F02" w:rsidRDefault="00E74F02" w:rsidP="00E74F02">
      <w:pPr>
        <w:rPr>
          <w:rFonts w:ascii="Calibri" w:hAnsi="Calibri"/>
        </w:rPr>
        <w:sectPr w:rsidR="00E74F02" w:rsidRPr="00E74F02" w:rsidSect="00E74F02">
          <w:pgSz w:w="11910" w:h="16840"/>
          <w:pgMar w:top="1380" w:right="500" w:bottom="1460" w:left="1280" w:header="339" w:footer="1267" w:gutter="0"/>
          <w:cols w:space="720"/>
        </w:sectPr>
      </w:pPr>
    </w:p>
    <w:p w14:paraId="44E02098" w14:textId="77777777" w:rsidR="00E74F02" w:rsidRPr="00E74F02" w:rsidRDefault="00E74F02" w:rsidP="00E74F02">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654F44E1" w14:textId="77777777" w:rsidR="00E74F02" w:rsidRPr="00E74F02" w:rsidRDefault="00E74F02" w:rsidP="00E74F02">
      <w:pPr>
        <w:spacing w:before="65" w:after="24"/>
        <w:ind w:left="160"/>
        <w:rPr>
          <w:rFonts w:ascii="Calibri Light" w:hAnsi="Calibri"/>
          <w:sz w:val="24"/>
        </w:rPr>
      </w:pPr>
      <w:bookmarkStart w:id="15" w:name="AI_tool(s)"/>
      <w:bookmarkEnd w:id="15"/>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E74F02" w:rsidRPr="00E74F02" w14:paraId="371E333C" w14:textId="77777777" w:rsidTr="001F0672">
        <w:trPr>
          <w:trHeight w:val="509"/>
        </w:trPr>
        <w:tc>
          <w:tcPr>
            <w:tcW w:w="2010" w:type="dxa"/>
          </w:tcPr>
          <w:p w14:paraId="2D124787" w14:textId="77777777" w:rsidR="00E74F02" w:rsidRPr="00E74F02" w:rsidRDefault="00E74F02" w:rsidP="00E74F0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314ECD14" w14:textId="77777777" w:rsidR="00E74F02" w:rsidRPr="00E74F02" w:rsidRDefault="00E74F02" w:rsidP="00E74F0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E74F02" w:rsidRPr="00E74F02" w14:paraId="3B59DA97" w14:textId="77777777" w:rsidTr="001F0672">
        <w:trPr>
          <w:trHeight w:val="508"/>
        </w:trPr>
        <w:tc>
          <w:tcPr>
            <w:tcW w:w="2010" w:type="dxa"/>
          </w:tcPr>
          <w:p w14:paraId="1CA05CC4" w14:textId="77777777" w:rsidR="00E74F02" w:rsidRPr="00E74F02" w:rsidRDefault="00E74F02" w:rsidP="00E74F0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4F13881F"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E74F02" w:rsidRPr="00E74F02" w14:paraId="4720BD3F" w14:textId="77777777" w:rsidTr="001F0672">
        <w:trPr>
          <w:trHeight w:val="777"/>
        </w:trPr>
        <w:tc>
          <w:tcPr>
            <w:tcW w:w="2010" w:type="dxa"/>
          </w:tcPr>
          <w:p w14:paraId="012397B8" w14:textId="77777777" w:rsidR="00E74F02" w:rsidRPr="00E74F02" w:rsidRDefault="00E74F02" w:rsidP="00E74F0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4D801E8C"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E74F02" w:rsidRPr="00E74F02" w14:paraId="696DA942" w14:textId="77777777" w:rsidTr="001F0672">
        <w:trPr>
          <w:trHeight w:val="508"/>
        </w:trPr>
        <w:tc>
          <w:tcPr>
            <w:tcW w:w="2010" w:type="dxa"/>
          </w:tcPr>
          <w:p w14:paraId="4E08FDC4" w14:textId="77777777" w:rsidR="00E74F02" w:rsidRPr="00E74F02" w:rsidRDefault="00E74F02" w:rsidP="00E74F0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49FC26EA"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E74F02" w:rsidRPr="00E74F02" w14:paraId="769535A9" w14:textId="77777777" w:rsidTr="001F0672">
        <w:trPr>
          <w:trHeight w:val="778"/>
        </w:trPr>
        <w:tc>
          <w:tcPr>
            <w:tcW w:w="2010" w:type="dxa"/>
          </w:tcPr>
          <w:p w14:paraId="2F034968" w14:textId="77777777" w:rsidR="00E74F02" w:rsidRPr="00E74F02" w:rsidRDefault="00E74F02" w:rsidP="00E74F0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2C23DAFF" w14:textId="77777777" w:rsidR="00E74F02" w:rsidRPr="00E74F02" w:rsidRDefault="00E74F02" w:rsidP="00E74F0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55388A1B" w14:textId="77777777" w:rsidR="00E74F02" w:rsidRPr="00E74F02" w:rsidRDefault="00E74F02" w:rsidP="00E74F02">
      <w:pPr>
        <w:spacing w:before="104"/>
        <w:rPr>
          <w:rFonts w:ascii="Calibri Light" w:hAnsi="Calibri"/>
          <w:sz w:val="24"/>
        </w:rPr>
      </w:pPr>
    </w:p>
    <w:p w14:paraId="7517156E" w14:textId="77777777" w:rsidR="00E74F02" w:rsidRPr="00E74F02" w:rsidRDefault="00E74F02" w:rsidP="00E74F02">
      <w:pPr>
        <w:spacing w:after="22"/>
        <w:ind w:left="160"/>
        <w:rPr>
          <w:rFonts w:ascii="Calibri Light" w:hAnsi="Calibri"/>
          <w:sz w:val="24"/>
        </w:rPr>
      </w:pPr>
      <w:bookmarkStart w:id="16" w:name="Other_source(s)"/>
      <w:bookmarkEnd w:id="16"/>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E74F02" w:rsidRPr="00E74F02" w14:paraId="124B76E5" w14:textId="77777777" w:rsidTr="001F0672">
        <w:trPr>
          <w:trHeight w:val="389"/>
        </w:trPr>
        <w:tc>
          <w:tcPr>
            <w:tcW w:w="3810" w:type="dxa"/>
          </w:tcPr>
          <w:p w14:paraId="119E252F" w14:textId="77777777" w:rsidR="00E74F02" w:rsidRPr="00E74F02" w:rsidRDefault="00E74F02" w:rsidP="00E74F02">
            <w:pPr>
              <w:spacing w:before="61"/>
              <w:ind w:left="107"/>
              <w:rPr>
                <w:rFonts w:ascii="Calibri" w:hAnsi="Calibri"/>
                <w:b/>
              </w:rPr>
            </w:pPr>
            <w:r w:rsidRPr="00E74F02">
              <w:rPr>
                <w:rFonts w:ascii="Calibri" w:hAnsi="Calibri"/>
                <w:b/>
                <w:spacing w:val="-2"/>
              </w:rPr>
              <w:t>Source</w:t>
            </w:r>
          </w:p>
        </w:tc>
        <w:tc>
          <w:tcPr>
            <w:tcW w:w="5550" w:type="dxa"/>
          </w:tcPr>
          <w:p w14:paraId="7B05383D" w14:textId="77777777" w:rsidR="00E74F02" w:rsidRPr="00E74F02" w:rsidRDefault="00E74F02" w:rsidP="00E74F0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E74F02" w:rsidRPr="00E74F02" w14:paraId="7340468B" w14:textId="77777777" w:rsidTr="001F0672">
        <w:trPr>
          <w:trHeight w:val="656"/>
        </w:trPr>
        <w:tc>
          <w:tcPr>
            <w:tcW w:w="3810" w:type="dxa"/>
          </w:tcPr>
          <w:p w14:paraId="741CF70B" w14:textId="77777777" w:rsidR="00E74F02" w:rsidRPr="00E74F02" w:rsidRDefault="00E74F02" w:rsidP="00E74F0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163E689F" w14:textId="77777777" w:rsidR="00E74F02" w:rsidRPr="00E74F02" w:rsidRDefault="00E74F02" w:rsidP="00E74F0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E74F02" w:rsidRPr="00E74F02" w14:paraId="010ED804" w14:textId="77777777" w:rsidTr="001F0672">
        <w:trPr>
          <w:trHeight w:val="657"/>
        </w:trPr>
        <w:tc>
          <w:tcPr>
            <w:tcW w:w="3810" w:type="dxa"/>
          </w:tcPr>
          <w:p w14:paraId="03DF37D6"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256DD19A" w14:textId="77777777" w:rsidR="00E74F02" w:rsidRPr="00E74F02" w:rsidRDefault="00E74F02" w:rsidP="00E74F0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E74F02" w:rsidRPr="00E74F02" w14:paraId="3C07FD87" w14:textId="77777777" w:rsidTr="001F0672">
        <w:trPr>
          <w:trHeight w:val="657"/>
        </w:trPr>
        <w:tc>
          <w:tcPr>
            <w:tcW w:w="3810" w:type="dxa"/>
          </w:tcPr>
          <w:p w14:paraId="3181C77A"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5ACE6BBC" w14:textId="77777777" w:rsidR="00E74F02" w:rsidRPr="00E74F02" w:rsidRDefault="00E74F02" w:rsidP="00E74F0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E74F02" w:rsidRPr="00E74F02" w14:paraId="55DC3C3B" w14:textId="77777777" w:rsidTr="001F0672">
        <w:trPr>
          <w:trHeight w:val="658"/>
        </w:trPr>
        <w:tc>
          <w:tcPr>
            <w:tcW w:w="3810" w:type="dxa"/>
          </w:tcPr>
          <w:p w14:paraId="1995E755"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26D85FB4" w14:textId="77777777" w:rsidR="00E74F02" w:rsidRPr="00E74F02" w:rsidRDefault="00E74F02" w:rsidP="00E74F0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CFF73FA" w14:textId="77777777" w:rsidR="00E74F02" w:rsidRPr="00E74F02" w:rsidRDefault="00E74F02" w:rsidP="00E74F02">
      <w:pPr>
        <w:rPr>
          <w:rFonts w:ascii="Calibri" w:hAnsi="Calibri"/>
        </w:rPr>
      </w:pPr>
    </w:p>
    <w:p w14:paraId="0216E51E" w14:textId="075C728C" w:rsidR="00BD7F47" w:rsidRDefault="00BD7F47" w:rsidP="1B4DE508">
      <w:pPr>
        <w:pStyle w:val="Heading1"/>
        <w:widowControl/>
        <w:spacing w:before="240" w:after="0" w:line="257" w:lineRule="auto"/>
      </w:pPr>
      <w:r>
        <w:br w:type="page"/>
      </w:r>
      <w:bookmarkStart w:id="17" w:name="_Toc183211843"/>
      <w:bookmarkEnd w:id="14"/>
      <w:r w:rsidR="76DDCB69" w:rsidRPr="1B4DE508">
        <w:rPr>
          <w:rFonts w:ascii="Calibri Light" w:eastAsia="Calibri Light" w:hAnsi="Calibri Light" w:cs="Calibri Light"/>
          <w:b w:val="0"/>
          <w:color w:val="2F5496"/>
        </w:rPr>
        <w:lastRenderedPageBreak/>
        <w:t>Declaration of Academic Integrity</w:t>
      </w:r>
      <w:bookmarkEnd w:id="17"/>
    </w:p>
    <w:p w14:paraId="0C9CDDAA" w14:textId="60FEA96B" w:rsidR="00BD7F47" w:rsidRDefault="76DDCB69" w:rsidP="1B4DE508">
      <w:pPr>
        <w:widowControl/>
        <w:spacing w:after="160" w:line="257" w:lineRule="auto"/>
        <w:rPr>
          <w:rFonts w:ascii="Calibri" w:hAnsi="Calibri"/>
        </w:rPr>
      </w:pPr>
      <w:r w:rsidRPr="423998CE">
        <w:rPr>
          <w:rFonts w:ascii="Calibri" w:hAnsi="Calibri"/>
        </w:rPr>
        <w:t>Academic Integrity is a central tenet of Singapore Polytechnic. The polytechnic rules state that "Cheating in examinations and other assessed work is a very serious offence. This includes copying and using plagiarised material. Any student who cheats, attempts to cheat or breaches any rules for examinations and tests will face disciplinary action. The student is liable to be expelled."</w:t>
      </w:r>
    </w:p>
    <w:p w14:paraId="4B26295E" w14:textId="4879D205" w:rsidR="00BD7F47" w:rsidRDefault="76DDCB69" w:rsidP="1B4DE508">
      <w:pPr>
        <w:widowControl/>
        <w:spacing w:after="160" w:line="257" w:lineRule="auto"/>
        <w:rPr>
          <w:rFonts w:eastAsia="Arial" w:cs="Arial"/>
        </w:rPr>
      </w:pPr>
      <w:r w:rsidRPr="423998CE">
        <w:rPr>
          <w:rFonts w:ascii="Calibri" w:hAnsi="Calibri"/>
        </w:rPr>
        <w:t xml:space="preserve">Check </w:t>
      </w:r>
      <w:r w:rsidRPr="423998CE">
        <w:rPr>
          <w:rFonts w:ascii="Calibri" w:hAnsi="Calibri"/>
          <w:b/>
        </w:rPr>
        <w:t>only one</w:t>
      </w:r>
      <w:r w:rsidRPr="423998CE">
        <w:rPr>
          <w:rFonts w:ascii="Calibri" w:hAnsi="Calibri"/>
        </w:rPr>
        <w:t xml:space="preserve"> of the two options below: </w:t>
      </w:r>
    </w:p>
    <w:p w14:paraId="26074CB8" w14:textId="0023848B" w:rsidR="00BD7F47" w:rsidRDefault="76DDCB69" w:rsidP="1B4DE508">
      <w:pPr>
        <w:widowControl/>
        <w:spacing w:after="160" w:line="257" w:lineRule="auto"/>
        <w:rPr>
          <w:rFonts w:ascii="Calibri" w:hAnsi="Calibri"/>
        </w:rPr>
      </w:pPr>
      <w:r w:rsidRPr="423998CE">
        <w:rPr>
          <w:rFonts w:ascii="MS Gothic" w:eastAsia="MS Gothic" w:hAnsi="MS Gothic" w:cs="MS Gothic"/>
        </w:rPr>
        <w:t>☒</w:t>
      </w:r>
      <w:r w:rsidRPr="423998CE">
        <w:rPr>
          <w:rFonts w:ascii="Calibri" w:hAnsi="Calibri"/>
        </w:rPr>
        <w:t xml:space="preserve"> I affirm that the work I submit is my own, produced without help from any AI tool(s) and/or other source(s).</w:t>
      </w:r>
    </w:p>
    <w:p w14:paraId="63526F95" w14:textId="0A40E58B" w:rsidR="00BD7F47" w:rsidRDefault="76DDCB69" w:rsidP="1B4DE508">
      <w:pPr>
        <w:widowControl/>
        <w:spacing w:after="160" w:line="257" w:lineRule="auto"/>
        <w:rPr>
          <w:rFonts w:ascii="Calibri" w:hAnsi="Calibri"/>
        </w:rPr>
      </w:pPr>
      <w:r w:rsidRPr="423998CE">
        <w:rPr>
          <w:rFonts w:ascii="MS Gothic" w:eastAsia="MS Gothic" w:hAnsi="MS Gothic" w:cs="MS Gothic"/>
        </w:rPr>
        <w:t>☐</w:t>
      </w:r>
      <w:r w:rsidRPr="423998CE">
        <w:rPr>
          <w:rFonts w:ascii="Calibri" w:hAnsi="Calibri"/>
        </w:rPr>
        <w:t xml:space="preserve"> I affirm that the work I submit has been produced with the use of AI tool(s) and/or other source(s) which I have acknowledged fully in the </w:t>
      </w:r>
      <w:hyperlink r:id="rId108" w:anchor="_Acknowledgement_of_use">
        <w:r w:rsidRPr="423998CE">
          <w:rPr>
            <w:rStyle w:val="Hyperlink"/>
            <w:rFonts w:ascii="Calibri" w:hAnsi="Calibri"/>
            <w:color w:val="0563C1"/>
          </w:rPr>
          <w:t>following section</w:t>
        </w:r>
      </w:hyperlink>
      <w:r w:rsidRPr="423998CE">
        <w:rPr>
          <w:rFonts w:ascii="Calibri" w:hAnsi="Calibri"/>
        </w:rPr>
        <w:t>.</w:t>
      </w:r>
    </w:p>
    <w:p w14:paraId="7162C854" w14:textId="272F24C5" w:rsidR="00BD7F47" w:rsidRDefault="76DDCB69" w:rsidP="1B4DE508">
      <w:pPr>
        <w:widowControl/>
        <w:spacing w:after="160" w:line="257" w:lineRule="auto"/>
        <w:rPr>
          <w:rFonts w:ascii="Calibri" w:hAnsi="Calibri"/>
        </w:rPr>
      </w:pPr>
      <w:r w:rsidRPr="423998CE">
        <w:rPr>
          <w:rFonts w:ascii="Calibri" w:hAnsi="Calibri"/>
        </w:rPr>
        <w:t>By signing this form, I declare that the above affirmation made is true, and that I have read and understood the rules stated in Students Handbook on “</w:t>
      </w:r>
      <w:hyperlink r:id="rId109">
        <w:r w:rsidRPr="423998CE">
          <w:rPr>
            <w:rStyle w:val="Hyperlink"/>
            <w:rFonts w:ascii="Calibri" w:hAnsi="Calibri"/>
            <w:color w:val="0563C1"/>
          </w:rPr>
          <w:t>Plagiarism</w:t>
        </w:r>
      </w:hyperlink>
      <w:r w:rsidRPr="423998CE">
        <w:rPr>
          <w:rFonts w:ascii="Calibri" w:hAnsi="Calibri"/>
        </w:rPr>
        <w:t>” and “</w:t>
      </w:r>
      <w:hyperlink r:id="rId110">
        <w:r w:rsidRPr="423998CE">
          <w:rPr>
            <w:rStyle w:val="Hyperlink"/>
            <w:rFonts w:ascii="Calibri" w:hAnsi="Calibri"/>
            <w:color w:val="0563C1"/>
          </w:rPr>
          <w:t>Breach of Examination/Assessment Rules</w:t>
        </w:r>
      </w:hyperlink>
      <w:r w:rsidRPr="423998CE">
        <w:rPr>
          <w:rFonts w:ascii="Calibri" w:hAnsi="Calibri"/>
        </w:rPr>
        <w:t>”.</w:t>
      </w:r>
    </w:p>
    <w:p w14:paraId="2D06D4AE" w14:textId="6FE767DF" w:rsidR="00BD7F47" w:rsidRDefault="76DDCB69" w:rsidP="1B4DE508">
      <w:pPr>
        <w:widowControl/>
        <w:spacing w:after="160" w:line="257" w:lineRule="auto"/>
      </w:pPr>
      <w:r w:rsidRPr="423998CE">
        <w:rPr>
          <w:rFonts w:ascii="Calibri" w:hAnsi="Calibri"/>
        </w:rPr>
        <w:t xml:space="preserve"> </w:t>
      </w:r>
    </w:p>
    <w:tbl>
      <w:tblPr>
        <w:tblStyle w:val="TableGrid"/>
        <w:tblW w:w="0" w:type="auto"/>
        <w:tblLayout w:type="fixed"/>
        <w:tblLook w:val="04A0" w:firstRow="1" w:lastRow="0" w:firstColumn="1" w:lastColumn="0" w:noHBand="0" w:noVBand="1"/>
      </w:tblPr>
      <w:tblGrid>
        <w:gridCol w:w="4248"/>
        <w:gridCol w:w="2551"/>
        <w:gridCol w:w="2551"/>
      </w:tblGrid>
      <w:tr w:rsidR="1B4DE508" w14:paraId="4F8A25FB" w14:textId="77777777" w:rsidTr="1B4DE508">
        <w:trPr>
          <w:trHeight w:val="825"/>
        </w:trPr>
        <w:tc>
          <w:tcPr>
            <w:tcW w:w="4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3A5497" w14:textId="6D13792B" w:rsidR="1B4DE508" w:rsidRDefault="1B4DE508" w:rsidP="1B4DE508">
            <w:r w:rsidRPr="1B4DE508">
              <w:rPr>
                <w:rFonts w:ascii="Calibri" w:hAnsi="Calibri"/>
                <w:color w:val="000000" w:themeColor="text1"/>
              </w:rPr>
              <w:t xml:space="preserve">Name: </w:t>
            </w:r>
          </w:p>
          <w:p w14:paraId="3E6B467B" w14:textId="395DF9D6" w:rsidR="1B4DE508" w:rsidRDefault="1B4DE508" w:rsidP="1B4DE508">
            <w:r w:rsidRPr="1B4DE508">
              <w:rPr>
                <w:rFonts w:ascii="Calibri" w:hAnsi="Calibri"/>
                <w:color w:val="000000" w:themeColor="text1"/>
              </w:rPr>
              <w:t xml:space="preserve"> Tan Zhi En Darren</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2225FF" w14:textId="775B27B7" w:rsidR="1B4DE508" w:rsidRDefault="1B4DE508" w:rsidP="1B4DE508">
            <w:r w:rsidRPr="1B4DE508">
              <w:rPr>
                <w:rFonts w:ascii="Calibri" w:hAnsi="Calibri"/>
                <w:color w:val="000000" w:themeColor="text1"/>
              </w:rPr>
              <w:t xml:space="preserve">Student ID: </w:t>
            </w:r>
          </w:p>
          <w:p w14:paraId="499C308F" w14:textId="5539521E" w:rsidR="1B4DE508" w:rsidRDefault="1B4DE508" w:rsidP="1B4DE508">
            <w:r w:rsidRPr="1B4DE508">
              <w:rPr>
                <w:rFonts w:ascii="Calibri" w:hAnsi="Calibri"/>
                <w:color w:val="000000" w:themeColor="text1"/>
              </w:rPr>
              <w:t>2343451</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4E9CDF" w14:textId="577B13B5" w:rsidR="1B4DE508" w:rsidRDefault="1B4DE508" w:rsidP="1B4DE508">
            <w:r w:rsidRPr="1B4DE508">
              <w:rPr>
                <w:rFonts w:ascii="Calibri" w:hAnsi="Calibri"/>
                <w:color w:val="000000" w:themeColor="text1"/>
              </w:rPr>
              <w:t xml:space="preserve">Class: </w:t>
            </w:r>
          </w:p>
          <w:p w14:paraId="173D82FB" w14:textId="70E2390A" w:rsidR="1B4DE508" w:rsidRDefault="1B4DE508" w:rsidP="1B4DE508">
            <w:r w:rsidRPr="1B4DE508">
              <w:rPr>
                <w:rFonts w:ascii="Calibri" w:hAnsi="Calibri"/>
                <w:color w:val="000000" w:themeColor="text1"/>
              </w:rPr>
              <w:t>DISM/FT/2</w:t>
            </w:r>
            <w:r w:rsidR="072BF143" w:rsidRPr="1B4DE508">
              <w:rPr>
                <w:rFonts w:ascii="Calibri" w:hAnsi="Calibri"/>
                <w:color w:val="000000" w:themeColor="text1"/>
              </w:rPr>
              <w:t>B</w:t>
            </w:r>
            <w:r w:rsidRPr="1B4DE508">
              <w:rPr>
                <w:rFonts w:ascii="Calibri" w:hAnsi="Calibri"/>
                <w:color w:val="000000" w:themeColor="text1"/>
              </w:rPr>
              <w:t>/03</w:t>
            </w:r>
          </w:p>
        </w:tc>
      </w:tr>
      <w:tr w:rsidR="1B4DE508" w14:paraId="21A650D8" w14:textId="77777777" w:rsidTr="1B4DE508">
        <w:trPr>
          <w:trHeight w:val="1410"/>
        </w:trPr>
        <w:tc>
          <w:tcPr>
            <w:tcW w:w="4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AEFA8D" w14:textId="122784A3" w:rsidR="1B4DE508" w:rsidRDefault="1B4DE508" w:rsidP="1B4DE508">
            <w:r w:rsidRPr="1B4DE508">
              <w:rPr>
                <w:rFonts w:ascii="Calibri" w:hAnsi="Calibri"/>
                <w:color w:val="000000" w:themeColor="text1"/>
              </w:rPr>
              <w:t>Signature:</w:t>
            </w:r>
          </w:p>
          <w:p w14:paraId="3804A829" w14:textId="0D1CB54F" w:rsidR="1B4DE508" w:rsidRDefault="1B4DE508" w:rsidP="1B4DE508"/>
          <w:p w14:paraId="24BD72C6" w14:textId="009F54B8" w:rsidR="1B4DE508" w:rsidRDefault="1B4DE508" w:rsidP="1B4DE508">
            <w:r w:rsidRPr="423998CE">
              <w:rPr>
                <w:rFonts w:ascii="Calibri" w:hAnsi="Calibri"/>
              </w:rPr>
              <w:t xml:space="preserve"> </w:t>
            </w:r>
            <w:r w:rsidR="06E3DD6F">
              <w:rPr>
                <w:noProof/>
              </w:rPr>
              <w:drawing>
                <wp:inline distT="0" distB="0" distL="0" distR="0" wp14:anchorId="4E851AA6" wp14:editId="7C2DCD4E">
                  <wp:extent cx="1950889" cy="1097375"/>
                  <wp:effectExtent l="0" t="0" r="0" b="0"/>
                  <wp:docPr id="2133506509" name="Picture 213350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506509"/>
                          <pic:cNvPicPr/>
                        </pic:nvPicPr>
                        <pic:blipFill>
                          <a:blip r:embed="rId111">
                            <a:extLst>
                              <a:ext uri="{28A0092B-C50C-407E-A947-70E740481C1C}">
                                <a14:useLocalDpi xmlns:a14="http://schemas.microsoft.com/office/drawing/2010/main" val="0"/>
                              </a:ext>
                            </a:extLst>
                          </a:blip>
                          <a:stretch>
                            <a:fillRect/>
                          </a:stretch>
                        </pic:blipFill>
                        <pic:spPr>
                          <a:xfrm>
                            <a:off x="0" y="0"/>
                            <a:ext cx="1950889" cy="1097375"/>
                          </a:xfrm>
                          <a:prstGeom prst="rect">
                            <a:avLst/>
                          </a:prstGeom>
                        </pic:spPr>
                      </pic:pic>
                    </a:graphicData>
                  </a:graphic>
                </wp:inline>
              </w:drawing>
            </w:r>
          </w:p>
        </w:tc>
        <w:tc>
          <w:tcPr>
            <w:tcW w:w="510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F6CFB0" w14:textId="44A1D339" w:rsidR="1B4DE508" w:rsidRDefault="1B4DE508" w:rsidP="1B4DE508">
            <w:r w:rsidRPr="1B4DE508">
              <w:rPr>
                <w:rFonts w:ascii="Calibri" w:hAnsi="Calibri"/>
                <w:color w:val="000000" w:themeColor="text1"/>
              </w:rPr>
              <w:t xml:space="preserve">Date: </w:t>
            </w:r>
          </w:p>
          <w:p w14:paraId="39E4855C" w14:textId="5F18B175" w:rsidR="771CBE85" w:rsidRDefault="771CBE85" w:rsidP="1B4DE508">
            <w:pPr>
              <w:rPr>
                <w:rFonts w:ascii="Calibri" w:hAnsi="Calibri"/>
                <w:color w:val="000000" w:themeColor="text1"/>
                <w:lang w:val="en-SG"/>
              </w:rPr>
            </w:pPr>
            <w:r w:rsidRPr="423998CE">
              <w:rPr>
                <w:rFonts w:ascii="Calibri" w:hAnsi="Calibri"/>
                <w:color w:val="000000" w:themeColor="text1"/>
              </w:rPr>
              <w:t>22</w:t>
            </w:r>
            <w:r w:rsidR="1B4DE508" w:rsidRPr="423998CE">
              <w:rPr>
                <w:rFonts w:ascii="Calibri" w:hAnsi="Calibri"/>
                <w:color w:val="000000" w:themeColor="text1"/>
              </w:rPr>
              <w:t>/</w:t>
            </w:r>
            <w:r w:rsidR="304E1D85" w:rsidRPr="423998CE">
              <w:rPr>
                <w:rFonts w:ascii="Calibri" w:hAnsi="Calibri"/>
                <w:color w:val="000000" w:themeColor="text1"/>
              </w:rPr>
              <w:t>11</w:t>
            </w:r>
            <w:r w:rsidR="1B4DE508" w:rsidRPr="423998CE">
              <w:rPr>
                <w:rFonts w:ascii="Calibri" w:hAnsi="Calibri"/>
                <w:color w:val="000000" w:themeColor="text1"/>
              </w:rPr>
              <w:t>/2024</w:t>
            </w:r>
          </w:p>
        </w:tc>
      </w:tr>
    </w:tbl>
    <w:p w14:paraId="0B1F747A" w14:textId="5296E815" w:rsidR="00BD7F47" w:rsidRDefault="00BD7F47">
      <w:pPr>
        <w:widowControl/>
        <w:spacing w:after="160"/>
      </w:pPr>
    </w:p>
    <w:p w14:paraId="3630812F" w14:textId="77777777" w:rsidR="00BD7F47" w:rsidRPr="00E74F02" w:rsidRDefault="00BD7F47" w:rsidP="00BD7F47">
      <w:pPr>
        <w:rPr>
          <w:rFonts w:ascii="Calibri" w:hAnsi="Calibri"/>
        </w:rPr>
        <w:sectPr w:rsidR="00BD7F47" w:rsidRPr="00E74F02" w:rsidSect="00BD7F47">
          <w:pgSz w:w="11910" w:h="16840"/>
          <w:pgMar w:top="1380" w:right="500" w:bottom="1460" w:left="1280" w:header="339" w:footer="1267" w:gutter="0"/>
          <w:cols w:space="720"/>
        </w:sectPr>
      </w:pPr>
    </w:p>
    <w:p w14:paraId="7DD8AFC7"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7CDC5EF9"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72870D4F" w14:textId="77777777" w:rsidTr="001F0672">
        <w:trPr>
          <w:trHeight w:val="509"/>
        </w:trPr>
        <w:tc>
          <w:tcPr>
            <w:tcW w:w="2010" w:type="dxa"/>
          </w:tcPr>
          <w:p w14:paraId="2D347610"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50A2042D"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BD7F47" w:rsidRPr="00E74F02" w14:paraId="11618B74" w14:textId="77777777" w:rsidTr="001F0672">
        <w:trPr>
          <w:trHeight w:val="508"/>
        </w:trPr>
        <w:tc>
          <w:tcPr>
            <w:tcW w:w="2010" w:type="dxa"/>
          </w:tcPr>
          <w:p w14:paraId="42167D2B"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73CCC2FE"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66B2529E" w14:textId="77777777" w:rsidTr="001F0672">
        <w:trPr>
          <w:trHeight w:val="777"/>
        </w:trPr>
        <w:tc>
          <w:tcPr>
            <w:tcW w:w="2010" w:type="dxa"/>
          </w:tcPr>
          <w:p w14:paraId="662F9A4F"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4B3FB93E"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084C702C" w14:textId="77777777" w:rsidTr="001F0672">
        <w:trPr>
          <w:trHeight w:val="508"/>
        </w:trPr>
        <w:tc>
          <w:tcPr>
            <w:tcW w:w="2010" w:type="dxa"/>
          </w:tcPr>
          <w:p w14:paraId="62186218"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5C7825BB"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5FDEC46D" w14:textId="77777777" w:rsidTr="001F0672">
        <w:trPr>
          <w:trHeight w:val="778"/>
        </w:trPr>
        <w:tc>
          <w:tcPr>
            <w:tcW w:w="2010" w:type="dxa"/>
          </w:tcPr>
          <w:p w14:paraId="7777F769"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505B7686"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002269F6" w14:textId="77777777" w:rsidR="00BD7F47" w:rsidRPr="00E74F02" w:rsidRDefault="00BD7F47" w:rsidP="00BD7F47">
      <w:pPr>
        <w:spacing w:before="104"/>
        <w:rPr>
          <w:rFonts w:ascii="Calibri Light" w:hAnsi="Calibri"/>
          <w:sz w:val="24"/>
        </w:rPr>
      </w:pPr>
    </w:p>
    <w:p w14:paraId="4347A61C"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7B3AA567" w14:textId="77777777" w:rsidTr="001F0672">
        <w:trPr>
          <w:trHeight w:val="389"/>
        </w:trPr>
        <w:tc>
          <w:tcPr>
            <w:tcW w:w="3810" w:type="dxa"/>
          </w:tcPr>
          <w:p w14:paraId="2EBC4C4D"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08C7FCD1"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1C6A10A0" w14:textId="77777777" w:rsidTr="001F0672">
        <w:trPr>
          <w:trHeight w:val="656"/>
        </w:trPr>
        <w:tc>
          <w:tcPr>
            <w:tcW w:w="3810" w:type="dxa"/>
          </w:tcPr>
          <w:p w14:paraId="13E86B90"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567332A0"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4E772BEA" w14:textId="77777777" w:rsidTr="001F0672">
        <w:trPr>
          <w:trHeight w:val="657"/>
        </w:trPr>
        <w:tc>
          <w:tcPr>
            <w:tcW w:w="3810" w:type="dxa"/>
          </w:tcPr>
          <w:p w14:paraId="2C0C7E34"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76524D94"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7B4DD5B7" w14:textId="77777777" w:rsidTr="001F0672">
        <w:trPr>
          <w:trHeight w:val="657"/>
        </w:trPr>
        <w:tc>
          <w:tcPr>
            <w:tcW w:w="3810" w:type="dxa"/>
          </w:tcPr>
          <w:p w14:paraId="4CDC814E"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42596A3F"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07BCE363" w14:textId="77777777" w:rsidTr="001F0672">
        <w:trPr>
          <w:trHeight w:val="658"/>
        </w:trPr>
        <w:tc>
          <w:tcPr>
            <w:tcW w:w="3810" w:type="dxa"/>
          </w:tcPr>
          <w:p w14:paraId="740CBDB8"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27D73FF2"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46BF07A" w14:textId="77777777" w:rsidR="00BD7F47" w:rsidRPr="00E74F02" w:rsidRDefault="00BD7F47" w:rsidP="00BD7F47">
      <w:pPr>
        <w:rPr>
          <w:rFonts w:ascii="Calibri" w:hAnsi="Calibri"/>
        </w:rPr>
      </w:pPr>
    </w:p>
    <w:p w14:paraId="6BF57C44" w14:textId="77777777" w:rsidR="00BD7F47" w:rsidRDefault="00BD7F47" w:rsidP="00BD7F47">
      <w:pPr>
        <w:widowControl/>
        <w:spacing w:after="160"/>
      </w:pPr>
      <w:r>
        <w:br w:type="page"/>
      </w:r>
    </w:p>
    <w:p w14:paraId="357A19D3" w14:textId="77777777" w:rsidR="00BD7F47" w:rsidRPr="00E74F02" w:rsidRDefault="00BD7F47" w:rsidP="00BD7F47">
      <w:pPr>
        <w:ind w:left="160"/>
        <w:rPr>
          <w:rFonts w:ascii="Calibri Light" w:hAnsi="Calibri"/>
          <w:sz w:val="32"/>
        </w:rPr>
      </w:pPr>
      <w:r w:rsidRPr="00E74F02">
        <w:rPr>
          <w:rFonts w:ascii="Calibri Light" w:hAnsi="Calibri"/>
          <w:color w:val="2E5395"/>
          <w:sz w:val="32"/>
        </w:rPr>
        <w:lastRenderedPageBreak/>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283D8972" w14:textId="77777777" w:rsidR="00BD7F47" w:rsidRPr="00E74F02" w:rsidRDefault="00BD7F47" w:rsidP="00BD7F47">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5BCEB36D" w14:textId="77777777" w:rsidR="00BD7F47" w:rsidRPr="00E74F02" w:rsidRDefault="00BD7F47" w:rsidP="00BD7F47">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p>
    <w:p w14:paraId="23C654B6" w14:textId="77777777" w:rsidR="00BD7F47" w:rsidRPr="00E74F02" w:rsidRDefault="112E9028" w:rsidP="00DC255B">
      <w:pPr>
        <w:numPr>
          <w:ilvl w:val="0"/>
          <w:numId w:val="7"/>
        </w:numPr>
        <w:tabs>
          <w:tab w:val="left" w:pos="398"/>
        </w:tabs>
        <w:spacing w:before="181"/>
        <w:ind w:right="1018" w:firstLine="0"/>
        <w:rPr>
          <w:rFonts w:ascii="Calibri" w:hAnsi="Calibri"/>
          <w:strike/>
        </w:rPr>
      </w:pPr>
      <w:r w:rsidRPr="1B4DE508">
        <w:rPr>
          <w:rFonts w:ascii="Calibri" w:hAnsi="Calibri"/>
          <w:strike/>
        </w:rPr>
        <w:t>I</w:t>
      </w:r>
      <w:r w:rsidRPr="1B4DE508">
        <w:rPr>
          <w:rFonts w:ascii="Calibri" w:hAnsi="Calibri"/>
          <w:strike/>
          <w:spacing w:val="-3"/>
        </w:rPr>
        <w:t xml:space="preserve"> </w:t>
      </w:r>
      <w:r w:rsidRPr="1B4DE508">
        <w:rPr>
          <w:rFonts w:ascii="Calibri" w:hAnsi="Calibri"/>
          <w:strike/>
        </w:rPr>
        <w:t>affirm</w:t>
      </w:r>
      <w:r w:rsidRPr="1B4DE508">
        <w:rPr>
          <w:rFonts w:ascii="Calibri" w:hAnsi="Calibri"/>
          <w:strike/>
          <w:spacing w:val="-2"/>
        </w:rPr>
        <w:t xml:space="preserve"> </w:t>
      </w:r>
      <w:r w:rsidRPr="1B4DE508">
        <w:rPr>
          <w:rFonts w:ascii="Calibri" w:hAnsi="Calibri"/>
          <w:strike/>
        </w:rPr>
        <w:t>that</w:t>
      </w:r>
      <w:r w:rsidRPr="1B4DE508">
        <w:rPr>
          <w:rFonts w:ascii="Calibri" w:hAnsi="Calibri"/>
          <w:strike/>
          <w:spacing w:val="-3"/>
        </w:rPr>
        <w:t xml:space="preserve"> </w:t>
      </w:r>
      <w:r w:rsidRPr="1B4DE508">
        <w:rPr>
          <w:rFonts w:ascii="Calibri" w:hAnsi="Calibri"/>
          <w:strike/>
        </w:rPr>
        <w:t>the</w:t>
      </w:r>
      <w:r w:rsidRPr="1B4DE508">
        <w:rPr>
          <w:rFonts w:ascii="Calibri" w:hAnsi="Calibri"/>
          <w:strike/>
          <w:spacing w:val="-3"/>
        </w:rPr>
        <w:t xml:space="preserve"> </w:t>
      </w:r>
      <w:r w:rsidRPr="1B4DE508">
        <w:rPr>
          <w:rFonts w:ascii="Calibri" w:hAnsi="Calibri"/>
          <w:strike/>
        </w:rPr>
        <w:t>work</w:t>
      </w:r>
      <w:r w:rsidRPr="1B4DE508">
        <w:rPr>
          <w:rFonts w:ascii="Calibri" w:hAnsi="Calibri"/>
          <w:strike/>
          <w:spacing w:val="-2"/>
        </w:rPr>
        <w:t xml:space="preserve"> </w:t>
      </w:r>
      <w:r w:rsidRPr="1B4DE508">
        <w:rPr>
          <w:rFonts w:ascii="Calibri" w:hAnsi="Calibri"/>
          <w:strike/>
        </w:rPr>
        <w:t>I</w:t>
      </w:r>
      <w:r w:rsidRPr="1B4DE508">
        <w:rPr>
          <w:rFonts w:ascii="Calibri" w:hAnsi="Calibri"/>
          <w:strike/>
          <w:spacing w:val="-2"/>
        </w:rPr>
        <w:t xml:space="preserve"> </w:t>
      </w:r>
      <w:r w:rsidRPr="1B4DE508">
        <w:rPr>
          <w:rFonts w:ascii="Calibri" w:hAnsi="Calibri"/>
          <w:strike/>
        </w:rPr>
        <w:t>submit</w:t>
      </w:r>
      <w:r w:rsidRPr="1B4DE508">
        <w:rPr>
          <w:rFonts w:ascii="Calibri" w:hAnsi="Calibri"/>
          <w:strike/>
          <w:spacing w:val="-2"/>
        </w:rPr>
        <w:t xml:space="preserve"> </w:t>
      </w:r>
      <w:r w:rsidRPr="1B4DE508">
        <w:rPr>
          <w:rFonts w:ascii="Calibri" w:hAnsi="Calibri"/>
          <w:strike/>
        </w:rPr>
        <w:t>is</w:t>
      </w:r>
      <w:r w:rsidRPr="1B4DE508">
        <w:rPr>
          <w:rFonts w:ascii="Calibri" w:hAnsi="Calibri"/>
          <w:strike/>
          <w:spacing w:val="-3"/>
        </w:rPr>
        <w:t xml:space="preserve"> </w:t>
      </w:r>
      <w:r w:rsidRPr="1B4DE508">
        <w:rPr>
          <w:rFonts w:ascii="Calibri" w:hAnsi="Calibri"/>
          <w:strike/>
        </w:rPr>
        <w:t>my own,</w:t>
      </w:r>
      <w:r w:rsidRPr="1B4DE508">
        <w:rPr>
          <w:rFonts w:ascii="Calibri" w:hAnsi="Calibri"/>
          <w:strike/>
          <w:spacing w:val="-3"/>
        </w:rPr>
        <w:t xml:space="preserve"> </w:t>
      </w:r>
      <w:r w:rsidRPr="1B4DE508">
        <w:rPr>
          <w:rFonts w:ascii="Calibri" w:hAnsi="Calibri"/>
          <w:strike/>
        </w:rPr>
        <w:t>produced</w:t>
      </w:r>
      <w:r w:rsidRPr="1B4DE508">
        <w:rPr>
          <w:rFonts w:ascii="Calibri" w:hAnsi="Calibri"/>
          <w:strike/>
          <w:spacing w:val="-3"/>
        </w:rPr>
        <w:t xml:space="preserve"> </w:t>
      </w:r>
      <w:r w:rsidRPr="1B4DE508">
        <w:rPr>
          <w:rFonts w:ascii="Calibri" w:hAnsi="Calibri"/>
          <w:strike/>
        </w:rPr>
        <w:t>without</w:t>
      </w:r>
      <w:r w:rsidRPr="1B4DE508">
        <w:rPr>
          <w:rFonts w:ascii="Calibri" w:hAnsi="Calibri"/>
          <w:strike/>
          <w:spacing w:val="-2"/>
        </w:rPr>
        <w:t xml:space="preserve"> </w:t>
      </w:r>
      <w:r w:rsidRPr="1B4DE508">
        <w:rPr>
          <w:rFonts w:ascii="Calibri" w:hAnsi="Calibri"/>
          <w:strike/>
        </w:rPr>
        <w:t>help</w:t>
      </w:r>
      <w:r w:rsidRPr="1B4DE508">
        <w:rPr>
          <w:rFonts w:ascii="Calibri" w:hAnsi="Calibri"/>
          <w:strike/>
          <w:spacing w:val="-3"/>
        </w:rPr>
        <w:t xml:space="preserve"> </w:t>
      </w:r>
      <w:r w:rsidRPr="1B4DE508">
        <w:rPr>
          <w:rFonts w:ascii="Calibri" w:hAnsi="Calibri"/>
          <w:strike/>
        </w:rPr>
        <w:t>from</w:t>
      </w:r>
      <w:r w:rsidRPr="1B4DE508">
        <w:rPr>
          <w:rFonts w:ascii="Calibri" w:hAnsi="Calibri"/>
          <w:strike/>
          <w:spacing w:val="-3"/>
        </w:rPr>
        <w:t xml:space="preserve"> </w:t>
      </w:r>
      <w:r w:rsidRPr="1B4DE508">
        <w:rPr>
          <w:rFonts w:ascii="Calibri" w:hAnsi="Calibri"/>
          <w:strike/>
        </w:rPr>
        <w:t>any</w:t>
      </w:r>
      <w:r w:rsidRPr="1B4DE508">
        <w:rPr>
          <w:rFonts w:ascii="Calibri" w:hAnsi="Calibri"/>
          <w:strike/>
          <w:spacing w:val="-2"/>
        </w:rPr>
        <w:t xml:space="preserve"> </w:t>
      </w:r>
      <w:r w:rsidRPr="1B4DE508">
        <w:rPr>
          <w:rFonts w:ascii="Calibri" w:hAnsi="Calibri"/>
          <w:strike/>
        </w:rPr>
        <w:t>AI</w:t>
      </w:r>
      <w:r w:rsidRPr="1B4DE508">
        <w:rPr>
          <w:rFonts w:ascii="Calibri" w:hAnsi="Calibri"/>
          <w:strike/>
          <w:spacing w:val="-3"/>
        </w:rPr>
        <w:t xml:space="preserve"> </w:t>
      </w:r>
      <w:r w:rsidRPr="1B4DE508">
        <w:rPr>
          <w:rFonts w:ascii="Calibri" w:hAnsi="Calibri"/>
          <w:strike/>
        </w:rPr>
        <w:t>tool(s)</w:t>
      </w:r>
      <w:r w:rsidRPr="1B4DE508">
        <w:rPr>
          <w:rFonts w:ascii="Calibri" w:hAnsi="Calibri"/>
          <w:strike/>
          <w:spacing w:val="-2"/>
        </w:rPr>
        <w:t xml:space="preserve"> </w:t>
      </w:r>
      <w:r w:rsidRPr="1B4DE508">
        <w:rPr>
          <w:rFonts w:ascii="Calibri" w:hAnsi="Calibri"/>
          <w:strike/>
        </w:rPr>
        <w:t>and/or</w:t>
      </w:r>
      <w:r w:rsidRPr="1B4DE508">
        <w:rPr>
          <w:rFonts w:ascii="Calibri" w:hAnsi="Calibri"/>
          <w:strike/>
          <w:spacing w:val="-3"/>
        </w:rPr>
        <w:t xml:space="preserve"> </w:t>
      </w:r>
      <w:r w:rsidRPr="1B4DE508">
        <w:rPr>
          <w:rFonts w:ascii="Calibri" w:hAnsi="Calibri"/>
          <w:strike/>
        </w:rPr>
        <w:t xml:space="preserve">other </w:t>
      </w:r>
      <w:r w:rsidRPr="1B4DE508">
        <w:rPr>
          <w:rFonts w:ascii="Calibri" w:hAnsi="Calibri"/>
          <w:strike/>
          <w:spacing w:val="-2"/>
        </w:rPr>
        <w:t>source(s).</w:t>
      </w:r>
    </w:p>
    <w:p w14:paraId="0AAC841E" w14:textId="77777777" w:rsidR="00BD7F47" w:rsidRPr="00E74F02" w:rsidRDefault="112E9028"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175516A4" w14:textId="77777777" w:rsidR="00BD7F47" w:rsidRPr="00E74F02" w:rsidRDefault="00BD7F47" w:rsidP="00BD7F47">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12">
        <w:r w:rsidRPr="00E74F02">
          <w:rPr>
            <w:rFonts w:ascii="Calibri" w:hAnsi="Calibri"/>
            <w:color w:val="0562C1"/>
            <w:u w:val="single" w:color="0562C1"/>
          </w:rPr>
          <w:t>Plagiarism</w:t>
        </w:r>
      </w:hyperlink>
      <w:r w:rsidRPr="00E74F02">
        <w:rPr>
          <w:rFonts w:ascii="Calibri" w:hAnsi="Calibri"/>
        </w:rPr>
        <w:t>” and “</w:t>
      </w:r>
      <w:hyperlink r:id="rId113">
        <w:r w:rsidRPr="00E74F02">
          <w:rPr>
            <w:rFonts w:ascii="Calibri" w:hAnsi="Calibri"/>
            <w:color w:val="0562C1"/>
            <w:u w:val="single" w:color="0562C1"/>
          </w:rPr>
          <w:t>Breach of</w:t>
        </w:r>
      </w:hyperlink>
      <w:r w:rsidRPr="00E74F02">
        <w:rPr>
          <w:rFonts w:ascii="Calibri" w:hAnsi="Calibri"/>
          <w:color w:val="0562C1"/>
        </w:rPr>
        <w:t xml:space="preserve"> </w:t>
      </w:r>
      <w:hyperlink r:id="rId114">
        <w:r w:rsidRPr="00E74F02">
          <w:rPr>
            <w:rFonts w:ascii="Calibri" w:hAnsi="Calibri"/>
            <w:color w:val="0562C1"/>
            <w:u w:val="single" w:color="0562C1"/>
          </w:rPr>
          <w:t>Examination/Assessment Rules</w:t>
        </w:r>
      </w:hyperlink>
      <w:r w:rsidRPr="00E74F02">
        <w:rPr>
          <w:rFonts w:ascii="Calibri" w:hAnsi="Calibri"/>
        </w:rPr>
        <w:t>”.</w:t>
      </w:r>
    </w:p>
    <w:p w14:paraId="36525DB5" w14:textId="77777777" w:rsidR="00BD7F47" w:rsidRPr="00E74F02" w:rsidRDefault="00BD7F47" w:rsidP="00BD7F47">
      <w:pPr>
        <w:rPr>
          <w:rFonts w:ascii="Calibri" w:hAnsi="Calibri"/>
          <w:sz w:val="20"/>
        </w:rPr>
      </w:pPr>
    </w:p>
    <w:p w14:paraId="10E1B136" w14:textId="77777777" w:rsidR="00BD7F47" w:rsidRPr="00E74F02" w:rsidRDefault="00BD7F47" w:rsidP="00BD7F47">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BD7F47" w:rsidRPr="00E74F02" w14:paraId="054D55B8" w14:textId="77777777" w:rsidTr="1B4DE508">
        <w:trPr>
          <w:trHeight w:val="826"/>
        </w:trPr>
        <w:tc>
          <w:tcPr>
            <w:tcW w:w="4231" w:type="dxa"/>
          </w:tcPr>
          <w:p w14:paraId="3D5830E5" w14:textId="77777777" w:rsidR="00BD7F47" w:rsidRPr="00E74F02" w:rsidRDefault="00BD7F47" w:rsidP="001F0672">
            <w:pPr>
              <w:spacing w:before="1" w:line="268" w:lineRule="exact"/>
              <w:ind w:left="107"/>
              <w:rPr>
                <w:rFonts w:ascii="Calibri" w:hAnsi="Calibri"/>
              </w:rPr>
            </w:pPr>
            <w:r w:rsidRPr="00E74F02">
              <w:rPr>
                <w:rFonts w:ascii="Calibri" w:hAnsi="Calibri"/>
                <w:spacing w:val="-2"/>
              </w:rPr>
              <w:t>Name:</w:t>
            </w:r>
          </w:p>
          <w:p w14:paraId="7B589795" w14:textId="2058C674" w:rsidR="00BD7F47" w:rsidRPr="00E74F02" w:rsidRDefault="00035707" w:rsidP="001F0672">
            <w:pPr>
              <w:spacing w:line="268" w:lineRule="exact"/>
              <w:ind w:left="157"/>
              <w:rPr>
                <w:rFonts w:ascii="Calibri" w:hAnsi="Calibri"/>
              </w:rPr>
            </w:pPr>
            <w:r w:rsidRPr="423998CE">
              <w:rPr>
                <w:rFonts w:ascii="Calibri" w:hAnsi="Calibri"/>
                <w:color w:val="808080" w:themeColor="background1" w:themeShade="80"/>
              </w:rPr>
              <w:t>Ho Jia Zhi</w:t>
            </w:r>
          </w:p>
        </w:tc>
        <w:tc>
          <w:tcPr>
            <w:tcW w:w="2402" w:type="dxa"/>
          </w:tcPr>
          <w:p w14:paraId="10BC1988" w14:textId="77777777" w:rsidR="00BD7F47" w:rsidRPr="00E74F02" w:rsidRDefault="112E9028" w:rsidP="001F067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1B2C2730" w14:textId="4ACA9679" w:rsidR="00BD7F47" w:rsidRPr="00E74F02" w:rsidRDefault="41211C22" w:rsidP="1B4DE508">
            <w:pPr>
              <w:spacing w:line="268" w:lineRule="exact"/>
              <w:ind w:left="108"/>
            </w:pPr>
            <w:r w:rsidRPr="1B4DE508">
              <w:rPr>
                <w:rFonts w:ascii="Calibri" w:hAnsi="Calibri"/>
                <w:color w:val="808080" w:themeColor="background1" w:themeShade="80"/>
              </w:rPr>
              <w:t>P2343518</w:t>
            </w:r>
          </w:p>
        </w:tc>
        <w:tc>
          <w:tcPr>
            <w:tcW w:w="2383" w:type="dxa"/>
          </w:tcPr>
          <w:p w14:paraId="07E8196F" w14:textId="77777777" w:rsidR="00BD7F47" w:rsidRPr="00E74F02" w:rsidRDefault="00BD7F47" w:rsidP="001F0672">
            <w:pPr>
              <w:spacing w:before="1" w:line="268" w:lineRule="exact"/>
              <w:ind w:left="108"/>
              <w:rPr>
                <w:rFonts w:ascii="Calibri" w:hAnsi="Calibri"/>
              </w:rPr>
            </w:pPr>
            <w:r w:rsidRPr="00E74F02">
              <w:rPr>
                <w:rFonts w:ascii="Calibri" w:hAnsi="Calibri"/>
                <w:spacing w:val="-2"/>
              </w:rPr>
              <w:t>Class:</w:t>
            </w:r>
          </w:p>
          <w:p w14:paraId="6E246541" w14:textId="72887991" w:rsidR="00BD7F47" w:rsidRPr="00E74F02" w:rsidRDefault="004D1B62" w:rsidP="001F0672">
            <w:pPr>
              <w:spacing w:line="268" w:lineRule="exact"/>
              <w:ind w:left="108"/>
              <w:rPr>
                <w:rFonts w:ascii="Calibri" w:hAnsi="Calibri"/>
              </w:rPr>
            </w:pPr>
            <w:r w:rsidRPr="423998CE">
              <w:rPr>
                <w:rFonts w:ascii="Calibri" w:hAnsi="Calibri"/>
                <w:color w:val="808080" w:themeColor="background1" w:themeShade="80"/>
              </w:rPr>
              <w:t>DISM/FT/2B/03</w:t>
            </w:r>
          </w:p>
        </w:tc>
      </w:tr>
      <w:tr w:rsidR="00BD7F47" w:rsidRPr="00E74F02" w14:paraId="4AFDA88F" w14:textId="77777777" w:rsidTr="1B4DE508">
        <w:trPr>
          <w:trHeight w:val="2453"/>
        </w:trPr>
        <w:tc>
          <w:tcPr>
            <w:tcW w:w="4231" w:type="dxa"/>
          </w:tcPr>
          <w:p w14:paraId="02DE24ED" w14:textId="77777777" w:rsidR="00BD7F47" w:rsidRPr="00E74F02" w:rsidRDefault="00BD7F47" w:rsidP="001F0672">
            <w:pPr>
              <w:ind w:left="107"/>
              <w:rPr>
                <w:rFonts w:ascii="Calibri" w:hAnsi="Calibri"/>
              </w:rPr>
            </w:pPr>
            <w:r w:rsidRPr="00E74F02">
              <w:rPr>
                <w:rFonts w:ascii="Calibri" w:hAnsi="Calibri"/>
                <w:spacing w:val="-2"/>
              </w:rPr>
              <w:t>Signature:</w:t>
            </w:r>
          </w:p>
          <w:p w14:paraId="1F3B4A9A" w14:textId="77777777" w:rsidR="00BD7F47" w:rsidRPr="00E74F02" w:rsidRDefault="00BD7F47" w:rsidP="001F0672">
            <w:pPr>
              <w:rPr>
                <w:rFonts w:ascii="Calibri" w:hAnsi="Calibri"/>
              </w:rPr>
            </w:pPr>
          </w:p>
          <w:p w14:paraId="40A9B9C2" w14:textId="77777777" w:rsidR="00BD7F47" w:rsidRPr="00E74F02" w:rsidRDefault="00BD7F47" w:rsidP="001F0672">
            <w:pPr>
              <w:spacing w:before="160"/>
              <w:rPr>
                <w:rFonts w:ascii="Calibri" w:hAnsi="Calibri"/>
              </w:rPr>
            </w:pPr>
          </w:p>
          <w:p w14:paraId="4A4820B7" w14:textId="5E4077FB" w:rsidR="00BD7F47" w:rsidRPr="00E74F02" w:rsidRDefault="00BD7F47" w:rsidP="1B4DE508">
            <w:pPr>
              <w:ind w:left="259"/>
            </w:pPr>
            <w:r w:rsidRPr="00E74F02">
              <w:rPr>
                <w:rFonts w:ascii="Calibri" w:hAnsi="Calibri"/>
                <w:noProof/>
              </w:rPr>
              <mc:AlternateContent>
                <mc:Choice Requires="wpg">
                  <w:drawing>
                    <wp:anchor distT="0" distB="0" distL="0" distR="0" simplePos="0" relativeHeight="251658241" behindDoc="1" locked="0" layoutInCell="1" allowOverlap="1" wp14:anchorId="6C413ED4" wp14:editId="1E144A2C">
                      <wp:simplePos x="0" y="0"/>
                      <wp:positionH relativeFrom="column">
                        <wp:posOffset>69344</wp:posOffset>
                      </wp:positionH>
                      <wp:positionV relativeFrom="paragraph">
                        <wp:posOffset>-227652</wp:posOffset>
                      </wp:positionV>
                      <wp:extent cx="2439670" cy="475615"/>
                      <wp:effectExtent l="0" t="0" r="0" b="0"/>
                      <wp:wrapNone/>
                      <wp:docPr id="1123161857" name="Group 1123161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1936836596"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8DF587" id="Group 1123161857" o:spid="_x0000_s1026" style="position:absolute;margin-left:5.45pt;margin-top:-17.95pt;width:192.1pt;height:37.45pt;z-index:-251658239;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BkQIAAAcGAAAOAAAAZHJzL2Uyb0RvYy54bWyklN9v2yAQx98n7X9AvLeO3cRJrDrV1K7R&#10;pKqr1Ex7Jhj/0DAwILH73+/AwbHabdK6PJDDHMfdhy93fdO3HB2ZNo0UOY4vZxgxQWXRiCrH33b3&#10;FyuMjCWiIFwKluMXZvDN5uOH605lLJG15AXTCIIIk3Uqx7W1KosiQ2vWEnMpFROwWErdEgtTXUWF&#10;Jh1Eb3mUzGZp1EldKC0pMwa+3g2LeOPjlyWj9mtZGmYRzzHkZv2o/bh3Y7S5JlmliaobekqDvCOL&#10;ljQCDh1D3RFL0EE3b0K1DdXSyNJeUtlGsiwbynwNUE08e1XNVsuD8rVUWVepEROgfcXp3WHp43Gr&#10;1bN60kP2YD5I+sMAl6hTVTZdd/Pq7NyXunWboAjUe6IvI1HWW0ThYzK/WqdLAE9hbb5cpPFiQE5r&#10;uJc322j9+e8bI5INx/rkxmQ6BeoxZ0Dm/wA910Qxz904AE8aNQWIe32Vrq7SxTrFSJAWxLw96WYx&#10;d0W5JMDbsTzNzAnrK1IXCUYOR5qk8WrA8VtecbKceYWOVZOMHozdMunBk+ODsYOAi2CROli0F8HU&#10;8AzcA+D+AViM4AFojOAB7IfjFbFun7tNZ6JucnM1VO4TcautPLKd9H7W3Z6733i+9vWEVM8+XEx9&#10;QQVBIFBQWAv/yscbfOIkXXqkf/Sbnvtv3iHLcC7l0jCACEe50kfD44CPU+BG8qa4bzh3AIyu9rdc&#10;oyNxrcX/HEzYMnEDmZpskIGz9rJ4ATV1oJscm58HohlG/IsAvbrmFAwdjH0wtOW30rcwz14bu+u/&#10;E62QAjPHFvTzKINsSRaU4Yoafd1OIT8drCwbJxuf25DRaQJPyFu+2/hSTp3RtbPp3Hud+/fmFwAA&#10;AP//AwBQSwMEFAAGAAgAAAAhAOuyND3eAAAACQEAAA8AAABkcnMvZG93bnJldi54bWxMj0FrwkAQ&#10;he+F/odlhN50k4aUGrMRkbYnKVQLpbcxOybB7G7Irkn89x1P9fYe8/HmvXw9mVYM1PvGWQXxIgJB&#10;tnS6sZWC78P7/BWED2g1ts6Sgit5WBePDzlm2o32i4Z9qASHWJ+hgjqELpPSlzUZ9AvXkeXbyfUG&#10;A9u+krrHkcNNK5+j6EUabCx/qLGjbU3leX8xCj5GHDdJ/Dbszqft9feQfv7sYlLqaTZtViACTeEf&#10;hlt9rg4Fdzq6i9VetOyjJZMK5knKgoFkmcYgjjcRgSxyeb+g+AMAAP//AwBQSwECLQAUAAYACAAA&#10;ACEAtoM4kv4AAADhAQAAEwAAAAAAAAAAAAAAAAAAAAAAW0NvbnRlbnRfVHlwZXNdLnhtbFBLAQIt&#10;ABQABgAIAAAAIQA4/SH/1gAAAJQBAAALAAAAAAAAAAAAAAAAAC8BAABfcmVscy8ucmVsc1BLAQIt&#10;ABQABgAIAAAAIQBR+QvBkQIAAAcGAAAOAAAAAAAAAAAAAAAAAC4CAABkcnMvZTJvRG9jLnhtbFBL&#10;AQItABQABgAIAAAAIQDrsjQ93gAAAAkBAAAPAAAAAAAAAAAAAAAAAOsEAABkcnMvZG93bnJldi54&#10;bWxQSwUGAAAAAAQABADzAAAA9gU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qUyAAAAOMAAAAPAAAAZHJzL2Rvd25yZXYueG1sRE9fa8Iw&#10;EH8f+B3CCXubqROLdkbRwmAwEXR72N6O5tZ0ay5tk2n99kYQfLzf/1useluLI3W+cqxgPEpAEBdO&#10;V1wq+Px4fZqB8AFZY+2YFJzJw2o5eFhgpt2J93Q8hFLEEPYZKjAhNJmUvjBk0Y9cQxy5H9dZDPHs&#10;Sqk7PMVwW8vnJEmlxYpjg8GGckPF3+HfKijOX3W7Nb8b09B3327e87bd5Uo9Dvv1C4hAfbiLb+43&#10;HefPJ+lskk7nKVx/igDI5QUAAP//AwBQSwECLQAUAAYACAAAACEA2+H2y+4AAACFAQAAEwAAAAAA&#10;AAAAAAAAAAAAAAAAW0NvbnRlbnRfVHlwZXNdLnhtbFBLAQItABQABgAIAAAAIQBa9CxbvwAAABUB&#10;AAALAAAAAAAAAAAAAAAAAB8BAABfcmVscy8ucmVsc1BLAQItABQABgAIAAAAIQDZrUqUyAAAAOMA&#10;AAAPAAAAAAAAAAAAAAAAAAcCAABkcnMvZG93bnJldi54bWxQSwUGAAAAAAMAAwC3AAAA/AIAAAAA&#10;" path="m2439149,l,,,12674r2439149,l2439149,xe" fillcolor="black" stroked="f">
                        <v:path arrowok="t"/>
                      </v:shape>
                    </v:group>
                  </w:pict>
                </mc:Fallback>
              </mc:AlternateContent>
            </w:r>
            <w:r w:rsidR="112E9028" w:rsidRPr="1B4DE508">
              <w:rPr>
                <w:rFonts w:hAnsi="Calibri"/>
                <w:spacing w:val="-10"/>
                <w:sz w:val="32"/>
                <w:szCs w:val="32"/>
              </w:rPr>
              <w:t>X</w:t>
            </w:r>
            <w:r w:rsidR="5B844C62">
              <w:rPr>
                <w:noProof/>
              </w:rPr>
              <w:drawing>
                <wp:inline distT="0" distB="0" distL="0" distR="0" wp14:anchorId="23B9A379" wp14:editId="6AE4B435">
                  <wp:extent cx="1393824" cy="415805"/>
                  <wp:effectExtent l="0" t="0" r="0" b="0"/>
                  <wp:docPr id="1728307887" name="Picture 17283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393824" cy="415805"/>
                          </a:xfrm>
                          <a:prstGeom prst="rect">
                            <a:avLst/>
                          </a:prstGeom>
                        </pic:spPr>
                      </pic:pic>
                    </a:graphicData>
                  </a:graphic>
                </wp:inline>
              </w:drawing>
            </w:r>
          </w:p>
        </w:tc>
        <w:tc>
          <w:tcPr>
            <w:tcW w:w="4785" w:type="dxa"/>
            <w:gridSpan w:val="2"/>
          </w:tcPr>
          <w:p w14:paraId="4C1BF322" w14:textId="77777777" w:rsidR="00BD7F47" w:rsidRPr="00E74F02" w:rsidRDefault="112E9028" w:rsidP="001F0672">
            <w:pPr>
              <w:ind w:left="108"/>
              <w:rPr>
                <w:rFonts w:ascii="Calibri" w:hAnsi="Calibri"/>
              </w:rPr>
            </w:pPr>
            <w:r w:rsidRPr="00E74F02">
              <w:rPr>
                <w:rFonts w:ascii="Calibri" w:hAnsi="Calibri"/>
                <w:spacing w:val="-2"/>
              </w:rPr>
              <w:t>Date:</w:t>
            </w:r>
          </w:p>
          <w:p w14:paraId="674B3358" w14:textId="533BE3C9" w:rsidR="00BD7F47" w:rsidRPr="00E74F02" w:rsidRDefault="21B1ECF2" w:rsidP="1B4DE508">
            <w:pPr>
              <w:ind w:left="108"/>
              <w:rPr>
                <w:rFonts w:ascii="Calibri" w:hAnsi="Calibri"/>
                <w:color w:val="808080" w:themeColor="background1" w:themeShade="80"/>
              </w:rPr>
            </w:pPr>
            <w:r w:rsidRPr="1B4DE508">
              <w:rPr>
                <w:rFonts w:ascii="Calibri" w:hAnsi="Calibri"/>
                <w:color w:val="808080" w:themeColor="background1" w:themeShade="80"/>
              </w:rPr>
              <w:t>22/11/2024</w:t>
            </w:r>
          </w:p>
        </w:tc>
      </w:tr>
    </w:tbl>
    <w:p w14:paraId="00385DE1" w14:textId="77777777" w:rsidR="00BD7F47" w:rsidRPr="00E74F02" w:rsidRDefault="00BD7F47" w:rsidP="00BD7F47">
      <w:pPr>
        <w:rPr>
          <w:rFonts w:ascii="Calibri" w:hAnsi="Calibri"/>
        </w:rPr>
        <w:sectPr w:rsidR="00BD7F47" w:rsidRPr="00E74F02" w:rsidSect="00BD7F47">
          <w:pgSz w:w="11910" w:h="16840"/>
          <w:pgMar w:top="1380" w:right="500" w:bottom="1460" w:left="1280" w:header="339" w:footer="1267" w:gutter="0"/>
          <w:cols w:space="720"/>
        </w:sectPr>
      </w:pPr>
    </w:p>
    <w:p w14:paraId="0D7631BF"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0A5F17ED"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35B91E0D" w14:textId="77777777" w:rsidTr="1B4DE508">
        <w:trPr>
          <w:trHeight w:val="509"/>
        </w:trPr>
        <w:tc>
          <w:tcPr>
            <w:tcW w:w="2010" w:type="dxa"/>
          </w:tcPr>
          <w:p w14:paraId="7D258F08"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24ED1130" w14:textId="699CD586" w:rsidR="00BD7F47" w:rsidRPr="00E74F02" w:rsidRDefault="4BD1CD30" w:rsidP="1B4DE508">
            <w:pPr>
              <w:spacing w:before="121"/>
              <w:ind w:left="134"/>
            </w:pPr>
            <w:r w:rsidRPr="1B4DE508">
              <w:rPr>
                <w:rFonts w:ascii="Calibri" w:hAnsi="Calibri"/>
              </w:rPr>
              <w:t>ChatGPT</w:t>
            </w:r>
          </w:p>
        </w:tc>
      </w:tr>
      <w:tr w:rsidR="00BD7F47" w:rsidRPr="00E74F02" w14:paraId="4AF22605" w14:textId="77777777" w:rsidTr="1B4DE508">
        <w:trPr>
          <w:trHeight w:val="508"/>
        </w:trPr>
        <w:tc>
          <w:tcPr>
            <w:tcW w:w="2010" w:type="dxa"/>
          </w:tcPr>
          <w:p w14:paraId="19C2BABB"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5E8261E3"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7327811E" w14:textId="77777777" w:rsidTr="1B4DE508">
        <w:trPr>
          <w:trHeight w:val="777"/>
        </w:trPr>
        <w:tc>
          <w:tcPr>
            <w:tcW w:w="2010" w:type="dxa"/>
          </w:tcPr>
          <w:p w14:paraId="46A95E84"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6A9BB97B"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4BCA28B1" w14:textId="77777777" w:rsidTr="1B4DE508">
        <w:trPr>
          <w:trHeight w:val="508"/>
        </w:trPr>
        <w:tc>
          <w:tcPr>
            <w:tcW w:w="2010" w:type="dxa"/>
          </w:tcPr>
          <w:p w14:paraId="4D914925"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59AFE3FC"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206EE07C" w14:textId="77777777" w:rsidTr="1B4DE508">
        <w:trPr>
          <w:trHeight w:val="778"/>
        </w:trPr>
        <w:tc>
          <w:tcPr>
            <w:tcW w:w="2010" w:type="dxa"/>
          </w:tcPr>
          <w:p w14:paraId="2587E897"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69F2BDF9"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58A6C585" w14:textId="77777777" w:rsidR="00BD7F47" w:rsidRPr="00E74F02" w:rsidRDefault="00BD7F47" w:rsidP="00BD7F47">
      <w:pPr>
        <w:spacing w:before="104"/>
        <w:rPr>
          <w:rFonts w:ascii="Calibri Light" w:hAnsi="Calibri"/>
          <w:sz w:val="24"/>
        </w:rPr>
      </w:pPr>
    </w:p>
    <w:p w14:paraId="10F45C4E"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771761E5" w14:textId="77777777" w:rsidTr="001F0672">
        <w:trPr>
          <w:trHeight w:val="389"/>
        </w:trPr>
        <w:tc>
          <w:tcPr>
            <w:tcW w:w="3810" w:type="dxa"/>
          </w:tcPr>
          <w:p w14:paraId="0985DFC6"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6FE674AF"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1BDF774B" w14:textId="77777777" w:rsidTr="001F0672">
        <w:trPr>
          <w:trHeight w:val="656"/>
        </w:trPr>
        <w:tc>
          <w:tcPr>
            <w:tcW w:w="3810" w:type="dxa"/>
          </w:tcPr>
          <w:p w14:paraId="57138600"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230898ED"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1E92865C" w14:textId="77777777" w:rsidTr="001F0672">
        <w:trPr>
          <w:trHeight w:val="657"/>
        </w:trPr>
        <w:tc>
          <w:tcPr>
            <w:tcW w:w="3810" w:type="dxa"/>
          </w:tcPr>
          <w:p w14:paraId="66F03EC0"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29A44908"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1004AD97" w14:textId="77777777" w:rsidTr="001F0672">
        <w:trPr>
          <w:trHeight w:val="657"/>
        </w:trPr>
        <w:tc>
          <w:tcPr>
            <w:tcW w:w="3810" w:type="dxa"/>
          </w:tcPr>
          <w:p w14:paraId="763931B7"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0B351F76"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19C3ACA0" w14:textId="77777777" w:rsidTr="001F0672">
        <w:trPr>
          <w:trHeight w:val="658"/>
        </w:trPr>
        <w:tc>
          <w:tcPr>
            <w:tcW w:w="3810" w:type="dxa"/>
          </w:tcPr>
          <w:p w14:paraId="1E84246B"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4E75D6F1"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02C23E23" w14:textId="77777777" w:rsidR="00BD7F47" w:rsidRPr="00E74F02" w:rsidRDefault="00BD7F47" w:rsidP="00BD7F47">
      <w:pPr>
        <w:rPr>
          <w:rFonts w:ascii="Calibri" w:hAnsi="Calibri"/>
        </w:rPr>
      </w:pPr>
    </w:p>
    <w:p w14:paraId="70D6672E" w14:textId="77777777" w:rsidR="00BD7F47" w:rsidRDefault="00BD7F47" w:rsidP="00BD7F47">
      <w:pPr>
        <w:widowControl/>
        <w:spacing w:after="160"/>
      </w:pPr>
      <w:r>
        <w:br w:type="page"/>
      </w:r>
    </w:p>
    <w:p w14:paraId="63587CD9" w14:textId="77777777" w:rsidR="00BD7F47" w:rsidRPr="00E74F02" w:rsidRDefault="00BD7F47" w:rsidP="00BD7F47">
      <w:pPr>
        <w:ind w:left="160"/>
        <w:rPr>
          <w:rFonts w:ascii="Calibri Light" w:hAnsi="Calibri"/>
          <w:sz w:val="32"/>
        </w:rPr>
      </w:pPr>
      <w:r w:rsidRPr="00E74F02">
        <w:rPr>
          <w:rFonts w:ascii="Calibri Light" w:hAnsi="Calibri"/>
          <w:color w:val="2E5395"/>
          <w:sz w:val="32"/>
        </w:rPr>
        <w:lastRenderedPageBreak/>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54BA7563" w14:textId="77777777" w:rsidR="00BD7F47" w:rsidRPr="00E74F02" w:rsidRDefault="00BD7F47" w:rsidP="00BD7F47">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103627AA" w14:textId="756F9ACF" w:rsidR="00BD7F47" w:rsidRPr="00E74F02" w:rsidRDefault="00BD7F47" w:rsidP="00BD7F47">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r>
        <w:tab/>
      </w:r>
    </w:p>
    <w:p w14:paraId="089C704A" w14:textId="0042DC01" w:rsidR="00BD7F47" w:rsidRPr="00E74F02" w:rsidRDefault="00BD7F47" w:rsidP="58E524FB">
      <w:pPr>
        <w:pStyle w:val="ListParagraph"/>
        <w:numPr>
          <w:ilvl w:val="0"/>
          <w:numId w:val="7"/>
        </w:numPr>
        <w:tabs>
          <w:tab w:val="left" w:pos="398"/>
        </w:tabs>
        <w:spacing w:before="181"/>
        <w:ind w:right="1018"/>
        <w:rPr>
          <w:rFonts w:ascii="Calibri" w:hAnsi="Calibri"/>
          <w:b w:val="0"/>
          <w:strike/>
        </w:rPr>
      </w:pPr>
      <w:r w:rsidRPr="2E499FA8">
        <w:rPr>
          <w:rFonts w:ascii="Calibri" w:hAnsi="Calibri"/>
          <w:b w:val="0"/>
          <w:strike/>
        </w:rPr>
        <w:t>I</w:t>
      </w:r>
      <w:r w:rsidRPr="2E499FA8">
        <w:rPr>
          <w:rFonts w:ascii="Calibri" w:hAnsi="Calibri"/>
          <w:b w:val="0"/>
          <w:strike/>
          <w:spacing w:val="-3"/>
        </w:rPr>
        <w:t xml:space="preserve"> </w:t>
      </w:r>
      <w:r w:rsidRPr="2E499FA8">
        <w:rPr>
          <w:rFonts w:ascii="Calibri" w:hAnsi="Calibri"/>
          <w:b w:val="0"/>
          <w:strike/>
        </w:rPr>
        <w:t>affirm</w:t>
      </w:r>
      <w:r w:rsidRPr="2E499FA8">
        <w:rPr>
          <w:rFonts w:ascii="Calibri" w:hAnsi="Calibri"/>
          <w:b w:val="0"/>
          <w:strike/>
          <w:spacing w:val="-2"/>
        </w:rPr>
        <w:t xml:space="preserve"> </w:t>
      </w:r>
      <w:r w:rsidRPr="2E499FA8">
        <w:rPr>
          <w:rFonts w:ascii="Calibri" w:hAnsi="Calibri"/>
          <w:b w:val="0"/>
          <w:strike/>
        </w:rPr>
        <w:t>that</w:t>
      </w:r>
      <w:r w:rsidRPr="2E499FA8">
        <w:rPr>
          <w:rFonts w:ascii="Calibri" w:hAnsi="Calibri"/>
          <w:b w:val="0"/>
          <w:strike/>
          <w:spacing w:val="-3"/>
        </w:rPr>
        <w:t xml:space="preserve"> </w:t>
      </w:r>
      <w:r w:rsidRPr="2E499FA8">
        <w:rPr>
          <w:rFonts w:ascii="Calibri" w:hAnsi="Calibri"/>
          <w:b w:val="0"/>
          <w:strike/>
        </w:rPr>
        <w:t>the</w:t>
      </w:r>
      <w:r w:rsidRPr="2E499FA8">
        <w:rPr>
          <w:rFonts w:ascii="Calibri" w:hAnsi="Calibri"/>
          <w:b w:val="0"/>
          <w:strike/>
          <w:spacing w:val="-3"/>
        </w:rPr>
        <w:t xml:space="preserve"> </w:t>
      </w:r>
      <w:r w:rsidRPr="2E499FA8">
        <w:rPr>
          <w:rFonts w:ascii="Calibri" w:hAnsi="Calibri"/>
          <w:b w:val="0"/>
          <w:strike/>
        </w:rPr>
        <w:t>work</w:t>
      </w:r>
      <w:r w:rsidRPr="2E499FA8">
        <w:rPr>
          <w:rFonts w:ascii="Calibri" w:hAnsi="Calibri"/>
          <w:b w:val="0"/>
          <w:strike/>
          <w:spacing w:val="-2"/>
        </w:rPr>
        <w:t xml:space="preserve"> </w:t>
      </w:r>
      <w:r w:rsidRPr="2E499FA8">
        <w:rPr>
          <w:rFonts w:ascii="Calibri" w:hAnsi="Calibri"/>
          <w:b w:val="0"/>
          <w:strike/>
        </w:rPr>
        <w:t>I</w:t>
      </w:r>
      <w:r w:rsidRPr="2E499FA8">
        <w:rPr>
          <w:rFonts w:ascii="Calibri" w:hAnsi="Calibri"/>
          <w:b w:val="0"/>
          <w:strike/>
          <w:spacing w:val="-2"/>
        </w:rPr>
        <w:t xml:space="preserve"> </w:t>
      </w:r>
      <w:r w:rsidRPr="2E499FA8">
        <w:rPr>
          <w:rFonts w:ascii="Calibri" w:hAnsi="Calibri"/>
          <w:b w:val="0"/>
          <w:strike/>
        </w:rPr>
        <w:t>submit</w:t>
      </w:r>
      <w:r w:rsidRPr="2E499FA8">
        <w:rPr>
          <w:rFonts w:ascii="Calibri" w:hAnsi="Calibri"/>
          <w:b w:val="0"/>
          <w:strike/>
          <w:spacing w:val="-2"/>
        </w:rPr>
        <w:t xml:space="preserve"> </w:t>
      </w:r>
      <w:r w:rsidRPr="2E499FA8">
        <w:rPr>
          <w:rFonts w:ascii="Calibri" w:hAnsi="Calibri"/>
          <w:b w:val="0"/>
          <w:strike/>
        </w:rPr>
        <w:t>is</w:t>
      </w:r>
      <w:r w:rsidRPr="2E499FA8">
        <w:rPr>
          <w:rFonts w:ascii="Calibri" w:hAnsi="Calibri"/>
          <w:b w:val="0"/>
          <w:strike/>
          <w:spacing w:val="-3"/>
        </w:rPr>
        <w:t xml:space="preserve"> </w:t>
      </w:r>
      <w:r w:rsidRPr="2E499FA8">
        <w:rPr>
          <w:rFonts w:ascii="Calibri" w:hAnsi="Calibri"/>
          <w:b w:val="0"/>
          <w:strike/>
        </w:rPr>
        <w:t>my own,</w:t>
      </w:r>
      <w:r w:rsidRPr="2E499FA8">
        <w:rPr>
          <w:rFonts w:ascii="Calibri" w:hAnsi="Calibri"/>
          <w:b w:val="0"/>
          <w:strike/>
          <w:spacing w:val="-3"/>
        </w:rPr>
        <w:t xml:space="preserve"> </w:t>
      </w:r>
      <w:r w:rsidRPr="2E499FA8">
        <w:rPr>
          <w:rFonts w:ascii="Calibri" w:hAnsi="Calibri"/>
          <w:b w:val="0"/>
          <w:strike/>
        </w:rPr>
        <w:t>produced</w:t>
      </w:r>
      <w:r w:rsidRPr="2E499FA8">
        <w:rPr>
          <w:rFonts w:ascii="Calibri" w:hAnsi="Calibri"/>
          <w:b w:val="0"/>
          <w:strike/>
          <w:spacing w:val="-3"/>
        </w:rPr>
        <w:t xml:space="preserve"> </w:t>
      </w:r>
      <w:r w:rsidRPr="2E499FA8">
        <w:rPr>
          <w:rFonts w:ascii="Calibri" w:hAnsi="Calibri"/>
          <w:b w:val="0"/>
          <w:strike/>
        </w:rPr>
        <w:t>without</w:t>
      </w:r>
      <w:r w:rsidRPr="2E499FA8">
        <w:rPr>
          <w:rFonts w:ascii="Calibri" w:hAnsi="Calibri"/>
          <w:b w:val="0"/>
          <w:strike/>
          <w:spacing w:val="-2"/>
        </w:rPr>
        <w:t xml:space="preserve"> </w:t>
      </w:r>
      <w:r w:rsidRPr="2E499FA8">
        <w:rPr>
          <w:rFonts w:ascii="Calibri" w:hAnsi="Calibri"/>
          <w:b w:val="0"/>
          <w:strike/>
        </w:rPr>
        <w:t>help</w:t>
      </w:r>
      <w:r w:rsidRPr="2E499FA8">
        <w:rPr>
          <w:rFonts w:ascii="Calibri" w:hAnsi="Calibri"/>
          <w:b w:val="0"/>
          <w:strike/>
          <w:spacing w:val="-3"/>
        </w:rPr>
        <w:t xml:space="preserve"> </w:t>
      </w:r>
      <w:r w:rsidRPr="2E499FA8">
        <w:rPr>
          <w:rFonts w:ascii="Calibri" w:hAnsi="Calibri"/>
          <w:b w:val="0"/>
          <w:strike/>
        </w:rPr>
        <w:t>from</w:t>
      </w:r>
      <w:r w:rsidRPr="2E499FA8">
        <w:rPr>
          <w:rFonts w:ascii="Calibri" w:hAnsi="Calibri"/>
          <w:b w:val="0"/>
          <w:strike/>
          <w:spacing w:val="-3"/>
        </w:rPr>
        <w:t xml:space="preserve"> </w:t>
      </w:r>
      <w:r w:rsidRPr="2E499FA8">
        <w:rPr>
          <w:rFonts w:ascii="Calibri" w:hAnsi="Calibri"/>
          <w:b w:val="0"/>
          <w:strike/>
        </w:rPr>
        <w:t>any</w:t>
      </w:r>
      <w:r w:rsidRPr="2E499FA8">
        <w:rPr>
          <w:rFonts w:ascii="Calibri" w:hAnsi="Calibri"/>
          <w:b w:val="0"/>
          <w:strike/>
          <w:spacing w:val="-2"/>
        </w:rPr>
        <w:t xml:space="preserve"> </w:t>
      </w:r>
      <w:r w:rsidRPr="2E499FA8">
        <w:rPr>
          <w:rFonts w:ascii="Calibri" w:hAnsi="Calibri"/>
          <w:b w:val="0"/>
          <w:strike/>
        </w:rPr>
        <w:t>AI</w:t>
      </w:r>
      <w:r w:rsidRPr="2E499FA8">
        <w:rPr>
          <w:rFonts w:ascii="Calibri" w:hAnsi="Calibri"/>
          <w:b w:val="0"/>
          <w:strike/>
          <w:spacing w:val="-3"/>
        </w:rPr>
        <w:t xml:space="preserve"> </w:t>
      </w:r>
      <w:r w:rsidRPr="2E499FA8">
        <w:rPr>
          <w:rFonts w:ascii="Calibri" w:hAnsi="Calibri"/>
          <w:b w:val="0"/>
          <w:strike/>
        </w:rPr>
        <w:t>tool(s)</w:t>
      </w:r>
      <w:r w:rsidRPr="2E499FA8">
        <w:rPr>
          <w:rFonts w:ascii="Calibri" w:hAnsi="Calibri"/>
          <w:b w:val="0"/>
          <w:strike/>
          <w:spacing w:val="-2"/>
        </w:rPr>
        <w:t xml:space="preserve"> </w:t>
      </w:r>
      <w:r w:rsidRPr="2E499FA8">
        <w:rPr>
          <w:rFonts w:ascii="Calibri" w:hAnsi="Calibri"/>
          <w:b w:val="0"/>
          <w:strike/>
        </w:rPr>
        <w:t>and/or</w:t>
      </w:r>
      <w:r w:rsidRPr="2E499FA8">
        <w:rPr>
          <w:rFonts w:ascii="Calibri" w:hAnsi="Calibri"/>
          <w:b w:val="0"/>
          <w:strike/>
          <w:spacing w:val="-3"/>
        </w:rPr>
        <w:t xml:space="preserve"> </w:t>
      </w:r>
      <w:r w:rsidRPr="2E499FA8">
        <w:rPr>
          <w:rFonts w:ascii="Calibri" w:hAnsi="Calibri"/>
          <w:b w:val="0"/>
          <w:strike/>
        </w:rPr>
        <w:t xml:space="preserve">other </w:t>
      </w:r>
      <w:r w:rsidRPr="2E499FA8">
        <w:rPr>
          <w:rFonts w:ascii="Calibri" w:hAnsi="Calibri"/>
          <w:b w:val="0"/>
          <w:strike/>
          <w:spacing w:val="-2"/>
        </w:rPr>
        <w:t>source(s).</w:t>
      </w:r>
    </w:p>
    <w:p w14:paraId="748C7DF4" w14:textId="77777777" w:rsidR="00BD7F47" w:rsidRPr="00E74F02" w:rsidRDefault="00BD7F47"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4CC8E6E3" w14:textId="77777777" w:rsidR="00BD7F47" w:rsidRPr="00E74F02" w:rsidRDefault="00BD7F47" w:rsidP="00BD7F47">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16">
        <w:r w:rsidRPr="00E74F02">
          <w:rPr>
            <w:rFonts w:ascii="Calibri" w:hAnsi="Calibri"/>
            <w:color w:val="0562C1"/>
            <w:u w:val="single" w:color="0562C1"/>
          </w:rPr>
          <w:t>Plagiarism</w:t>
        </w:r>
      </w:hyperlink>
      <w:r w:rsidRPr="00E74F02">
        <w:rPr>
          <w:rFonts w:ascii="Calibri" w:hAnsi="Calibri"/>
        </w:rPr>
        <w:t>” and “</w:t>
      </w:r>
      <w:hyperlink r:id="rId117">
        <w:r w:rsidRPr="00E74F02">
          <w:rPr>
            <w:rFonts w:ascii="Calibri" w:hAnsi="Calibri"/>
            <w:color w:val="0562C1"/>
            <w:u w:val="single" w:color="0562C1"/>
          </w:rPr>
          <w:t>Breach of</w:t>
        </w:r>
      </w:hyperlink>
      <w:r w:rsidRPr="00E74F02">
        <w:rPr>
          <w:rFonts w:ascii="Calibri" w:hAnsi="Calibri"/>
          <w:color w:val="0562C1"/>
        </w:rPr>
        <w:t xml:space="preserve"> </w:t>
      </w:r>
      <w:hyperlink r:id="rId118">
        <w:r w:rsidRPr="00E74F02">
          <w:rPr>
            <w:rFonts w:ascii="Calibri" w:hAnsi="Calibri"/>
            <w:color w:val="0562C1"/>
            <w:u w:val="single" w:color="0562C1"/>
          </w:rPr>
          <w:t>Examination/Assessment Rules</w:t>
        </w:r>
      </w:hyperlink>
      <w:r w:rsidRPr="00E74F02">
        <w:rPr>
          <w:rFonts w:ascii="Calibri" w:hAnsi="Calibri"/>
        </w:rPr>
        <w:t>”.</w:t>
      </w:r>
    </w:p>
    <w:p w14:paraId="524E6602" w14:textId="77777777" w:rsidR="00BD7F47" w:rsidRPr="00E74F02" w:rsidRDefault="00BD7F47" w:rsidP="00BD7F47">
      <w:pPr>
        <w:rPr>
          <w:rFonts w:ascii="Calibri" w:hAnsi="Calibri"/>
          <w:sz w:val="20"/>
        </w:rPr>
      </w:pPr>
    </w:p>
    <w:p w14:paraId="24AC48E0" w14:textId="77777777" w:rsidR="00BD7F47" w:rsidRPr="00E74F02" w:rsidRDefault="00BD7F47" w:rsidP="00BD7F47">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BD7F47" w:rsidRPr="00E74F02" w14:paraId="31A4D1AC" w14:textId="77777777" w:rsidTr="283BFBDA">
        <w:trPr>
          <w:trHeight w:val="826"/>
        </w:trPr>
        <w:tc>
          <w:tcPr>
            <w:tcW w:w="4231" w:type="dxa"/>
          </w:tcPr>
          <w:p w14:paraId="00746D4E" w14:textId="77777777" w:rsidR="00BD7F47" w:rsidRPr="00E74F02" w:rsidRDefault="00BD7F47" w:rsidP="001F0672">
            <w:pPr>
              <w:spacing w:before="1" w:line="268" w:lineRule="exact"/>
              <w:ind w:left="107"/>
              <w:rPr>
                <w:rFonts w:ascii="Calibri" w:hAnsi="Calibri"/>
              </w:rPr>
            </w:pPr>
            <w:r w:rsidRPr="00E74F02">
              <w:rPr>
                <w:rFonts w:ascii="Calibri" w:hAnsi="Calibri"/>
                <w:spacing w:val="-2"/>
              </w:rPr>
              <w:t>Name:</w:t>
            </w:r>
          </w:p>
          <w:p w14:paraId="0D91F818" w14:textId="4085815E" w:rsidR="00BD7F47" w:rsidRPr="00E74F02" w:rsidRDefault="00035707" w:rsidP="001F0672">
            <w:pPr>
              <w:spacing w:line="268" w:lineRule="exact"/>
              <w:ind w:left="157"/>
              <w:rPr>
                <w:rFonts w:ascii="Calibri" w:hAnsi="Calibri"/>
              </w:rPr>
            </w:pPr>
            <w:r w:rsidRPr="423998CE">
              <w:rPr>
                <w:rFonts w:ascii="Calibri" w:hAnsi="Calibri"/>
                <w:color w:val="808080" w:themeColor="background1" w:themeShade="80"/>
              </w:rPr>
              <w:t>Ng Si Bin</w:t>
            </w:r>
          </w:p>
        </w:tc>
        <w:tc>
          <w:tcPr>
            <w:tcW w:w="2402" w:type="dxa"/>
          </w:tcPr>
          <w:p w14:paraId="33E77162" w14:textId="77777777" w:rsidR="00BD7F47" w:rsidRPr="00E74F02" w:rsidRDefault="00BD7F47" w:rsidP="001F067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50F59893" w14:textId="6A49DBEE" w:rsidR="00BD7F47" w:rsidRPr="00E74F02" w:rsidRDefault="336CDD44" w:rsidP="001F0672">
            <w:pPr>
              <w:spacing w:line="268" w:lineRule="exact"/>
              <w:ind w:left="108"/>
            </w:pPr>
            <w:r w:rsidRPr="09A58002">
              <w:rPr>
                <w:rFonts w:ascii="Calibri" w:hAnsi="Calibri"/>
                <w:color w:val="808080" w:themeColor="background1" w:themeShade="80"/>
              </w:rPr>
              <w:t>P2349811</w:t>
            </w:r>
          </w:p>
        </w:tc>
        <w:tc>
          <w:tcPr>
            <w:tcW w:w="2383" w:type="dxa"/>
          </w:tcPr>
          <w:p w14:paraId="78EB2B09" w14:textId="77777777" w:rsidR="00BD7F47" w:rsidRPr="00E74F02" w:rsidRDefault="00BD7F47" w:rsidP="001F0672">
            <w:pPr>
              <w:spacing w:before="1" w:line="268" w:lineRule="exact"/>
              <w:ind w:left="108"/>
              <w:rPr>
                <w:rFonts w:ascii="Calibri" w:hAnsi="Calibri"/>
              </w:rPr>
            </w:pPr>
            <w:r w:rsidRPr="00E74F02">
              <w:rPr>
                <w:rFonts w:ascii="Calibri" w:hAnsi="Calibri"/>
                <w:spacing w:val="-2"/>
              </w:rPr>
              <w:t>Class:</w:t>
            </w:r>
          </w:p>
          <w:p w14:paraId="70DEE284" w14:textId="7E18B131" w:rsidR="00BD7F47" w:rsidRPr="00E74F02" w:rsidRDefault="004D1B62" w:rsidP="001F0672">
            <w:pPr>
              <w:spacing w:line="268" w:lineRule="exact"/>
              <w:ind w:left="108"/>
              <w:rPr>
                <w:rFonts w:ascii="Calibri" w:hAnsi="Calibri"/>
              </w:rPr>
            </w:pPr>
            <w:r w:rsidRPr="423998CE">
              <w:rPr>
                <w:rFonts w:ascii="Calibri" w:hAnsi="Calibri"/>
                <w:color w:val="808080" w:themeColor="background1" w:themeShade="80"/>
              </w:rPr>
              <w:t>DISM/FT/2B/03</w:t>
            </w:r>
          </w:p>
        </w:tc>
      </w:tr>
      <w:tr w:rsidR="00BD7F47" w:rsidRPr="00E74F02" w14:paraId="43DD37C2" w14:textId="77777777" w:rsidTr="283BFBDA">
        <w:trPr>
          <w:trHeight w:val="2453"/>
        </w:trPr>
        <w:tc>
          <w:tcPr>
            <w:tcW w:w="4231" w:type="dxa"/>
          </w:tcPr>
          <w:p w14:paraId="1B0C86BB" w14:textId="77777777" w:rsidR="00BD7F47" w:rsidRPr="00E74F02" w:rsidRDefault="00BD7F47" w:rsidP="001F0672">
            <w:pPr>
              <w:ind w:left="107"/>
              <w:rPr>
                <w:rFonts w:ascii="Calibri" w:hAnsi="Calibri"/>
              </w:rPr>
            </w:pPr>
            <w:r w:rsidRPr="00E74F02">
              <w:rPr>
                <w:rFonts w:ascii="Calibri" w:hAnsi="Calibri"/>
                <w:spacing w:val="-2"/>
              </w:rPr>
              <w:t>Signature:</w:t>
            </w:r>
          </w:p>
          <w:p w14:paraId="4A998634" w14:textId="257C3DDB" w:rsidR="00BD7F47" w:rsidRPr="00E74F02" w:rsidRDefault="00BD7F47" w:rsidP="001F0672">
            <w:pPr>
              <w:rPr>
                <w:rFonts w:hAnsi="Calibri"/>
                <w:sz w:val="32"/>
                <w:szCs w:val="32"/>
              </w:rPr>
            </w:pPr>
            <w:r>
              <w:rPr>
                <w:noProof/>
              </w:rPr>
              <mc:AlternateContent>
                <mc:Choice Requires="wpi">
                  <w:drawing>
                    <wp:inline distT="0" distB="0" distL="0" distR="0" wp14:anchorId="5C7C2CBD" wp14:editId="31A9583D">
                      <wp:extent cx="913046" cy="828889"/>
                      <wp:effectExtent l="38100" t="57150" r="0" b="47625"/>
                      <wp:docPr id="514611543"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9">
                                <w14:nvContentPartPr>
                                  <w14:cNvContentPartPr/>
                                </w14:nvContentPartPr>
                                <w14:xfrm>
                                  <a:off x="0" y="0"/>
                                  <a:ext cx="913046" cy="828889"/>
                                </w14:xfrm>
                              </w14:contentPart>
                            </mc:Choice>
                            <mc:Fallback xmlns:arto="http://schemas.microsoft.com/office/word/2006/arto" xmlns:o="urn:schemas-microsoft-com:office:office" xmlns:v="urn:schemas-microsoft-com:vml" xmlns:w10="urn:schemas-microsoft-com:office:word" xmlns:pic="http://schemas.openxmlformats.org/drawingml/2006/picture" xmlns:w="http://schemas.openxmlformats.org/wordprocessingml/2006/main" xmlns:lc="http://schemas.openxmlformats.org/drawingml/2006/lockedCanvas" xmlns=""/>
                          </mc:AlternateContent>
                        </a:graphicData>
                      </a:graphic>
                    </wp:inline>
                  </w:drawing>
                </mc:Choice>
                <mc:Fallback>
                  <w:pict>
                    <v:shape w14:anchorId="60954276" id="Ink 1" o:spid="_x0000_i1025" type="#_x0000_t75" style="width:74.55pt;height:67.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Fh9qAwAAjA0AAA4AAABkcnMvZTJvRG9jLnhtbKxX23KbMBB970z/&#10;gdF7IsCXYCY400kmnT60zfTyAYoQgTFCVBK28/ddcTO23BQ8ebEBscfnrI5217d3e547WyZVJooI&#10;edcuclhBRZwVLxH6/evxKkCO0qSISS4KFqFXptDd+uOH210ZMl+kIo+ZdACkUOGujFCqdRlirGjK&#10;OFHXomQFLCZCcqLhVr7gWJIdoPMc+667xDsh41IKypSCpw/NIlrX+EnCqP6eJIppJwd2N6vVAjm6&#10;uVoiR8JV4AXw7Nk8CxYuwutbEr5IUqYZbWmRC1hxkhVAood6IJo4lcwsKJ5RKZRI9DUVHIskySir&#10;NYE6zz1R96XYACin4adcM1kQze5FoVmhW6acWvhnEsiJ3FTlFfxeSXT2nOWZfq1ziTrB3tzCOcuz&#10;3YqGaisZ2N2nAlQ4P9ifKpNMRYh4c7Mj3pxWMqQN5SciO9rNwrifNNt9SA3PYet2X0UMziKVFp0C&#10;2Nj/G6lJ9oOgFYcU1hnAkuWQE1GoNCsVGCTM4gjJL7F34F9s26QbBU/yoOvb8QI4CbeS/xWyTyQ3&#10;JgEmzj5CcHZezWftQbbXDoWHK2/mzsGrFJYCPwiClVnvkBuE7m6QWnil34naMo8kz58J3TR7HKEu&#10;Vfkoz5wculzQDYvvSbElkKX29I7J+fFp7c5wbZ0WpswuIQRRupKs5+K5EapkEbZ15Kq3r7G9yTcY&#10;NDRkuojtW+9vjc8aleKt91rc5quLAJdA0Ikdez5njj0UNRPTxe9KOEETwq2q8TMl5SEzpghPQGsr&#10;7CEBu/IdilhnmRKaxAQylrTPUlRlnyhvqaaJ8xZ1gQUbqlfO9kOgWMfpJG5+U6wNFsRCuU+JSgeI&#10;cTUNbtZRMy71lnE1wJqE5AUt0gCAmrI2JfFNnwVxEDnEYVChpuB0XDAdpnsxDcS3BI3sV3bz6AaP&#10;sR3vGMGeO1pjc0vQmT7clInj/gNTTm+a92pibeFiMAGN2SqYO1YYuk+udLfThM9G+mUwEdxgDn05&#10;n/V+gZFoM47CAGWJIarjQffBBQAL7M0xTaGmHjxH9zeXIc1spOVlSL6NNPIcHKUH1Hk20sgDcYrk&#10;2kizi9StbCB/MhBIc7F/Rp13AdQKBzanyTiWkXalPa681dytFtYOUWamOzPYw9Oj/xDDe7ge/ola&#10;/wUAAP//AwBQSwMEFAAGAAgAAAAhANgA+YNTBAAAvAoAABAAAABkcnMvaW5rL2luazEueG1stFXb&#10;ihtHEH0P5B+KyYNftqS+97Sw1uTBC4EEh9gB51GWxqvB0mgZzd7+PqcvM7tEUsCQICGmp7tOnapz&#10;qvX23dN+Rw9Nf2wP3bKSM1FR060Pm7a7XVZ/frrhuqLjsOo2q92ha5bVc3Os3l3/+MPbtvu23y3w&#10;S0DojvFpv1tW22G4W8znj4+Ps0c9O/S3cyWEnv/Sffvt1+q6RG2ar23XDkh5HF+tD93QPA0RbNFu&#10;ltV6eBLTeWB/PNz362bajm/69cuJoV+tm5tDv18NE+J21XXNjrrVHrw/VzQ83+GhRZ7bpq9o36Jg&#10;VjNpvKnfB7xYPS2rV+t7UDyCyb6an8f863/AvDnFjLS08s5XVChtmodLnD78fAHAQdkp/PZi+Pvz&#10;4eEkep4EX1xu/O/94a7ph7Z50TgrUjaeaZ3XSZysUt8cD7v7aIyKHla7e+glhXjJLedn1DjFgzD/&#10;KR5EuYj3mtw5XU7ZRYkuwv2j3E1zKtUZRKj2nYhFviJBgUxalZ1p5kbvD+2+wU2wv5uGcDii+Pj6&#10;49Cn+0IJZVhKVuKTVAttF1rNHIyH+Rnz5TEfMb/098fthPelfxnotDNVmot7bDfDdjKGmMnJ0a9d&#10;cS5y27S32+FfQgu9FDuRPXNNJbtTuaz+aL4uq5/STUUpMr9IZdRCkTGSlFOSBImrN+INK41ffK4q&#10;tvi6ip3RlajEFcvARpFUKqTTrBVL0krllanJOXa+bMaTsiZVZ2iWBmvNOh1WFmdJep9W1uMYS2/T&#10;ylkOJPOzwWvF2tU5SpNlLTMEzpOYtkCMAWoNykAhbAxbC9SyVIrBo8BoybUB+UzMsEroMQr1SGTI&#10;2RxyC0s6c6wVG9BCxyI+yCsHBhleC/KCJRKm3CAYor9K4aAUBGlbltaRw9KYfNjiWRJ+U6gGG6rL&#10;lnSsNSufAyUKYlWaLT2UYRVcCgNnpSk/BwLLUDRQkb2Uo0AEidDrlCkQhNcjY0PokCmrEPvvCoTn&#10;OC5FRPQ4tjmTFWnhM1kw8GCbg7BwFM0VM6ETQEfmlFYJcpLk2HxAwE+Cgy8cpaQQoEhGRZchscz5&#10;YB6gGJMLwEYUA5qkJNEnNXvUFJdx0wi2xTaQFUWMoHCxRWOKHhAYA1CPnlIU0IhRADQPZoFtM3kY&#10;Q8LGCkZLxTiC8umD2QDxmlFb2oG3nIYj8grxKSzTQXfQgejeyDSwtlyMaTAekWuuKWbGbkbEA+CK&#10;JmhidB80T8kwabGGskJdsalwbtqExJ6sKxUhd+A6p0YbPEAKDzQPumeGGmcMe0xvhAA/jwJExkdi&#10;9DIUbckp8kURlpjoeLFOrnKYA/LFFPECMChpVBo4gk02rUcH2JWDKBrjU+RRuAxwLBcDYwBAl0I9&#10;Wkx1IQmwqJyG8VLZeI25QWfyKvpI2dyEGlaFv8tUYZBgFlVuLTQERYhQmodzFvsjCtrqJgNiSCzs&#10;kU6O/xzp5p2uZvw7Xf8NAAD//wMAUEsDBBQABgAIAAAAIQDq79XK2wAAAAUBAAAPAAAAZHJzL2Rv&#10;d25yZXYueG1sTI9BT8MwDIXvSPyHyEjcWDpgEytNpw5UxLUFiavXeG1F45Qm2wK/nmwXuFjPetZ7&#10;n7N1MIM40OR6ywrmswQEcWN1z62C97fy5gGE88gaB8uk4JscrPPLiwxTbY9c0aH2rYgh7FJU0Hk/&#10;plK6piODbmZH4ujt7GTQx3VqpZ7wGMPNIG+TZCkN9hwbOhzpqaPms94bBU1Zhtp+rHab581r8VMt&#10;QvH1Uil1fRWKRxCegv87hhN+RIc8Mm3tnrUTg4L4iD/Pk3e/WoDYRnG3nIPMM/mfPv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IWH2oDAACMDQAADgAA&#10;AAAAAAAAAAAAAAA8AgAAZHJzL2Uyb0RvYy54bWxQSwECLQAUAAYACAAAACEA2AD5g1MEAAC8CgAA&#10;EAAAAAAAAAAAAAAAAADSBQAAZHJzL2luay9pbmsxLnhtbFBLAQItABQABgAIAAAAIQDq79XK2wAA&#10;AAUBAAAPAAAAAAAAAAAAAAAAAFMKAABkcnMvZG93bnJldi54bWxQSwECLQAUAAYACAAAACEAeRi8&#10;nb8AAAAhAQAAGQAAAAAAAAAAAAAAAABbCwAAZHJzL19yZWxzL2Uyb0RvYy54bWwucmVsc1BLBQYA&#10;AAAABgAGAHgBAABRDAAAAAA=&#10;">
                      <v:imagedata r:id="rId120" o:title=""/>
                    </v:shape>
                  </w:pict>
                </mc:Fallback>
              </mc:AlternateContent>
            </w:r>
          </w:p>
          <w:p w14:paraId="7EBE63A9" w14:textId="77777777" w:rsidR="00BD7F47" w:rsidRPr="00E74F02" w:rsidRDefault="00BD7F47" w:rsidP="001F0672">
            <w:pPr>
              <w:spacing w:before="160"/>
              <w:rPr>
                <w:rFonts w:ascii="Calibri" w:hAnsi="Calibri"/>
              </w:rPr>
            </w:pPr>
          </w:p>
          <w:p w14:paraId="69024460" w14:textId="335F7941" w:rsidR="00BD7F47" w:rsidRPr="00E74F02" w:rsidRDefault="00BD7F47" w:rsidP="65660309">
            <w:r w:rsidRPr="00E74F02">
              <w:rPr>
                <w:rFonts w:ascii="Calibri" w:hAnsi="Calibri"/>
                <w:noProof/>
              </w:rPr>
              <mc:AlternateContent>
                <mc:Choice Requires="wpg">
                  <w:drawing>
                    <wp:anchor distT="0" distB="0" distL="0" distR="0" simplePos="0" relativeHeight="251658242" behindDoc="1" locked="0" layoutInCell="1" allowOverlap="1" wp14:anchorId="3D03FC53" wp14:editId="5CF3D624">
                      <wp:simplePos x="0" y="0"/>
                      <wp:positionH relativeFrom="column">
                        <wp:posOffset>69344</wp:posOffset>
                      </wp:positionH>
                      <wp:positionV relativeFrom="paragraph">
                        <wp:posOffset>-227652</wp:posOffset>
                      </wp:positionV>
                      <wp:extent cx="2439670" cy="475615"/>
                      <wp:effectExtent l="0" t="0" r="0" b="0"/>
                      <wp:wrapNone/>
                      <wp:docPr id="1083392758" name="Group 1083392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758697515"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25AE00" id="Group 1083392758" o:spid="_x0000_s1026" style="position:absolute;margin-left:5.45pt;margin-top:-17.95pt;width:192.1pt;height:37.45pt;z-index:-251658238;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Y0jwIAAAYGAAAOAAAAZHJzL2Uyb0RvYy54bWyklN9v2yAQx98n7X9AvLeOvcRJrTjV1K7R&#10;pKqt1E57Jhj/0DAwIHHy3+/AxrHabdK6PJDDHMfdhy+3vj62HB2YNo0UOY4vZxgxQWXRiCrH317u&#10;LlYYGUtEQbgULMcnZvD15uOHdacylsha8oJpBEGEyTqV49palUWRoTVribmUiglYLKVuiYWprqJC&#10;kw6itzxKZrM06qQulJaUGQNfb/tFvPHxy5JR+1iWhlnEcwy5WT9qP+7cGG3WJKs0UXVDhzTIO7Jo&#10;SSPg0DHULbEE7XXzJlTbUC2NLO0llW0ky7KhzNcA1cSzV9VstdwrX0uVdZUaMQHaV5zeHZY+HLZa&#10;Pasn3WcP5r2kPwxwiTpVZdN1N6/OzsdSt24TFIGOnuhpJMqOFlH4mMw/XaVLAE9hbb5cpPGiR05r&#10;uJc322j95e8bI5L1x/rkxmQ6BeoxZ0Dm/wA910Qxz904AE8aNUWOl4tVerVcQAVIkBa0vB1ks5i7&#10;mlwO4OxQDjMzUH0F6iLByNFIkzRe9TR+iytOljMv0LFoktG9sVsmPXdyuDe2128RLFIHix5FMDW8&#10;Aqd/7vVvMQL9a4xA/7v+eEWs2+cu05mom1xcDa/aJ+JWW3lgL9L7WXd57nrj+ZWvJ6R69uFi6gsi&#10;CPqAgsJa+Fc+Xu8TJ+nSI/2j3/Tcf/MOWYZzKZeGAUQ4ypU+Gh4HfJwCN5I3xV3DuQNgdLW74Rod&#10;iOss/udgwpaJG6jUZL0MnLWTxQnE1IFucmx+7olmGPGvAuTqelMwdDB2wdCW30jfwTx7bezL8TvR&#10;Cikwc2xBPw8yqJZkQRmuqNHX7RTy897KsnGy8bn1GQ0TeEHe8s3GlzI0RtfNpnPvdW7fm18AAAD/&#10;/wMAUEsDBBQABgAIAAAAIQDrsjQ93gAAAAkBAAAPAAAAZHJzL2Rvd25yZXYueG1sTI9Ba8JAEIXv&#10;hf6HZYTedJOGlBqzEZG2JylUC6W3MTsmwexuyK5J/PcdT/X2HvPx5r18PZlWDNT7xlkF8SICQbZ0&#10;urGVgu/D+/wVhA9oNbbOkoIreVgXjw85ZtqN9ouGfagEh1ifoYI6hC6T0pc1GfQL15Hl28n1BgPb&#10;vpK6x5HDTSufo+hFGmwsf6ixo21N5Xl/MQo+Rhw3Sfw27M6n7fX3kH7+7GJS6mk2bVYgAk3hH4Zb&#10;fa4OBXc6uovVXrTsoyWTCuZJyoKBZJnGII43EYEscnm/oPgDAAD//wMAUEsBAi0AFAAGAAgAAAAh&#10;ALaDOJL+AAAA4QEAABMAAAAAAAAAAAAAAAAAAAAAAFtDb250ZW50X1R5cGVzXS54bWxQSwECLQAU&#10;AAYACAAAACEAOP0h/9YAAACUAQAACwAAAAAAAAAAAAAAAAAvAQAAX3JlbHMvLnJlbHNQSwECLQAU&#10;AAYACAAAACEAsiQWNI8CAAAGBgAADgAAAAAAAAAAAAAAAAAuAgAAZHJzL2Uyb0RvYy54bWxQSwEC&#10;LQAUAAYACAAAACEA67I0Pd4AAAAJAQAADwAAAAAAAAAAAAAAAADpBAAAZHJzL2Rvd25yZXYueG1s&#10;UEsFBgAAAAAEAAQA8wAAAPQFA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xzAAAAOIAAAAPAAAAZHJzL2Rvd25yZXYueG1sRI9La8Mw&#10;EITvhf4HsYXeGjkF5+FECY2hEGgp5HFIbou1sdxaK9tSEuffV4VCjsPMfMPMl72txYU6XzlWMBwk&#10;IIgLpysuFex37y8TED4ga6wdk4IbeVguHh/mmGl35Q1dtqEUEcI+QwUmhCaT0heGLPqBa4ijd3Kd&#10;xRBlV0rd4TXCbS1fk2QkLVYcFww2lBsqfrZnq6C4Her203yvTEPHvl195G37lSv1/NS/zUAE6sM9&#10;/N9eawXjdDKajtNhCn+X4h2Qi18AAAD//wMAUEsBAi0AFAAGAAgAAAAhANvh9svuAAAAhQEAABMA&#10;AAAAAAAAAAAAAAAAAAAAAFtDb250ZW50X1R5cGVzXS54bWxQSwECLQAUAAYACAAAACEAWvQsW78A&#10;AAAVAQAACwAAAAAAAAAAAAAAAAAfAQAAX3JlbHMvLnJlbHNQSwECLQAUAAYACAAAACEAfu208cwA&#10;AADiAAAADwAAAAAAAAAAAAAAAAAHAgAAZHJzL2Rvd25yZXYueG1sUEsFBgAAAAADAAMAtwAAAAAD&#10;AAAAAA==&#10;" path="m2439149,l,,,12674r2439149,l2439149,xe" fillcolor="black" stroked="f">
                        <v:path arrowok="t"/>
                      </v:shape>
                    </v:group>
                  </w:pict>
                </mc:Fallback>
              </mc:AlternateContent>
            </w:r>
          </w:p>
        </w:tc>
        <w:tc>
          <w:tcPr>
            <w:tcW w:w="4785" w:type="dxa"/>
            <w:gridSpan w:val="2"/>
          </w:tcPr>
          <w:p w14:paraId="17060BFE" w14:textId="77777777" w:rsidR="00BD7F47" w:rsidRPr="00E74F02" w:rsidRDefault="00BD7F47" w:rsidP="001F0672">
            <w:pPr>
              <w:ind w:left="108"/>
              <w:rPr>
                <w:rFonts w:ascii="Calibri" w:hAnsi="Calibri"/>
              </w:rPr>
            </w:pPr>
            <w:r w:rsidRPr="00E74F02">
              <w:rPr>
                <w:rFonts w:ascii="Calibri" w:hAnsi="Calibri"/>
                <w:spacing w:val="-2"/>
              </w:rPr>
              <w:t>Date:</w:t>
            </w:r>
          </w:p>
          <w:p w14:paraId="5E06BF14" w14:textId="65C30C8D" w:rsidR="00BD7F47" w:rsidRPr="00E74F02" w:rsidRDefault="73292053" w:rsidP="283BFBDA">
            <w:pPr>
              <w:ind w:left="108"/>
            </w:pPr>
            <w:r w:rsidRPr="283BFBDA">
              <w:rPr>
                <w:rFonts w:ascii="Calibri" w:hAnsi="Calibri"/>
                <w:color w:val="808080" w:themeColor="background1" w:themeShade="80"/>
              </w:rPr>
              <w:t>22 November 2024</w:t>
            </w:r>
          </w:p>
        </w:tc>
      </w:tr>
    </w:tbl>
    <w:p w14:paraId="18B0F0FC" w14:textId="6EE74E01" w:rsidR="00BD7F47" w:rsidRPr="00E74F02" w:rsidRDefault="00BD7F47" w:rsidP="283BFBDA">
      <w:pPr>
        <w:rPr>
          <w:rStyle w:val="EndnoteReference"/>
          <w:rFonts w:ascii="Calibri" w:hAnsi="Calibri"/>
        </w:rPr>
        <w:sectPr w:rsidR="00BD7F47" w:rsidRPr="00E74F02" w:rsidSect="00BD7F47">
          <w:pgSz w:w="11910" w:h="16840"/>
          <w:pgMar w:top="1380" w:right="500" w:bottom="1460" w:left="1280" w:header="339" w:footer="1267" w:gutter="0"/>
          <w:cols w:space="720"/>
        </w:sectPr>
      </w:pPr>
    </w:p>
    <w:p w14:paraId="5719AF6A"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0F6B545F"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68974DEC" w14:textId="77777777" w:rsidTr="001F0672">
        <w:trPr>
          <w:trHeight w:val="509"/>
        </w:trPr>
        <w:tc>
          <w:tcPr>
            <w:tcW w:w="2010" w:type="dxa"/>
          </w:tcPr>
          <w:p w14:paraId="23907257"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777F456D"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BD7F47" w:rsidRPr="00E74F02" w14:paraId="27B7CC2E" w14:textId="77777777" w:rsidTr="001F0672">
        <w:trPr>
          <w:trHeight w:val="508"/>
        </w:trPr>
        <w:tc>
          <w:tcPr>
            <w:tcW w:w="2010" w:type="dxa"/>
          </w:tcPr>
          <w:p w14:paraId="0F954329"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6C3E2900"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42671BC8" w14:textId="77777777" w:rsidTr="001F0672">
        <w:trPr>
          <w:trHeight w:val="777"/>
        </w:trPr>
        <w:tc>
          <w:tcPr>
            <w:tcW w:w="2010" w:type="dxa"/>
          </w:tcPr>
          <w:p w14:paraId="5120B8D5"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6F5F9F17"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1CA0A389" w14:textId="77777777" w:rsidTr="001F0672">
        <w:trPr>
          <w:trHeight w:val="508"/>
        </w:trPr>
        <w:tc>
          <w:tcPr>
            <w:tcW w:w="2010" w:type="dxa"/>
          </w:tcPr>
          <w:p w14:paraId="08A1AD30"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3D7DC2A2"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2F3A80FC" w14:textId="77777777" w:rsidTr="001F0672">
        <w:trPr>
          <w:trHeight w:val="778"/>
        </w:trPr>
        <w:tc>
          <w:tcPr>
            <w:tcW w:w="2010" w:type="dxa"/>
          </w:tcPr>
          <w:p w14:paraId="59AE7AB6"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15A67DF3"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727315BE" w14:textId="77777777" w:rsidR="00BD7F47" w:rsidRPr="00E74F02" w:rsidRDefault="00BD7F47" w:rsidP="00BD7F47">
      <w:pPr>
        <w:spacing w:before="104"/>
        <w:rPr>
          <w:rFonts w:ascii="Calibri Light" w:hAnsi="Calibri"/>
          <w:sz w:val="24"/>
        </w:rPr>
      </w:pPr>
    </w:p>
    <w:p w14:paraId="4415FDD4"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62EC51E2" w14:textId="77777777" w:rsidTr="001F0672">
        <w:trPr>
          <w:trHeight w:val="389"/>
        </w:trPr>
        <w:tc>
          <w:tcPr>
            <w:tcW w:w="3810" w:type="dxa"/>
          </w:tcPr>
          <w:p w14:paraId="1AB785C2"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0D9331DB"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67B43D5E" w14:textId="77777777" w:rsidTr="001F0672">
        <w:trPr>
          <w:trHeight w:val="656"/>
        </w:trPr>
        <w:tc>
          <w:tcPr>
            <w:tcW w:w="3810" w:type="dxa"/>
          </w:tcPr>
          <w:p w14:paraId="1F0E3534"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7F1BC728"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089EAE9A" w14:textId="77777777" w:rsidTr="001F0672">
        <w:trPr>
          <w:trHeight w:val="657"/>
        </w:trPr>
        <w:tc>
          <w:tcPr>
            <w:tcW w:w="3810" w:type="dxa"/>
          </w:tcPr>
          <w:p w14:paraId="08A33876"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78B9BD43"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11B611D4" w14:textId="77777777" w:rsidTr="001F0672">
        <w:trPr>
          <w:trHeight w:val="657"/>
        </w:trPr>
        <w:tc>
          <w:tcPr>
            <w:tcW w:w="3810" w:type="dxa"/>
          </w:tcPr>
          <w:p w14:paraId="4A9CF5C7"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028DB71A"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10E9B1D5" w14:textId="77777777" w:rsidTr="001F0672">
        <w:trPr>
          <w:trHeight w:val="658"/>
        </w:trPr>
        <w:tc>
          <w:tcPr>
            <w:tcW w:w="3810" w:type="dxa"/>
          </w:tcPr>
          <w:p w14:paraId="10D69A08"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13DFEF3D"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057F478" w14:textId="77777777" w:rsidR="00BD7F47" w:rsidRPr="00E74F02" w:rsidRDefault="00BD7F47" w:rsidP="00BD7F47">
      <w:pPr>
        <w:rPr>
          <w:rFonts w:ascii="Calibri" w:hAnsi="Calibri"/>
        </w:rPr>
      </w:pPr>
    </w:p>
    <w:p w14:paraId="1BFBA27E" w14:textId="6518603D" w:rsidR="0076094D" w:rsidRPr="0076094D" w:rsidRDefault="0076094D" w:rsidP="005E4816">
      <w:pPr>
        <w:widowControl/>
        <w:spacing w:after="160"/>
      </w:pPr>
    </w:p>
    <w:sectPr w:rsidR="0076094D" w:rsidRPr="0076094D" w:rsidSect="00AF014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A59DF" w14:textId="77777777" w:rsidR="001E595F" w:rsidRDefault="001E595F" w:rsidP="00024BFD">
      <w:r>
        <w:separator/>
      </w:r>
    </w:p>
  </w:endnote>
  <w:endnote w:type="continuationSeparator" w:id="0">
    <w:p w14:paraId="76437962" w14:textId="77777777" w:rsidR="001E595F" w:rsidRDefault="001E595F" w:rsidP="00024BFD">
      <w:r>
        <w:continuationSeparator/>
      </w:r>
    </w:p>
  </w:endnote>
  <w:endnote w:type="continuationNotice" w:id="1">
    <w:p w14:paraId="7F054CB9" w14:textId="77777777" w:rsidR="001E595F" w:rsidRDefault="001E59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0904D" w14:textId="77777777" w:rsidR="00606801" w:rsidRDefault="006068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6254784"/>
      <w:docPartObj>
        <w:docPartGallery w:val="Page Numbers (Bottom of Page)"/>
        <w:docPartUnique/>
      </w:docPartObj>
    </w:sdtPr>
    <w:sdtContent>
      <w:sdt>
        <w:sdtPr>
          <w:id w:val="1728636285"/>
          <w:docPartObj>
            <w:docPartGallery w:val="Page Numbers (Top of Page)"/>
            <w:docPartUnique/>
          </w:docPartObj>
        </w:sdtPr>
        <w:sdtContent>
          <w:p w14:paraId="62014200" w14:textId="7C5CF018" w:rsidR="00631A0A" w:rsidRDefault="00631A0A">
            <w:pPr>
              <w:pStyle w:val="Footer"/>
              <w:jc w:val="center"/>
            </w:pPr>
            <w:r>
              <w:t xml:space="preserve">Page </w:t>
            </w:r>
            <w:r w:rsidRPr="423998CE">
              <w:rPr>
                <w:b/>
              </w:rPr>
              <w:fldChar w:fldCharType="begin"/>
            </w:r>
            <w:r>
              <w:rPr>
                <w:b/>
                <w:bCs/>
              </w:rPr>
              <w:instrText xml:space="preserve"> PAGE </w:instrText>
            </w:r>
            <w:r w:rsidRPr="423998CE">
              <w:rPr>
                <w:b/>
                <w:bCs/>
                <w:sz w:val="24"/>
                <w:szCs w:val="24"/>
              </w:rPr>
              <w:fldChar w:fldCharType="separate"/>
            </w:r>
            <w:r>
              <w:rPr>
                <w:b/>
                <w:bCs/>
                <w:noProof/>
              </w:rPr>
              <w:t>2</w:t>
            </w:r>
            <w:r w:rsidRPr="423998CE">
              <w:rPr>
                <w:b/>
              </w:rPr>
              <w:fldChar w:fldCharType="end"/>
            </w:r>
            <w:r>
              <w:t xml:space="preserve"> of </w:t>
            </w:r>
            <w:r w:rsidRPr="423998CE">
              <w:rPr>
                <w:b/>
              </w:rPr>
              <w:fldChar w:fldCharType="begin"/>
            </w:r>
            <w:r>
              <w:rPr>
                <w:b/>
                <w:bCs/>
              </w:rPr>
              <w:instrText xml:space="preserve"> NUMPAGES  </w:instrText>
            </w:r>
            <w:r w:rsidRPr="423998CE">
              <w:rPr>
                <w:b/>
                <w:bCs/>
                <w:sz w:val="24"/>
                <w:szCs w:val="24"/>
              </w:rPr>
              <w:fldChar w:fldCharType="separate"/>
            </w:r>
            <w:r>
              <w:rPr>
                <w:b/>
                <w:bCs/>
                <w:noProof/>
              </w:rPr>
              <w:t>2</w:t>
            </w:r>
            <w:r w:rsidRPr="423998CE">
              <w:rPr>
                <w:b/>
              </w:rPr>
              <w:fldChar w:fldCharType="end"/>
            </w:r>
          </w:p>
        </w:sdtContent>
      </w:sdt>
    </w:sdtContent>
  </w:sdt>
  <w:p w14:paraId="20204225" w14:textId="15EABC39" w:rsidR="00027A4C" w:rsidRDefault="00027A4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3997205"/>
      <w:docPartObj>
        <w:docPartGallery w:val="Page Numbers (Bottom of Page)"/>
        <w:docPartUnique/>
      </w:docPartObj>
    </w:sdtPr>
    <w:sdtContent>
      <w:sdt>
        <w:sdtPr>
          <w:id w:val="1360161399"/>
          <w:docPartObj>
            <w:docPartGallery w:val="Page Numbers (Top of Page)"/>
            <w:docPartUnique/>
          </w:docPartObj>
        </w:sdtPr>
        <w:sdtContent>
          <w:p w14:paraId="0131BB96" w14:textId="13821079" w:rsidR="003F49D5" w:rsidRDefault="00631A0A" w:rsidP="00606801">
            <w:pPr>
              <w:pStyle w:val="Footer"/>
              <w:jc w:val="center"/>
            </w:pPr>
            <w:r>
              <w:t xml:space="preserve">Page </w:t>
            </w:r>
            <w:r w:rsidRPr="423998CE">
              <w:rPr>
                <w:b/>
              </w:rPr>
              <w:fldChar w:fldCharType="begin"/>
            </w:r>
            <w:r>
              <w:rPr>
                <w:b/>
                <w:bCs/>
              </w:rPr>
              <w:instrText xml:space="preserve"> PAGE </w:instrText>
            </w:r>
            <w:r w:rsidRPr="423998CE">
              <w:rPr>
                <w:b/>
                <w:bCs/>
                <w:sz w:val="24"/>
                <w:szCs w:val="24"/>
              </w:rPr>
              <w:fldChar w:fldCharType="separate"/>
            </w:r>
            <w:r>
              <w:rPr>
                <w:b/>
                <w:bCs/>
                <w:noProof/>
              </w:rPr>
              <w:t>2</w:t>
            </w:r>
            <w:r w:rsidRPr="423998CE">
              <w:rPr>
                <w:b/>
              </w:rPr>
              <w:fldChar w:fldCharType="end"/>
            </w:r>
            <w:r>
              <w:t xml:space="preserve"> of </w:t>
            </w:r>
            <w:r w:rsidRPr="423998CE">
              <w:rPr>
                <w:b/>
              </w:rPr>
              <w:fldChar w:fldCharType="begin"/>
            </w:r>
            <w:r>
              <w:rPr>
                <w:b/>
                <w:bCs/>
              </w:rPr>
              <w:instrText xml:space="preserve"> NUMPAGES  </w:instrText>
            </w:r>
            <w:r w:rsidRPr="423998CE">
              <w:rPr>
                <w:b/>
                <w:bCs/>
                <w:sz w:val="24"/>
                <w:szCs w:val="24"/>
              </w:rPr>
              <w:fldChar w:fldCharType="separate"/>
            </w:r>
            <w:r>
              <w:rPr>
                <w:b/>
                <w:bCs/>
                <w:noProof/>
              </w:rPr>
              <w:t>2</w:t>
            </w:r>
            <w:r w:rsidRPr="423998CE">
              <w:rPr>
                <w:b/>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EE08CF" w14:textId="77777777" w:rsidR="001E595F" w:rsidRDefault="001E595F" w:rsidP="00024BFD">
      <w:r>
        <w:separator/>
      </w:r>
    </w:p>
  </w:footnote>
  <w:footnote w:type="continuationSeparator" w:id="0">
    <w:p w14:paraId="273AAD11" w14:textId="77777777" w:rsidR="001E595F" w:rsidRDefault="001E595F" w:rsidP="00024BFD">
      <w:r>
        <w:continuationSeparator/>
      </w:r>
    </w:p>
  </w:footnote>
  <w:footnote w:type="continuationNotice" w:id="1">
    <w:p w14:paraId="68190AB4" w14:textId="77777777" w:rsidR="001E595F" w:rsidRDefault="001E595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7987F" w14:textId="77777777" w:rsidR="00606801" w:rsidRDefault="006068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314C" w14:textId="0A9B957D" w:rsidR="00126055" w:rsidRDefault="00126055">
    <w:pPr>
      <w:pStyle w:val="Header"/>
    </w:pPr>
    <w:r>
      <w:t>School of Computing</w:t>
    </w:r>
    <w:r w:rsidR="00D61849">
      <w:tab/>
      <w:t xml:space="preserve">                                  </w:t>
    </w:r>
    <w:r w:rsidR="0078263A" w:rsidRPr="0078263A">
      <w:t>ST2610 Security Policy and Incident Management</w:t>
    </w:r>
  </w:p>
  <w:p w14:paraId="392425D6" w14:textId="2EA2CB4E" w:rsidR="0065268E" w:rsidRPr="0065268E" w:rsidRDefault="0065268E">
    <w:pPr>
      <w:pStyle w:val="BodyText"/>
      <w:spacing w:line="14" w:lineRule="auto"/>
      <w:rPr>
        <w:sz w:val="20"/>
        <w:lang w:val="en-SG"/>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77293" w14:textId="59EECCF2" w:rsidR="003F49D5" w:rsidRDefault="002C73A1">
    <w:pPr>
      <w:pStyle w:val="Header"/>
    </w:pPr>
    <w:r>
      <w:t>School of Computing</w:t>
    </w:r>
    <w:r>
      <w:tab/>
      <w:t xml:space="preserve">                                  </w:t>
    </w:r>
    <w:r w:rsidRPr="0078263A">
      <w:t>ST2610 Security Policy and Incident Management</w:t>
    </w:r>
  </w:p>
</w:hdr>
</file>

<file path=word/intelligence2.xml><?xml version="1.0" encoding="utf-8"?>
<int2:intelligence xmlns:int2="http://schemas.microsoft.com/office/intelligence/2020/intelligence" xmlns:oel="http://schemas.microsoft.com/office/2019/extlst">
  <int2:observations>
    <int2:textHash int2:hashCode="zqhYDntAHb/qEo" int2:id="EN3A71H2">
      <int2:state int2:value="Rejected" int2:type="AugLoop_Text_Critique"/>
    </int2:textHash>
    <int2:textHash int2:hashCode="ZSb9ZmVZNczx2I" int2:id="ENlIGdsm">
      <int2:state int2:value="Rejected" int2:type="AugLoop_Text_Critique"/>
    </int2:textHash>
    <int2:textHash int2:hashCode="HIaNUdBthEREiP" int2:id="Enfb0rKP">
      <int2:state int2:value="Rejected" int2:type="AugLoop_Text_Critique"/>
    </int2:textHash>
    <int2:textHash int2:hashCode="KoaxTrv1Gs2BIg" int2:id="NV9o9m8l">
      <int2:state int2:value="Rejected" int2:type="AugLoop_Text_Critique"/>
    </int2:textHash>
    <int2:textHash int2:hashCode="kByidkXaRxGvMx" int2:id="PaIR637B">
      <int2:state int2:value="Rejected" int2:type="AugLoop_Text_Critique"/>
    </int2:textHash>
    <int2:textHash int2:hashCode="xcgb3EeIup7nN2" int2:id="UKODudN8">
      <int2:state int2:value="Rejected" int2:type="AugLoop_Text_Critique"/>
    </int2:textHash>
    <int2:textHash int2:hashCode="lJWEIT2sQBJTks" int2:id="Y5QD3Ig7">
      <int2:state int2:value="Rejected" int2:type="AugLoop_Text_Critique"/>
    </int2:textHash>
    <int2:textHash int2:hashCode="zma3RH1vgHRvEP" int2:id="b8wJrs2B">
      <int2:state int2:value="Rejected" int2:type="AugLoop_Text_Critique"/>
    </int2:textHash>
    <int2:textHash int2:hashCode="bLZ2NXbpaERmr2" int2:id="bDRfQifQ">
      <int2:state int2:value="Rejected" int2:type="AugLoop_Text_Critique"/>
    </int2:textHash>
    <int2:textHash int2:hashCode="mnuECnccn0lN6y" int2:id="bq5gVHpp">
      <int2:state int2:value="Rejected" int2:type="AugLoop_Text_Critique"/>
    </int2:textHash>
    <int2:textHash int2:hashCode="mDm4Fzz9iv4Frx" int2:id="e9jXCU11">
      <int2:state int2:value="Rejected" int2:type="AugLoop_Text_Critique"/>
    </int2:textHash>
    <int2:textHash int2:hashCode="cxWiBH5g93FIDV" int2:id="fm2HSbYK">
      <int2:state int2:value="Rejected" int2:type="AugLoop_Text_Critique"/>
    </int2:textHash>
    <int2:textHash int2:hashCode="XNwufx6/NMUpw1" int2:id="lk7BnGpy">
      <int2:state int2:value="Rejected" int2:type="AugLoop_Text_Critique"/>
    </int2:textHash>
    <int2:textHash int2:hashCode="m/C6mGJeQTWOW1" int2:id="mlvTYNLO">
      <int2:state int2:value="Rejected" int2:type="AugLoop_Text_Critique"/>
    </int2:textHash>
    <int2:textHash int2:hashCode="aG+z44WpgrTp0l" int2:id="oKxpUJ8I">
      <int2:state int2:value="Rejected" int2:type="AugLoop_Text_Critique"/>
    </int2:textHash>
    <int2:textHash int2:hashCode="jnvkEa2Jrek9FE" int2:id="qL1wNARg">
      <int2:state int2:value="Rejected" int2:type="AugLoop_Text_Critique"/>
    </int2:textHash>
    <int2:textHash int2:hashCode="2B5HOmoc7ME8Ns" int2:id="rdDMb3OF">
      <int2:state int2:value="Rejected" int2:type="AugLoop_Text_Critique"/>
    </int2:textHash>
    <int2:textHash int2:hashCode="gDVIDTBHfUmzKW" int2:id="sxWtmYiZ">
      <int2:state int2:value="Rejected" int2:type="AugLoop_Text_Critique"/>
    </int2:textHash>
    <int2:textHash int2:hashCode="WEVOQS+jLKkvoq" int2:id="v5ObE26w">
      <int2:state int2:value="Rejected" int2:type="AugLoop_Text_Critique"/>
    </int2:textHash>
    <int2:textHash int2:hashCode="mZo0GdmVnTw5sR" int2:id="voPWRZoc">
      <int2:state int2:value="Rejected" int2:type="AugLoop_Text_Critique"/>
    </int2:textHash>
    <int2:textHash int2:hashCode="SC8GV1M0XVpe5C" int2:id="xdNG78Rk">
      <int2:state int2:value="Rejected" int2:type="AugLoop_Text_Critique"/>
    </int2:textHash>
    <int2:textHash int2:hashCode="v3jXqOAVqWKVSe" int2:id="yHTTyIZ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5A41"/>
    <w:multiLevelType w:val="hybridMultilevel"/>
    <w:tmpl w:val="8C3E9922"/>
    <w:lvl w:ilvl="0" w:tplc="FFFFFFFF">
      <w:start w:val="1"/>
      <w:numFmt w:val="bullet"/>
      <w:lvlText w:val=""/>
      <w:lvlJc w:val="left"/>
      <w:pPr>
        <w:ind w:left="160" w:hanging="239"/>
      </w:pPr>
      <w:rPr>
        <w:rFonts w:ascii="Wingdings" w:hAnsi="Wingdings" w:hint="default"/>
        <w:b w:val="0"/>
        <w:bCs w:val="0"/>
        <w:i w:val="0"/>
        <w:iCs w:val="0"/>
        <w:spacing w:val="0"/>
        <w:w w:val="99"/>
        <w:sz w:val="22"/>
        <w:szCs w:val="22"/>
        <w:lang w:val="en-US" w:eastAsia="en-US" w:bidi="ar-SA"/>
      </w:rPr>
    </w:lvl>
    <w:lvl w:ilvl="1" w:tplc="12ACBCF6">
      <w:numFmt w:val="bullet"/>
      <w:lvlText w:val="•"/>
      <w:lvlJc w:val="left"/>
      <w:pPr>
        <w:ind w:left="1156" w:hanging="239"/>
      </w:pPr>
      <w:rPr>
        <w:rFonts w:hint="default"/>
        <w:lang w:val="en-US" w:eastAsia="en-US" w:bidi="ar-SA"/>
      </w:rPr>
    </w:lvl>
    <w:lvl w:ilvl="2" w:tplc="B6EAAF64">
      <w:numFmt w:val="bullet"/>
      <w:lvlText w:val="•"/>
      <w:lvlJc w:val="left"/>
      <w:pPr>
        <w:ind w:left="2153" w:hanging="239"/>
      </w:pPr>
      <w:rPr>
        <w:rFonts w:hint="default"/>
        <w:lang w:val="en-US" w:eastAsia="en-US" w:bidi="ar-SA"/>
      </w:rPr>
    </w:lvl>
    <w:lvl w:ilvl="3" w:tplc="FF0E6954">
      <w:numFmt w:val="bullet"/>
      <w:lvlText w:val="•"/>
      <w:lvlJc w:val="left"/>
      <w:pPr>
        <w:ind w:left="3149" w:hanging="239"/>
      </w:pPr>
      <w:rPr>
        <w:rFonts w:hint="default"/>
        <w:lang w:val="en-US" w:eastAsia="en-US" w:bidi="ar-SA"/>
      </w:rPr>
    </w:lvl>
    <w:lvl w:ilvl="4" w:tplc="20E443C2">
      <w:numFmt w:val="bullet"/>
      <w:lvlText w:val="•"/>
      <w:lvlJc w:val="left"/>
      <w:pPr>
        <w:ind w:left="4146" w:hanging="239"/>
      </w:pPr>
      <w:rPr>
        <w:rFonts w:hint="default"/>
        <w:lang w:val="en-US" w:eastAsia="en-US" w:bidi="ar-SA"/>
      </w:rPr>
    </w:lvl>
    <w:lvl w:ilvl="5" w:tplc="BB543E00">
      <w:numFmt w:val="bullet"/>
      <w:lvlText w:val="•"/>
      <w:lvlJc w:val="left"/>
      <w:pPr>
        <w:ind w:left="5143" w:hanging="239"/>
      </w:pPr>
      <w:rPr>
        <w:rFonts w:hint="default"/>
        <w:lang w:val="en-US" w:eastAsia="en-US" w:bidi="ar-SA"/>
      </w:rPr>
    </w:lvl>
    <w:lvl w:ilvl="6" w:tplc="048E15E8">
      <w:numFmt w:val="bullet"/>
      <w:lvlText w:val="•"/>
      <w:lvlJc w:val="left"/>
      <w:pPr>
        <w:ind w:left="6139" w:hanging="239"/>
      </w:pPr>
      <w:rPr>
        <w:rFonts w:hint="default"/>
        <w:lang w:val="en-US" w:eastAsia="en-US" w:bidi="ar-SA"/>
      </w:rPr>
    </w:lvl>
    <w:lvl w:ilvl="7" w:tplc="CE96DCA4">
      <w:numFmt w:val="bullet"/>
      <w:lvlText w:val="•"/>
      <w:lvlJc w:val="left"/>
      <w:pPr>
        <w:ind w:left="7136" w:hanging="239"/>
      </w:pPr>
      <w:rPr>
        <w:rFonts w:hint="default"/>
        <w:lang w:val="en-US" w:eastAsia="en-US" w:bidi="ar-SA"/>
      </w:rPr>
    </w:lvl>
    <w:lvl w:ilvl="8" w:tplc="0994F5DA">
      <w:numFmt w:val="bullet"/>
      <w:lvlText w:val="•"/>
      <w:lvlJc w:val="left"/>
      <w:pPr>
        <w:ind w:left="8133" w:hanging="239"/>
      </w:pPr>
      <w:rPr>
        <w:rFonts w:hint="default"/>
        <w:lang w:val="en-US" w:eastAsia="en-US" w:bidi="ar-SA"/>
      </w:rPr>
    </w:lvl>
  </w:abstractNum>
  <w:abstractNum w:abstractNumId="1" w15:restartNumberingAfterBreak="0">
    <w:nsid w:val="0311A18F"/>
    <w:multiLevelType w:val="hybridMultilevel"/>
    <w:tmpl w:val="AD10AE66"/>
    <w:lvl w:ilvl="0" w:tplc="20BAEAF0">
      <w:start w:val="1"/>
      <w:numFmt w:val="bullet"/>
      <w:lvlText w:val=""/>
      <w:lvlJc w:val="left"/>
      <w:pPr>
        <w:ind w:left="720" w:hanging="360"/>
      </w:pPr>
      <w:rPr>
        <w:rFonts w:ascii="Symbol" w:hAnsi="Symbol" w:hint="default"/>
      </w:rPr>
    </w:lvl>
    <w:lvl w:ilvl="1" w:tplc="B08EB9EE">
      <w:start w:val="1"/>
      <w:numFmt w:val="bullet"/>
      <w:lvlText w:val="o"/>
      <w:lvlJc w:val="left"/>
      <w:pPr>
        <w:ind w:left="1440" w:hanging="360"/>
      </w:pPr>
      <w:rPr>
        <w:rFonts w:ascii="Courier New" w:hAnsi="Courier New" w:hint="default"/>
      </w:rPr>
    </w:lvl>
    <w:lvl w:ilvl="2" w:tplc="5532DD9C">
      <w:start w:val="1"/>
      <w:numFmt w:val="bullet"/>
      <w:lvlText w:val=""/>
      <w:lvlJc w:val="left"/>
      <w:pPr>
        <w:ind w:left="2160" w:hanging="360"/>
      </w:pPr>
      <w:rPr>
        <w:rFonts w:ascii="Wingdings" w:hAnsi="Wingdings" w:hint="default"/>
      </w:rPr>
    </w:lvl>
    <w:lvl w:ilvl="3" w:tplc="365A7336">
      <w:start w:val="1"/>
      <w:numFmt w:val="bullet"/>
      <w:lvlText w:val=""/>
      <w:lvlJc w:val="left"/>
      <w:pPr>
        <w:ind w:left="2880" w:hanging="360"/>
      </w:pPr>
      <w:rPr>
        <w:rFonts w:ascii="Symbol" w:hAnsi="Symbol" w:hint="default"/>
      </w:rPr>
    </w:lvl>
    <w:lvl w:ilvl="4" w:tplc="39DC1DF0">
      <w:start w:val="1"/>
      <w:numFmt w:val="bullet"/>
      <w:lvlText w:val="o"/>
      <w:lvlJc w:val="left"/>
      <w:pPr>
        <w:ind w:left="3600" w:hanging="360"/>
      </w:pPr>
      <w:rPr>
        <w:rFonts w:ascii="Courier New" w:hAnsi="Courier New" w:hint="default"/>
      </w:rPr>
    </w:lvl>
    <w:lvl w:ilvl="5" w:tplc="DF00BCC4">
      <w:start w:val="1"/>
      <w:numFmt w:val="bullet"/>
      <w:lvlText w:val=""/>
      <w:lvlJc w:val="left"/>
      <w:pPr>
        <w:ind w:left="4320" w:hanging="360"/>
      </w:pPr>
      <w:rPr>
        <w:rFonts w:ascii="Wingdings" w:hAnsi="Wingdings" w:hint="default"/>
      </w:rPr>
    </w:lvl>
    <w:lvl w:ilvl="6" w:tplc="239EBAE4">
      <w:start w:val="1"/>
      <w:numFmt w:val="bullet"/>
      <w:lvlText w:val=""/>
      <w:lvlJc w:val="left"/>
      <w:pPr>
        <w:ind w:left="5040" w:hanging="360"/>
      </w:pPr>
      <w:rPr>
        <w:rFonts w:ascii="Symbol" w:hAnsi="Symbol" w:hint="default"/>
      </w:rPr>
    </w:lvl>
    <w:lvl w:ilvl="7" w:tplc="706C83AA">
      <w:start w:val="1"/>
      <w:numFmt w:val="bullet"/>
      <w:lvlText w:val="o"/>
      <w:lvlJc w:val="left"/>
      <w:pPr>
        <w:ind w:left="5760" w:hanging="360"/>
      </w:pPr>
      <w:rPr>
        <w:rFonts w:ascii="Courier New" w:hAnsi="Courier New" w:hint="default"/>
      </w:rPr>
    </w:lvl>
    <w:lvl w:ilvl="8" w:tplc="A44EE44A">
      <w:start w:val="1"/>
      <w:numFmt w:val="bullet"/>
      <w:lvlText w:val=""/>
      <w:lvlJc w:val="left"/>
      <w:pPr>
        <w:ind w:left="6480" w:hanging="360"/>
      </w:pPr>
      <w:rPr>
        <w:rFonts w:ascii="Wingdings" w:hAnsi="Wingdings" w:hint="default"/>
      </w:rPr>
    </w:lvl>
  </w:abstractNum>
  <w:abstractNum w:abstractNumId="2" w15:restartNumberingAfterBreak="0">
    <w:nsid w:val="03473CDE"/>
    <w:multiLevelType w:val="hybridMultilevel"/>
    <w:tmpl w:val="C110376A"/>
    <w:lvl w:ilvl="0" w:tplc="4BA6B80E">
      <w:start w:val="1"/>
      <w:numFmt w:val="bullet"/>
      <w:lvlText w:val=""/>
      <w:lvlJc w:val="left"/>
      <w:pPr>
        <w:ind w:left="720" w:hanging="360"/>
      </w:pPr>
      <w:rPr>
        <w:rFonts w:ascii="Symbol" w:hAnsi="Symbol" w:hint="default"/>
      </w:rPr>
    </w:lvl>
    <w:lvl w:ilvl="1" w:tplc="A9EC6E22">
      <w:start w:val="1"/>
      <w:numFmt w:val="bullet"/>
      <w:lvlText w:val="o"/>
      <w:lvlJc w:val="left"/>
      <w:pPr>
        <w:ind w:left="1440" w:hanging="360"/>
      </w:pPr>
      <w:rPr>
        <w:rFonts w:ascii="Courier New" w:hAnsi="Courier New" w:hint="default"/>
      </w:rPr>
    </w:lvl>
    <w:lvl w:ilvl="2" w:tplc="8154EEA2">
      <w:start w:val="1"/>
      <w:numFmt w:val="bullet"/>
      <w:lvlText w:val=""/>
      <w:lvlJc w:val="left"/>
      <w:pPr>
        <w:ind w:left="2160" w:hanging="360"/>
      </w:pPr>
      <w:rPr>
        <w:rFonts w:ascii="Wingdings" w:hAnsi="Wingdings" w:hint="default"/>
      </w:rPr>
    </w:lvl>
    <w:lvl w:ilvl="3" w:tplc="6478DB5A">
      <w:start w:val="1"/>
      <w:numFmt w:val="bullet"/>
      <w:lvlText w:val=""/>
      <w:lvlJc w:val="left"/>
      <w:pPr>
        <w:ind w:left="2880" w:hanging="360"/>
      </w:pPr>
      <w:rPr>
        <w:rFonts w:ascii="Symbol" w:hAnsi="Symbol" w:hint="default"/>
      </w:rPr>
    </w:lvl>
    <w:lvl w:ilvl="4" w:tplc="9626AB26">
      <w:start w:val="1"/>
      <w:numFmt w:val="bullet"/>
      <w:lvlText w:val="o"/>
      <w:lvlJc w:val="left"/>
      <w:pPr>
        <w:ind w:left="3600" w:hanging="360"/>
      </w:pPr>
      <w:rPr>
        <w:rFonts w:ascii="Courier New" w:hAnsi="Courier New" w:hint="default"/>
      </w:rPr>
    </w:lvl>
    <w:lvl w:ilvl="5" w:tplc="5C0224AE">
      <w:start w:val="1"/>
      <w:numFmt w:val="bullet"/>
      <w:lvlText w:val=""/>
      <w:lvlJc w:val="left"/>
      <w:pPr>
        <w:ind w:left="4320" w:hanging="360"/>
      </w:pPr>
      <w:rPr>
        <w:rFonts w:ascii="Wingdings" w:hAnsi="Wingdings" w:hint="default"/>
      </w:rPr>
    </w:lvl>
    <w:lvl w:ilvl="6" w:tplc="7136B15C">
      <w:start w:val="1"/>
      <w:numFmt w:val="bullet"/>
      <w:lvlText w:val=""/>
      <w:lvlJc w:val="left"/>
      <w:pPr>
        <w:ind w:left="5040" w:hanging="360"/>
      </w:pPr>
      <w:rPr>
        <w:rFonts w:ascii="Symbol" w:hAnsi="Symbol" w:hint="default"/>
      </w:rPr>
    </w:lvl>
    <w:lvl w:ilvl="7" w:tplc="BA20D5A2">
      <w:start w:val="1"/>
      <w:numFmt w:val="bullet"/>
      <w:lvlText w:val="o"/>
      <w:lvlJc w:val="left"/>
      <w:pPr>
        <w:ind w:left="5760" w:hanging="360"/>
      </w:pPr>
      <w:rPr>
        <w:rFonts w:ascii="Courier New" w:hAnsi="Courier New" w:hint="default"/>
      </w:rPr>
    </w:lvl>
    <w:lvl w:ilvl="8" w:tplc="6580544A">
      <w:start w:val="1"/>
      <w:numFmt w:val="bullet"/>
      <w:lvlText w:val=""/>
      <w:lvlJc w:val="left"/>
      <w:pPr>
        <w:ind w:left="6480" w:hanging="360"/>
      </w:pPr>
      <w:rPr>
        <w:rFonts w:ascii="Wingdings" w:hAnsi="Wingdings" w:hint="default"/>
      </w:rPr>
    </w:lvl>
  </w:abstractNum>
  <w:abstractNum w:abstractNumId="3" w15:restartNumberingAfterBreak="0">
    <w:nsid w:val="03A2D685"/>
    <w:multiLevelType w:val="hybridMultilevel"/>
    <w:tmpl w:val="FFFFFFFF"/>
    <w:lvl w:ilvl="0" w:tplc="5DEC8974">
      <w:start w:val="1"/>
      <w:numFmt w:val="bullet"/>
      <w:lvlText w:val=""/>
      <w:lvlJc w:val="left"/>
      <w:pPr>
        <w:ind w:left="720" w:hanging="360"/>
      </w:pPr>
      <w:rPr>
        <w:rFonts w:ascii="Symbol" w:hAnsi="Symbol" w:hint="default"/>
      </w:rPr>
    </w:lvl>
    <w:lvl w:ilvl="1" w:tplc="97DAED04">
      <w:start w:val="1"/>
      <w:numFmt w:val="bullet"/>
      <w:lvlText w:val="o"/>
      <w:lvlJc w:val="left"/>
      <w:pPr>
        <w:ind w:left="1440" w:hanging="360"/>
      </w:pPr>
      <w:rPr>
        <w:rFonts w:ascii="Courier New" w:hAnsi="Courier New" w:hint="default"/>
      </w:rPr>
    </w:lvl>
    <w:lvl w:ilvl="2" w:tplc="4688276A">
      <w:start w:val="1"/>
      <w:numFmt w:val="bullet"/>
      <w:lvlText w:val=""/>
      <w:lvlJc w:val="left"/>
      <w:pPr>
        <w:ind w:left="2160" w:hanging="360"/>
      </w:pPr>
      <w:rPr>
        <w:rFonts w:ascii="Wingdings" w:hAnsi="Wingdings" w:hint="default"/>
      </w:rPr>
    </w:lvl>
    <w:lvl w:ilvl="3" w:tplc="7B6AF0DC">
      <w:start w:val="1"/>
      <w:numFmt w:val="bullet"/>
      <w:lvlText w:val=""/>
      <w:lvlJc w:val="left"/>
      <w:pPr>
        <w:ind w:left="2880" w:hanging="360"/>
      </w:pPr>
      <w:rPr>
        <w:rFonts w:ascii="Symbol" w:hAnsi="Symbol" w:hint="default"/>
      </w:rPr>
    </w:lvl>
    <w:lvl w:ilvl="4" w:tplc="D3088130">
      <w:start w:val="1"/>
      <w:numFmt w:val="bullet"/>
      <w:lvlText w:val="o"/>
      <w:lvlJc w:val="left"/>
      <w:pPr>
        <w:ind w:left="3600" w:hanging="360"/>
      </w:pPr>
      <w:rPr>
        <w:rFonts w:ascii="Courier New" w:hAnsi="Courier New" w:hint="default"/>
      </w:rPr>
    </w:lvl>
    <w:lvl w:ilvl="5" w:tplc="A15AA53A">
      <w:start w:val="1"/>
      <w:numFmt w:val="bullet"/>
      <w:lvlText w:val=""/>
      <w:lvlJc w:val="left"/>
      <w:pPr>
        <w:ind w:left="4320" w:hanging="360"/>
      </w:pPr>
      <w:rPr>
        <w:rFonts w:ascii="Wingdings" w:hAnsi="Wingdings" w:hint="default"/>
      </w:rPr>
    </w:lvl>
    <w:lvl w:ilvl="6" w:tplc="39BE75F2">
      <w:start w:val="1"/>
      <w:numFmt w:val="bullet"/>
      <w:lvlText w:val=""/>
      <w:lvlJc w:val="left"/>
      <w:pPr>
        <w:ind w:left="5040" w:hanging="360"/>
      </w:pPr>
      <w:rPr>
        <w:rFonts w:ascii="Symbol" w:hAnsi="Symbol" w:hint="default"/>
      </w:rPr>
    </w:lvl>
    <w:lvl w:ilvl="7" w:tplc="51D001AE">
      <w:start w:val="1"/>
      <w:numFmt w:val="bullet"/>
      <w:lvlText w:val="o"/>
      <w:lvlJc w:val="left"/>
      <w:pPr>
        <w:ind w:left="5760" w:hanging="360"/>
      </w:pPr>
      <w:rPr>
        <w:rFonts w:ascii="Courier New" w:hAnsi="Courier New" w:hint="default"/>
      </w:rPr>
    </w:lvl>
    <w:lvl w:ilvl="8" w:tplc="BBF658E0">
      <w:start w:val="1"/>
      <w:numFmt w:val="bullet"/>
      <w:lvlText w:val=""/>
      <w:lvlJc w:val="left"/>
      <w:pPr>
        <w:ind w:left="6480" w:hanging="360"/>
      </w:pPr>
      <w:rPr>
        <w:rFonts w:ascii="Wingdings" w:hAnsi="Wingdings" w:hint="default"/>
      </w:rPr>
    </w:lvl>
  </w:abstractNum>
  <w:abstractNum w:abstractNumId="4" w15:restartNumberingAfterBreak="0">
    <w:nsid w:val="05CC15EC"/>
    <w:multiLevelType w:val="hybridMultilevel"/>
    <w:tmpl w:val="DAA238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9876AA3"/>
    <w:multiLevelType w:val="hybridMultilevel"/>
    <w:tmpl w:val="83A61292"/>
    <w:lvl w:ilvl="0" w:tplc="F2C28EE4">
      <w:start w:val="1"/>
      <w:numFmt w:val="bullet"/>
      <w:lvlText w:val=""/>
      <w:lvlJc w:val="left"/>
      <w:pPr>
        <w:ind w:left="720" w:hanging="360"/>
      </w:pPr>
      <w:rPr>
        <w:rFonts w:ascii="Symbol" w:hAnsi="Symbol" w:hint="default"/>
      </w:rPr>
    </w:lvl>
    <w:lvl w:ilvl="1" w:tplc="2222C796">
      <w:start w:val="1"/>
      <w:numFmt w:val="bullet"/>
      <w:lvlText w:val="o"/>
      <w:lvlJc w:val="left"/>
      <w:pPr>
        <w:ind w:left="1440" w:hanging="360"/>
      </w:pPr>
      <w:rPr>
        <w:rFonts w:ascii="Courier New" w:hAnsi="Courier New" w:hint="default"/>
      </w:rPr>
    </w:lvl>
    <w:lvl w:ilvl="2" w:tplc="54747446">
      <w:start w:val="1"/>
      <w:numFmt w:val="bullet"/>
      <w:lvlText w:val=""/>
      <w:lvlJc w:val="left"/>
      <w:pPr>
        <w:ind w:left="2160" w:hanging="360"/>
      </w:pPr>
      <w:rPr>
        <w:rFonts w:ascii="Wingdings" w:hAnsi="Wingdings" w:hint="default"/>
      </w:rPr>
    </w:lvl>
    <w:lvl w:ilvl="3" w:tplc="1D7A4C66">
      <w:start w:val="1"/>
      <w:numFmt w:val="bullet"/>
      <w:lvlText w:val=""/>
      <w:lvlJc w:val="left"/>
      <w:pPr>
        <w:ind w:left="2880" w:hanging="360"/>
      </w:pPr>
      <w:rPr>
        <w:rFonts w:ascii="Symbol" w:hAnsi="Symbol" w:hint="default"/>
      </w:rPr>
    </w:lvl>
    <w:lvl w:ilvl="4" w:tplc="52C82C74">
      <w:start w:val="1"/>
      <w:numFmt w:val="bullet"/>
      <w:lvlText w:val="o"/>
      <w:lvlJc w:val="left"/>
      <w:pPr>
        <w:ind w:left="3600" w:hanging="360"/>
      </w:pPr>
      <w:rPr>
        <w:rFonts w:ascii="Courier New" w:hAnsi="Courier New" w:hint="default"/>
      </w:rPr>
    </w:lvl>
    <w:lvl w:ilvl="5" w:tplc="C3484BC2">
      <w:start w:val="1"/>
      <w:numFmt w:val="bullet"/>
      <w:lvlText w:val=""/>
      <w:lvlJc w:val="left"/>
      <w:pPr>
        <w:ind w:left="4320" w:hanging="360"/>
      </w:pPr>
      <w:rPr>
        <w:rFonts w:ascii="Wingdings" w:hAnsi="Wingdings" w:hint="default"/>
      </w:rPr>
    </w:lvl>
    <w:lvl w:ilvl="6" w:tplc="C2FA68DA">
      <w:start w:val="1"/>
      <w:numFmt w:val="bullet"/>
      <w:lvlText w:val=""/>
      <w:lvlJc w:val="left"/>
      <w:pPr>
        <w:ind w:left="5040" w:hanging="360"/>
      </w:pPr>
      <w:rPr>
        <w:rFonts w:ascii="Symbol" w:hAnsi="Symbol" w:hint="default"/>
      </w:rPr>
    </w:lvl>
    <w:lvl w:ilvl="7" w:tplc="008C4BDC">
      <w:start w:val="1"/>
      <w:numFmt w:val="bullet"/>
      <w:lvlText w:val="o"/>
      <w:lvlJc w:val="left"/>
      <w:pPr>
        <w:ind w:left="5760" w:hanging="360"/>
      </w:pPr>
      <w:rPr>
        <w:rFonts w:ascii="Courier New" w:hAnsi="Courier New" w:hint="default"/>
      </w:rPr>
    </w:lvl>
    <w:lvl w:ilvl="8" w:tplc="9A704646">
      <w:start w:val="1"/>
      <w:numFmt w:val="bullet"/>
      <w:lvlText w:val=""/>
      <w:lvlJc w:val="left"/>
      <w:pPr>
        <w:ind w:left="6480" w:hanging="360"/>
      </w:pPr>
      <w:rPr>
        <w:rFonts w:ascii="Wingdings" w:hAnsi="Wingdings" w:hint="default"/>
      </w:rPr>
    </w:lvl>
  </w:abstractNum>
  <w:abstractNum w:abstractNumId="6" w15:restartNumberingAfterBreak="0">
    <w:nsid w:val="0BE448A9"/>
    <w:multiLevelType w:val="hybridMultilevel"/>
    <w:tmpl w:val="FFFFFFFF"/>
    <w:lvl w:ilvl="0" w:tplc="FB9A0D90">
      <w:start w:val="1"/>
      <w:numFmt w:val="bullet"/>
      <w:lvlText w:val=""/>
      <w:lvlJc w:val="left"/>
      <w:pPr>
        <w:ind w:left="720" w:hanging="360"/>
      </w:pPr>
      <w:rPr>
        <w:rFonts w:ascii="Symbol" w:hAnsi="Symbol" w:hint="default"/>
      </w:rPr>
    </w:lvl>
    <w:lvl w:ilvl="1" w:tplc="8D22C890">
      <w:start w:val="1"/>
      <w:numFmt w:val="bullet"/>
      <w:lvlText w:val="o"/>
      <w:lvlJc w:val="left"/>
      <w:pPr>
        <w:ind w:left="1440" w:hanging="360"/>
      </w:pPr>
      <w:rPr>
        <w:rFonts w:ascii="Courier New" w:hAnsi="Courier New" w:hint="default"/>
      </w:rPr>
    </w:lvl>
    <w:lvl w:ilvl="2" w:tplc="E63E900E">
      <w:start w:val="1"/>
      <w:numFmt w:val="bullet"/>
      <w:lvlText w:val=""/>
      <w:lvlJc w:val="left"/>
      <w:pPr>
        <w:ind w:left="2160" w:hanging="360"/>
      </w:pPr>
      <w:rPr>
        <w:rFonts w:ascii="Wingdings" w:hAnsi="Wingdings" w:hint="default"/>
      </w:rPr>
    </w:lvl>
    <w:lvl w:ilvl="3" w:tplc="0658C250">
      <w:start w:val="1"/>
      <w:numFmt w:val="bullet"/>
      <w:lvlText w:val=""/>
      <w:lvlJc w:val="left"/>
      <w:pPr>
        <w:ind w:left="2880" w:hanging="360"/>
      </w:pPr>
      <w:rPr>
        <w:rFonts w:ascii="Symbol" w:hAnsi="Symbol" w:hint="default"/>
      </w:rPr>
    </w:lvl>
    <w:lvl w:ilvl="4" w:tplc="22929228">
      <w:start w:val="1"/>
      <w:numFmt w:val="bullet"/>
      <w:lvlText w:val="o"/>
      <w:lvlJc w:val="left"/>
      <w:pPr>
        <w:ind w:left="3600" w:hanging="360"/>
      </w:pPr>
      <w:rPr>
        <w:rFonts w:ascii="Courier New" w:hAnsi="Courier New" w:hint="default"/>
      </w:rPr>
    </w:lvl>
    <w:lvl w:ilvl="5" w:tplc="AE0C8908">
      <w:start w:val="1"/>
      <w:numFmt w:val="bullet"/>
      <w:lvlText w:val=""/>
      <w:lvlJc w:val="left"/>
      <w:pPr>
        <w:ind w:left="4320" w:hanging="360"/>
      </w:pPr>
      <w:rPr>
        <w:rFonts w:ascii="Wingdings" w:hAnsi="Wingdings" w:hint="default"/>
      </w:rPr>
    </w:lvl>
    <w:lvl w:ilvl="6" w:tplc="7B3084C4">
      <w:start w:val="1"/>
      <w:numFmt w:val="bullet"/>
      <w:lvlText w:val=""/>
      <w:lvlJc w:val="left"/>
      <w:pPr>
        <w:ind w:left="5040" w:hanging="360"/>
      </w:pPr>
      <w:rPr>
        <w:rFonts w:ascii="Symbol" w:hAnsi="Symbol" w:hint="default"/>
      </w:rPr>
    </w:lvl>
    <w:lvl w:ilvl="7" w:tplc="F4BC834E">
      <w:start w:val="1"/>
      <w:numFmt w:val="bullet"/>
      <w:lvlText w:val="o"/>
      <w:lvlJc w:val="left"/>
      <w:pPr>
        <w:ind w:left="5760" w:hanging="360"/>
      </w:pPr>
      <w:rPr>
        <w:rFonts w:ascii="Courier New" w:hAnsi="Courier New" w:hint="default"/>
      </w:rPr>
    </w:lvl>
    <w:lvl w:ilvl="8" w:tplc="B83A2502">
      <w:start w:val="1"/>
      <w:numFmt w:val="bullet"/>
      <w:lvlText w:val=""/>
      <w:lvlJc w:val="left"/>
      <w:pPr>
        <w:ind w:left="6480" w:hanging="360"/>
      </w:pPr>
      <w:rPr>
        <w:rFonts w:ascii="Wingdings" w:hAnsi="Wingdings" w:hint="default"/>
      </w:rPr>
    </w:lvl>
  </w:abstractNum>
  <w:abstractNum w:abstractNumId="7" w15:restartNumberingAfterBreak="0">
    <w:nsid w:val="0E6AE997"/>
    <w:multiLevelType w:val="hybridMultilevel"/>
    <w:tmpl w:val="4E8E1822"/>
    <w:lvl w:ilvl="0" w:tplc="572EF728">
      <w:start w:val="1"/>
      <w:numFmt w:val="bullet"/>
      <w:lvlText w:val=""/>
      <w:lvlJc w:val="left"/>
      <w:pPr>
        <w:ind w:left="720" w:hanging="360"/>
      </w:pPr>
      <w:rPr>
        <w:rFonts w:ascii="Symbol" w:hAnsi="Symbol" w:hint="default"/>
      </w:rPr>
    </w:lvl>
    <w:lvl w:ilvl="1" w:tplc="672C81E0">
      <w:start w:val="1"/>
      <w:numFmt w:val="bullet"/>
      <w:lvlText w:val="o"/>
      <w:lvlJc w:val="left"/>
      <w:pPr>
        <w:ind w:left="1440" w:hanging="360"/>
      </w:pPr>
      <w:rPr>
        <w:rFonts w:ascii="Courier New" w:hAnsi="Courier New" w:hint="default"/>
      </w:rPr>
    </w:lvl>
    <w:lvl w:ilvl="2" w:tplc="0F94DEEE">
      <w:start w:val="1"/>
      <w:numFmt w:val="bullet"/>
      <w:lvlText w:val=""/>
      <w:lvlJc w:val="left"/>
      <w:pPr>
        <w:ind w:left="2160" w:hanging="360"/>
      </w:pPr>
      <w:rPr>
        <w:rFonts w:ascii="Wingdings" w:hAnsi="Wingdings" w:hint="default"/>
      </w:rPr>
    </w:lvl>
    <w:lvl w:ilvl="3" w:tplc="F0EE9642">
      <w:start w:val="1"/>
      <w:numFmt w:val="bullet"/>
      <w:lvlText w:val=""/>
      <w:lvlJc w:val="left"/>
      <w:pPr>
        <w:ind w:left="2880" w:hanging="360"/>
      </w:pPr>
      <w:rPr>
        <w:rFonts w:ascii="Symbol" w:hAnsi="Symbol" w:hint="default"/>
      </w:rPr>
    </w:lvl>
    <w:lvl w:ilvl="4" w:tplc="0F4C3106">
      <w:start w:val="1"/>
      <w:numFmt w:val="bullet"/>
      <w:lvlText w:val="o"/>
      <w:lvlJc w:val="left"/>
      <w:pPr>
        <w:ind w:left="3600" w:hanging="360"/>
      </w:pPr>
      <w:rPr>
        <w:rFonts w:ascii="Courier New" w:hAnsi="Courier New" w:hint="default"/>
      </w:rPr>
    </w:lvl>
    <w:lvl w:ilvl="5" w:tplc="3E3CFEFA">
      <w:start w:val="1"/>
      <w:numFmt w:val="bullet"/>
      <w:lvlText w:val=""/>
      <w:lvlJc w:val="left"/>
      <w:pPr>
        <w:ind w:left="4320" w:hanging="360"/>
      </w:pPr>
      <w:rPr>
        <w:rFonts w:ascii="Wingdings" w:hAnsi="Wingdings" w:hint="default"/>
      </w:rPr>
    </w:lvl>
    <w:lvl w:ilvl="6" w:tplc="5966F54A">
      <w:start w:val="1"/>
      <w:numFmt w:val="bullet"/>
      <w:lvlText w:val=""/>
      <w:lvlJc w:val="left"/>
      <w:pPr>
        <w:ind w:left="5040" w:hanging="360"/>
      </w:pPr>
      <w:rPr>
        <w:rFonts w:ascii="Symbol" w:hAnsi="Symbol" w:hint="default"/>
      </w:rPr>
    </w:lvl>
    <w:lvl w:ilvl="7" w:tplc="C012FD0A">
      <w:start w:val="1"/>
      <w:numFmt w:val="bullet"/>
      <w:lvlText w:val="o"/>
      <w:lvlJc w:val="left"/>
      <w:pPr>
        <w:ind w:left="5760" w:hanging="360"/>
      </w:pPr>
      <w:rPr>
        <w:rFonts w:ascii="Courier New" w:hAnsi="Courier New" w:hint="default"/>
      </w:rPr>
    </w:lvl>
    <w:lvl w:ilvl="8" w:tplc="1BCCB3C0">
      <w:start w:val="1"/>
      <w:numFmt w:val="bullet"/>
      <w:lvlText w:val=""/>
      <w:lvlJc w:val="left"/>
      <w:pPr>
        <w:ind w:left="6480" w:hanging="360"/>
      </w:pPr>
      <w:rPr>
        <w:rFonts w:ascii="Wingdings" w:hAnsi="Wingdings" w:hint="default"/>
      </w:rPr>
    </w:lvl>
  </w:abstractNum>
  <w:abstractNum w:abstractNumId="8" w15:restartNumberingAfterBreak="0">
    <w:nsid w:val="0FF56E9D"/>
    <w:multiLevelType w:val="hybridMultilevel"/>
    <w:tmpl w:val="A546F524"/>
    <w:lvl w:ilvl="0" w:tplc="20D60924">
      <w:start w:val="1"/>
      <w:numFmt w:val="bullet"/>
      <w:lvlText w:val=""/>
      <w:lvlJc w:val="left"/>
      <w:pPr>
        <w:ind w:left="720" w:hanging="360"/>
      </w:pPr>
      <w:rPr>
        <w:rFonts w:ascii="Symbol" w:hAnsi="Symbol" w:hint="default"/>
      </w:rPr>
    </w:lvl>
    <w:lvl w:ilvl="1" w:tplc="F0905E50">
      <w:start w:val="1"/>
      <w:numFmt w:val="bullet"/>
      <w:lvlText w:val="o"/>
      <w:lvlJc w:val="left"/>
      <w:pPr>
        <w:ind w:left="1440" w:hanging="360"/>
      </w:pPr>
      <w:rPr>
        <w:rFonts w:ascii="Courier New" w:hAnsi="Courier New" w:hint="default"/>
      </w:rPr>
    </w:lvl>
    <w:lvl w:ilvl="2" w:tplc="98B6F7D6">
      <w:start w:val="1"/>
      <w:numFmt w:val="bullet"/>
      <w:lvlText w:val=""/>
      <w:lvlJc w:val="left"/>
      <w:pPr>
        <w:ind w:left="2160" w:hanging="360"/>
      </w:pPr>
      <w:rPr>
        <w:rFonts w:ascii="Wingdings" w:hAnsi="Wingdings" w:hint="default"/>
      </w:rPr>
    </w:lvl>
    <w:lvl w:ilvl="3" w:tplc="6A164B1E">
      <w:start w:val="1"/>
      <w:numFmt w:val="bullet"/>
      <w:lvlText w:val=""/>
      <w:lvlJc w:val="left"/>
      <w:pPr>
        <w:ind w:left="2880" w:hanging="360"/>
      </w:pPr>
      <w:rPr>
        <w:rFonts w:ascii="Symbol" w:hAnsi="Symbol" w:hint="default"/>
      </w:rPr>
    </w:lvl>
    <w:lvl w:ilvl="4" w:tplc="52EA6D7E">
      <w:start w:val="1"/>
      <w:numFmt w:val="bullet"/>
      <w:lvlText w:val="o"/>
      <w:lvlJc w:val="left"/>
      <w:pPr>
        <w:ind w:left="3600" w:hanging="360"/>
      </w:pPr>
      <w:rPr>
        <w:rFonts w:ascii="Courier New" w:hAnsi="Courier New" w:hint="default"/>
      </w:rPr>
    </w:lvl>
    <w:lvl w:ilvl="5" w:tplc="EDAA56D6">
      <w:start w:val="1"/>
      <w:numFmt w:val="bullet"/>
      <w:lvlText w:val=""/>
      <w:lvlJc w:val="left"/>
      <w:pPr>
        <w:ind w:left="4320" w:hanging="360"/>
      </w:pPr>
      <w:rPr>
        <w:rFonts w:ascii="Wingdings" w:hAnsi="Wingdings" w:hint="default"/>
      </w:rPr>
    </w:lvl>
    <w:lvl w:ilvl="6" w:tplc="B1E8AFA2">
      <w:start w:val="1"/>
      <w:numFmt w:val="bullet"/>
      <w:lvlText w:val=""/>
      <w:lvlJc w:val="left"/>
      <w:pPr>
        <w:ind w:left="5040" w:hanging="360"/>
      </w:pPr>
      <w:rPr>
        <w:rFonts w:ascii="Symbol" w:hAnsi="Symbol" w:hint="default"/>
      </w:rPr>
    </w:lvl>
    <w:lvl w:ilvl="7" w:tplc="7BAAA29E">
      <w:start w:val="1"/>
      <w:numFmt w:val="bullet"/>
      <w:lvlText w:val="o"/>
      <w:lvlJc w:val="left"/>
      <w:pPr>
        <w:ind w:left="5760" w:hanging="360"/>
      </w:pPr>
      <w:rPr>
        <w:rFonts w:ascii="Courier New" w:hAnsi="Courier New" w:hint="default"/>
      </w:rPr>
    </w:lvl>
    <w:lvl w:ilvl="8" w:tplc="208C1A04">
      <w:start w:val="1"/>
      <w:numFmt w:val="bullet"/>
      <w:lvlText w:val=""/>
      <w:lvlJc w:val="left"/>
      <w:pPr>
        <w:ind w:left="6480" w:hanging="360"/>
      </w:pPr>
      <w:rPr>
        <w:rFonts w:ascii="Wingdings" w:hAnsi="Wingdings" w:hint="default"/>
      </w:rPr>
    </w:lvl>
  </w:abstractNum>
  <w:abstractNum w:abstractNumId="9" w15:restartNumberingAfterBreak="0">
    <w:nsid w:val="1176A614"/>
    <w:multiLevelType w:val="hybridMultilevel"/>
    <w:tmpl w:val="FFFFFFFF"/>
    <w:lvl w:ilvl="0" w:tplc="0206E134">
      <w:start w:val="1"/>
      <w:numFmt w:val="bullet"/>
      <w:lvlText w:val=""/>
      <w:lvlJc w:val="left"/>
      <w:pPr>
        <w:ind w:left="720" w:hanging="360"/>
      </w:pPr>
      <w:rPr>
        <w:rFonts w:ascii="Symbol" w:hAnsi="Symbol" w:hint="default"/>
      </w:rPr>
    </w:lvl>
    <w:lvl w:ilvl="1" w:tplc="48A44C00">
      <w:start w:val="1"/>
      <w:numFmt w:val="bullet"/>
      <w:lvlText w:val="o"/>
      <w:lvlJc w:val="left"/>
      <w:pPr>
        <w:ind w:left="1440" w:hanging="360"/>
      </w:pPr>
      <w:rPr>
        <w:rFonts w:ascii="Courier New" w:hAnsi="Courier New" w:hint="default"/>
      </w:rPr>
    </w:lvl>
    <w:lvl w:ilvl="2" w:tplc="295E514E">
      <w:start w:val="1"/>
      <w:numFmt w:val="bullet"/>
      <w:lvlText w:val=""/>
      <w:lvlJc w:val="left"/>
      <w:pPr>
        <w:ind w:left="2160" w:hanging="360"/>
      </w:pPr>
      <w:rPr>
        <w:rFonts w:ascii="Wingdings" w:hAnsi="Wingdings" w:hint="default"/>
      </w:rPr>
    </w:lvl>
    <w:lvl w:ilvl="3" w:tplc="AB94FF3C">
      <w:start w:val="1"/>
      <w:numFmt w:val="bullet"/>
      <w:lvlText w:val=""/>
      <w:lvlJc w:val="left"/>
      <w:pPr>
        <w:ind w:left="2880" w:hanging="360"/>
      </w:pPr>
      <w:rPr>
        <w:rFonts w:ascii="Symbol" w:hAnsi="Symbol" w:hint="default"/>
      </w:rPr>
    </w:lvl>
    <w:lvl w:ilvl="4" w:tplc="4AD06144">
      <w:start w:val="1"/>
      <w:numFmt w:val="bullet"/>
      <w:lvlText w:val="o"/>
      <w:lvlJc w:val="left"/>
      <w:pPr>
        <w:ind w:left="3600" w:hanging="360"/>
      </w:pPr>
      <w:rPr>
        <w:rFonts w:ascii="Courier New" w:hAnsi="Courier New" w:hint="default"/>
      </w:rPr>
    </w:lvl>
    <w:lvl w:ilvl="5" w:tplc="C8A0240A">
      <w:start w:val="1"/>
      <w:numFmt w:val="bullet"/>
      <w:lvlText w:val=""/>
      <w:lvlJc w:val="left"/>
      <w:pPr>
        <w:ind w:left="4320" w:hanging="360"/>
      </w:pPr>
      <w:rPr>
        <w:rFonts w:ascii="Wingdings" w:hAnsi="Wingdings" w:hint="default"/>
      </w:rPr>
    </w:lvl>
    <w:lvl w:ilvl="6" w:tplc="100ABD2C">
      <w:start w:val="1"/>
      <w:numFmt w:val="bullet"/>
      <w:lvlText w:val=""/>
      <w:lvlJc w:val="left"/>
      <w:pPr>
        <w:ind w:left="5040" w:hanging="360"/>
      </w:pPr>
      <w:rPr>
        <w:rFonts w:ascii="Symbol" w:hAnsi="Symbol" w:hint="default"/>
      </w:rPr>
    </w:lvl>
    <w:lvl w:ilvl="7" w:tplc="EAD48AC2">
      <w:start w:val="1"/>
      <w:numFmt w:val="bullet"/>
      <w:lvlText w:val="o"/>
      <w:lvlJc w:val="left"/>
      <w:pPr>
        <w:ind w:left="5760" w:hanging="360"/>
      </w:pPr>
      <w:rPr>
        <w:rFonts w:ascii="Courier New" w:hAnsi="Courier New" w:hint="default"/>
      </w:rPr>
    </w:lvl>
    <w:lvl w:ilvl="8" w:tplc="B1FEDD22">
      <w:start w:val="1"/>
      <w:numFmt w:val="bullet"/>
      <w:lvlText w:val=""/>
      <w:lvlJc w:val="left"/>
      <w:pPr>
        <w:ind w:left="6480" w:hanging="360"/>
      </w:pPr>
      <w:rPr>
        <w:rFonts w:ascii="Wingdings" w:hAnsi="Wingdings" w:hint="default"/>
      </w:rPr>
    </w:lvl>
  </w:abstractNum>
  <w:abstractNum w:abstractNumId="10" w15:restartNumberingAfterBreak="0">
    <w:nsid w:val="1198D357"/>
    <w:multiLevelType w:val="hybridMultilevel"/>
    <w:tmpl w:val="CBEC9656"/>
    <w:lvl w:ilvl="0" w:tplc="CC9E5AC8">
      <w:start w:val="1"/>
      <w:numFmt w:val="bullet"/>
      <w:lvlText w:val=""/>
      <w:lvlJc w:val="left"/>
      <w:pPr>
        <w:ind w:left="720" w:hanging="360"/>
      </w:pPr>
      <w:rPr>
        <w:rFonts w:ascii="Symbol" w:hAnsi="Symbol" w:hint="default"/>
      </w:rPr>
    </w:lvl>
    <w:lvl w:ilvl="1" w:tplc="06EA8FF8">
      <w:start w:val="1"/>
      <w:numFmt w:val="bullet"/>
      <w:lvlText w:val="o"/>
      <w:lvlJc w:val="left"/>
      <w:pPr>
        <w:ind w:left="1440" w:hanging="360"/>
      </w:pPr>
      <w:rPr>
        <w:rFonts w:ascii="Courier New" w:hAnsi="Courier New" w:hint="default"/>
      </w:rPr>
    </w:lvl>
    <w:lvl w:ilvl="2" w:tplc="C6121E1E">
      <w:start w:val="1"/>
      <w:numFmt w:val="bullet"/>
      <w:lvlText w:val=""/>
      <w:lvlJc w:val="left"/>
      <w:pPr>
        <w:ind w:left="2160" w:hanging="360"/>
      </w:pPr>
      <w:rPr>
        <w:rFonts w:ascii="Wingdings" w:hAnsi="Wingdings" w:hint="default"/>
      </w:rPr>
    </w:lvl>
    <w:lvl w:ilvl="3" w:tplc="E564D160">
      <w:start w:val="1"/>
      <w:numFmt w:val="bullet"/>
      <w:lvlText w:val=""/>
      <w:lvlJc w:val="left"/>
      <w:pPr>
        <w:ind w:left="2880" w:hanging="360"/>
      </w:pPr>
      <w:rPr>
        <w:rFonts w:ascii="Symbol" w:hAnsi="Symbol" w:hint="default"/>
      </w:rPr>
    </w:lvl>
    <w:lvl w:ilvl="4" w:tplc="CFC8CCCE">
      <w:start w:val="1"/>
      <w:numFmt w:val="bullet"/>
      <w:lvlText w:val="o"/>
      <w:lvlJc w:val="left"/>
      <w:pPr>
        <w:ind w:left="3600" w:hanging="360"/>
      </w:pPr>
      <w:rPr>
        <w:rFonts w:ascii="Courier New" w:hAnsi="Courier New" w:hint="default"/>
      </w:rPr>
    </w:lvl>
    <w:lvl w:ilvl="5" w:tplc="8F10DE20">
      <w:start w:val="1"/>
      <w:numFmt w:val="bullet"/>
      <w:lvlText w:val=""/>
      <w:lvlJc w:val="left"/>
      <w:pPr>
        <w:ind w:left="4320" w:hanging="360"/>
      </w:pPr>
      <w:rPr>
        <w:rFonts w:ascii="Wingdings" w:hAnsi="Wingdings" w:hint="default"/>
      </w:rPr>
    </w:lvl>
    <w:lvl w:ilvl="6" w:tplc="0AA48A12">
      <w:start w:val="1"/>
      <w:numFmt w:val="bullet"/>
      <w:lvlText w:val=""/>
      <w:lvlJc w:val="left"/>
      <w:pPr>
        <w:ind w:left="5040" w:hanging="360"/>
      </w:pPr>
      <w:rPr>
        <w:rFonts w:ascii="Symbol" w:hAnsi="Symbol" w:hint="default"/>
      </w:rPr>
    </w:lvl>
    <w:lvl w:ilvl="7" w:tplc="5F3C0A5E">
      <w:start w:val="1"/>
      <w:numFmt w:val="bullet"/>
      <w:lvlText w:val="o"/>
      <w:lvlJc w:val="left"/>
      <w:pPr>
        <w:ind w:left="5760" w:hanging="360"/>
      </w:pPr>
      <w:rPr>
        <w:rFonts w:ascii="Courier New" w:hAnsi="Courier New" w:hint="default"/>
      </w:rPr>
    </w:lvl>
    <w:lvl w:ilvl="8" w:tplc="2A4E7374">
      <w:start w:val="1"/>
      <w:numFmt w:val="bullet"/>
      <w:lvlText w:val=""/>
      <w:lvlJc w:val="left"/>
      <w:pPr>
        <w:ind w:left="6480" w:hanging="360"/>
      </w:pPr>
      <w:rPr>
        <w:rFonts w:ascii="Wingdings" w:hAnsi="Wingdings" w:hint="default"/>
      </w:rPr>
    </w:lvl>
  </w:abstractNum>
  <w:abstractNum w:abstractNumId="11" w15:restartNumberingAfterBreak="0">
    <w:nsid w:val="124BE3F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4966F2D"/>
    <w:multiLevelType w:val="hybridMultilevel"/>
    <w:tmpl w:val="B83A2AE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3" w15:restartNumberingAfterBreak="0">
    <w:nsid w:val="15500772"/>
    <w:multiLevelType w:val="hybridMultilevel"/>
    <w:tmpl w:val="937EB732"/>
    <w:lvl w:ilvl="0" w:tplc="8908A27A">
      <w:start w:val="1"/>
      <w:numFmt w:val="bullet"/>
      <w:lvlText w:val=""/>
      <w:lvlJc w:val="left"/>
      <w:pPr>
        <w:ind w:left="720" w:hanging="360"/>
      </w:pPr>
      <w:rPr>
        <w:rFonts w:ascii="Symbol" w:hAnsi="Symbol" w:hint="default"/>
      </w:rPr>
    </w:lvl>
    <w:lvl w:ilvl="1" w:tplc="A97A3226">
      <w:start w:val="1"/>
      <w:numFmt w:val="bullet"/>
      <w:lvlText w:val="o"/>
      <w:lvlJc w:val="left"/>
      <w:pPr>
        <w:ind w:left="1440" w:hanging="360"/>
      </w:pPr>
      <w:rPr>
        <w:rFonts w:ascii="Courier New" w:hAnsi="Courier New" w:hint="default"/>
      </w:rPr>
    </w:lvl>
    <w:lvl w:ilvl="2" w:tplc="69649D9E">
      <w:start w:val="1"/>
      <w:numFmt w:val="bullet"/>
      <w:lvlText w:val=""/>
      <w:lvlJc w:val="left"/>
      <w:pPr>
        <w:ind w:left="2160" w:hanging="360"/>
      </w:pPr>
      <w:rPr>
        <w:rFonts w:ascii="Wingdings" w:hAnsi="Wingdings" w:hint="default"/>
      </w:rPr>
    </w:lvl>
    <w:lvl w:ilvl="3" w:tplc="665ADFD8">
      <w:start w:val="1"/>
      <w:numFmt w:val="bullet"/>
      <w:lvlText w:val=""/>
      <w:lvlJc w:val="left"/>
      <w:pPr>
        <w:ind w:left="2880" w:hanging="360"/>
      </w:pPr>
      <w:rPr>
        <w:rFonts w:ascii="Symbol" w:hAnsi="Symbol" w:hint="default"/>
      </w:rPr>
    </w:lvl>
    <w:lvl w:ilvl="4" w:tplc="0FAA43EA">
      <w:start w:val="1"/>
      <w:numFmt w:val="bullet"/>
      <w:lvlText w:val="o"/>
      <w:lvlJc w:val="left"/>
      <w:pPr>
        <w:ind w:left="3600" w:hanging="360"/>
      </w:pPr>
      <w:rPr>
        <w:rFonts w:ascii="Courier New" w:hAnsi="Courier New" w:hint="default"/>
      </w:rPr>
    </w:lvl>
    <w:lvl w:ilvl="5" w:tplc="CDA24AEC">
      <w:start w:val="1"/>
      <w:numFmt w:val="bullet"/>
      <w:lvlText w:val=""/>
      <w:lvlJc w:val="left"/>
      <w:pPr>
        <w:ind w:left="4320" w:hanging="360"/>
      </w:pPr>
      <w:rPr>
        <w:rFonts w:ascii="Wingdings" w:hAnsi="Wingdings" w:hint="default"/>
      </w:rPr>
    </w:lvl>
    <w:lvl w:ilvl="6" w:tplc="9072EF10">
      <w:start w:val="1"/>
      <w:numFmt w:val="bullet"/>
      <w:lvlText w:val=""/>
      <w:lvlJc w:val="left"/>
      <w:pPr>
        <w:ind w:left="5040" w:hanging="360"/>
      </w:pPr>
      <w:rPr>
        <w:rFonts w:ascii="Symbol" w:hAnsi="Symbol" w:hint="default"/>
      </w:rPr>
    </w:lvl>
    <w:lvl w:ilvl="7" w:tplc="EB0E3674">
      <w:start w:val="1"/>
      <w:numFmt w:val="bullet"/>
      <w:lvlText w:val="o"/>
      <w:lvlJc w:val="left"/>
      <w:pPr>
        <w:ind w:left="5760" w:hanging="360"/>
      </w:pPr>
      <w:rPr>
        <w:rFonts w:ascii="Courier New" w:hAnsi="Courier New" w:hint="default"/>
      </w:rPr>
    </w:lvl>
    <w:lvl w:ilvl="8" w:tplc="77FA2724">
      <w:start w:val="1"/>
      <w:numFmt w:val="bullet"/>
      <w:lvlText w:val=""/>
      <w:lvlJc w:val="left"/>
      <w:pPr>
        <w:ind w:left="6480" w:hanging="360"/>
      </w:pPr>
      <w:rPr>
        <w:rFonts w:ascii="Wingdings" w:hAnsi="Wingdings" w:hint="default"/>
      </w:rPr>
    </w:lvl>
  </w:abstractNum>
  <w:abstractNum w:abstractNumId="14" w15:restartNumberingAfterBreak="0">
    <w:nsid w:val="1A7B27F1"/>
    <w:multiLevelType w:val="hybridMultilevel"/>
    <w:tmpl w:val="ED66202E"/>
    <w:lvl w:ilvl="0" w:tplc="E5A6C1C4">
      <w:start w:val="1"/>
      <w:numFmt w:val="bullet"/>
      <w:lvlText w:val=""/>
      <w:lvlJc w:val="left"/>
      <w:pPr>
        <w:ind w:left="1440" w:hanging="360"/>
      </w:pPr>
      <w:rPr>
        <w:rFonts w:ascii="Symbol" w:hAnsi="Symbol" w:hint="default"/>
      </w:rPr>
    </w:lvl>
    <w:lvl w:ilvl="1" w:tplc="FD52F008">
      <w:start w:val="1"/>
      <w:numFmt w:val="bullet"/>
      <w:lvlText w:val="o"/>
      <w:lvlJc w:val="left"/>
      <w:pPr>
        <w:ind w:left="2160" w:hanging="360"/>
      </w:pPr>
      <w:rPr>
        <w:rFonts w:ascii="Courier New" w:hAnsi="Courier New" w:hint="default"/>
      </w:rPr>
    </w:lvl>
    <w:lvl w:ilvl="2" w:tplc="EAC2C7CE">
      <w:start w:val="1"/>
      <w:numFmt w:val="bullet"/>
      <w:lvlText w:val=""/>
      <w:lvlJc w:val="left"/>
      <w:pPr>
        <w:ind w:left="2880" w:hanging="360"/>
      </w:pPr>
      <w:rPr>
        <w:rFonts w:ascii="Wingdings" w:hAnsi="Wingdings" w:hint="default"/>
      </w:rPr>
    </w:lvl>
    <w:lvl w:ilvl="3" w:tplc="AB3241D4">
      <w:start w:val="1"/>
      <w:numFmt w:val="bullet"/>
      <w:lvlText w:val=""/>
      <w:lvlJc w:val="left"/>
      <w:pPr>
        <w:ind w:left="3600" w:hanging="360"/>
      </w:pPr>
      <w:rPr>
        <w:rFonts w:ascii="Symbol" w:hAnsi="Symbol" w:hint="default"/>
      </w:rPr>
    </w:lvl>
    <w:lvl w:ilvl="4" w:tplc="C720915A">
      <w:start w:val="1"/>
      <w:numFmt w:val="bullet"/>
      <w:lvlText w:val="o"/>
      <w:lvlJc w:val="left"/>
      <w:pPr>
        <w:ind w:left="4320" w:hanging="360"/>
      </w:pPr>
      <w:rPr>
        <w:rFonts w:ascii="Courier New" w:hAnsi="Courier New" w:hint="default"/>
      </w:rPr>
    </w:lvl>
    <w:lvl w:ilvl="5" w:tplc="D3446D80">
      <w:start w:val="1"/>
      <w:numFmt w:val="bullet"/>
      <w:lvlText w:val=""/>
      <w:lvlJc w:val="left"/>
      <w:pPr>
        <w:ind w:left="5040" w:hanging="360"/>
      </w:pPr>
      <w:rPr>
        <w:rFonts w:ascii="Wingdings" w:hAnsi="Wingdings" w:hint="default"/>
      </w:rPr>
    </w:lvl>
    <w:lvl w:ilvl="6" w:tplc="3716B4F2">
      <w:start w:val="1"/>
      <w:numFmt w:val="bullet"/>
      <w:lvlText w:val=""/>
      <w:lvlJc w:val="left"/>
      <w:pPr>
        <w:ind w:left="5760" w:hanging="360"/>
      </w:pPr>
      <w:rPr>
        <w:rFonts w:ascii="Symbol" w:hAnsi="Symbol" w:hint="default"/>
      </w:rPr>
    </w:lvl>
    <w:lvl w:ilvl="7" w:tplc="163C84F2">
      <w:start w:val="1"/>
      <w:numFmt w:val="bullet"/>
      <w:lvlText w:val="o"/>
      <w:lvlJc w:val="left"/>
      <w:pPr>
        <w:ind w:left="6480" w:hanging="360"/>
      </w:pPr>
      <w:rPr>
        <w:rFonts w:ascii="Courier New" w:hAnsi="Courier New" w:hint="default"/>
      </w:rPr>
    </w:lvl>
    <w:lvl w:ilvl="8" w:tplc="DFBA8034">
      <w:start w:val="1"/>
      <w:numFmt w:val="bullet"/>
      <w:lvlText w:val=""/>
      <w:lvlJc w:val="left"/>
      <w:pPr>
        <w:ind w:left="7200" w:hanging="360"/>
      </w:pPr>
      <w:rPr>
        <w:rFonts w:ascii="Wingdings" w:hAnsi="Wingdings" w:hint="default"/>
      </w:rPr>
    </w:lvl>
  </w:abstractNum>
  <w:abstractNum w:abstractNumId="15" w15:restartNumberingAfterBreak="0">
    <w:nsid w:val="1DDDDC91"/>
    <w:multiLevelType w:val="hybridMultilevel"/>
    <w:tmpl w:val="7696BCEA"/>
    <w:lvl w:ilvl="0" w:tplc="D452D7DC">
      <w:start w:val="1"/>
      <w:numFmt w:val="bullet"/>
      <w:lvlText w:val=""/>
      <w:lvlJc w:val="left"/>
      <w:pPr>
        <w:ind w:left="720" w:hanging="360"/>
      </w:pPr>
      <w:rPr>
        <w:rFonts w:ascii="Symbol" w:hAnsi="Symbol" w:hint="default"/>
      </w:rPr>
    </w:lvl>
    <w:lvl w:ilvl="1" w:tplc="AFE46154">
      <w:start w:val="1"/>
      <w:numFmt w:val="bullet"/>
      <w:lvlText w:val="o"/>
      <w:lvlJc w:val="left"/>
      <w:pPr>
        <w:ind w:left="1440" w:hanging="360"/>
      </w:pPr>
      <w:rPr>
        <w:rFonts w:ascii="Courier New" w:hAnsi="Courier New" w:hint="default"/>
      </w:rPr>
    </w:lvl>
    <w:lvl w:ilvl="2" w:tplc="675828AE">
      <w:start w:val="1"/>
      <w:numFmt w:val="bullet"/>
      <w:lvlText w:val=""/>
      <w:lvlJc w:val="left"/>
      <w:pPr>
        <w:ind w:left="2160" w:hanging="360"/>
      </w:pPr>
      <w:rPr>
        <w:rFonts w:ascii="Wingdings" w:hAnsi="Wingdings" w:hint="default"/>
      </w:rPr>
    </w:lvl>
    <w:lvl w:ilvl="3" w:tplc="E494A0CE">
      <w:start w:val="1"/>
      <w:numFmt w:val="bullet"/>
      <w:lvlText w:val=""/>
      <w:lvlJc w:val="left"/>
      <w:pPr>
        <w:ind w:left="2880" w:hanging="360"/>
      </w:pPr>
      <w:rPr>
        <w:rFonts w:ascii="Symbol" w:hAnsi="Symbol" w:hint="default"/>
      </w:rPr>
    </w:lvl>
    <w:lvl w:ilvl="4" w:tplc="873A60DC">
      <w:start w:val="1"/>
      <w:numFmt w:val="bullet"/>
      <w:lvlText w:val="o"/>
      <w:lvlJc w:val="left"/>
      <w:pPr>
        <w:ind w:left="3600" w:hanging="360"/>
      </w:pPr>
      <w:rPr>
        <w:rFonts w:ascii="Courier New" w:hAnsi="Courier New" w:hint="default"/>
      </w:rPr>
    </w:lvl>
    <w:lvl w:ilvl="5" w:tplc="57FE01C4">
      <w:start w:val="1"/>
      <w:numFmt w:val="bullet"/>
      <w:lvlText w:val=""/>
      <w:lvlJc w:val="left"/>
      <w:pPr>
        <w:ind w:left="4320" w:hanging="360"/>
      </w:pPr>
      <w:rPr>
        <w:rFonts w:ascii="Wingdings" w:hAnsi="Wingdings" w:hint="default"/>
      </w:rPr>
    </w:lvl>
    <w:lvl w:ilvl="6" w:tplc="24FAF096">
      <w:start w:val="1"/>
      <w:numFmt w:val="bullet"/>
      <w:lvlText w:val=""/>
      <w:lvlJc w:val="left"/>
      <w:pPr>
        <w:ind w:left="5040" w:hanging="360"/>
      </w:pPr>
      <w:rPr>
        <w:rFonts w:ascii="Symbol" w:hAnsi="Symbol" w:hint="default"/>
      </w:rPr>
    </w:lvl>
    <w:lvl w:ilvl="7" w:tplc="2C2859B6">
      <w:start w:val="1"/>
      <w:numFmt w:val="bullet"/>
      <w:lvlText w:val="o"/>
      <w:lvlJc w:val="left"/>
      <w:pPr>
        <w:ind w:left="5760" w:hanging="360"/>
      </w:pPr>
      <w:rPr>
        <w:rFonts w:ascii="Courier New" w:hAnsi="Courier New" w:hint="default"/>
      </w:rPr>
    </w:lvl>
    <w:lvl w:ilvl="8" w:tplc="2B5CB5AA">
      <w:start w:val="1"/>
      <w:numFmt w:val="bullet"/>
      <w:lvlText w:val=""/>
      <w:lvlJc w:val="left"/>
      <w:pPr>
        <w:ind w:left="6480" w:hanging="360"/>
      </w:pPr>
      <w:rPr>
        <w:rFonts w:ascii="Wingdings" w:hAnsi="Wingdings" w:hint="default"/>
      </w:rPr>
    </w:lvl>
  </w:abstractNum>
  <w:abstractNum w:abstractNumId="16" w15:restartNumberingAfterBreak="0">
    <w:nsid w:val="2571157A"/>
    <w:multiLevelType w:val="hybridMultilevel"/>
    <w:tmpl w:val="FFFFFFFF"/>
    <w:lvl w:ilvl="0" w:tplc="51C68EC6">
      <w:start w:val="1"/>
      <w:numFmt w:val="bullet"/>
      <w:lvlText w:val=""/>
      <w:lvlJc w:val="left"/>
      <w:pPr>
        <w:ind w:left="720" w:hanging="360"/>
      </w:pPr>
      <w:rPr>
        <w:rFonts w:ascii="Symbol" w:hAnsi="Symbol" w:hint="default"/>
      </w:rPr>
    </w:lvl>
    <w:lvl w:ilvl="1" w:tplc="BBC8960A">
      <w:start w:val="1"/>
      <w:numFmt w:val="bullet"/>
      <w:lvlText w:val="o"/>
      <w:lvlJc w:val="left"/>
      <w:pPr>
        <w:ind w:left="1440" w:hanging="360"/>
      </w:pPr>
      <w:rPr>
        <w:rFonts w:ascii="Courier New" w:hAnsi="Courier New" w:hint="default"/>
      </w:rPr>
    </w:lvl>
    <w:lvl w:ilvl="2" w:tplc="8640C4D0">
      <w:start w:val="1"/>
      <w:numFmt w:val="bullet"/>
      <w:lvlText w:val=""/>
      <w:lvlJc w:val="left"/>
      <w:pPr>
        <w:ind w:left="2160" w:hanging="360"/>
      </w:pPr>
      <w:rPr>
        <w:rFonts w:ascii="Wingdings" w:hAnsi="Wingdings" w:hint="default"/>
      </w:rPr>
    </w:lvl>
    <w:lvl w:ilvl="3" w:tplc="1BBE9FB4">
      <w:start w:val="1"/>
      <w:numFmt w:val="bullet"/>
      <w:lvlText w:val=""/>
      <w:lvlJc w:val="left"/>
      <w:pPr>
        <w:ind w:left="2880" w:hanging="360"/>
      </w:pPr>
      <w:rPr>
        <w:rFonts w:ascii="Symbol" w:hAnsi="Symbol" w:hint="default"/>
      </w:rPr>
    </w:lvl>
    <w:lvl w:ilvl="4" w:tplc="31D8AD1E">
      <w:start w:val="1"/>
      <w:numFmt w:val="bullet"/>
      <w:lvlText w:val="o"/>
      <w:lvlJc w:val="left"/>
      <w:pPr>
        <w:ind w:left="3600" w:hanging="360"/>
      </w:pPr>
      <w:rPr>
        <w:rFonts w:ascii="Courier New" w:hAnsi="Courier New" w:hint="default"/>
      </w:rPr>
    </w:lvl>
    <w:lvl w:ilvl="5" w:tplc="DFE02C00">
      <w:start w:val="1"/>
      <w:numFmt w:val="bullet"/>
      <w:lvlText w:val=""/>
      <w:lvlJc w:val="left"/>
      <w:pPr>
        <w:ind w:left="4320" w:hanging="360"/>
      </w:pPr>
      <w:rPr>
        <w:rFonts w:ascii="Wingdings" w:hAnsi="Wingdings" w:hint="default"/>
      </w:rPr>
    </w:lvl>
    <w:lvl w:ilvl="6" w:tplc="7DE65E4A">
      <w:start w:val="1"/>
      <w:numFmt w:val="bullet"/>
      <w:lvlText w:val=""/>
      <w:lvlJc w:val="left"/>
      <w:pPr>
        <w:ind w:left="5040" w:hanging="360"/>
      </w:pPr>
      <w:rPr>
        <w:rFonts w:ascii="Symbol" w:hAnsi="Symbol" w:hint="default"/>
      </w:rPr>
    </w:lvl>
    <w:lvl w:ilvl="7" w:tplc="B7A02192">
      <w:start w:val="1"/>
      <w:numFmt w:val="bullet"/>
      <w:lvlText w:val="o"/>
      <w:lvlJc w:val="left"/>
      <w:pPr>
        <w:ind w:left="5760" w:hanging="360"/>
      </w:pPr>
      <w:rPr>
        <w:rFonts w:ascii="Courier New" w:hAnsi="Courier New" w:hint="default"/>
      </w:rPr>
    </w:lvl>
    <w:lvl w:ilvl="8" w:tplc="429CE280">
      <w:start w:val="1"/>
      <w:numFmt w:val="bullet"/>
      <w:lvlText w:val=""/>
      <w:lvlJc w:val="left"/>
      <w:pPr>
        <w:ind w:left="6480" w:hanging="360"/>
      </w:pPr>
      <w:rPr>
        <w:rFonts w:ascii="Wingdings" w:hAnsi="Wingdings" w:hint="default"/>
      </w:rPr>
    </w:lvl>
  </w:abstractNum>
  <w:abstractNum w:abstractNumId="17" w15:restartNumberingAfterBreak="0">
    <w:nsid w:val="25A647CC"/>
    <w:multiLevelType w:val="hybridMultilevel"/>
    <w:tmpl w:val="FFFFFFFF"/>
    <w:lvl w:ilvl="0" w:tplc="4DA41A34">
      <w:start w:val="1"/>
      <w:numFmt w:val="bullet"/>
      <w:lvlText w:val=""/>
      <w:lvlJc w:val="left"/>
      <w:pPr>
        <w:ind w:left="720" w:hanging="360"/>
      </w:pPr>
      <w:rPr>
        <w:rFonts w:ascii="Symbol" w:hAnsi="Symbol" w:hint="default"/>
      </w:rPr>
    </w:lvl>
    <w:lvl w:ilvl="1" w:tplc="998AE62C">
      <w:start w:val="1"/>
      <w:numFmt w:val="bullet"/>
      <w:lvlText w:val="o"/>
      <w:lvlJc w:val="left"/>
      <w:pPr>
        <w:ind w:left="1440" w:hanging="360"/>
      </w:pPr>
      <w:rPr>
        <w:rFonts w:ascii="Courier New" w:hAnsi="Courier New" w:hint="default"/>
      </w:rPr>
    </w:lvl>
    <w:lvl w:ilvl="2" w:tplc="E084B2D4">
      <w:start w:val="1"/>
      <w:numFmt w:val="bullet"/>
      <w:lvlText w:val=""/>
      <w:lvlJc w:val="left"/>
      <w:pPr>
        <w:ind w:left="2160" w:hanging="360"/>
      </w:pPr>
      <w:rPr>
        <w:rFonts w:ascii="Wingdings" w:hAnsi="Wingdings" w:hint="default"/>
      </w:rPr>
    </w:lvl>
    <w:lvl w:ilvl="3" w:tplc="DD7099F2">
      <w:start w:val="1"/>
      <w:numFmt w:val="bullet"/>
      <w:lvlText w:val=""/>
      <w:lvlJc w:val="left"/>
      <w:pPr>
        <w:ind w:left="2880" w:hanging="360"/>
      </w:pPr>
      <w:rPr>
        <w:rFonts w:ascii="Symbol" w:hAnsi="Symbol" w:hint="default"/>
      </w:rPr>
    </w:lvl>
    <w:lvl w:ilvl="4" w:tplc="60AC1CA0">
      <w:start w:val="1"/>
      <w:numFmt w:val="bullet"/>
      <w:lvlText w:val="o"/>
      <w:lvlJc w:val="left"/>
      <w:pPr>
        <w:ind w:left="3600" w:hanging="360"/>
      </w:pPr>
      <w:rPr>
        <w:rFonts w:ascii="Courier New" w:hAnsi="Courier New" w:hint="default"/>
      </w:rPr>
    </w:lvl>
    <w:lvl w:ilvl="5" w:tplc="87E4A726">
      <w:start w:val="1"/>
      <w:numFmt w:val="bullet"/>
      <w:lvlText w:val=""/>
      <w:lvlJc w:val="left"/>
      <w:pPr>
        <w:ind w:left="4320" w:hanging="360"/>
      </w:pPr>
      <w:rPr>
        <w:rFonts w:ascii="Wingdings" w:hAnsi="Wingdings" w:hint="default"/>
      </w:rPr>
    </w:lvl>
    <w:lvl w:ilvl="6" w:tplc="DB3A0184">
      <w:start w:val="1"/>
      <w:numFmt w:val="bullet"/>
      <w:lvlText w:val=""/>
      <w:lvlJc w:val="left"/>
      <w:pPr>
        <w:ind w:left="5040" w:hanging="360"/>
      </w:pPr>
      <w:rPr>
        <w:rFonts w:ascii="Symbol" w:hAnsi="Symbol" w:hint="default"/>
      </w:rPr>
    </w:lvl>
    <w:lvl w:ilvl="7" w:tplc="A322C01A">
      <w:start w:val="1"/>
      <w:numFmt w:val="bullet"/>
      <w:lvlText w:val="o"/>
      <w:lvlJc w:val="left"/>
      <w:pPr>
        <w:ind w:left="5760" w:hanging="360"/>
      </w:pPr>
      <w:rPr>
        <w:rFonts w:ascii="Courier New" w:hAnsi="Courier New" w:hint="default"/>
      </w:rPr>
    </w:lvl>
    <w:lvl w:ilvl="8" w:tplc="15E8BBD4">
      <w:start w:val="1"/>
      <w:numFmt w:val="bullet"/>
      <w:lvlText w:val=""/>
      <w:lvlJc w:val="left"/>
      <w:pPr>
        <w:ind w:left="6480" w:hanging="360"/>
      </w:pPr>
      <w:rPr>
        <w:rFonts w:ascii="Wingdings" w:hAnsi="Wingdings" w:hint="default"/>
      </w:rPr>
    </w:lvl>
  </w:abstractNum>
  <w:abstractNum w:abstractNumId="18" w15:restartNumberingAfterBreak="0">
    <w:nsid w:val="28BB1314"/>
    <w:multiLevelType w:val="hybridMultilevel"/>
    <w:tmpl w:val="A32E9B62"/>
    <w:lvl w:ilvl="0" w:tplc="9E9652AA">
      <w:start w:val="1"/>
      <w:numFmt w:val="bullet"/>
      <w:lvlText w:val=""/>
      <w:lvlJc w:val="left"/>
      <w:pPr>
        <w:ind w:left="1440" w:hanging="360"/>
      </w:pPr>
      <w:rPr>
        <w:rFonts w:ascii="Symbol" w:hAnsi="Symbol" w:hint="default"/>
      </w:rPr>
    </w:lvl>
    <w:lvl w:ilvl="1" w:tplc="B13E28D6">
      <w:start w:val="1"/>
      <w:numFmt w:val="bullet"/>
      <w:lvlText w:val="o"/>
      <w:lvlJc w:val="left"/>
      <w:pPr>
        <w:ind w:left="2160" w:hanging="360"/>
      </w:pPr>
      <w:rPr>
        <w:rFonts w:ascii="Courier New" w:hAnsi="Courier New" w:hint="default"/>
      </w:rPr>
    </w:lvl>
    <w:lvl w:ilvl="2" w:tplc="FE441250">
      <w:start w:val="1"/>
      <w:numFmt w:val="bullet"/>
      <w:lvlText w:val=""/>
      <w:lvlJc w:val="left"/>
      <w:pPr>
        <w:ind w:left="2880" w:hanging="360"/>
      </w:pPr>
      <w:rPr>
        <w:rFonts w:ascii="Wingdings" w:hAnsi="Wingdings" w:hint="default"/>
      </w:rPr>
    </w:lvl>
    <w:lvl w:ilvl="3" w:tplc="FD9C0A56">
      <w:start w:val="1"/>
      <w:numFmt w:val="bullet"/>
      <w:lvlText w:val=""/>
      <w:lvlJc w:val="left"/>
      <w:pPr>
        <w:ind w:left="3600" w:hanging="360"/>
      </w:pPr>
      <w:rPr>
        <w:rFonts w:ascii="Symbol" w:hAnsi="Symbol" w:hint="default"/>
      </w:rPr>
    </w:lvl>
    <w:lvl w:ilvl="4" w:tplc="F5AC7DF4">
      <w:start w:val="1"/>
      <w:numFmt w:val="bullet"/>
      <w:lvlText w:val="o"/>
      <w:lvlJc w:val="left"/>
      <w:pPr>
        <w:ind w:left="4320" w:hanging="360"/>
      </w:pPr>
      <w:rPr>
        <w:rFonts w:ascii="Courier New" w:hAnsi="Courier New" w:hint="default"/>
      </w:rPr>
    </w:lvl>
    <w:lvl w:ilvl="5" w:tplc="782A7B90">
      <w:start w:val="1"/>
      <w:numFmt w:val="bullet"/>
      <w:lvlText w:val=""/>
      <w:lvlJc w:val="left"/>
      <w:pPr>
        <w:ind w:left="5040" w:hanging="360"/>
      </w:pPr>
      <w:rPr>
        <w:rFonts w:ascii="Wingdings" w:hAnsi="Wingdings" w:hint="default"/>
      </w:rPr>
    </w:lvl>
    <w:lvl w:ilvl="6" w:tplc="E6E43CB8">
      <w:start w:val="1"/>
      <w:numFmt w:val="bullet"/>
      <w:lvlText w:val=""/>
      <w:lvlJc w:val="left"/>
      <w:pPr>
        <w:ind w:left="5760" w:hanging="360"/>
      </w:pPr>
      <w:rPr>
        <w:rFonts w:ascii="Symbol" w:hAnsi="Symbol" w:hint="default"/>
      </w:rPr>
    </w:lvl>
    <w:lvl w:ilvl="7" w:tplc="A7666A64">
      <w:start w:val="1"/>
      <w:numFmt w:val="bullet"/>
      <w:lvlText w:val="o"/>
      <w:lvlJc w:val="left"/>
      <w:pPr>
        <w:ind w:left="6480" w:hanging="360"/>
      </w:pPr>
      <w:rPr>
        <w:rFonts w:ascii="Courier New" w:hAnsi="Courier New" w:hint="default"/>
      </w:rPr>
    </w:lvl>
    <w:lvl w:ilvl="8" w:tplc="F6EE9396">
      <w:start w:val="1"/>
      <w:numFmt w:val="bullet"/>
      <w:lvlText w:val=""/>
      <w:lvlJc w:val="left"/>
      <w:pPr>
        <w:ind w:left="7200" w:hanging="360"/>
      </w:pPr>
      <w:rPr>
        <w:rFonts w:ascii="Wingdings" w:hAnsi="Wingdings" w:hint="default"/>
      </w:rPr>
    </w:lvl>
  </w:abstractNum>
  <w:abstractNum w:abstractNumId="19" w15:restartNumberingAfterBreak="0">
    <w:nsid w:val="2B6188D0"/>
    <w:multiLevelType w:val="hybridMultilevel"/>
    <w:tmpl w:val="FFFFFFFF"/>
    <w:lvl w:ilvl="0" w:tplc="B78AAE20">
      <w:start w:val="1"/>
      <w:numFmt w:val="bullet"/>
      <w:lvlText w:val=""/>
      <w:lvlJc w:val="left"/>
      <w:pPr>
        <w:ind w:left="720" w:hanging="360"/>
      </w:pPr>
      <w:rPr>
        <w:rFonts w:ascii="Symbol" w:hAnsi="Symbol" w:hint="default"/>
      </w:rPr>
    </w:lvl>
    <w:lvl w:ilvl="1" w:tplc="9FB4394E">
      <w:start w:val="1"/>
      <w:numFmt w:val="bullet"/>
      <w:lvlText w:val="o"/>
      <w:lvlJc w:val="left"/>
      <w:pPr>
        <w:ind w:left="1440" w:hanging="360"/>
      </w:pPr>
      <w:rPr>
        <w:rFonts w:ascii="Courier New" w:hAnsi="Courier New" w:hint="default"/>
      </w:rPr>
    </w:lvl>
    <w:lvl w:ilvl="2" w:tplc="F19810D0">
      <w:start w:val="1"/>
      <w:numFmt w:val="bullet"/>
      <w:lvlText w:val=""/>
      <w:lvlJc w:val="left"/>
      <w:pPr>
        <w:ind w:left="2160" w:hanging="360"/>
      </w:pPr>
      <w:rPr>
        <w:rFonts w:ascii="Wingdings" w:hAnsi="Wingdings" w:hint="default"/>
      </w:rPr>
    </w:lvl>
    <w:lvl w:ilvl="3" w:tplc="531CE3C2">
      <w:start w:val="1"/>
      <w:numFmt w:val="bullet"/>
      <w:lvlText w:val=""/>
      <w:lvlJc w:val="left"/>
      <w:pPr>
        <w:ind w:left="2880" w:hanging="360"/>
      </w:pPr>
      <w:rPr>
        <w:rFonts w:ascii="Symbol" w:hAnsi="Symbol" w:hint="default"/>
      </w:rPr>
    </w:lvl>
    <w:lvl w:ilvl="4" w:tplc="30D6E03E">
      <w:start w:val="1"/>
      <w:numFmt w:val="bullet"/>
      <w:lvlText w:val="o"/>
      <w:lvlJc w:val="left"/>
      <w:pPr>
        <w:ind w:left="3600" w:hanging="360"/>
      </w:pPr>
      <w:rPr>
        <w:rFonts w:ascii="Courier New" w:hAnsi="Courier New" w:hint="default"/>
      </w:rPr>
    </w:lvl>
    <w:lvl w:ilvl="5" w:tplc="4FE0C64C">
      <w:start w:val="1"/>
      <w:numFmt w:val="bullet"/>
      <w:lvlText w:val=""/>
      <w:lvlJc w:val="left"/>
      <w:pPr>
        <w:ind w:left="4320" w:hanging="360"/>
      </w:pPr>
      <w:rPr>
        <w:rFonts w:ascii="Wingdings" w:hAnsi="Wingdings" w:hint="default"/>
      </w:rPr>
    </w:lvl>
    <w:lvl w:ilvl="6" w:tplc="F000B174">
      <w:start w:val="1"/>
      <w:numFmt w:val="bullet"/>
      <w:lvlText w:val=""/>
      <w:lvlJc w:val="left"/>
      <w:pPr>
        <w:ind w:left="5040" w:hanging="360"/>
      </w:pPr>
      <w:rPr>
        <w:rFonts w:ascii="Symbol" w:hAnsi="Symbol" w:hint="default"/>
      </w:rPr>
    </w:lvl>
    <w:lvl w:ilvl="7" w:tplc="1D580BF0">
      <w:start w:val="1"/>
      <w:numFmt w:val="bullet"/>
      <w:lvlText w:val="o"/>
      <w:lvlJc w:val="left"/>
      <w:pPr>
        <w:ind w:left="5760" w:hanging="360"/>
      </w:pPr>
      <w:rPr>
        <w:rFonts w:ascii="Courier New" w:hAnsi="Courier New" w:hint="default"/>
      </w:rPr>
    </w:lvl>
    <w:lvl w:ilvl="8" w:tplc="46744730">
      <w:start w:val="1"/>
      <w:numFmt w:val="bullet"/>
      <w:lvlText w:val=""/>
      <w:lvlJc w:val="left"/>
      <w:pPr>
        <w:ind w:left="6480" w:hanging="360"/>
      </w:pPr>
      <w:rPr>
        <w:rFonts w:ascii="Wingdings" w:hAnsi="Wingdings" w:hint="default"/>
      </w:rPr>
    </w:lvl>
  </w:abstractNum>
  <w:abstractNum w:abstractNumId="20" w15:restartNumberingAfterBreak="0">
    <w:nsid w:val="2C86E717"/>
    <w:multiLevelType w:val="hybridMultilevel"/>
    <w:tmpl w:val="FFFFFFFF"/>
    <w:lvl w:ilvl="0" w:tplc="FDD22816">
      <w:start w:val="1"/>
      <w:numFmt w:val="bullet"/>
      <w:lvlText w:val=""/>
      <w:lvlJc w:val="left"/>
      <w:pPr>
        <w:ind w:left="720" w:hanging="360"/>
      </w:pPr>
      <w:rPr>
        <w:rFonts w:ascii="Symbol" w:hAnsi="Symbol" w:hint="default"/>
      </w:rPr>
    </w:lvl>
    <w:lvl w:ilvl="1" w:tplc="527CAE1C">
      <w:start w:val="1"/>
      <w:numFmt w:val="bullet"/>
      <w:lvlText w:val="o"/>
      <w:lvlJc w:val="left"/>
      <w:pPr>
        <w:ind w:left="1440" w:hanging="360"/>
      </w:pPr>
      <w:rPr>
        <w:rFonts w:ascii="Courier New" w:hAnsi="Courier New" w:hint="default"/>
      </w:rPr>
    </w:lvl>
    <w:lvl w:ilvl="2" w:tplc="E95AA40A">
      <w:start w:val="1"/>
      <w:numFmt w:val="bullet"/>
      <w:lvlText w:val=""/>
      <w:lvlJc w:val="left"/>
      <w:pPr>
        <w:ind w:left="2160" w:hanging="360"/>
      </w:pPr>
      <w:rPr>
        <w:rFonts w:ascii="Wingdings" w:hAnsi="Wingdings" w:hint="default"/>
      </w:rPr>
    </w:lvl>
    <w:lvl w:ilvl="3" w:tplc="899ED3A4">
      <w:start w:val="1"/>
      <w:numFmt w:val="bullet"/>
      <w:lvlText w:val=""/>
      <w:lvlJc w:val="left"/>
      <w:pPr>
        <w:ind w:left="2880" w:hanging="360"/>
      </w:pPr>
      <w:rPr>
        <w:rFonts w:ascii="Symbol" w:hAnsi="Symbol" w:hint="default"/>
      </w:rPr>
    </w:lvl>
    <w:lvl w:ilvl="4" w:tplc="F17269E4">
      <w:start w:val="1"/>
      <w:numFmt w:val="bullet"/>
      <w:lvlText w:val="o"/>
      <w:lvlJc w:val="left"/>
      <w:pPr>
        <w:ind w:left="3600" w:hanging="360"/>
      </w:pPr>
      <w:rPr>
        <w:rFonts w:ascii="Courier New" w:hAnsi="Courier New" w:hint="default"/>
      </w:rPr>
    </w:lvl>
    <w:lvl w:ilvl="5" w:tplc="BE86955A">
      <w:start w:val="1"/>
      <w:numFmt w:val="bullet"/>
      <w:lvlText w:val=""/>
      <w:lvlJc w:val="left"/>
      <w:pPr>
        <w:ind w:left="4320" w:hanging="360"/>
      </w:pPr>
      <w:rPr>
        <w:rFonts w:ascii="Wingdings" w:hAnsi="Wingdings" w:hint="default"/>
      </w:rPr>
    </w:lvl>
    <w:lvl w:ilvl="6" w:tplc="1D7695D8">
      <w:start w:val="1"/>
      <w:numFmt w:val="bullet"/>
      <w:lvlText w:val=""/>
      <w:lvlJc w:val="left"/>
      <w:pPr>
        <w:ind w:left="5040" w:hanging="360"/>
      </w:pPr>
      <w:rPr>
        <w:rFonts w:ascii="Symbol" w:hAnsi="Symbol" w:hint="default"/>
      </w:rPr>
    </w:lvl>
    <w:lvl w:ilvl="7" w:tplc="0694C672">
      <w:start w:val="1"/>
      <w:numFmt w:val="bullet"/>
      <w:lvlText w:val="o"/>
      <w:lvlJc w:val="left"/>
      <w:pPr>
        <w:ind w:left="5760" w:hanging="360"/>
      </w:pPr>
      <w:rPr>
        <w:rFonts w:ascii="Courier New" w:hAnsi="Courier New" w:hint="default"/>
      </w:rPr>
    </w:lvl>
    <w:lvl w:ilvl="8" w:tplc="8CB8EB56">
      <w:start w:val="1"/>
      <w:numFmt w:val="bullet"/>
      <w:lvlText w:val=""/>
      <w:lvlJc w:val="left"/>
      <w:pPr>
        <w:ind w:left="6480" w:hanging="360"/>
      </w:pPr>
      <w:rPr>
        <w:rFonts w:ascii="Wingdings" w:hAnsi="Wingdings" w:hint="default"/>
      </w:rPr>
    </w:lvl>
  </w:abstractNum>
  <w:abstractNum w:abstractNumId="21" w15:restartNumberingAfterBreak="0">
    <w:nsid w:val="2F694BF3"/>
    <w:multiLevelType w:val="hybridMultilevel"/>
    <w:tmpl w:val="FFFFFFFF"/>
    <w:lvl w:ilvl="0" w:tplc="5FE44832">
      <w:start w:val="1"/>
      <w:numFmt w:val="bullet"/>
      <w:lvlText w:val=""/>
      <w:lvlJc w:val="left"/>
      <w:pPr>
        <w:ind w:left="720" w:hanging="360"/>
      </w:pPr>
      <w:rPr>
        <w:rFonts w:ascii="Symbol" w:hAnsi="Symbol" w:hint="default"/>
      </w:rPr>
    </w:lvl>
    <w:lvl w:ilvl="1" w:tplc="0EE6E440">
      <w:start w:val="1"/>
      <w:numFmt w:val="bullet"/>
      <w:lvlText w:val="o"/>
      <w:lvlJc w:val="left"/>
      <w:pPr>
        <w:ind w:left="1440" w:hanging="360"/>
      </w:pPr>
      <w:rPr>
        <w:rFonts w:ascii="Courier New" w:hAnsi="Courier New" w:hint="default"/>
      </w:rPr>
    </w:lvl>
    <w:lvl w:ilvl="2" w:tplc="FDB4A32E">
      <w:start w:val="1"/>
      <w:numFmt w:val="bullet"/>
      <w:lvlText w:val=""/>
      <w:lvlJc w:val="left"/>
      <w:pPr>
        <w:ind w:left="2160" w:hanging="360"/>
      </w:pPr>
      <w:rPr>
        <w:rFonts w:ascii="Wingdings" w:hAnsi="Wingdings" w:hint="default"/>
      </w:rPr>
    </w:lvl>
    <w:lvl w:ilvl="3" w:tplc="8B8C0BAC">
      <w:start w:val="1"/>
      <w:numFmt w:val="bullet"/>
      <w:lvlText w:val=""/>
      <w:lvlJc w:val="left"/>
      <w:pPr>
        <w:ind w:left="2880" w:hanging="360"/>
      </w:pPr>
      <w:rPr>
        <w:rFonts w:ascii="Symbol" w:hAnsi="Symbol" w:hint="default"/>
      </w:rPr>
    </w:lvl>
    <w:lvl w:ilvl="4" w:tplc="30DA9102">
      <w:start w:val="1"/>
      <w:numFmt w:val="bullet"/>
      <w:lvlText w:val="o"/>
      <w:lvlJc w:val="left"/>
      <w:pPr>
        <w:ind w:left="3600" w:hanging="360"/>
      </w:pPr>
      <w:rPr>
        <w:rFonts w:ascii="Courier New" w:hAnsi="Courier New" w:hint="default"/>
      </w:rPr>
    </w:lvl>
    <w:lvl w:ilvl="5" w:tplc="96E44C72">
      <w:start w:val="1"/>
      <w:numFmt w:val="bullet"/>
      <w:lvlText w:val=""/>
      <w:lvlJc w:val="left"/>
      <w:pPr>
        <w:ind w:left="4320" w:hanging="360"/>
      </w:pPr>
      <w:rPr>
        <w:rFonts w:ascii="Wingdings" w:hAnsi="Wingdings" w:hint="default"/>
      </w:rPr>
    </w:lvl>
    <w:lvl w:ilvl="6" w:tplc="132AB558">
      <w:start w:val="1"/>
      <w:numFmt w:val="bullet"/>
      <w:lvlText w:val=""/>
      <w:lvlJc w:val="left"/>
      <w:pPr>
        <w:ind w:left="5040" w:hanging="360"/>
      </w:pPr>
      <w:rPr>
        <w:rFonts w:ascii="Symbol" w:hAnsi="Symbol" w:hint="default"/>
      </w:rPr>
    </w:lvl>
    <w:lvl w:ilvl="7" w:tplc="8698DBBC">
      <w:start w:val="1"/>
      <w:numFmt w:val="bullet"/>
      <w:lvlText w:val="o"/>
      <w:lvlJc w:val="left"/>
      <w:pPr>
        <w:ind w:left="5760" w:hanging="360"/>
      </w:pPr>
      <w:rPr>
        <w:rFonts w:ascii="Courier New" w:hAnsi="Courier New" w:hint="default"/>
      </w:rPr>
    </w:lvl>
    <w:lvl w:ilvl="8" w:tplc="40569082">
      <w:start w:val="1"/>
      <w:numFmt w:val="bullet"/>
      <w:lvlText w:val=""/>
      <w:lvlJc w:val="left"/>
      <w:pPr>
        <w:ind w:left="6480" w:hanging="360"/>
      </w:pPr>
      <w:rPr>
        <w:rFonts w:ascii="Wingdings" w:hAnsi="Wingdings" w:hint="default"/>
      </w:rPr>
    </w:lvl>
  </w:abstractNum>
  <w:abstractNum w:abstractNumId="22" w15:restartNumberingAfterBreak="0">
    <w:nsid w:val="33742203"/>
    <w:multiLevelType w:val="hybridMultilevel"/>
    <w:tmpl w:val="14F69FE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3" w15:restartNumberingAfterBreak="0">
    <w:nsid w:val="33C780DD"/>
    <w:multiLevelType w:val="hybridMultilevel"/>
    <w:tmpl w:val="FFFFFFFF"/>
    <w:lvl w:ilvl="0" w:tplc="EC18E572">
      <w:start w:val="1"/>
      <w:numFmt w:val="decimal"/>
      <w:lvlText w:val="%1."/>
      <w:lvlJc w:val="left"/>
      <w:pPr>
        <w:ind w:left="720" w:hanging="360"/>
      </w:pPr>
    </w:lvl>
    <w:lvl w:ilvl="1" w:tplc="E1261288">
      <w:start w:val="1"/>
      <w:numFmt w:val="lowerLetter"/>
      <w:lvlText w:val="%2."/>
      <w:lvlJc w:val="left"/>
      <w:pPr>
        <w:ind w:left="1440" w:hanging="360"/>
      </w:pPr>
    </w:lvl>
    <w:lvl w:ilvl="2" w:tplc="294A46D6">
      <w:start w:val="1"/>
      <w:numFmt w:val="lowerRoman"/>
      <w:lvlText w:val="%3."/>
      <w:lvlJc w:val="right"/>
      <w:pPr>
        <w:ind w:left="2160" w:hanging="180"/>
      </w:pPr>
    </w:lvl>
    <w:lvl w:ilvl="3" w:tplc="E0384F10">
      <w:start w:val="1"/>
      <w:numFmt w:val="decimal"/>
      <w:lvlText w:val="%4."/>
      <w:lvlJc w:val="left"/>
      <w:pPr>
        <w:ind w:left="2880" w:hanging="360"/>
      </w:pPr>
    </w:lvl>
    <w:lvl w:ilvl="4" w:tplc="A7F4D010">
      <w:start w:val="1"/>
      <w:numFmt w:val="lowerLetter"/>
      <w:lvlText w:val="%5."/>
      <w:lvlJc w:val="left"/>
      <w:pPr>
        <w:ind w:left="3600" w:hanging="360"/>
      </w:pPr>
    </w:lvl>
    <w:lvl w:ilvl="5" w:tplc="915CFA54">
      <w:start w:val="1"/>
      <w:numFmt w:val="lowerRoman"/>
      <w:lvlText w:val="%6."/>
      <w:lvlJc w:val="right"/>
      <w:pPr>
        <w:ind w:left="4320" w:hanging="180"/>
      </w:pPr>
    </w:lvl>
    <w:lvl w:ilvl="6" w:tplc="168E838A">
      <w:start w:val="1"/>
      <w:numFmt w:val="decimal"/>
      <w:lvlText w:val="%7."/>
      <w:lvlJc w:val="left"/>
      <w:pPr>
        <w:ind w:left="5040" w:hanging="360"/>
      </w:pPr>
    </w:lvl>
    <w:lvl w:ilvl="7" w:tplc="EAF439D8">
      <w:start w:val="1"/>
      <w:numFmt w:val="lowerLetter"/>
      <w:lvlText w:val="%8."/>
      <w:lvlJc w:val="left"/>
      <w:pPr>
        <w:ind w:left="5760" w:hanging="360"/>
      </w:pPr>
    </w:lvl>
    <w:lvl w:ilvl="8" w:tplc="9340A53A">
      <w:start w:val="1"/>
      <w:numFmt w:val="lowerRoman"/>
      <w:lvlText w:val="%9."/>
      <w:lvlJc w:val="right"/>
      <w:pPr>
        <w:ind w:left="6480" w:hanging="180"/>
      </w:pPr>
    </w:lvl>
  </w:abstractNum>
  <w:abstractNum w:abstractNumId="24" w15:restartNumberingAfterBreak="0">
    <w:nsid w:val="36E7E121"/>
    <w:multiLevelType w:val="hybridMultilevel"/>
    <w:tmpl w:val="FFFFFFFF"/>
    <w:lvl w:ilvl="0" w:tplc="8C9CDC28">
      <w:start w:val="1"/>
      <w:numFmt w:val="bullet"/>
      <w:lvlText w:val=""/>
      <w:lvlJc w:val="left"/>
      <w:pPr>
        <w:ind w:left="720" w:hanging="360"/>
      </w:pPr>
      <w:rPr>
        <w:rFonts w:ascii="Symbol" w:hAnsi="Symbol" w:hint="default"/>
      </w:rPr>
    </w:lvl>
    <w:lvl w:ilvl="1" w:tplc="8DAA4F38">
      <w:start w:val="1"/>
      <w:numFmt w:val="bullet"/>
      <w:lvlText w:val="o"/>
      <w:lvlJc w:val="left"/>
      <w:pPr>
        <w:ind w:left="1440" w:hanging="360"/>
      </w:pPr>
      <w:rPr>
        <w:rFonts w:ascii="Courier New" w:hAnsi="Courier New" w:hint="default"/>
      </w:rPr>
    </w:lvl>
    <w:lvl w:ilvl="2" w:tplc="7928942E">
      <w:start w:val="1"/>
      <w:numFmt w:val="bullet"/>
      <w:lvlText w:val=""/>
      <w:lvlJc w:val="left"/>
      <w:pPr>
        <w:ind w:left="2160" w:hanging="360"/>
      </w:pPr>
      <w:rPr>
        <w:rFonts w:ascii="Wingdings" w:hAnsi="Wingdings" w:hint="default"/>
      </w:rPr>
    </w:lvl>
    <w:lvl w:ilvl="3" w:tplc="1076F7D8">
      <w:start w:val="1"/>
      <w:numFmt w:val="bullet"/>
      <w:lvlText w:val=""/>
      <w:lvlJc w:val="left"/>
      <w:pPr>
        <w:ind w:left="2880" w:hanging="360"/>
      </w:pPr>
      <w:rPr>
        <w:rFonts w:ascii="Symbol" w:hAnsi="Symbol" w:hint="default"/>
      </w:rPr>
    </w:lvl>
    <w:lvl w:ilvl="4" w:tplc="C52E2E04">
      <w:start w:val="1"/>
      <w:numFmt w:val="bullet"/>
      <w:lvlText w:val="o"/>
      <w:lvlJc w:val="left"/>
      <w:pPr>
        <w:ind w:left="3600" w:hanging="360"/>
      </w:pPr>
      <w:rPr>
        <w:rFonts w:ascii="Courier New" w:hAnsi="Courier New" w:hint="default"/>
      </w:rPr>
    </w:lvl>
    <w:lvl w:ilvl="5" w:tplc="A62ED75A">
      <w:start w:val="1"/>
      <w:numFmt w:val="bullet"/>
      <w:lvlText w:val=""/>
      <w:lvlJc w:val="left"/>
      <w:pPr>
        <w:ind w:left="4320" w:hanging="360"/>
      </w:pPr>
      <w:rPr>
        <w:rFonts w:ascii="Wingdings" w:hAnsi="Wingdings" w:hint="default"/>
      </w:rPr>
    </w:lvl>
    <w:lvl w:ilvl="6" w:tplc="1A1C0394">
      <w:start w:val="1"/>
      <w:numFmt w:val="bullet"/>
      <w:lvlText w:val=""/>
      <w:lvlJc w:val="left"/>
      <w:pPr>
        <w:ind w:left="5040" w:hanging="360"/>
      </w:pPr>
      <w:rPr>
        <w:rFonts w:ascii="Symbol" w:hAnsi="Symbol" w:hint="default"/>
      </w:rPr>
    </w:lvl>
    <w:lvl w:ilvl="7" w:tplc="A404A4C0">
      <w:start w:val="1"/>
      <w:numFmt w:val="bullet"/>
      <w:lvlText w:val="o"/>
      <w:lvlJc w:val="left"/>
      <w:pPr>
        <w:ind w:left="5760" w:hanging="360"/>
      </w:pPr>
      <w:rPr>
        <w:rFonts w:ascii="Courier New" w:hAnsi="Courier New" w:hint="default"/>
      </w:rPr>
    </w:lvl>
    <w:lvl w:ilvl="8" w:tplc="FF62D666">
      <w:start w:val="1"/>
      <w:numFmt w:val="bullet"/>
      <w:lvlText w:val=""/>
      <w:lvlJc w:val="left"/>
      <w:pPr>
        <w:ind w:left="6480" w:hanging="360"/>
      </w:pPr>
      <w:rPr>
        <w:rFonts w:ascii="Wingdings" w:hAnsi="Wingdings" w:hint="default"/>
      </w:rPr>
    </w:lvl>
  </w:abstractNum>
  <w:abstractNum w:abstractNumId="25" w15:restartNumberingAfterBreak="0">
    <w:nsid w:val="37671B47"/>
    <w:multiLevelType w:val="hybridMultilevel"/>
    <w:tmpl w:val="424CEFFA"/>
    <w:lvl w:ilvl="0" w:tplc="B5E21D30">
      <w:start w:val="6"/>
      <w:numFmt w:val="bullet"/>
      <w:lvlText w:val="-"/>
      <w:lvlJc w:val="left"/>
      <w:pPr>
        <w:ind w:left="720" w:hanging="360"/>
      </w:pPr>
      <w:rPr>
        <w:rFonts w:ascii="Arial" w:eastAsia="Calibri"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7DB04FF"/>
    <w:multiLevelType w:val="hybridMultilevel"/>
    <w:tmpl w:val="C7FC8E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955E62C"/>
    <w:multiLevelType w:val="hybridMultilevel"/>
    <w:tmpl w:val="FFFFFFFF"/>
    <w:lvl w:ilvl="0" w:tplc="5F98C32A">
      <w:start w:val="1"/>
      <w:numFmt w:val="decimal"/>
      <w:lvlText w:val="%1."/>
      <w:lvlJc w:val="left"/>
      <w:pPr>
        <w:ind w:left="720" w:hanging="360"/>
      </w:pPr>
    </w:lvl>
    <w:lvl w:ilvl="1" w:tplc="C5F24DE0">
      <w:start w:val="1"/>
      <w:numFmt w:val="lowerLetter"/>
      <w:lvlText w:val="%2."/>
      <w:lvlJc w:val="left"/>
      <w:pPr>
        <w:ind w:left="1440" w:hanging="360"/>
      </w:pPr>
    </w:lvl>
    <w:lvl w:ilvl="2" w:tplc="12C0C4B0">
      <w:start w:val="1"/>
      <w:numFmt w:val="lowerRoman"/>
      <w:lvlText w:val="%3."/>
      <w:lvlJc w:val="right"/>
      <w:pPr>
        <w:ind w:left="2160" w:hanging="180"/>
      </w:pPr>
    </w:lvl>
    <w:lvl w:ilvl="3" w:tplc="16309324">
      <w:start w:val="1"/>
      <w:numFmt w:val="decimal"/>
      <w:lvlText w:val="%4."/>
      <w:lvlJc w:val="left"/>
      <w:pPr>
        <w:ind w:left="2880" w:hanging="360"/>
      </w:pPr>
    </w:lvl>
    <w:lvl w:ilvl="4" w:tplc="66B83DDA">
      <w:start w:val="1"/>
      <w:numFmt w:val="lowerLetter"/>
      <w:lvlText w:val="%5."/>
      <w:lvlJc w:val="left"/>
      <w:pPr>
        <w:ind w:left="3600" w:hanging="360"/>
      </w:pPr>
    </w:lvl>
    <w:lvl w:ilvl="5" w:tplc="6770BCD0">
      <w:start w:val="1"/>
      <w:numFmt w:val="lowerRoman"/>
      <w:lvlText w:val="%6."/>
      <w:lvlJc w:val="right"/>
      <w:pPr>
        <w:ind w:left="4320" w:hanging="180"/>
      </w:pPr>
    </w:lvl>
    <w:lvl w:ilvl="6" w:tplc="F4EECFEC">
      <w:start w:val="1"/>
      <w:numFmt w:val="decimal"/>
      <w:lvlText w:val="%7."/>
      <w:lvlJc w:val="left"/>
      <w:pPr>
        <w:ind w:left="5040" w:hanging="360"/>
      </w:pPr>
    </w:lvl>
    <w:lvl w:ilvl="7" w:tplc="4484E880">
      <w:start w:val="1"/>
      <w:numFmt w:val="lowerLetter"/>
      <w:lvlText w:val="%8."/>
      <w:lvlJc w:val="left"/>
      <w:pPr>
        <w:ind w:left="5760" w:hanging="360"/>
      </w:pPr>
    </w:lvl>
    <w:lvl w:ilvl="8" w:tplc="1070F77C">
      <w:start w:val="1"/>
      <w:numFmt w:val="lowerRoman"/>
      <w:lvlText w:val="%9."/>
      <w:lvlJc w:val="right"/>
      <w:pPr>
        <w:ind w:left="6480" w:hanging="180"/>
      </w:pPr>
    </w:lvl>
  </w:abstractNum>
  <w:abstractNum w:abstractNumId="28" w15:restartNumberingAfterBreak="0">
    <w:nsid w:val="3A2438E7"/>
    <w:multiLevelType w:val="hybridMultilevel"/>
    <w:tmpl w:val="927E4EC6"/>
    <w:lvl w:ilvl="0" w:tplc="57B8C24A">
      <w:start w:val="1"/>
      <w:numFmt w:val="bullet"/>
      <w:lvlText w:val=""/>
      <w:lvlJc w:val="left"/>
      <w:pPr>
        <w:ind w:left="720" w:hanging="360"/>
      </w:pPr>
      <w:rPr>
        <w:rFonts w:ascii="Symbol" w:hAnsi="Symbol" w:hint="default"/>
      </w:rPr>
    </w:lvl>
    <w:lvl w:ilvl="1" w:tplc="41FE37DC">
      <w:start w:val="1"/>
      <w:numFmt w:val="bullet"/>
      <w:lvlText w:val="o"/>
      <w:lvlJc w:val="left"/>
      <w:pPr>
        <w:ind w:left="1440" w:hanging="360"/>
      </w:pPr>
      <w:rPr>
        <w:rFonts w:ascii="Courier New" w:hAnsi="Courier New" w:hint="default"/>
      </w:rPr>
    </w:lvl>
    <w:lvl w:ilvl="2" w:tplc="48F0AA2C">
      <w:start w:val="1"/>
      <w:numFmt w:val="bullet"/>
      <w:lvlText w:val=""/>
      <w:lvlJc w:val="left"/>
      <w:pPr>
        <w:ind w:left="2160" w:hanging="360"/>
      </w:pPr>
      <w:rPr>
        <w:rFonts w:ascii="Wingdings" w:hAnsi="Wingdings" w:hint="default"/>
      </w:rPr>
    </w:lvl>
    <w:lvl w:ilvl="3" w:tplc="F0EE79AC">
      <w:start w:val="1"/>
      <w:numFmt w:val="bullet"/>
      <w:lvlText w:val=""/>
      <w:lvlJc w:val="left"/>
      <w:pPr>
        <w:ind w:left="2880" w:hanging="360"/>
      </w:pPr>
      <w:rPr>
        <w:rFonts w:ascii="Symbol" w:hAnsi="Symbol" w:hint="default"/>
      </w:rPr>
    </w:lvl>
    <w:lvl w:ilvl="4" w:tplc="2FC27280">
      <w:start w:val="1"/>
      <w:numFmt w:val="bullet"/>
      <w:lvlText w:val="o"/>
      <w:lvlJc w:val="left"/>
      <w:pPr>
        <w:ind w:left="3600" w:hanging="360"/>
      </w:pPr>
      <w:rPr>
        <w:rFonts w:ascii="Courier New" w:hAnsi="Courier New" w:hint="default"/>
      </w:rPr>
    </w:lvl>
    <w:lvl w:ilvl="5" w:tplc="25047810">
      <w:start w:val="1"/>
      <w:numFmt w:val="bullet"/>
      <w:lvlText w:val=""/>
      <w:lvlJc w:val="left"/>
      <w:pPr>
        <w:ind w:left="4320" w:hanging="360"/>
      </w:pPr>
      <w:rPr>
        <w:rFonts w:ascii="Wingdings" w:hAnsi="Wingdings" w:hint="default"/>
      </w:rPr>
    </w:lvl>
    <w:lvl w:ilvl="6" w:tplc="9DC630D2">
      <w:start w:val="1"/>
      <w:numFmt w:val="bullet"/>
      <w:lvlText w:val=""/>
      <w:lvlJc w:val="left"/>
      <w:pPr>
        <w:ind w:left="5040" w:hanging="360"/>
      </w:pPr>
      <w:rPr>
        <w:rFonts w:ascii="Symbol" w:hAnsi="Symbol" w:hint="default"/>
      </w:rPr>
    </w:lvl>
    <w:lvl w:ilvl="7" w:tplc="5C406204">
      <w:start w:val="1"/>
      <w:numFmt w:val="bullet"/>
      <w:lvlText w:val="o"/>
      <w:lvlJc w:val="left"/>
      <w:pPr>
        <w:ind w:left="5760" w:hanging="360"/>
      </w:pPr>
      <w:rPr>
        <w:rFonts w:ascii="Courier New" w:hAnsi="Courier New" w:hint="default"/>
      </w:rPr>
    </w:lvl>
    <w:lvl w:ilvl="8" w:tplc="B7944C56">
      <w:start w:val="1"/>
      <w:numFmt w:val="bullet"/>
      <w:lvlText w:val=""/>
      <w:lvlJc w:val="left"/>
      <w:pPr>
        <w:ind w:left="6480" w:hanging="360"/>
      </w:pPr>
      <w:rPr>
        <w:rFonts w:ascii="Wingdings" w:hAnsi="Wingdings" w:hint="default"/>
      </w:rPr>
    </w:lvl>
  </w:abstractNum>
  <w:abstractNum w:abstractNumId="29" w15:restartNumberingAfterBreak="0">
    <w:nsid w:val="3AC01CB4"/>
    <w:multiLevelType w:val="hybridMultilevel"/>
    <w:tmpl w:val="0622A088"/>
    <w:lvl w:ilvl="0" w:tplc="F18890C4">
      <w:start w:val="1"/>
      <w:numFmt w:val="bullet"/>
      <w:lvlText w:val=""/>
      <w:lvlJc w:val="left"/>
      <w:pPr>
        <w:ind w:left="1440" w:hanging="360"/>
      </w:pPr>
      <w:rPr>
        <w:rFonts w:ascii="Symbol" w:hAnsi="Symbol" w:hint="default"/>
      </w:rPr>
    </w:lvl>
    <w:lvl w:ilvl="1" w:tplc="191A538A">
      <w:start w:val="1"/>
      <w:numFmt w:val="bullet"/>
      <w:lvlText w:val="o"/>
      <w:lvlJc w:val="left"/>
      <w:pPr>
        <w:ind w:left="2160" w:hanging="360"/>
      </w:pPr>
      <w:rPr>
        <w:rFonts w:ascii="Courier New" w:hAnsi="Courier New" w:hint="default"/>
      </w:rPr>
    </w:lvl>
    <w:lvl w:ilvl="2" w:tplc="2FCE5C44">
      <w:start w:val="1"/>
      <w:numFmt w:val="bullet"/>
      <w:lvlText w:val=""/>
      <w:lvlJc w:val="left"/>
      <w:pPr>
        <w:ind w:left="2880" w:hanging="360"/>
      </w:pPr>
      <w:rPr>
        <w:rFonts w:ascii="Wingdings" w:hAnsi="Wingdings" w:hint="default"/>
      </w:rPr>
    </w:lvl>
    <w:lvl w:ilvl="3" w:tplc="104CADD2">
      <w:start w:val="1"/>
      <w:numFmt w:val="bullet"/>
      <w:lvlText w:val=""/>
      <w:lvlJc w:val="left"/>
      <w:pPr>
        <w:ind w:left="3600" w:hanging="360"/>
      </w:pPr>
      <w:rPr>
        <w:rFonts w:ascii="Symbol" w:hAnsi="Symbol" w:hint="default"/>
      </w:rPr>
    </w:lvl>
    <w:lvl w:ilvl="4" w:tplc="E8EE8D8C">
      <w:start w:val="1"/>
      <w:numFmt w:val="bullet"/>
      <w:lvlText w:val="o"/>
      <w:lvlJc w:val="left"/>
      <w:pPr>
        <w:ind w:left="4320" w:hanging="360"/>
      </w:pPr>
      <w:rPr>
        <w:rFonts w:ascii="Courier New" w:hAnsi="Courier New" w:hint="default"/>
      </w:rPr>
    </w:lvl>
    <w:lvl w:ilvl="5" w:tplc="E01077DA">
      <w:start w:val="1"/>
      <w:numFmt w:val="bullet"/>
      <w:lvlText w:val=""/>
      <w:lvlJc w:val="left"/>
      <w:pPr>
        <w:ind w:left="5040" w:hanging="360"/>
      </w:pPr>
      <w:rPr>
        <w:rFonts w:ascii="Wingdings" w:hAnsi="Wingdings" w:hint="default"/>
      </w:rPr>
    </w:lvl>
    <w:lvl w:ilvl="6" w:tplc="65746828">
      <w:start w:val="1"/>
      <w:numFmt w:val="bullet"/>
      <w:lvlText w:val=""/>
      <w:lvlJc w:val="left"/>
      <w:pPr>
        <w:ind w:left="5760" w:hanging="360"/>
      </w:pPr>
      <w:rPr>
        <w:rFonts w:ascii="Symbol" w:hAnsi="Symbol" w:hint="default"/>
      </w:rPr>
    </w:lvl>
    <w:lvl w:ilvl="7" w:tplc="587ABC18">
      <w:start w:val="1"/>
      <w:numFmt w:val="bullet"/>
      <w:lvlText w:val="o"/>
      <w:lvlJc w:val="left"/>
      <w:pPr>
        <w:ind w:left="6480" w:hanging="360"/>
      </w:pPr>
      <w:rPr>
        <w:rFonts w:ascii="Courier New" w:hAnsi="Courier New" w:hint="default"/>
      </w:rPr>
    </w:lvl>
    <w:lvl w:ilvl="8" w:tplc="8D78DC6C">
      <w:start w:val="1"/>
      <w:numFmt w:val="bullet"/>
      <w:lvlText w:val=""/>
      <w:lvlJc w:val="left"/>
      <w:pPr>
        <w:ind w:left="7200" w:hanging="360"/>
      </w:pPr>
      <w:rPr>
        <w:rFonts w:ascii="Wingdings" w:hAnsi="Wingdings" w:hint="default"/>
      </w:rPr>
    </w:lvl>
  </w:abstractNum>
  <w:abstractNum w:abstractNumId="30" w15:restartNumberingAfterBreak="0">
    <w:nsid w:val="3AD7B4A2"/>
    <w:multiLevelType w:val="hybridMultilevel"/>
    <w:tmpl w:val="A6A21DDE"/>
    <w:lvl w:ilvl="0" w:tplc="1AC44908">
      <w:start w:val="1"/>
      <w:numFmt w:val="bullet"/>
      <w:lvlText w:val=""/>
      <w:lvlJc w:val="left"/>
      <w:pPr>
        <w:ind w:left="720" w:hanging="360"/>
      </w:pPr>
      <w:rPr>
        <w:rFonts w:ascii="Symbol" w:hAnsi="Symbol" w:hint="default"/>
      </w:rPr>
    </w:lvl>
    <w:lvl w:ilvl="1" w:tplc="25C8F10A">
      <w:start w:val="1"/>
      <w:numFmt w:val="bullet"/>
      <w:lvlText w:val="o"/>
      <w:lvlJc w:val="left"/>
      <w:pPr>
        <w:ind w:left="1440" w:hanging="360"/>
      </w:pPr>
      <w:rPr>
        <w:rFonts w:ascii="Courier New" w:hAnsi="Courier New" w:hint="default"/>
      </w:rPr>
    </w:lvl>
    <w:lvl w:ilvl="2" w:tplc="91A84FF8">
      <w:start w:val="1"/>
      <w:numFmt w:val="bullet"/>
      <w:lvlText w:val=""/>
      <w:lvlJc w:val="left"/>
      <w:pPr>
        <w:ind w:left="2160" w:hanging="360"/>
      </w:pPr>
      <w:rPr>
        <w:rFonts w:ascii="Wingdings" w:hAnsi="Wingdings" w:hint="default"/>
      </w:rPr>
    </w:lvl>
    <w:lvl w:ilvl="3" w:tplc="63867754">
      <w:start w:val="1"/>
      <w:numFmt w:val="bullet"/>
      <w:lvlText w:val=""/>
      <w:lvlJc w:val="left"/>
      <w:pPr>
        <w:ind w:left="2880" w:hanging="360"/>
      </w:pPr>
      <w:rPr>
        <w:rFonts w:ascii="Symbol" w:hAnsi="Symbol" w:hint="default"/>
      </w:rPr>
    </w:lvl>
    <w:lvl w:ilvl="4" w:tplc="6F22F2F0">
      <w:start w:val="1"/>
      <w:numFmt w:val="bullet"/>
      <w:lvlText w:val="o"/>
      <w:lvlJc w:val="left"/>
      <w:pPr>
        <w:ind w:left="3600" w:hanging="360"/>
      </w:pPr>
      <w:rPr>
        <w:rFonts w:ascii="Courier New" w:hAnsi="Courier New" w:hint="default"/>
      </w:rPr>
    </w:lvl>
    <w:lvl w:ilvl="5" w:tplc="9AFE868A">
      <w:start w:val="1"/>
      <w:numFmt w:val="bullet"/>
      <w:lvlText w:val=""/>
      <w:lvlJc w:val="left"/>
      <w:pPr>
        <w:ind w:left="4320" w:hanging="360"/>
      </w:pPr>
      <w:rPr>
        <w:rFonts w:ascii="Wingdings" w:hAnsi="Wingdings" w:hint="default"/>
      </w:rPr>
    </w:lvl>
    <w:lvl w:ilvl="6" w:tplc="EA88E98C">
      <w:start w:val="1"/>
      <w:numFmt w:val="bullet"/>
      <w:lvlText w:val=""/>
      <w:lvlJc w:val="left"/>
      <w:pPr>
        <w:ind w:left="5040" w:hanging="360"/>
      </w:pPr>
      <w:rPr>
        <w:rFonts w:ascii="Symbol" w:hAnsi="Symbol" w:hint="default"/>
      </w:rPr>
    </w:lvl>
    <w:lvl w:ilvl="7" w:tplc="34F4C9C0">
      <w:start w:val="1"/>
      <w:numFmt w:val="bullet"/>
      <w:lvlText w:val="o"/>
      <w:lvlJc w:val="left"/>
      <w:pPr>
        <w:ind w:left="5760" w:hanging="360"/>
      </w:pPr>
      <w:rPr>
        <w:rFonts w:ascii="Courier New" w:hAnsi="Courier New" w:hint="default"/>
      </w:rPr>
    </w:lvl>
    <w:lvl w:ilvl="8" w:tplc="3D58B776">
      <w:start w:val="1"/>
      <w:numFmt w:val="bullet"/>
      <w:lvlText w:val=""/>
      <w:lvlJc w:val="left"/>
      <w:pPr>
        <w:ind w:left="6480" w:hanging="360"/>
      </w:pPr>
      <w:rPr>
        <w:rFonts w:ascii="Wingdings" w:hAnsi="Wingdings" w:hint="default"/>
      </w:rPr>
    </w:lvl>
  </w:abstractNum>
  <w:abstractNum w:abstractNumId="31" w15:restartNumberingAfterBreak="0">
    <w:nsid w:val="3F5804D7"/>
    <w:multiLevelType w:val="hybridMultilevel"/>
    <w:tmpl w:val="FFFFFFFF"/>
    <w:lvl w:ilvl="0" w:tplc="3C74ABA8">
      <w:start w:val="1"/>
      <w:numFmt w:val="decimal"/>
      <w:lvlText w:val="%1."/>
      <w:lvlJc w:val="left"/>
      <w:pPr>
        <w:ind w:left="720" w:hanging="360"/>
      </w:pPr>
    </w:lvl>
    <w:lvl w:ilvl="1" w:tplc="DDA800F6">
      <w:start w:val="1"/>
      <w:numFmt w:val="lowerLetter"/>
      <w:lvlText w:val="%2."/>
      <w:lvlJc w:val="left"/>
      <w:pPr>
        <w:ind w:left="1440" w:hanging="360"/>
      </w:pPr>
    </w:lvl>
    <w:lvl w:ilvl="2" w:tplc="46D27A72">
      <w:start w:val="1"/>
      <w:numFmt w:val="lowerRoman"/>
      <w:lvlText w:val="%3."/>
      <w:lvlJc w:val="right"/>
      <w:pPr>
        <w:ind w:left="2160" w:hanging="180"/>
      </w:pPr>
    </w:lvl>
    <w:lvl w:ilvl="3" w:tplc="EC82F36E">
      <w:start w:val="1"/>
      <w:numFmt w:val="decimal"/>
      <w:lvlText w:val="%4."/>
      <w:lvlJc w:val="left"/>
      <w:pPr>
        <w:ind w:left="2880" w:hanging="360"/>
      </w:pPr>
    </w:lvl>
    <w:lvl w:ilvl="4" w:tplc="755A58CC">
      <w:start w:val="1"/>
      <w:numFmt w:val="lowerLetter"/>
      <w:lvlText w:val="%5."/>
      <w:lvlJc w:val="left"/>
      <w:pPr>
        <w:ind w:left="3600" w:hanging="360"/>
      </w:pPr>
    </w:lvl>
    <w:lvl w:ilvl="5" w:tplc="E0862362">
      <w:start w:val="1"/>
      <w:numFmt w:val="lowerRoman"/>
      <w:lvlText w:val="%6."/>
      <w:lvlJc w:val="right"/>
      <w:pPr>
        <w:ind w:left="4320" w:hanging="180"/>
      </w:pPr>
    </w:lvl>
    <w:lvl w:ilvl="6" w:tplc="DAB29D3A">
      <w:start w:val="1"/>
      <w:numFmt w:val="decimal"/>
      <w:lvlText w:val="%7."/>
      <w:lvlJc w:val="left"/>
      <w:pPr>
        <w:ind w:left="5040" w:hanging="360"/>
      </w:pPr>
    </w:lvl>
    <w:lvl w:ilvl="7" w:tplc="3E70BFA0">
      <w:start w:val="1"/>
      <w:numFmt w:val="lowerLetter"/>
      <w:lvlText w:val="%8."/>
      <w:lvlJc w:val="left"/>
      <w:pPr>
        <w:ind w:left="5760" w:hanging="360"/>
      </w:pPr>
    </w:lvl>
    <w:lvl w:ilvl="8" w:tplc="F482CE6E">
      <w:start w:val="1"/>
      <w:numFmt w:val="lowerRoman"/>
      <w:lvlText w:val="%9."/>
      <w:lvlJc w:val="right"/>
      <w:pPr>
        <w:ind w:left="6480" w:hanging="180"/>
      </w:pPr>
    </w:lvl>
  </w:abstractNum>
  <w:abstractNum w:abstractNumId="32" w15:restartNumberingAfterBreak="0">
    <w:nsid w:val="41366E9E"/>
    <w:multiLevelType w:val="hybridMultilevel"/>
    <w:tmpl w:val="FFFFFFFF"/>
    <w:lvl w:ilvl="0" w:tplc="0FEAD03E">
      <w:start w:val="1"/>
      <w:numFmt w:val="bullet"/>
      <w:lvlText w:val=""/>
      <w:lvlJc w:val="left"/>
      <w:pPr>
        <w:ind w:left="720" w:hanging="360"/>
      </w:pPr>
      <w:rPr>
        <w:rFonts w:ascii="Symbol" w:hAnsi="Symbol" w:hint="default"/>
      </w:rPr>
    </w:lvl>
    <w:lvl w:ilvl="1" w:tplc="97C28978">
      <w:start w:val="1"/>
      <w:numFmt w:val="bullet"/>
      <w:lvlText w:val="o"/>
      <w:lvlJc w:val="left"/>
      <w:pPr>
        <w:ind w:left="1440" w:hanging="360"/>
      </w:pPr>
      <w:rPr>
        <w:rFonts w:ascii="Courier New" w:hAnsi="Courier New" w:hint="default"/>
      </w:rPr>
    </w:lvl>
    <w:lvl w:ilvl="2" w:tplc="3C1A2A56">
      <w:start w:val="1"/>
      <w:numFmt w:val="bullet"/>
      <w:lvlText w:val=""/>
      <w:lvlJc w:val="left"/>
      <w:pPr>
        <w:ind w:left="2160" w:hanging="360"/>
      </w:pPr>
      <w:rPr>
        <w:rFonts w:ascii="Wingdings" w:hAnsi="Wingdings" w:hint="default"/>
      </w:rPr>
    </w:lvl>
    <w:lvl w:ilvl="3" w:tplc="6DFCC53E">
      <w:start w:val="1"/>
      <w:numFmt w:val="bullet"/>
      <w:lvlText w:val=""/>
      <w:lvlJc w:val="left"/>
      <w:pPr>
        <w:ind w:left="2880" w:hanging="360"/>
      </w:pPr>
      <w:rPr>
        <w:rFonts w:ascii="Symbol" w:hAnsi="Symbol" w:hint="default"/>
      </w:rPr>
    </w:lvl>
    <w:lvl w:ilvl="4" w:tplc="54BC4AB4">
      <w:start w:val="1"/>
      <w:numFmt w:val="bullet"/>
      <w:lvlText w:val="o"/>
      <w:lvlJc w:val="left"/>
      <w:pPr>
        <w:ind w:left="3600" w:hanging="360"/>
      </w:pPr>
      <w:rPr>
        <w:rFonts w:ascii="Courier New" w:hAnsi="Courier New" w:hint="default"/>
      </w:rPr>
    </w:lvl>
    <w:lvl w:ilvl="5" w:tplc="329CD8DA">
      <w:start w:val="1"/>
      <w:numFmt w:val="bullet"/>
      <w:lvlText w:val=""/>
      <w:lvlJc w:val="left"/>
      <w:pPr>
        <w:ind w:left="4320" w:hanging="360"/>
      </w:pPr>
      <w:rPr>
        <w:rFonts w:ascii="Wingdings" w:hAnsi="Wingdings" w:hint="default"/>
      </w:rPr>
    </w:lvl>
    <w:lvl w:ilvl="6" w:tplc="DBDC290E">
      <w:start w:val="1"/>
      <w:numFmt w:val="bullet"/>
      <w:lvlText w:val=""/>
      <w:lvlJc w:val="left"/>
      <w:pPr>
        <w:ind w:left="5040" w:hanging="360"/>
      </w:pPr>
      <w:rPr>
        <w:rFonts w:ascii="Symbol" w:hAnsi="Symbol" w:hint="default"/>
      </w:rPr>
    </w:lvl>
    <w:lvl w:ilvl="7" w:tplc="455C69C8">
      <w:start w:val="1"/>
      <w:numFmt w:val="bullet"/>
      <w:lvlText w:val="o"/>
      <w:lvlJc w:val="left"/>
      <w:pPr>
        <w:ind w:left="5760" w:hanging="360"/>
      </w:pPr>
      <w:rPr>
        <w:rFonts w:ascii="Courier New" w:hAnsi="Courier New" w:hint="default"/>
      </w:rPr>
    </w:lvl>
    <w:lvl w:ilvl="8" w:tplc="BCA45956">
      <w:start w:val="1"/>
      <w:numFmt w:val="bullet"/>
      <w:lvlText w:val=""/>
      <w:lvlJc w:val="left"/>
      <w:pPr>
        <w:ind w:left="6480" w:hanging="360"/>
      </w:pPr>
      <w:rPr>
        <w:rFonts w:ascii="Wingdings" w:hAnsi="Wingdings" w:hint="default"/>
      </w:rPr>
    </w:lvl>
  </w:abstractNum>
  <w:abstractNum w:abstractNumId="33" w15:restartNumberingAfterBreak="0">
    <w:nsid w:val="419BF433"/>
    <w:multiLevelType w:val="hybridMultilevel"/>
    <w:tmpl w:val="C630A5AC"/>
    <w:lvl w:ilvl="0" w:tplc="644E934A">
      <w:start w:val="1"/>
      <w:numFmt w:val="bullet"/>
      <w:lvlText w:val=""/>
      <w:lvlJc w:val="left"/>
      <w:pPr>
        <w:ind w:left="720" w:hanging="360"/>
      </w:pPr>
      <w:rPr>
        <w:rFonts w:ascii="Symbol" w:hAnsi="Symbol" w:hint="default"/>
      </w:rPr>
    </w:lvl>
    <w:lvl w:ilvl="1" w:tplc="EE9C5D44">
      <w:start w:val="1"/>
      <w:numFmt w:val="bullet"/>
      <w:lvlText w:val="o"/>
      <w:lvlJc w:val="left"/>
      <w:pPr>
        <w:ind w:left="1440" w:hanging="360"/>
      </w:pPr>
      <w:rPr>
        <w:rFonts w:ascii="Courier New" w:hAnsi="Courier New" w:hint="default"/>
      </w:rPr>
    </w:lvl>
    <w:lvl w:ilvl="2" w:tplc="80FCCE94">
      <w:start w:val="1"/>
      <w:numFmt w:val="bullet"/>
      <w:lvlText w:val=""/>
      <w:lvlJc w:val="left"/>
      <w:pPr>
        <w:ind w:left="2160" w:hanging="360"/>
      </w:pPr>
      <w:rPr>
        <w:rFonts w:ascii="Wingdings" w:hAnsi="Wingdings" w:hint="default"/>
      </w:rPr>
    </w:lvl>
    <w:lvl w:ilvl="3" w:tplc="B74A0AD4">
      <w:start w:val="1"/>
      <w:numFmt w:val="bullet"/>
      <w:lvlText w:val=""/>
      <w:lvlJc w:val="left"/>
      <w:pPr>
        <w:ind w:left="2880" w:hanging="360"/>
      </w:pPr>
      <w:rPr>
        <w:rFonts w:ascii="Symbol" w:hAnsi="Symbol" w:hint="default"/>
      </w:rPr>
    </w:lvl>
    <w:lvl w:ilvl="4" w:tplc="C1F693AA">
      <w:start w:val="1"/>
      <w:numFmt w:val="bullet"/>
      <w:lvlText w:val="o"/>
      <w:lvlJc w:val="left"/>
      <w:pPr>
        <w:ind w:left="3600" w:hanging="360"/>
      </w:pPr>
      <w:rPr>
        <w:rFonts w:ascii="Courier New" w:hAnsi="Courier New" w:hint="default"/>
      </w:rPr>
    </w:lvl>
    <w:lvl w:ilvl="5" w:tplc="571A0968">
      <w:start w:val="1"/>
      <w:numFmt w:val="bullet"/>
      <w:lvlText w:val=""/>
      <w:lvlJc w:val="left"/>
      <w:pPr>
        <w:ind w:left="4320" w:hanging="360"/>
      </w:pPr>
      <w:rPr>
        <w:rFonts w:ascii="Wingdings" w:hAnsi="Wingdings" w:hint="default"/>
      </w:rPr>
    </w:lvl>
    <w:lvl w:ilvl="6" w:tplc="551C8664">
      <w:start w:val="1"/>
      <w:numFmt w:val="bullet"/>
      <w:lvlText w:val=""/>
      <w:lvlJc w:val="left"/>
      <w:pPr>
        <w:ind w:left="5040" w:hanging="360"/>
      </w:pPr>
      <w:rPr>
        <w:rFonts w:ascii="Symbol" w:hAnsi="Symbol" w:hint="default"/>
      </w:rPr>
    </w:lvl>
    <w:lvl w:ilvl="7" w:tplc="233C396E">
      <w:start w:val="1"/>
      <w:numFmt w:val="bullet"/>
      <w:lvlText w:val="o"/>
      <w:lvlJc w:val="left"/>
      <w:pPr>
        <w:ind w:left="5760" w:hanging="360"/>
      </w:pPr>
      <w:rPr>
        <w:rFonts w:ascii="Courier New" w:hAnsi="Courier New" w:hint="default"/>
      </w:rPr>
    </w:lvl>
    <w:lvl w:ilvl="8" w:tplc="82B28908">
      <w:start w:val="1"/>
      <w:numFmt w:val="bullet"/>
      <w:lvlText w:val=""/>
      <w:lvlJc w:val="left"/>
      <w:pPr>
        <w:ind w:left="6480" w:hanging="360"/>
      </w:pPr>
      <w:rPr>
        <w:rFonts w:ascii="Wingdings" w:hAnsi="Wingdings" w:hint="default"/>
      </w:rPr>
    </w:lvl>
  </w:abstractNum>
  <w:abstractNum w:abstractNumId="34" w15:restartNumberingAfterBreak="0">
    <w:nsid w:val="41A6285D"/>
    <w:multiLevelType w:val="hybridMultilevel"/>
    <w:tmpl w:val="44AE1C70"/>
    <w:lvl w:ilvl="0" w:tplc="3B604B0E">
      <w:start w:val="1"/>
      <w:numFmt w:val="bullet"/>
      <w:lvlText w:val=""/>
      <w:lvlJc w:val="left"/>
      <w:pPr>
        <w:ind w:left="720" w:hanging="360"/>
      </w:pPr>
      <w:rPr>
        <w:rFonts w:ascii="Symbol" w:hAnsi="Symbol" w:hint="default"/>
      </w:rPr>
    </w:lvl>
    <w:lvl w:ilvl="1" w:tplc="B00082A6">
      <w:start w:val="1"/>
      <w:numFmt w:val="bullet"/>
      <w:lvlText w:val="o"/>
      <w:lvlJc w:val="left"/>
      <w:pPr>
        <w:ind w:left="1440" w:hanging="360"/>
      </w:pPr>
      <w:rPr>
        <w:rFonts w:ascii="Courier New" w:hAnsi="Courier New" w:hint="default"/>
      </w:rPr>
    </w:lvl>
    <w:lvl w:ilvl="2" w:tplc="8DA43050">
      <w:start w:val="1"/>
      <w:numFmt w:val="bullet"/>
      <w:lvlText w:val=""/>
      <w:lvlJc w:val="left"/>
      <w:pPr>
        <w:ind w:left="2160" w:hanging="360"/>
      </w:pPr>
      <w:rPr>
        <w:rFonts w:ascii="Wingdings" w:hAnsi="Wingdings" w:hint="default"/>
      </w:rPr>
    </w:lvl>
    <w:lvl w:ilvl="3" w:tplc="BEC66AAE">
      <w:start w:val="1"/>
      <w:numFmt w:val="bullet"/>
      <w:lvlText w:val=""/>
      <w:lvlJc w:val="left"/>
      <w:pPr>
        <w:ind w:left="2880" w:hanging="360"/>
      </w:pPr>
      <w:rPr>
        <w:rFonts w:ascii="Symbol" w:hAnsi="Symbol" w:hint="default"/>
      </w:rPr>
    </w:lvl>
    <w:lvl w:ilvl="4" w:tplc="0EEE0B70">
      <w:start w:val="1"/>
      <w:numFmt w:val="bullet"/>
      <w:lvlText w:val="o"/>
      <w:lvlJc w:val="left"/>
      <w:pPr>
        <w:ind w:left="3600" w:hanging="360"/>
      </w:pPr>
      <w:rPr>
        <w:rFonts w:ascii="Courier New" w:hAnsi="Courier New" w:hint="default"/>
      </w:rPr>
    </w:lvl>
    <w:lvl w:ilvl="5" w:tplc="132C0384">
      <w:start w:val="1"/>
      <w:numFmt w:val="bullet"/>
      <w:lvlText w:val=""/>
      <w:lvlJc w:val="left"/>
      <w:pPr>
        <w:ind w:left="4320" w:hanging="360"/>
      </w:pPr>
      <w:rPr>
        <w:rFonts w:ascii="Wingdings" w:hAnsi="Wingdings" w:hint="default"/>
      </w:rPr>
    </w:lvl>
    <w:lvl w:ilvl="6" w:tplc="226E35DE">
      <w:start w:val="1"/>
      <w:numFmt w:val="bullet"/>
      <w:lvlText w:val=""/>
      <w:lvlJc w:val="left"/>
      <w:pPr>
        <w:ind w:left="5040" w:hanging="360"/>
      </w:pPr>
      <w:rPr>
        <w:rFonts w:ascii="Symbol" w:hAnsi="Symbol" w:hint="default"/>
      </w:rPr>
    </w:lvl>
    <w:lvl w:ilvl="7" w:tplc="004A7BC6">
      <w:start w:val="1"/>
      <w:numFmt w:val="bullet"/>
      <w:lvlText w:val="o"/>
      <w:lvlJc w:val="left"/>
      <w:pPr>
        <w:ind w:left="5760" w:hanging="360"/>
      </w:pPr>
      <w:rPr>
        <w:rFonts w:ascii="Courier New" w:hAnsi="Courier New" w:hint="default"/>
      </w:rPr>
    </w:lvl>
    <w:lvl w:ilvl="8" w:tplc="D654E622">
      <w:start w:val="1"/>
      <w:numFmt w:val="bullet"/>
      <w:lvlText w:val=""/>
      <w:lvlJc w:val="left"/>
      <w:pPr>
        <w:ind w:left="6480" w:hanging="360"/>
      </w:pPr>
      <w:rPr>
        <w:rFonts w:ascii="Wingdings" w:hAnsi="Wingdings" w:hint="default"/>
      </w:rPr>
    </w:lvl>
  </w:abstractNum>
  <w:abstractNum w:abstractNumId="35" w15:restartNumberingAfterBreak="0">
    <w:nsid w:val="464B001C"/>
    <w:multiLevelType w:val="hybridMultilevel"/>
    <w:tmpl w:val="ED0CA9B6"/>
    <w:lvl w:ilvl="0" w:tplc="4DA062E6">
      <w:start w:val="1"/>
      <w:numFmt w:val="bullet"/>
      <w:lvlText w:val=""/>
      <w:lvlJc w:val="left"/>
      <w:pPr>
        <w:ind w:left="720" w:hanging="360"/>
      </w:pPr>
      <w:rPr>
        <w:rFonts w:ascii="Symbol" w:hAnsi="Symbol" w:hint="default"/>
      </w:rPr>
    </w:lvl>
    <w:lvl w:ilvl="1" w:tplc="66AEB6A0">
      <w:start w:val="1"/>
      <w:numFmt w:val="bullet"/>
      <w:lvlText w:val="o"/>
      <w:lvlJc w:val="left"/>
      <w:pPr>
        <w:ind w:left="1440" w:hanging="360"/>
      </w:pPr>
      <w:rPr>
        <w:rFonts w:ascii="Courier New" w:hAnsi="Courier New" w:hint="default"/>
      </w:rPr>
    </w:lvl>
    <w:lvl w:ilvl="2" w:tplc="B148C946">
      <w:start w:val="1"/>
      <w:numFmt w:val="bullet"/>
      <w:lvlText w:val=""/>
      <w:lvlJc w:val="left"/>
      <w:pPr>
        <w:ind w:left="2160" w:hanging="360"/>
      </w:pPr>
      <w:rPr>
        <w:rFonts w:ascii="Wingdings" w:hAnsi="Wingdings" w:hint="default"/>
      </w:rPr>
    </w:lvl>
    <w:lvl w:ilvl="3" w:tplc="261C756C">
      <w:start w:val="1"/>
      <w:numFmt w:val="bullet"/>
      <w:lvlText w:val=""/>
      <w:lvlJc w:val="left"/>
      <w:pPr>
        <w:ind w:left="2880" w:hanging="360"/>
      </w:pPr>
      <w:rPr>
        <w:rFonts w:ascii="Symbol" w:hAnsi="Symbol" w:hint="default"/>
      </w:rPr>
    </w:lvl>
    <w:lvl w:ilvl="4" w:tplc="16D2B9F8">
      <w:start w:val="1"/>
      <w:numFmt w:val="bullet"/>
      <w:lvlText w:val="o"/>
      <w:lvlJc w:val="left"/>
      <w:pPr>
        <w:ind w:left="3600" w:hanging="360"/>
      </w:pPr>
      <w:rPr>
        <w:rFonts w:ascii="Courier New" w:hAnsi="Courier New" w:hint="default"/>
      </w:rPr>
    </w:lvl>
    <w:lvl w:ilvl="5" w:tplc="D110DE28">
      <w:start w:val="1"/>
      <w:numFmt w:val="bullet"/>
      <w:lvlText w:val=""/>
      <w:lvlJc w:val="left"/>
      <w:pPr>
        <w:ind w:left="4320" w:hanging="360"/>
      </w:pPr>
      <w:rPr>
        <w:rFonts w:ascii="Wingdings" w:hAnsi="Wingdings" w:hint="default"/>
      </w:rPr>
    </w:lvl>
    <w:lvl w:ilvl="6" w:tplc="32542ACC">
      <w:start w:val="1"/>
      <w:numFmt w:val="bullet"/>
      <w:lvlText w:val=""/>
      <w:lvlJc w:val="left"/>
      <w:pPr>
        <w:ind w:left="5040" w:hanging="360"/>
      </w:pPr>
      <w:rPr>
        <w:rFonts w:ascii="Symbol" w:hAnsi="Symbol" w:hint="default"/>
      </w:rPr>
    </w:lvl>
    <w:lvl w:ilvl="7" w:tplc="3B7433EC">
      <w:start w:val="1"/>
      <w:numFmt w:val="bullet"/>
      <w:lvlText w:val="o"/>
      <w:lvlJc w:val="left"/>
      <w:pPr>
        <w:ind w:left="5760" w:hanging="360"/>
      </w:pPr>
      <w:rPr>
        <w:rFonts w:ascii="Courier New" w:hAnsi="Courier New" w:hint="default"/>
      </w:rPr>
    </w:lvl>
    <w:lvl w:ilvl="8" w:tplc="30A47F1C">
      <w:start w:val="1"/>
      <w:numFmt w:val="bullet"/>
      <w:lvlText w:val=""/>
      <w:lvlJc w:val="left"/>
      <w:pPr>
        <w:ind w:left="6480" w:hanging="360"/>
      </w:pPr>
      <w:rPr>
        <w:rFonts w:ascii="Wingdings" w:hAnsi="Wingdings" w:hint="default"/>
      </w:rPr>
    </w:lvl>
  </w:abstractNum>
  <w:abstractNum w:abstractNumId="36" w15:restartNumberingAfterBreak="0">
    <w:nsid w:val="497963D4"/>
    <w:multiLevelType w:val="hybridMultilevel"/>
    <w:tmpl w:val="345AB7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9BF809C"/>
    <w:multiLevelType w:val="hybridMultilevel"/>
    <w:tmpl w:val="FFFFFFFF"/>
    <w:lvl w:ilvl="0" w:tplc="A9128976">
      <w:start w:val="1"/>
      <w:numFmt w:val="bullet"/>
      <w:lvlText w:val=""/>
      <w:lvlJc w:val="left"/>
      <w:pPr>
        <w:ind w:left="720" w:hanging="360"/>
      </w:pPr>
      <w:rPr>
        <w:rFonts w:ascii="Symbol" w:hAnsi="Symbol" w:hint="default"/>
      </w:rPr>
    </w:lvl>
    <w:lvl w:ilvl="1" w:tplc="FB5C9E94">
      <w:start w:val="1"/>
      <w:numFmt w:val="bullet"/>
      <w:lvlText w:val="o"/>
      <w:lvlJc w:val="left"/>
      <w:pPr>
        <w:ind w:left="1440" w:hanging="360"/>
      </w:pPr>
      <w:rPr>
        <w:rFonts w:ascii="Courier New" w:hAnsi="Courier New" w:hint="default"/>
      </w:rPr>
    </w:lvl>
    <w:lvl w:ilvl="2" w:tplc="370643E4">
      <w:start w:val="1"/>
      <w:numFmt w:val="bullet"/>
      <w:lvlText w:val=""/>
      <w:lvlJc w:val="left"/>
      <w:pPr>
        <w:ind w:left="2160" w:hanging="360"/>
      </w:pPr>
      <w:rPr>
        <w:rFonts w:ascii="Wingdings" w:hAnsi="Wingdings" w:hint="default"/>
      </w:rPr>
    </w:lvl>
    <w:lvl w:ilvl="3" w:tplc="DE7E2C1E">
      <w:start w:val="1"/>
      <w:numFmt w:val="bullet"/>
      <w:lvlText w:val=""/>
      <w:lvlJc w:val="left"/>
      <w:pPr>
        <w:ind w:left="2880" w:hanging="360"/>
      </w:pPr>
      <w:rPr>
        <w:rFonts w:ascii="Symbol" w:hAnsi="Symbol" w:hint="default"/>
      </w:rPr>
    </w:lvl>
    <w:lvl w:ilvl="4" w:tplc="F3BC19EA">
      <w:start w:val="1"/>
      <w:numFmt w:val="bullet"/>
      <w:lvlText w:val="o"/>
      <w:lvlJc w:val="left"/>
      <w:pPr>
        <w:ind w:left="3600" w:hanging="360"/>
      </w:pPr>
      <w:rPr>
        <w:rFonts w:ascii="Courier New" w:hAnsi="Courier New" w:hint="default"/>
      </w:rPr>
    </w:lvl>
    <w:lvl w:ilvl="5" w:tplc="8C6A5D7E">
      <w:start w:val="1"/>
      <w:numFmt w:val="bullet"/>
      <w:lvlText w:val=""/>
      <w:lvlJc w:val="left"/>
      <w:pPr>
        <w:ind w:left="4320" w:hanging="360"/>
      </w:pPr>
      <w:rPr>
        <w:rFonts w:ascii="Wingdings" w:hAnsi="Wingdings" w:hint="default"/>
      </w:rPr>
    </w:lvl>
    <w:lvl w:ilvl="6" w:tplc="27CAD8C4">
      <w:start w:val="1"/>
      <w:numFmt w:val="bullet"/>
      <w:lvlText w:val=""/>
      <w:lvlJc w:val="left"/>
      <w:pPr>
        <w:ind w:left="5040" w:hanging="360"/>
      </w:pPr>
      <w:rPr>
        <w:rFonts w:ascii="Symbol" w:hAnsi="Symbol" w:hint="default"/>
      </w:rPr>
    </w:lvl>
    <w:lvl w:ilvl="7" w:tplc="5038CF02">
      <w:start w:val="1"/>
      <w:numFmt w:val="bullet"/>
      <w:lvlText w:val="o"/>
      <w:lvlJc w:val="left"/>
      <w:pPr>
        <w:ind w:left="5760" w:hanging="360"/>
      </w:pPr>
      <w:rPr>
        <w:rFonts w:ascii="Courier New" w:hAnsi="Courier New" w:hint="default"/>
      </w:rPr>
    </w:lvl>
    <w:lvl w:ilvl="8" w:tplc="33B29994">
      <w:start w:val="1"/>
      <w:numFmt w:val="bullet"/>
      <w:lvlText w:val=""/>
      <w:lvlJc w:val="left"/>
      <w:pPr>
        <w:ind w:left="6480" w:hanging="360"/>
      </w:pPr>
      <w:rPr>
        <w:rFonts w:ascii="Wingdings" w:hAnsi="Wingdings" w:hint="default"/>
      </w:rPr>
    </w:lvl>
  </w:abstractNum>
  <w:abstractNum w:abstractNumId="38" w15:restartNumberingAfterBreak="0">
    <w:nsid w:val="4A885A2A"/>
    <w:multiLevelType w:val="hybridMultilevel"/>
    <w:tmpl w:val="FFFFFFFF"/>
    <w:lvl w:ilvl="0" w:tplc="125466F2">
      <w:start w:val="1"/>
      <w:numFmt w:val="bullet"/>
      <w:lvlText w:val=""/>
      <w:lvlJc w:val="left"/>
      <w:pPr>
        <w:ind w:left="720" w:hanging="360"/>
      </w:pPr>
      <w:rPr>
        <w:rFonts w:ascii="Symbol" w:hAnsi="Symbol" w:hint="default"/>
      </w:rPr>
    </w:lvl>
    <w:lvl w:ilvl="1" w:tplc="E7C2B088">
      <w:start w:val="1"/>
      <w:numFmt w:val="bullet"/>
      <w:lvlText w:val="o"/>
      <w:lvlJc w:val="left"/>
      <w:pPr>
        <w:ind w:left="1440" w:hanging="360"/>
      </w:pPr>
      <w:rPr>
        <w:rFonts w:ascii="Courier New" w:hAnsi="Courier New" w:hint="default"/>
      </w:rPr>
    </w:lvl>
    <w:lvl w:ilvl="2" w:tplc="C90C4658">
      <w:start w:val="1"/>
      <w:numFmt w:val="bullet"/>
      <w:lvlText w:val=""/>
      <w:lvlJc w:val="left"/>
      <w:pPr>
        <w:ind w:left="2160" w:hanging="360"/>
      </w:pPr>
      <w:rPr>
        <w:rFonts w:ascii="Wingdings" w:hAnsi="Wingdings" w:hint="default"/>
      </w:rPr>
    </w:lvl>
    <w:lvl w:ilvl="3" w:tplc="00120C10">
      <w:start w:val="1"/>
      <w:numFmt w:val="bullet"/>
      <w:lvlText w:val=""/>
      <w:lvlJc w:val="left"/>
      <w:pPr>
        <w:ind w:left="2880" w:hanging="360"/>
      </w:pPr>
      <w:rPr>
        <w:rFonts w:ascii="Symbol" w:hAnsi="Symbol" w:hint="default"/>
      </w:rPr>
    </w:lvl>
    <w:lvl w:ilvl="4" w:tplc="1F123A8A">
      <w:start w:val="1"/>
      <w:numFmt w:val="bullet"/>
      <w:lvlText w:val="o"/>
      <w:lvlJc w:val="left"/>
      <w:pPr>
        <w:ind w:left="3600" w:hanging="360"/>
      </w:pPr>
      <w:rPr>
        <w:rFonts w:ascii="Courier New" w:hAnsi="Courier New" w:hint="default"/>
      </w:rPr>
    </w:lvl>
    <w:lvl w:ilvl="5" w:tplc="3AB4637E">
      <w:start w:val="1"/>
      <w:numFmt w:val="bullet"/>
      <w:lvlText w:val=""/>
      <w:lvlJc w:val="left"/>
      <w:pPr>
        <w:ind w:left="4320" w:hanging="360"/>
      </w:pPr>
      <w:rPr>
        <w:rFonts w:ascii="Wingdings" w:hAnsi="Wingdings" w:hint="default"/>
      </w:rPr>
    </w:lvl>
    <w:lvl w:ilvl="6" w:tplc="7408FAC0">
      <w:start w:val="1"/>
      <w:numFmt w:val="bullet"/>
      <w:lvlText w:val=""/>
      <w:lvlJc w:val="left"/>
      <w:pPr>
        <w:ind w:left="5040" w:hanging="360"/>
      </w:pPr>
      <w:rPr>
        <w:rFonts w:ascii="Symbol" w:hAnsi="Symbol" w:hint="default"/>
      </w:rPr>
    </w:lvl>
    <w:lvl w:ilvl="7" w:tplc="50C88A6A">
      <w:start w:val="1"/>
      <w:numFmt w:val="bullet"/>
      <w:lvlText w:val="o"/>
      <w:lvlJc w:val="left"/>
      <w:pPr>
        <w:ind w:left="5760" w:hanging="360"/>
      </w:pPr>
      <w:rPr>
        <w:rFonts w:ascii="Courier New" w:hAnsi="Courier New" w:hint="default"/>
      </w:rPr>
    </w:lvl>
    <w:lvl w:ilvl="8" w:tplc="AA46ED5E">
      <w:start w:val="1"/>
      <w:numFmt w:val="bullet"/>
      <w:lvlText w:val=""/>
      <w:lvlJc w:val="left"/>
      <w:pPr>
        <w:ind w:left="6480" w:hanging="360"/>
      </w:pPr>
      <w:rPr>
        <w:rFonts w:ascii="Wingdings" w:hAnsi="Wingdings" w:hint="default"/>
      </w:rPr>
    </w:lvl>
  </w:abstractNum>
  <w:abstractNum w:abstractNumId="39" w15:restartNumberingAfterBreak="0">
    <w:nsid w:val="4AF96899"/>
    <w:multiLevelType w:val="hybridMultilevel"/>
    <w:tmpl w:val="FFFFFFFF"/>
    <w:lvl w:ilvl="0" w:tplc="7862C6EA">
      <w:start w:val="1"/>
      <w:numFmt w:val="bullet"/>
      <w:lvlText w:val=""/>
      <w:lvlJc w:val="left"/>
      <w:pPr>
        <w:ind w:left="720" w:hanging="360"/>
      </w:pPr>
      <w:rPr>
        <w:rFonts w:ascii="Symbol" w:hAnsi="Symbol" w:hint="default"/>
      </w:rPr>
    </w:lvl>
    <w:lvl w:ilvl="1" w:tplc="74345FC8">
      <w:start w:val="1"/>
      <w:numFmt w:val="bullet"/>
      <w:lvlText w:val="o"/>
      <w:lvlJc w:val="left"/>
      <w:pPr>
        <w:ind w:left="1440" w:hanging="360"/>
      </w:pPr>
      <w:rPr>
        <w:rFonts w:ascii="Courier New" w:hAnsi="Courier New" w:hint="default"/>
      </w:rPr>
    </w:lvl>
    <w:lvl w:ilvl="2" w:tplc="0A26943C">
      <w:start w:val="1"/>
      <w:numFmt w:val="bullet"/>
      <w:lvlText w:val=""/>
      <w:lvlJc w:val="left"/>
      <w:pPr>
        <w:ind w:left="2160" w:hanging="360"/>
      </w:pPr>
      <w:rPr>
        <w:rFonts w:ascii="Wingdings" w:hAnsi="Wingdings" w:hint="default"/>
      </w:rPr>
    </w:lvl>
    <w:lvl w:ilvl="3" w:tplc="55728240">
      <w:start w:val="1"/>
      <w:numFmt w:val="bullet"/>
      <w:lvlText w:val=""/>
      <w:lvlJc w:val="left"/>
      <w:pPr>
        <w:ind w:left="2880" w:hanging="360"/>
      </w:pPr>
      <w:rPr>
        <w:rFonts w:ascii="Symbol" w:hAnsi="Symbol" w:hint="default"/>
      </w:rPr>
    </w:lvl>
    <w:lvl w:ilvl="4" w:tplc="5CFC9E54">
      <w:start w:val="1"/>
      <w:numFmt w:val="bullet"/>
      <w:lvlText w:val="o"/>
      <w:lvlJc w:val="left"/>
      <w:pPr>
        <w:ind w:left="3600" w:hanging="360"/>
      </w:pPr>
      <w:rPr>
        <w:rFonts w:ascii="Courier New" w:hAnsi="Courier New" w:hint="default"/>
      </w:rPr>
    </w:lvl>
    <w:lvl w:ilvl="5" w:tplc="7BBC4AB4">
      <w:start w:val="1"/>
      <w:numFmt w:val="bullet"/>
      <w:lvlText w:val=""/>
      <w:lvlJc w:val="left"/>
      <w:pPr>
        <w:ind w:left="4320" w:hanging="360"/>
      </w:pPr>
      <w:rPr>
        <w:rFonts w:ascii="Wingdings" w:hAnsi="Wingdings" w:hint="default"/>
      </w:rPr>
    </w:lvl>
    <w:lvl w:ilvl="6" w:tplc="49C45764">
      <w:start w:val="1"/>
      <w:numFmt w:val="bullet"/>
      <w:lvlText w:val=""/>
      <w:lvlJc w:val="left"/>
      <w:pPr>
        <w:ind w:left="5040" w:hanging="360"/>
      </w:pPr>
      <w:rPr>
        <w:rFonts w:ascii="Symbol" w:hAnsi="Symbol" w:hint="default"/>
      </w:rPr>
    </w:lvl>
    <w:lvl w:ilvl="7" w:tplc="FEDCD92A">
      <w:start w:val="1"/>
      <w:numFmt w:val="bullet"/>
      <w:lvlText w:val="o"/>
      <w:lvlJc w:val="left"/>
      <w:pPr>
        <w:ind w:left="5760" w:hanging="360"/>
      </w:pPr>
      <w:rPr>
        <w:rFonts w:ascii="Courier New" w:hAnsi="Courier New" w:hint="default"/>
      </w:rPr>
    </w:lvl>
    <w:lvl w:ilvl="8" w:tplc="C6C2A7B2">
      <w:start w:val="1"/>
      <w:numFmt w:val="bullet"/>
      <w:lvlText w:val=""/>
      <w:lvlJc w:val="left"/>
      <w:pPr>
        <w:ind w:left="6480" w:hanging="360"/>
      </w:pPr>
      <w:rPr>
        <w:rFonts w:ascii="Wingdings" w:hAnsi="Wingdings" w:hint="default"/>
      </w:rPr>
    </w:lvl>
  </w:abstractNum>
  <w:abstractNum w:abstractNumId="40" w15:restartNumberingAfterBreak="0">
    <w:nsid w:val="4EB0FBBD"/>
    <w:multiLevelType w:val="hybridMultilevel"/>
    <w:tmpl w:val="451EF252"/>
    <w:lvl w:ilvl="0" w:tplc="E77AED14">
      <w:start w:val="1"/>
      <w:numFmt w:val="bullet"/>
      <w:lvlText w:val=""/>
      <w:lvlJc w:val="left"/>
      <w:pPr>
        <w:ind w:left="720" w:hanging="360"/>
      </w:pPr>
      <w:rPr>
        <w:rFonts w:ascii="Symbol" w:hAnsi="Symbol" w:hint="default"/>
      </w:rPr>
    </w:lvl>
    <w:lvl w:ilvl="1" w:tplc="B9EA001E">
      <w:start w:val="1"/>
      <w:numFmt w:val="bullet"/>
      <w:lvlText w:val="o"/>
      <w:lvlJc w:val="left"/>
      <w:pPr>
        <w:ind w:left="1440" w:hanging="360"/>
      </w:pPr>
      <w:rPr>
        <w:rFonts w:ascii="Courier New" w:hAnsi="Courier New" w:hint="default"/>
      </w:rPr>
    </w:lvl>
    <w:lvl w:ilvl="2" w:tplc="BC0EFFC6">
      <w:start w:val="1"/>
      <w:numFmt w:val="bullet"/>
      <w:lvlText w:val=""/>
      <w:lvlJc w:val="left"/>
      <w:pPr>
        <w:ind w:left="2160" w:hanging="360"/>
      </w:pPr>
      <w:rPr>
        <w:rFonts w:ascii="Wingdings" w:hAnsi="Wingdings" w:hint="default"/>
      </w:rPr>
    </w:lvl>
    <w:lvl w:ilvl="3" w:tplc="F0860582">
      <w:start w:val="1"/>
      <w:numFmt w:val="bullet"/>
      <w:lvlText w:val=""/>
      <w:lvlJc w:val="left"/>
      <w:pPr>
        <w:ind w:left="2880" w:hanging="360"/>
      </w:pPr>
      <w:rPr>
        <w:rFonts w:ascii="Symbol" w:hAnsi="Symbol" w:hint="default"/>
      </w:rPr>
    </w:lvl>
    <w:lvl w:ilvl="4" w:tplc="8DB03746">
      <w:start w:val="1"/>
      <w:numFmt w:val="bullet"/>
      <w:lvlText w:val="o"/>
      <w:lvlJc w:val="left"/>
      <w:pPr>
        <w:ind w:left="3600" w:hanging="360"/>
      </w:pPr>
      <w:rPr>
        <w:rFonts w:ascii="Courier New" w:hAnsi="Courier New" w:hint="default"/>
      </w:rPr>
    </w:lvl>
    <w:lvl w:ilvl="5" w:tplc="E1FE4B86">
      <w:start w:val="1"/>
      <w:numFmt w:val="bullet"/>
      <w:lvlText w:val=""/>
      <w:lvlJc w:val="left"/>
      <w:pPr>
        <w:ind w:left="4320" w:hanging="360"/>
      </w:pPr>
      <w:rPr>
        <w:rFonts w:ascii="Wingdings" w:hAnsi="Wingdings" w:hint="default"/>
      </w:rPr>
    </w:lvl>
    <w:lvl w:ilvl="6" w:tplc="E86ACD5A">
      <w:start w:val="1"/>
      <w:numFmt w:val="bullet"/>
      <w:lvlText w:val=""/>
      <w:lvlJc w:val="left"/>
      <w:pPr>
        <w:ind w:left="5040" w:hanging="360"/>
      </w:pPr>
      <w:rPr>
        <w:rFonts w:ascii="Symbol" w:hAnsi="Symbol" w:hint="default"/>
      </w:rPr>
    </w:lvl>
    <w:lvl w:ilvl="7" w:tplc="86BA154E">
      <w:start w:val="1"/>
      <w:numFmt w:val="bullet"/>
      <w:lvlText w:val="o"/>
      <w:lvlJc w:val="left"/>
      <w:pPr>
        <w:ind w:left="5760" w:hanging="360"/>
      </w:pPr>
      <w:rPr>
        <w:rFonts w:ascii="Courier New" w:hAnsi="Courier New" w:hint="default"/>
      </w:rPr>
    </w:lvl>
    <w:lvl w:ilvl="8" w:tplc="A76C6434">
      <w:start w:val="1"/>
      <w:numFmt w:val="bullet"/>
      <w:lvlText w:val=""/>
      <w:lvlJc w:val="left"/>
      <w:pPr>
        <w:ind w:left="6480" w:hanging="360"/>
      </w:pPr>
      <w:rPr>
        <w:rFonts w:ascii="Wingdings" w:hAnsi="Wingdings" w:hint="default"/>
      </w:rPr>
    </w:lvl>
  </w:abstractNum>
  <w:abstractNum w:abstractNumId="41" w15:restartNumberingAfterBreak="0">
    <w:nsid w:val="509AE78F"/>
    <w:multiLevelType w:val="hybridMultilevel"/>
    <w:tmpl w:val="FFFFFFFF"/>
    <w:lvl w:ilvl="0" w:tplc="945CFF7C">
      <w:start w:val="1"/>
      <w:numFmt w:val="bullet"/>
      <w:lvlText w:val=""/>
      <w:lvlJc w:val="left"/>
      <w:pPr>
        <w:ind w:left="720" w:hanging="360"/>
      </w:pPr>
      <w:rPr>
        <w:rFonts w:ascii="Symbol" w:hAnsi="Symbol" w:hint="default"/>
      </w:rPr>
    </w:lvl>
    <w:lvl w:ilvl="1" w:tplc="DB306B36">
      <w:start w:val="1"/>
      <w:numFmt w:val="bullet"/>
      <w:lvlText w:val="o"/>
      <w:lvlJc w:val="left"/>
      <w:pPr>
        <w:ind w:left="1440" w:hanging="360"/>
      </w:pPr>
      <w:rPr>
        <w:rFonts w:ascii="Courier New" w:hAnsi="Courier New" w:hint="default"/>
      </w:rPr>
    </w:lvl>
    <w:lvl w:ilvl="2" w:tplc="67EEACC2">
      <w:start w:val="1"/>
      <w:numFmt w:val="bullet"/>
      <w:lvlText w:val=""/>
      <w:lvlJc w:val="left"/>
      <w:pPr>
        <w:ind w:left="2160" w:hanging="360"/>
      </w:pPr>
      <w:rPr>
        <w:rFonts w:ascii="Wingdings" w:hAnsi="Wingdings" w:hint="default"/>
      </w:rPr>
    </w:lvl>
    <w:lvl w:ilvl="3" w:tplc="3FECB874">
      <w:start w:val="1"/>
      <w:numFmt w:val="bullet"/>
      <w:lvlText w:val=""/>
      <w:lvlJc w:val="left"/>
      <w:pPr>
        <w:ind w:left="2880" w:hanging="360"/>
      </w:pPr>
      <w:rPr>
        <w:rFonts w:ascii="Symbol" w:hAnsi="Symbol" w:hint="default"/>
      </w:rPr>
    </w:lvl>
    <w:lvl w:ilvl="4" w:tplc="D98A2B1C">
      <w:start w:val="1"/>
      <w:numFmt w:val="bullet"/>
      <w:lvlText w:val="o"/>
      <w:lvlJc w:val="left"/>
      <w:pPr>
        <w:ind w:left="3600" w:hanging="360"/>
      </w:pPr>
      <w:rPr>
        <w:rFonts w:ascii="Courier New" w:hAnsi="Courier New" w:hint="default"/>
      </w:rPr>
    </w:lvl>
    <w:lvl w:ilvl="5" w:tplc="5A9A5C6A">
      <w:start w:val="1"/>
      <w:numFmt w:val="bullet"/>
      <w:lvlText w:val=""/>
      <w:lvlJc w:val="left"/>
      <w:pPr>
        <w:ind w:left="4320" w:hanging="360"/>
      </w:pPr>
      <w:rPr>
        <w:rFonts w:ascii="Wingdings" w:hAnsi="Wingdings" w:hint="default"/>
      </w:rPr>
    </w:lvl>
    <w:lvl w:ilvl="6" w:tplc="A95A5206">
      <w:start w:val="1"/>
      <w:numFmt w:val="bullet"/>
      <w:lvlText w:val=""/>
      <w:lvlJc w:val="left"/>
      <w:pPr>
        <w:ind w:left="5040" w:hanging="360"/>
      </w:pPr>
      <w:rPr>
        <w:rFonts w:ascii="Symbol" w:hAnsi="Symbol" w:hint="default"/>
      </w:rPr>
    </w:lvl>
    <w:lvl w:ilvl="7" w:tplc="421C8EB0">
      <w:start w:val="1"/>
      <w:numFmt w:val="bullet"/>
      <w:lvlText w:val="o"/>
      <w:lvlJc w:val="left"/>
      <w:pPr>
        <w:ind w:left="5760" w:hanging="360"/>
      </w:pPr>
      <w:rPr>
        <w:rFonts w:ascii="Courier New" w:hAnsi="Courier New" w:hint="default"/>
      </w:rPr>
    </w:lvl>
    <w:lvl w:ilvl="8" w:tplc="8D101020">
      <w:start w:val="1"/>
      <w:numFmt w:val="bullet"/>
      <w:lvlText w:val=""/>
      <w:lvlJc w:val="left"/>
      <w:pPr>
        <w:ind w:left="6480" w:hanging="360"/>
      </w:pPr>
      <w:rPr>
        <w:rFonts w:ascii="Wingdings" w:hAnsi="Wingdings" w:hint="default"/>
      </w:rPr>
    </w:lvl>
  </w:abstractNum>
  <w:abstractNum w:abstractNumId="42" w15:restartNumberingAfterBreak="0">
    <w:nsid w:val="51C6CDBE"/>
    <w:multiLevelType w:val="hybridMultilevel"/>
    <w:tmpl w:val="FFFFFFFF"/>
    <w:lvl w:ilvl="0" w:tplc="5C2C6A12">
      <w:start w:val="1"/>
      <w:numFmt w:val="bullet"/>
      <w:lvlText w:val=""/>
      <w:lvlJc w:val="left"/>
      <w:pPr>
        <w:ind w:left="720" w:hanging="360"/>
      </w:pPr>
      <w:rPr>
        <w:rFonts w:ascii="Symbol" w:hAnsi="Symbol" w:hint="default"/>
      </w:rPr>
    </w:lvl>
    <w:lvl w:ilvl="1" w:tplc="9EBE4EDA">
      <w:start w:val="1"/>
      <w:numFmt w:val="bullet"/>
      <w:lvlText w:val="o"/>
      <w:lvlJc w:val="left"/>
      <w:pPr>
        <w:ind w:left="1440" w:hanging="360"/>
      </w:pPr>
      <w:rPr>
        <w:rFonts w:ascii="Courier New" w:hAnsi="Courier New" w:hint="default"/>
      </w:rPr>
    </w:lvl>
    <w:lvl w:ilvl="2" w:tplc="8FA08C6E">
      <w:start w:val="1"/>
      <w:numFmt w:val="bullet"/>
      <w:lvlText w:val=""/>
      <w:lvlJc w:val="left"/>
      <w:pPr>
        <w:ind w:left="2160" w:hanging="360"/>
      </w:pPr>
      <w:rPr>
        <w:rFonts w:ascii="Wingdings" w:hAnsi="Wingdings" w:hint="default"/>
      </w:rPr>
    </w:lvl>
    <w:lvl w:ilvl="3" w:tplc="F8EE8504">
      <w:start w:val="1"/>
      <w:numFmt w:val="bullet"/>
      <w:lvlText w:val=""/>
      <w:lvlJc w:val="left"/>
      <w:pPr>
        <w:ind w:left="2880" w:hanging="360"/>
      </w:pPr>
      <w:rPr>
        <w:rFonts w:ascii="Symbol" w:hAnsi="Symbol" w:hint="default"/>
      </w:rPr>
    </w:lvl>
    <w:lvl w:ilvl="4" w:tplc="4BC639C4">
      <w:start w:val="1"/>
      <w:numFmt w:val="bullet"/>
      <w:lvlText w:val="o"/>
      <w:lvlJc w:val="left"/>
      <w:pPr>
        <w:ind w:left="3600" w:hanging="360"/>
      </w:pPr>
      <w:rPr>
        <w:rFonts w:ascii="Courier New" w:hAnsi="Courier New" w:hint="default"/>
      </w:rPr>
    </w:lvl>
    <w:lvl w:ilvl="5" w:tplc="652EFC4C">
      <w:start w:val="1"/>
      <w:numFmt w:val="bullet"/>
      <w:lvlText w:val=""/>
      <w:lvlJc w:val="left"/>
      <w:pPr>
        <w:ind w:left="4320" w:hanging="360"/>
      </w:pPr>
      <w:rPr>
        <w:rFonts w:ascii="Wingdings" w:hAnsi="Wingdings" w:hint="default"/>
      </w:rPr>
    </w:lvl>
    <w:lvl w:ilvl="6" w:tplc="8D2404D6">
      <w:start w:val="1"/>
      <w:numFmt w:val="bullet"/>
      <w:lvlText w:val=""/>
      <w:lvlJc w:val="left"/>
      <w:pPr>
        <w:ind w:left="5040" w:hanging="360"/>
      </w:pPr>
      <w:rPr>
        <w:rFonts w:ascii="Symbol" w:hAnsi="Symbol" w:hint="default"/>
      </w:rPr>
    </w:lvl>
    <w:lvl w:ilvl="7" w:tplc="C0F2AD06">
      <w:start w:val="1"/>
      <w:numFmt w:val="bullet"/>
      <w:lvlText w:val="o"/>
      <w:lvlJc w:val="left"/>
      <w:pPr>
        <w:ind w:left="5760" w:hanging="360"/>
      </w:pPr>
      <w:rPr>
        <w:rFonts w:ascii="Courier New" w:hAnsi="Courier New" w:hint="default"/>
      </w:rPr>
    </w:lvl>
    <w:lvl w:ilvl="8" w:tplc="47CE171E">
      <w:start w:val="1"/>
      <w:numFmt w:val="bullet"/>
      <w:lvlText w:val=""/>
      <w:lvlJc w:val="left"/>
      <w:pPr>
        <w:ind w:left="6480" w:hanging="360"/>
      </w:pPr>
      <w:rPr>
        <w:rFonts w:ascii="Wingdings" w:hAnsi="Wingdings" w:hint="default"/>
      </w:rPr>
    </w:lvl>
  </w:abstractNum>
  <w:abstractNum w:abstractNumId="43" w15:restartNumberingAfterBreak="0">
    <w:nsid w:val="544572DB"/>
    <w:multiLevelType w:val="hybridMultilevel"/>
    <w:tmpl w:val="FC8C1BF2"/>
    <w:lvl w:ilvl="0" w:tplc="9B3CEB6A">
      <w:start w:val="1"/>
      <w:numFmt w:val="bullet"/>
      <w:lvlText w:val=""/>
      <w:lvlJc w:val="left"/>
      <w:pPr>
        <w:ind w:left="720" w:hanging="360"/>
      </w:pPr>
      <w:rPr>
        <w:rFonts w:ascii="Symbol" w:hAnsi="Symbol" w:hint="default"/>
      </w:rPr>
    </w:lvl>
    <w:lvl w:ilvl="1" w:tplc="F52EA5B8">
      <w:start w:val="1"/>
      <w:numFmt w:val="bullet"/>
      <w:lvlText w:val="o"/>
      <w:lvlJc w:val="left"/>
      <w:pPr>
        <w:ind w:left="1440" w:hanging="360"/>
      </w:pPr>
      <w:rPr>
        <w:rFonts w:ascii="Courier New" w:hAnsi="Courier New" w:hint="default"/>
      </w:rPr>
    </w:lvl>
    <w:lvl w:ilvl="2" w:tplc="0D6C4214">
      <w:start w:val="1"/>
      <w:numFmt w:val="bullet"/>
      <w:lvlText w:val=""/>
      <w:lvlJc w:val="left"/>
      <w:pPr>
        <w:ind w:left="2160" w:hanging="360"/>
      </w:pPr>
      <w:rPr>
        <w:rFonts w:ascii="Wingdings" w:hAnsi="Wingdings" w:hint="default"/>
      </w:rPr>
    </w:lvl>
    <w:lvl w:ilvl="3" w:tplc="7FD2446A">
      <w:start w:val="1"/>
      <w:numFmt w:val="bullet"/>
      <w:lvlText w:val=""/>
      <w:lvlJc w:val="left"/>
      <w:pPr>
        <w:ind w:left="2880" w:hanging="360"/>
      </w:pPr>
      <w:rPr>
        <w:rFonts w:ascii="Symbol" w:hAnsi="Symbol" w:hint="default"/>
      </w:rPr>
    </w:lvl>
    <w:lvl w:ilvl="4" w:tplc="1772F154">
      <w:start w:val="1"/>
      <w:numFmt w:val="bullet"/>
      <w:lvlText w:val="o"/>
      <w:lvlJc w:val="left"/>
      <w:pPr>
        <w:ind w:left="3600" w:hanging="360"/>
      </w:pPr>
      <w:rPr>
        <w:rFonts w:ascii="Courier New" w:hAnsi="Courier New" w:hint="default"/>
      </w:rPr>
    </w:lvl>
    <w:lvl w:ilvl="5" w:tplc="D5F23F80">
      <w:start w:val="1"/>
      <w:numFmt w:val="bullet"/>
      <w:lvlText w:val=""/>
      <w:lvlJc w:val="left"/>
      <w:pPr>
        <w:ind w:left="4320" w:hanging="360"/>
      </w:pPr>
      <w:rPr>
        <w:rFonts w:ascii="Wingdings" w:hAnsi="Wingdings" w:hint="default"/>
      </w:rPr>
    </w:lvl>
    <w:lvl w:ilvl="6" w:tplc="76A4F878">
      <w:start w:val="1"/>
      <w:numFmt w:val="bullet"/>
      <w:lvlText w:val=""/>
      <w:lvlJc w:val="left"/>
      <w:pPr>
        <w:ind w:left="5040" w:hanging="360"/>
      </w:pPr>
      <w:rPr>
        <w:rFonts w:ascii="Symbol" w:hAnsi="Symbol" w:hint="default"/>
      </w:rPr>
    </w:lvl>
    <w:lvl w:ilvl="7" w:tplc="AF8AD1B2">
      <w:start w:val="1"/>
      <w:numFmt w:val="bullet"/>
      <w:lvlText w:val="o"/>
      <w:lvlJc w:val="left"/>
      <w:pPr>
        <w:ind w:left="5760" w:hanging="360"/>
      </w:pPr>
      <w:rPr>
        <w:rFonts w:ascii="Courier New" w:hAnsi="Courier New" w:hint="default"/>
      </w:rPr>
    </w:lvl>
    <w:lvl w:ilvl="8" w:tplc="1CBA6E4E">
      <w:start w:val="1"/>
      <w:numFmt w:val="bullet"/>
      <w:lvlText w:val=""/>
      <w:lvlJc w:val="left"/>
      <w:pPr>
        <w:ind w:left="6480" w:hanging="360"/>
      </w:pPr>
      <w:rPr>
        <w:rFonts w:ascii="Wingdings" w:hAnsi="Wingdings" w:hint="default"/>
      </w:rPr>
    </w:lvl>
  </w:abstractNum>
  <w:abstractNum w:abstractNumId="44" w15:restartNumberingAfterBreak="0">
    <w:nsid w:val="55212213"/>
    <w:multiLevelType w:val="hybridMultilevel"/>
    <w:tmpl w:val="FFFFFFFF"/>
    <w:lvl w:ilvl="0" w:tplc="8BC459BC">
      <w:start w:val="1"/>
      <w:numFmt w:val="bullet"/>
      <w:lvlText w:val=""/>
      <w:lvlJc w:val="left"/>
      <w:pPr>
        <w:ind w:left="720" w:hanging="360"/>
      </w:pPr>
      <w:rPr>
        <w:rFonts w:ascii="Symbol" w:hAnsi="Symbol" w:hint="default"/>
      </w:rPr>
    </w:lvl>
    <w:lvl w:ilvl="1" w:tplc="DC8A41EC">
      <w:start w:val="1"/>
      <w:numFmt w:val="bullet"/>
      <w:lvlText w:val="o"/>
      <w:lvlJc w:val="left"/>
      <w:pPr>
        <w:ind w:left="1440" w:hanging="360"/>
      </w:pPr>
      <w:rPr>
        <w:rFonts w:ascii="Courier New" w:hAnsi="Courier New" w:hint="default"/>
      </w:rPr>
    </w:lvl>
    <w:lvl w:ilvl="2" w:tplc="5156B24A">
      <w:start w:val="1"/>
      <w:numFmt w:val="bullet"/>
      <w:lvlText w:val=""/>
      <w:lvlJc w:val="left"/>
      <w:pPr>
        <w:ind w:left="2160" w:hanging="360"/>
      </w:pPr>
      <w:rPr>
        <w:rFonts w:ascii="Wingdings" w:hAnsi="Wingdings" w:hint="default"/>
      </w:rPr>
    </w:lvl>
    <w:lvl w:ilvl="3" w:tplc="4274AA84">
      <w:start w:val="1"/>
      <w:numFmt w:val="bullet"/>
      <w:lvlText w:val=""/>
      <w:lvlJc w:val="left"/>
      <w:pPr>
        <w:ind w:left="2880" w:hanging="360"/>
      </w:pPr>
      <w:rPr>
        <w:rFonts w:ascii="Symbol" w:hAnsi="Symbol" w:hint="default"/>
      </w:rPr>
    </w:lvl>
    <w:lvl w:ilvl="4" w:tplc="1C44CC08">
      <w:start w:val="1"/>
      <w:numFmt w:val="bullet"/>
      <w:lvlText w:val="o"/>
      <w:lvlJc w:val="left"/>
      <w:pPr>
        <w:ind w:left="3600" w:hanging="360"/>
      </w:pPr>
      <w:rPr>
        <w:rFonts w:ascii="Courier New" w:hAnsi="Courier New" w:hint="default"/>
      </w:rPr>
    </w:lvl>
    <w:lvl w:ilvl="5" w:tplc="F09C58A6">
      <w:start w:val="1"/>
      <w:numFmt w:val="bullet"/>
      <w:lvlText w:val=""/>
      <w:lvlJc w:val="left"/>
      <w:pPr>
        <w:ind w:left="4320" w:hanging="360"/>
      </w:pPr>
      <w:rPr>
        <w:rFonts w:ascii="Wingdings" w:hAnsi="Wingdings" w:hint="default"/>
      </w:rPr>
    </w:lvl>
    <w:lvl w:ilvl="6" w:tplc="571E7B8A">
      <w:start w:val="1"/>
      <w:numFmt w:val="bullet"/>
      <w:lvlText w:val=""/>
      <w:lvlJc w:val="left"/>
      <w:pPr>
        <w:ind w:left="5040" w:hanging="360"/>
      </w:pPr>
      <w:rPr>
        <w:rFonts w:ascii="Symbol" w:hAnsi="Symbol" w:hint="default"/>
      </w:rPr>
    </w:lvl>
    <w:lvl w:ilvl="7" w:tplc="F692EA9C">
      <w:start w:val="1"/>
      <w:numFmt w:val="bullet"/>
      <w:lvlText w:val="o"/>
      <w:lvlJc w:val="left"/>
      <w:pPr>
        <w:ind w:left="5760" w:hanging="360"/>
      </w:pPr>
      <w:rPr>
        <w:rFonts w:ascii="Courier New" w:hAnsi="Courier New" w:hint="default"/>
      </w:rPr>
    </w:lvl>
    <w:lvl w:ilvl="8" w:tplc="F40C0F7C">
      <w:start w:val="1"/>
      <w:numFmt w:val="bullet"/>
      <w:lvlText w:val=""/>
      <w:lvlJc w:val="left"/>
      <w:pPr>
        <w:ind w:left="6480" w:hanging="360"/>
      </w:pPr>
      <w:rPr>
        <w:rFonts w:ascii="Wingdings" w:hAnsi="Wingdings" w:hint="default"/>
      </w:rPr>
    </w:lvl>
  </w:abstractNum>
  <w:abstractNum w:abstractNumId="45" w15:restartNumberingAfterBreak="0">
    <w:nsid w:val="552814CB"/>
    <w:multiLevelType w:val="hybridMultilevel"/>
    <w:tmpl w:val="0B762720"/>
    <w:lvl w:ilvl="0" w:tplc="4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55BCC25F"/>
    <w:multiLevelType w:val="hybridMultilevel"/>
    <w:tmpl w:val="FFFFFFFF"/>
    <w:lvl w:ilvl="0" w:tplc="B4E2C352">
      <w:start w:val="1"/>
      <w:numFmt w:val="bullet"/>
      <w:lvlText w:val=""/>
      <w:lvlJc w:val="left"/>
      <w:pPr>
        <w:ind w:left="720" w:hanging="360"/>
      </w:pPr>
      <w:rPr>
        <w:rFonts w:ascii="Symbol" w:hAnsi="Symbol" w:hint="default"/>
      </w:rPr>
    </w:lvl>
    <w:lvl w:ilvl="1" w:tplc="A14A1FD8">
      <w:start w:val="1"/>
      <w:numFmt w:val="bullet"/>
      <w:lvlText w:val="o"/>
      <w:lvlJc w:val="left"/>
      <w:pPr>
        <w:ind w:left="1440" w:hanging="360"/>
      </w:pPr>
      <w:rPr>
        <w:rFonts w:ascii="Courier New" w:hAnsi="Courier New" w:hint="default"/>
      </w:rPr>
    </w:lvl>
    <w:lvl w:ilvl="2" w:tplc="1340FDBE">
      <w:start w:val="1"/>
      <w:numFmt w:val="bullet"/>
      <w:lvlText w:val=""/>
      <w:lvlJc w:val="left"/>
      <w:pPr>
        <w:ind w:left="2160" w:hanging="360"/>
      </w:pPr>
      <w:rPr>
        <w:rFonts w:ascii="Wingdings" w:hAnsi="Wingdings" w:hint="default"/>
      </w:rPr>
    </w:lvl>
    <w:lvl w:ilvl="3" w:tplc="119C10DE">
      <w:start w:val="1"/>
      <w:numFmt w:val="bullet"/>
      <w:lvlText w:val=""/>
      <w:lvlJc w:val="left"/>
      <w:pPr>
        <w:ind w:left="2880" w:hanging="360"/>
      </w:pPr>
      <w:rPr>
        <w:rFonts w:ascii="Symbol" w:hAnsi="Symbol" w:hint="default"/>
      </w:rPr>
    </w:lvl>
    <w:lvl w:ilvl="4" w:tplc="8FECBB62">
      <w:start w:val="1"/>
      <w:numFmt w:val="bullet"/>
      <w:lvlText w:val="o"/>
      <w:lvlJc w:val="left"/>
      <w:pPr>
        <w:ind w:left="3600" w:hanging="360"/>
      </w:pPr>
      <w:rPr>
        <w:rFonts w:ascii="Courier New" w:hAnsi="Courier New" w:hint="default"/>
      </w:rPr>
    </w:lvl>
    <w:lvl w:ilvl="5" w:tplc="15640278">
      <w:start w:val="1"/>
      <w:numFmt w:val="bullet"/>
      <w:lvlText w:val=""/>
      <w:lvlJc w:val="left"/>
      <w:pPr>
        <w:ind w:left="4320" w:hanging="360"/>
      </w:pPr>
      <w:rPr>
        <w:rFonts w:ascii="Wingdings" w:hAnsi="Wingdings" w:hint="default"/>
      </w:rPr>
    </w:lvl>
    <w:lvl w:ilvl="6" w:tplc="0D54C9C4">
      <w:start w:val="1"/>
      <w:numFmt w:val="bullet"/>
      <w:lvlText w:val=""/>
      <w:lvlJc w:val="left"/>
      <w:pPr>
        <w:ind w:left="5040" w:hanging="360"/>
      </w:pPr>
      <w:rPr>
        <w:rFonts w:ascii="Symbol" w:hAnsi="Symbol" w:hint="default"/>
      </w:rPr>
    </w:lvl>
    <w:lvl w:ilvl="7" w:tplc="10D4D56C">
      <w:start w:val="1"/>
      <w:numFmt w:val="bullet"/>
      <w:lvlText w:val="o"/>
      <w:lvlJc w:val="left"/>
      <w:pPr>
        <w:ind w:left="5760" w:hanging="360"/>
      </w:pPr>
      <w:rPr>
        <w:rFonts w:ascii="Courier New" w:hAnsi="Courier New" w:hint="default"/>
      </w:rPr>
    </w:lvl>
    <w:lvl w:ilvl="8" w:tplc="17F67CF4">
      <w:start w:val="1"/>
      <w:numFmt w:val="bullet"/>
      <w:lvlText w:val=""/>
      <w:lvlJc w:val="left"/>
      <w:pPr>
        <w:ind w:left="6480" w:hanging="360"/>
      </w:pPr>
      <w:rPr>
        <w:rFonts w:ascii="Wingdings" w:hAnsi="Wingdings" w:hint="default"/>
      </w:rPr>
    </w:lvl>
  </w:abstractNum>
  <w:abstractNum w:abstractNumId="47" w15:restartNumberingAfterBreak="0">
    <w:nsid w:val="563E11CB"/>
    <w:multiLevelType w:val="hybridMultilevel"/>
    <w:tmpl w:val="FFFFFFFF"/>
    <w:lvl w:ilvl="0" w:tplc="414ED55E">
      <w:start w:val="1"/>
      <w:numFmt w:val="bullet"/>
      <w:lvlText w:val=""/>
      <w:lvlJc w:val="left"/>
      <w:pPr>
        <w:ind w:left="720" w:hanging="360"/>
      </w:pPr>
      <w:rPr>
        <w:rFonts w:ascii="Symbol" w:hAnsi="Symbol" w:hint="default"/>
      </w:rPr>
    </w:lvl>
    <w:lvl w:ilvl="1" w:tplc="1C789EC0">
      <w:start w:val="1"/>
      <w:numFmt w:val="bullet"/>
      <w:lvlText w:val="o"/>
      <w:lvlJc w:val="left"/>
      <w:pPr>
        <w:ind w:left="1440" w:hanging="360"/>
      </w:pPr>
      <w:rPr>
        <w:rFonts w:ascii="Courier New" w:hAnsi="Courier New" w:hint="default"/>
      </w:rPr>
    </w:lvl>
    <w:lvl w:ilvl="2" w:tplc="9BC679AA">
      <w:start w:val="1"/>
      <w:numFmt w:val="bullet"/>
      <w:lvlText w:val=""/>
      <w:lvlJc w:val="left"/>
      <w:pPr>
        <w:ind w:left="2160" w:hanging="360"/>
      </w:pPr>
      <w:rPr>
        <w:rFonts w:ascii="Wingdings" w:hAnsi="Wingdings" w:hint="default"/>
      </w:rPr>
    </w:lvl>
    <w:lvl w:ilvl="3" w:tplc="F74A9C0C">
      <w:start w:val="1"/>
      <w:numFmt w:val="bullet"/>
      <w:lvlText w:val=""/>
      <w:lvlJc w:val="left"/>
      <w:pPr>
        <w:ind w:left="2880" w:hanging="360"/>
      </w:pPr>
      <w:rPr>
        <w:rFonts w:ascii="Symbol" w:hAnsi="Symbol" w:hint="default"/>
      </w:rPr>
    </w:lvl>
    <w:lvl w:ilvl="4" w:tplc="E2A80D06">
      <w:start w:val="1"/>
      <w:numFmt w:val="bullet"/>
      <w:lvlText w:val="o"/>
      <w:lvlJc w:val="left"/>
      <w:pPr>
        <w:ind w:left="3600" w:hanging="360"/>
      </w:pPr>
      <w:rPr>
        <w:rFonts w:ascii="Courier New" w:hAnsi="Courier New" w:hint="default"/>
      </w:rPr>
    </w:lvl>
    <w:lvl w:ilvl="5" w:tplc="221632B2">
      <w:start w:val="1"/>
      <w:numFmt w:val="bullet"/>
      <w:lvlText w:val=""/>
      <w:lvlJc w:val="left"/>
      <w:pPr>
        <w:ind w:left="4320" w:hanging="360"/>
      </w:pPr>
      <w:rPr>
        <w:rFonts w:ascii="Wingdings" w:hAnsi="Wingdings" w:hint="default"/>
      </w:rPr>
    </w:lvl>
    <w:lvl w:ilvl="6" w:tplc="522CBFDA">
      <w:start w:val="1"/>
      <w:numFmt w:val="bullet"/>
      <w:lvlText w:val=""/>
      <w:lvlJc w:val="left"/>
      <w:pPr>
        <w:ind w:left="5040" w:hanging="360"/>
      </w:pPr>
      <w:rPr>
        <w:rFonts w:ascii="Symbol" w:hAnsi="Symbol" w:hint="default"/>
      </w:rPr>
    </w:lvl>
    <w:lvl w:ilvl="7" w:tplc="A256445E">
      <w:start w:val="1"/>
      <w:numFmt w:val="bullet"/>
      <w:lvlText w:val="o"/>
      <w:lvlJc w:val="left"/>
      <w:pPr>
        <w:ind w:left="5760" w:hanging="360"/>
      </w:pPr>
      <w:rPr>
        <w:rFonts w:ascii="Courier New" w:hAnsi="Courier New" w:hint="default"/>
      </w:rPr>
    </w:lvl>
    <w:lvl w:ilvl="8" w:tplc="4BC68044">
      <w:start w:val="1"/>
      <w:numFmt w:val="bullet"/>
      <w:lvlText w:val=""/>
      <w:lvlJc w:val="left"/>
      <w:pPr>
        <w:ind w:left="6480" w:hanging="360"/>
      </w:pPr>
      <w:rPr>
        <w:rFonts w:ascii="Wingdings" w:hAnsi="Wingdings" w:hint="default"/>
      </w:rPr>
    </w:lvl>
  </w:abstractNum>
  <w:abstractNum w:abstractNumId="48" w15:restartNumberingAfterBreak="0">
    <w:nsid w:val="56AAB9D6"/>
    <w:multiLevelType w:val="hybridMultilevel"/>
    <w:tmpl w:val="FFFFFFFF"/>
    <w:lvl w:ilvl="0" w:tplc="C3F2992A">
      <w:start w:val="1"/>
      <w:numFmt w:val="bullet"/>
      <w:lvlText w:val=""/>
      <w:lvlJc w:val="left"/>
      <w:pPr>
        <w:ind w:left="720" w:hanging="360"/>
      </w:pPr>
      <w:rPr>
        <w:rFonts w:ascii="Symbol" w:hAnsi="Symbol" w:hint="default"/>
      </w:rPr>
    </w:lvl>
    <w:lvl w:ilvl="1" w:tplc="78EC9B5E">
      <w:start w:val="1"/>
      <w:numFmt w:val="bullet"/>
      <w:lvlText w:val="o"/>
      <w:lvlJc w:val="left"/>
      <w:pPr>
        <w:ind w:left="1440" w:hanging="360"/>
      </w:pPr>
      <w:rPr>
        <w:rFonts w:ascii="Courier New" w:hAnsi="Courier New" w:hint="default"/>
      </w:rPr>
    </w:lvl>
    <w:lvl w:ilvl="2" w:tplc="D0B67D74">
      <w:start w:val="1"/>
      <w:numFmt w:val="bullet"/>
      <w:lvlText w:val=""/>
      <w:lvlJc w:val="left"/>
      <w:pPr>
        <w:ind w:left="2160" w:hanging="360"/>
      </w:pPr>
      <w:rPr>
        <w:rFonts w:ascii="Wingdings" w:hAnsi="Wingdings" w:hint="default"/>
      </w:rPr>
    </w:lvl>
    <w:lvl w:ilvl="3" w:tplc="2DB4E198">
      <w:start w:val="1"/>
      <w:numFmt w:val="bullet"/>
      <w:lvlText w:val=""/>
      <w:lvlJc w:val="left"/>
      <w:pPr>
        <w:ind w:left="2880" w:hanging="360"/>
      </w:pPr>
      <w:rPr>
        <w:rFonts w:ascii="Symbol" w:hAnsi="Symbol" w:hint="default"/>
      </w:rPr>
    </w:lvl>
    <w:lvl w:ilvl="4" w:tplc="17D80ED2">
      <w:start w:val="1"/>
      <w:numFmt w:val="bullet"/>
      <w:lvlText w:val="o"/>
      <w:lvlJc w:val="left"/>
      <w:pPr>
        <w:ind w:left="3600" w:hanging="360"/>
      </w:pPr>
      <w:rPr>
        <w:rFonts w:ascii="Courier New" w:hAnsi="Courier New" w:hint="default"/>
      </w:rPr>
    </w:lvl>
    <w:lvl w:ilvl="5" w:tplc="12A80998">
      <w:start w:val="1"/>
      <w:numFmt w:val="bullet"/>
      <w:lvlText w:val=""/>
      <w:lvlJc w:val="left"/>
      <w:pPr>
        <w:ind w:left="4320" w:hanging="360"/>
      </w:pPr>
      <w:rPr>
        <w:rFonts w:ascii="Wingdings" w:hAnsi="Wingdings" w:hint="default"/>
      </w:rPr>
    </w:lvl>
    <w:lvl w:ilvl="6" w:tplc="4830D6DE">
      <w:start w:val="1"/>
      <w:numFmt w:val="bullet"/>
      <w:lvlText w:val=""/>
      <w:lvlJc w:val="left"/>
      <w:pPr>
        <w:ind w:left="5040" w:hanging="360"/>
      </w:pPr>
      <w:rPr>
        <w:rFonts w:ascii="Symbol" w:hAnsi="Symbol" w:hint="default"/>
      </w:rPr>
    </w:lvl>
    <w:lvl w:ilvl="7" w:tplc="B8262C0C">
      <w:start w:val="1"/>
      <w:numFmt w:val="bullet"/>
      <w:lvlText w:val="o"/>
      <w:lvlJc w:val="left"/>
      <w:pPr>
        <w:ind w:left="5760" w:hanging="360"/>
      </w:pPr>
      <w:rPr>
        <w:rFonts w:ascii="Courier New" w:hAnsi="Courier New" w:hint="default"/>
      </w:rPr>
    </w:lvl>
    <w:lvl w:ilvl="8" w:tplc="4B2EB2C8">
      <w:start w:val="1"/>
      <w:numFmt w:val="bullet"/>
      <w:lvlText w:val=""/>
      <w:lvlJc w:val="left"/>
      <w:pPr>
        <w:ind w:left="6480" w:hanging="360"/>
      </w:pPr>
      <w:rPr>
        <w:rFonts w:ascii="Wingdings" w:hAnsi="Wingdings" w:hint="default"/>
      </w:rPr>
    </w:lvl>
  </w:abstractNum>
  <w:abstractNum w:abstractNumId="49" w15:restartNumberingAfterBreak="0">
    <w:nsid w:val="57A52088"/>
    <w:multiLevelType w:val="hybridMultilevel"/>
    <w:tmpl w:val="6958B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7A932CB"/>
    <w:multiLevelType w:val="hybridMultilevel"/>
    <w:tmpl w:val="C96609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A5D78C2"/>
    <w:multiLevelType w:val="hybridMultilevel"/>
    <w:tmpl w:val="9A9A7B12"/>
    <w:lvl w:ilvl="0" w:tplc="E0CA30E0">
      <w:start w:val="1"/>
      <w:numFmt w:val="bullet"/>
      <w:lvlText w:val=""/>
      <w:lvlJc w:val="left"/>
      <w:pPr>
        <w:ind w:left="720" w:hanging="360"/>
      </w:pPr>
      <w:rPr>
        <w:rFonts w:ascii="Symbol" w:hAnsi="Symbol" w:hint="default"/>
      </w:rPr>
    </w:lvl>
    <w:lvl w:ilvl="1" w:tplc="636A5C02">
      <w:start w:val="1"/>
      <w:numFmt w:val="bullet"/>
      <w:lvlText w:val="o"/>
      <w:lvlJc w:val="left"/>
      <w:pPr>
        <w:ind w:left="1440" w:hanging="360"/>
      </w:pPr>
      <w:rPr>
        <w:rFonts w:ascii="Courier New" w:hAnsi="Courier New" w:hint="default"/>
      </w:rPr>
    </w:lvl>
    <w:lvl w:ilvl="2" w:tplc="339A2BC4">
      <w:start w:val="1"/>
      <w:numFmt w:val="bullet"/>
      <w:lvlText w:val=""/>
      <w:lvlJc w:val="left"/>
      <w:pPr>
        <w:ind w:left="2160" w:hanging="360"/>
      </w:pPr>
      <w:rPr>
        <w:rFonts w:ascii="Wingdings" w:hAnsi="Wingdings" w:hint="default"/>
      </w:rPr>
    </w:lvl>
    <w:lvl w:ilvl="3" w:tplc="51DCECBE">
      <w:start w:val="1"/>
      <w:numFmt w:val="bullet"/>
      <w:lvlText w:val=""/>
      <w:lvlJc w:val="left"/>
      <w:pPr>
        <w:ind w:left="2880" w:hanging="360"/>
      </w:pPr>
      <w:rPr>
        <w:rFonts w:ascii="Symbol" w:hAnsi="Symbol" w:hint="default"/>
      </w:rPr>
    </w:lvl>
    <w:lvl w:ilvl="4" w:tplc="F7D43596">
      <w:start w:val="1"/>
      <w:numFmt w:val="bullet"/>
      <w:lvlText w:val="o"/>
      <w:lvlJc w:val="left"/>
      <w:pPr>
        <w:ind w:left="3600" w:hanging="360"/>
      </w:pPr>
      <w:rPr>
        <w:rFonts w:ascii="Courier New" w:hAnsi="Courier New" w:hint="default"/>
      </w:rPr>
    </w:lvl>
    <w:lvl w:ilvl="5" w:tplc="30800348">
      <w:start w:val="1"/>
      <w:numFmt w:val="bullet"/>
      <w:lvlText w:val=""/>
      <w:lvlJc w:val="left"/>
      <w:pPr>
        <w:ind w:left="4320" w:hanging="360"/>
      </w:pPr>
      <w:rPr>
        <w:rFonts w:ascii="Wingdings" w:hAnsi="Wingdings" w:hint="default"/>
      </w:rPr>
    </w:lvl>
    <w:lvl w:ilvl="6" w:tplc="1ED06DB4">
      <w:start w:val="1"/>
      <w:numFmt w:val="bullet"/>
      <w:lvlText w:val=""/>
      <w:lvlJc w:val="left"/>
      <w:pPr>
        <w:ind w:left="5040" w:hanging="360"/>
      </w:pPr>
      <w:rPr>
        <w:rFonts w:ascii="Symbol" w:hAnsi="Symbol" w:hint="default"/>
      </w:rPr>
    </w:lvl>
    <w:lvl w:ilvl="7" w:tplc="FFB2DF7E">
      <w:start w:val="1"/>
      <w:numFmt w:val="bullet"/>
      <w:lvlText w:val="o"/>
      <w:lvlJc w:val="left"/>
      <w:pPr>
        <w:ind w:left="5760" w:hanging="360"/>
      </w:pPr>
      <w:rPr>
        <w:rFonts w:ascii="Courier New" w:hAnsi="Courier New" w:hint="default"/>
      </w:rPr>
    </w:lvl>
    <w:lvl w:ilvl="8" w:tplc="A2F8A34C">
      <w:start w:val="1"/>
      <w:numFmt w:val="bullet"/>
      <w:lvlText w:val=""/>
      <w:lvlJc w:val="left"/>
      <w:pPr>
        <w:ind w:left="6480" w:hanging="360"/>
      </w:pPr>
      <w:rPr>
        <w:rFonts w:ascii="Wingdings" w:hAnsi="Wingdings" w:hint="default"/>
      </w:rPr>
    </w:lvl>
  </w:abstractNum>
  <w:abstractNum w:abstractNumId="52" w15:restartNumberingAfterBreak="0">
    <w:nsid w:val="5B7DA374"/>
    <w:multiLevelType w:val="hybridMultilevel"/>
    <w:tmpl w:val="B302F7D0"/>
    <w:lvl w:ilvl="0" w:tplc="8DF43974">
      <w:start w:val="1"/>
      <w:numFmt w:val="bullet"/>
      <w:lvlText w:val=""/>
      <w:lvlJc w:val="left"/>
      <w:pPr>
        <w:ind w:left="720" w:hanging="360"/>
      </w:pPr>
      <w:rPr>
        <w:rFonts w:ascii="Symbol" w:hAnsi="Symbol" w:hint="default"/>
      </w:rPr>
    </w:lvl>
    <w:lvl w:ilvl="1" w:tplc="7604E87C">
      <w:start w:val="1"/>
      <w:numFmt w:val="bullet"/>
      <w:lvlText w:val="o"/>
      <w:lvlJc w:val="left"/>
      <w:pPr>
        <w:ind w:left="1440" w:hanging="360"/>
      </w:pPr>
      <w:rPr>
        <w:rFonts w:ascii="Courier New" w:hAnsi="Courier New" w:hint="default"/>
      </w:rPr>
    </w:lvl>
    <w:lvl w:ilvl="2" w:tplc="5B761E6E">
      <w:start w:val="1"/>
      <w:numFmt w:val="bullet"/>
      <w:lvlText w:val=""/>
      <w:lvlJc w:val="left"/>
      <w:pPr>
        <w:ind w:left="2160" w:hanging="360"/>
      </w:pPr>
      <w:rPr>
        <w:rFonts w:ascii="Wingdings" w:hAnsi="Wingdings" w:hint="default"/>
      </w:rPr>
    </w:lvl>
    <w:lvl w:ilvl="3" w:tplc="A8F07E10">
      <w:start w:val="1"/>
      <w:numFmt w:val="bullet"/>
      <w:lvlText w:val=""/>
      <w:lvlJc w:val="left"/>
      <w:pPr>
        <w:ind w:left="2880" w:hanging="360"/>
      </w:pPr>
      <w:rPr>
        <w:rFonts w:ascii="Symbol" w:hAnsi="Symbol" w:hint="default"/>
      </w:rPr>
    </w:lvl>
    <w:lvl w:ilvl="4" w:tplc="AADA1C2C">
      <w:start w:val="1"/>
      <w:numFmt w:val="bullet"/>
      <w:lvlText w:val="o"/>
      <w:lvlJc w:val="left"/>
      <w:pPr>
        <w:ind w:left="3600" w:hanging="360"/>
      </w:pPr>
      <w:rPr>
        <w:rFonts w:ascii="Courier New" w:hAnsi="Courier New" w:hint="default"/>
      </w:rPr>
    </w:lvl>
    <w:lvl w:ilvl="5" w:tplc="3D52CF4E">
      <w:start w:val="1"/>
      <w:numFmt w:val="bullet"/>
      <w:lvlText w:val=""/>
      <w:lvlJc w:val="left"/>
      <w:pPr>
        <w:ind w:left="4320" w:hanging="360"/>
      </w:pPr>
      <w:rPr>
        <w:rFonts w:ascii="Wingdings" w:hAnsi="Wingdings" w:hint="default"/>
      </w:rPr>
    </w:lvl>
    <w:lvl w:ilvl="6" w:tplc="89481BC8">
      <w:start w:val="1"/>
      <w:numFmt w:val="bullet"/>
      <w:lvlText w:val=""/>
      <w:lvlJc w:val="left"/>
      <w:pPr>
        <w:ind w:left="5040" w:hanging="360"/>
      </w:pPr>
      <w:rPr>
        <w:rFonts w:ascii="Symbol" w:hAnsi="Symbol" w:hint="default"/>
      </w:rPr>
    </w:lvl>
    <w:lvl w:ilvl="7" w:tplc="32E26610">
      <w:start w:val="1"/>
      <w:numFmt w:val="bullet"/>
      <w:lvlText w:val="o"/>
      <w:lvlJc w:val="left"/>
      <w:pPr>
        <w:ind w:left="5760" w:hanging="360"/>
      </w:pPr>
      <w:rPr>
        <w:rFonts w:ascii="Courier New" w:hAnsi="Courier New" w:hint="default"/>
      </w:rPr>
    </w:lvl>
    <w:lvl w:ilvl="8" w:tplc="FC38BE94">
      <w:start w:val="1"/>
      <w:numFmt w:val="bullet"/>
      <w:lvlText w:val=""/>
      <w:lvlJc w:val="left"/>
      <w:pPr>
        <w:ind w:left="6480" w:hanging="360"/>
      </w:pPr>
      <w:rPr>
        <w:rFonts w:ascii="Wingdings" w:hAnsi="Wingdings" w:hint="default"/>
      </w:rPr>
    </w:lvl>
  </w:abstractNum>
  <w:abstractNum w:abstractNumId="53" w15:restartNumberingAfterBreak="0">
    <w:nsid w:val="5BED644F"/>
    <w:multiLevelType w:val="hybridMultilevel"/>
    <w:tmpl w:val="F1981B6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4" w15:restartNumberingAfterBreak="0">
    <w:nsid w:val="5E307B0F"/>
    <w:multiLevelType w:val="hybridMultilevel"/>
    <w:tmpl w:val="7DC8022C"/>
    <w:lvl w:ilvl="0" w:tplc="C832D9F4">
      <w:start w:val="1"/>
      <w:numFmt w:val="bullet"/>
      <w:lvlText w:val=""/>
      <w:lvlJc w:val="left"/>
      <w:pPr>
        <w:ind w:left="720" w:hanging="360"/>
      </w:pPr>
      <w:rPr>
        <w:rFonts w:ascii="Symbol" w:hAnsi="Symbol" w:hint="default"/>
      </w:rPr>
    </w:lvl>
    <w:lvl w:ilvl="1" w:tplc="F368A28E">
      <w:start w:val="1"/>
      <w:numFmt w:val="bullet"/>
      <w:lvlText w:val="o"/>
      <w:lvlJc w:val="left"/>
      <w:pPr>
        <w:ind w:left="1440" w:hanging="360"/>
      </w:pPr>
      <w:rPr>
        <w:rFonts w:ascii="Courier New" w:hAnsi="Courier New" w:hint="default"/>
      </w:rPr>
    </w:lvl>
    <w:lvl w:ilvl="2" w:tplc="C9D0B2C2">
      <w:start w:val="1"/>
      <w:numFmt w:val="bullet"/>
      <w:lvlText w:val=""/>
      <w:lvlJc w:val="left"/>
      <w:pPr>
        <w:ind w:left="2160" w:hanging="360"/>
      </w:pPr>
      <w:rPr>
        <w:rFonts w:ascii="Wingdings" w:hAnsi="Wingdings" w:hint="default"/>
      </w:rPr>
    </w:lvl>
    <w:lvl w:ilvl="3" w:tplc="44026D6C">
      <w:start w:val="1"/>
      <w:numFmt w:val="bullet"/>
      <w:lvlText w:val=""/>
      <w:lvlJc w:val="left"/>
      <w:pPr>
        <w:ind w:left="2880" w:hanging="360"/>
      </w:pPr>
      <w:rPr>
        <w:rFonts w:ascii="Symbol" w:hAnsi="Symbol" w:hint="default"/>
      </w:rPr>
    </w:lvl>
    <w:lvl w:ilvl="4" w:tplc="2B42CA1A">
      <w:start w:val="1"/>
      <w:numFmt w:val="bullet"/>
      <w:lvlText w:val="o"/>
      <w:lvlJc w:val="left"/>
      <w:pPr>
        <w:ind w:left="3600" w:hanging="360"/>
      </w:pPr>
      <w:rPr>
        <w:rFonts w:ascii="Courier New" w:hAnsi="Courier New" w:hint="default"/>
      </w:rPr>
    </w:lvl>
    <w:lvl w:ilvl="5" w:tplc="04520802">
      <w:start w:val="1"/>
      <w:numFmt w:val="bullet"/>
      <w:lvlText w:val=""/>
      <w:lvlJc w:val="left"/>
      <w:pPr>
        <w:ind w:left="4320" w:hanging="360"/>
      </w:pPr>
      <w:rPr>
        <w:rFonts w:ascii="Wingdings" w:hAnsi="Wingdings" w:hint="default"/>
      </w:rPr>
    </w:lvl>
    <w:lvl w:ilvl="6" w:tplc="A5844D64">
      <w:start w:val="1"/>
      <w:numFmt w:val="bullet"/>
      <w:lvlText w:val=""/>
      <w:lvlJc w:val="left"/>
      <w:pPr>
        <w:ind w:left="5040" w:hanging="360"/>
      </w:pPr>
      <w:rPr>
        <w:rFonts w:ascii="Symbol" w:hAnsi="Symbol" w:hint="default"/>
      </w:rPr>
    </w:lvl>
    <w:lvl w:ilvl="7" w:tplc="4A66A736">
      <w:start w:val="1"/>
      <w:numFmt w:val="bullet"/>
      <w:lvlText w:val="o"/>
      <w:lvlJc w:val="left"/>
      <w:pPr>
        <w:ind w:left="5760" w:hanging="360"/>
      </w:pPr>
      <w:rPr>
        <w:rFonts w:ascii="Courier New" w:hAnsi="Courier New" w:hint="default"/>
      </w:rPr>
    </w:lvl>
    <w:lvl w:ilvl="8" w:tplc="4A88B4C2">
      <w:start w:val="1"/>
      <w:numFmt w:val="bullet"/>
      <w:lvlText w:val=""/>
      <w:lvlJc w:val="left"/>
      <w:pPr>
        <w:ind w:left="6480" w:hanging="360"/>
      </w:pPr>
      <w:rPr>
        <w:rFonts w:ascii="Wingdings" w:hAnsi="Wingdings" w:hint="default"/>
      </w:rPr>
    </w:lvl>
  </w:abstractNum>
  <w:abstractNum w:abstractNumId="55" w15:restartNumberingAfterBreak="0">
    <w:nsid w:val="5E938453"/>
    <w:multiLevelType w:val="hybridMultilevel"/>
    <w:tmpl w:val="FFFFFFFF"/>
    <w:lvl w:ilvl="0" w:tplc="57BC4BB2">
      <w:start w:val="1"/>
      <w:numFmt w:val="bullet"/>
      <w:lvlText w:val=""/>
      <w:lvlJc w:val="left"/>
      <w:pPr>
        <w:ind w:left="720" w:hanging="360"/>
      </w:pPr>
      <w:rPr>
        <w:rFonts w:ascii="Symbol" w:hAnsi="Symbol" w:hint="default"/>
      </w:rPr>
    </w:lvl>
    <w:lvl w:ilvl="1" w:tplc="3F4A74EC">
      <w:start w:val="1"/>
      <w:numFmt w:val="bullet"/>
      <w:lvlText w:val="o"/>
      <w:lvlJc w:val="left"/>
      <w:pPr>
        <w:ind w:left="1440" w:hanging="360"/>
      </w:pPr>
      <w:rPr>
        <w:rFonts w:ascii="Courier New" w:hAnsi="Courier New" w:hint="default"/>
      </w:rPr>
    </w:lvl>
    <w:lvl w:ilvl="2" w:tplc="E02A396C">
      <w:start w:val="1"/>
      <w:numFmt w:val="bullet"/>
      <w:lvlText w:val=""/>
      <w:lvlJc w:val="left"/>
      <w:pPr>
        <w:ind w:left="2160" w:hanging="360"/>
      </w:pPr>
      <w:rPr>
        <w:rFonts w:ascii="Wingdings" w:hAnsi="Wingdings" w:hint="default"/>
      </w:rPr>
    </w:lvl>
    <w:lvl w:ilvl="3" w:tplc="573E7790">
      <w:start w:val="1"/>
      <w:numFmt w:val="bullet"/>
      <w:lvlText w:val=""/>
      <w:lvlJc w:val="left"/>
      <w:pPr>
        <w:ind w:left="2880" w:hanging="360"/>
      </w:pPr>
      <w:rPr>
        <w:rFonts w:ascii="Symbol" w:hAnsi="Symbol" w:hint="default"/>
      </w:rPr>
    </w:lvl>
    <w:lvl w:ilvl="4" w:tplc="60540720">
      <w:start w:val="1"/>
      <w:numFmt w:val="bullet"/>
      <w:lvlText w:val="o"/>
      <w:lvlJc w:val="left"/>
      <w:pPr>
        <w:ind w:left="3600" w:hanging="360"/>
      </w:pPr>
      <w:rPr>
        <w:rFonts w:ascii="Courier New" w:hAnsi="Courier New" w:hint="default"/>
      </w:rPr>
    </w:lvl>
    <w:lvl w:ilvl="5" w:tplc="ACE431F8">
      <w:start w:val="1"/>
      <w:numFmt w:val="bullet"/>
      <w:lvlText w:val=""/>
      <w:lvlJc w:val="left"/>
      <w:pPr>
        <w:ind w:left="4320" w:hanging="360"/>
      </w:pPr>
      <w:rPr>
        <w:rFonts w:ascii="Wingdings" w:hAnsi="Wingdings" w:hint="default"/>
      </w:rPr>
    </w:lvl>
    <w:lvl w:ilvl="6" w:tplc="68D04B3E">
      <w:start w:val="1"/>
      <w:numFmt w:val="bullet"/>
      <w:lvlText w:val=""/>
      <w:lvlJc w:val="left"/>
      <w:pPr>
        <w:ind w:left="5040" w:hanging="360"/>
      </w:pPr>
      <w:rPr>
        <w:rFonts w:ascii="Symbol" w:hAnsi="Symbol" w:hint="default"/>
      </w:rPr>
    </w:lvl>
    <w:lvl w:ilvl="7" w:tplc="E8D4C810">
      <w:start w:val="1"/>
      <w:numFmt w:val="bullet"/>
      <w:lvlText w:val="o"/>
      <w:lvlJc w:val="left"/>
      <w:pPr>
        <w:ind w:left="5760" w:hanging="360"/>
      </w:pPr>
      <w:rPr>
        <w:rFonts w:ascii="Courier New" w:hAnsi="Courier New" w:hint="default"/>
      </w:rPr>
    </w:lvl>
    <w:lvl w:ilvl="8" w:tplc="A1B8AEBA">
      <w:start w:val="1"/>
      <w:numFmt w:val="bullet"/>
      <w:lvlText w:val=""/>
      <w:lvlJc w:val="left"/>
      <w:pPr>
        <w:ind w:left="6480" w:hanging="360"/>
      </w:pPr>
      <w:rPr>
        <w:rFonts w:ascii="Wingdings" w:hAnsi="Wingdings" w:hint="default"/>
      </w:rPr>
    </w:lvl>
  </w:abstractNum>
  <w:abstractNum w:abstractNumId="56" w15:restartNumberingAfterBreak="0">
    <w:nsid w:val="60BB2458"/>
    <w:multiLevelType w:val="hybridMultilevel"/>
    <w:tmpl w:val="DEEA4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2179FB5"/>
    <w:multiLevelType w:val="hybridMultilevel"/>
    <w:tmpl w:val="FFFFFFFF"/>
    <w:lvl w:ilvl="0" w:tplc="0F08F918">
      <w:start w:val="1"/>
      <w:numFmt w:val="bullet"/>
      <w:lvlText w:val=""/>
      <w:lvlJc w:val="left"/>
      <w:pPr>
        <w:ind w:left="720" w:hanging="360"/>
      </w:pPr>
      <w:rPr>
        <w:rFonts w:ascii="Symbol" w:hAnsi="Symbol" w:hint="default"/>
      </w:rPr>
    </w:lvl>
    <w:lvl w:ilvl="1" w:tplc="C08C67FA">
      <w:start w:val="1"/>
      <w:numFmt w:val="bullet"/>
      <w:lvlText w:val="o"/>
      <w:lvlJc w:val="left"/>
      <w:pPr>
        <w:ind w:left="1440" w:hanging="360"/>
      </w:pPr>
      <w:rPr>
        <w:rFonts w:ascii="Courier New" w:hAnsi="Courier New" w:hint="default"/>
      </w:rPr>
    </w:lvl>
    <w:lvl w:ilvl="2" w:tplc="71B824F8">
      <w:start w:val="1"/>
      <w:numFmt w:val="bullet"/>
      <w:lvlText w:val=""/>
      <w:lvlJc w:val="left"/>
      <w:pPr>
        <w:ind w:left="2160" w:hanging="360"/>
      </w:pPr>
      <w:rPr>
        <w:rFonts w:ascii="Wingdings" w:hAnsi="Wingdings" w:hint="default"/>
      </w:rPr>
    </w:lvl>
    <w:lvl w:ilvl="3" w:tplc="CA1C2936">
      <w:start w:val="1"/>
      <w:numFmt w:val="bullet"/>
      <w:lvlText w:val=""/>
      <w:lvlJc w:val="left"/>
      <w:pPr>
        <w:ind w:left="2880" w:hanging="360"/>
      </w:pPr>
      <w:rPr>
        <w:rFonts w:ascii="Symbol" w:hAnsi="Symbol" w:hint="default"/>
      </w:rPr>
    </w:lvl>
    <w:lvl w:ilvl="4" w:tplc="4C2A435C">
      <w:start w:val="1"/>
      <w:numFmt w:val="bullet"/>
      <w:lvlText w:val="o"/>
      <w:lvlJc w:val="left"/>
      <w:pPr>
        <w:ind w:left="3600" w:hanging="360"/>
      </w:pPr>
      <w:rPr>
        <w:rFonts w:ascii="Courier New" w:hAnsi="Courier New" w:hint="default"/>
      </w:rPr>
    </w:lvl>
    <w:lvl w:ilvl="5" w:tplc="81F63516">
      <w:start w:val="1"/>
      <w:numFmt w:val="bullet"/>
      <w:lvlText w:val=""/>
      <w:lvlJc w:val="left"/>
      <w:pPr>
        <w:ind w:left="4320" w:hanging="360"/>
      </w:pPr>
      <w:rPr>
        <w:rFonts w:ascii="Wingdings" w:hAnsi="Wingdings" w:hint="default"/>
      </w:rPr>
    </w:lvl>
    <w:lvl w:ilvl="6" w:tplc="F5BE145C">
      <w:start w:val="1"/>
      <w:numFmt w:val="bullet"/>
      <w:lvlText w:val=""/>
      <w:lvlJc w:val="left"/>
      <w:pPr>
        <w:ind w:left="5040" w:hanging="360"/>
      </w:pPr>
      <w:rPr>
        <w:rFonts w:ascii="Symbol" w:hAnsi="Symbol" w:hint="default"/>
      </w:rPr>
    </w:lvl>
    <w:lvl w:ilvl="7" w:tplc="71F670E8">
      <w:start w:val="1"/>
      <w:numFmt w:val="bullet"/>
      <w:lvlText w:val="o"/>
      <w:lvlJc w:val="left"/>
      <w:pPr>
        <w:ind w:left="5760" w:hanging="360"/>
      </w:pPr>
      <w:rPr>
        <w:rFonts w:ascii="Courier New" w:hAnsi="Courier New" w:hint="default"/>
      </w:rPr>
    </w:lvl>
    <w:lvl w:ilvl="8" w:tplc="F61C214C">
      <w:start w:val="1"/>
      <w:numFmt w:val="bullet"/>
      <w:lvlText w:val=""/>
      <w:lvlJc w:val="left"/>
      <w:pPr>
        <w:ind w:left="6480" w:hanging="360"/>
      </w:pPr>
      <w:rPr>
        <w:rFonts w:ascii="Wingdings" w:hAnsi="Wingdings" w:hint="default"/>
      </w:rPr>
    </w:lvl>
  </w:abstractNum>
  <w:abstractNum w:abstractNumId="58" w15:restartNumberingAfterBreak="0">
    <w:nsid w:val="62FB0CA0"/>
    <w:multiLevelType w:val="hybridMultilevel"/>
    <w:tmpl w:val="02D62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9" w15:restartNumberingAfterBreak="0">
    <w:nsid w:val="6535CE5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15:restartNumberingAfterBreak="0">
    <w:nsid w:val="6A46A3E1"/>
    <w:multiLevelType w:val="hybridMultilevel"/>
    <w:tmpl w:val="B59A6A04"/>
    <w:lvl w:ilvl="0" w:tplc="B22CEA68">
      <w:start w:val="1"/>
      <w:numFmt w:val="bullet"/>
      <w:lvlText w:val=""/>
      <w:lvlJc w:val="left"/>
      <w:pPr>
        <w:ind w:left="1440" w:hanging="360"/>
      </w:pPr>
      <w:rPr>
        <w:rFonts w:ascii="Symbol" w:hAnsi="Symbol" w:hint="default"/>
      </w:rPr>
    </w:lvl>
    <w:lvl w:ilvl="1" w:tplc="436A9462">
      <w:start w:val="1"/>
      <w:numFmt w:val="bullet"/>
      <w:lvlText w:val="o"/>
      <w:lvlJc w:val="left"/>
      <w:pPr>
        <w:ind w:left="2160" w:hanging="360"/>
      </w:pPr>
      <w:rPr>
        <w:rFonts w:ascii="Courier New" w:hAnsi="Courier New" w:hint="default"/>
      </w:rPr>
    </w:lvl>
    <w:lvl w:ilvl="2" w:tplc="1FAA0226">
      <w:start w:val="1"/>
      <w:numFmt w:val="bullet"/>
      <w:lvlText w:val=""/>
      <w:lvlJc w:val="left"/>
      <w:pPr>
        <w:ind w:left="2880" w:hanging="360"/>
      </w:pPr>
      <w:rPr>
        <w:rFonts w:ascii="Wingdings" w:hAnsi="Wingdings" w:hint="default"/>
      </w:rPr>
    </w:lvl>
    <w:lvl w:ilvl="3" w:tplc="CF36D2DC">
      <w:start w:val="1"/>
      <w:numFmt w:val="bullet"/>
      <w:lvlText w:val=""/>
      <w:lvlJc w:val="left"/>
      <w:pPr>
        <w:ind w:left="3600" w:hanging="360"/>
      </w:pPr>
      <w:rPr>
        <w:rFonts w:ascii="Symbol" w:hAnsi="Symbol" w:hint="default"/>
      </w:rPr>
    </w:lvl>
    <w:lvl w:ilvl="4" w:tplc="F23CA77E">
      <w:start w:val="1"/>
      <w:numFmt w:val="bullet"/>
      <w:lvlText w:val="o"/>
      <w:lvlJc w:val="left"/>
      <w:pPr>
        <w:ind w:left="4320" w:hanging="360"/>
      </w:pPr>
      <w:rPr>
        <w:rFonts w:ascii="Courier New" w:hAnsi="Courier New" w:hint="default"/>
      </w:rPr>
    </w:lvl>
    <w:lvl w:ilvl="5" w:tplc="248676BC">
      <w:start w:val="1"/>
      <w:numFmt w:val="bullet"/>
      <w:lvlText w:val=""/>
      <w:lvlJc w:val="left"/>
      <w:pPr>
        <w:ind w:left="5040" w:hanging="360"/>
      </w:pPr>
      <w:rPr>
        <w:rFonts w:ascii="Wingdings" w:hAnsi="Wingdings" w:hint="default"/>
      </w:rPr>
    </w:lvl>
    <w:lvl w:ilvl="6" w:tplc="824295A4">
      <w:start w:val="1"/>
      <w:numFmt w:val="bullet"/>
      <w:lvlText w:val=""/>
      <w:lvlJc w:val="left"/>
      <w:pPr>
        <w:ind w:left="5760" w:hanging="360"/>
      </w:pPr>
      <w:rPr>
        <w:rFonts w:ascii="Symbol" w:hAnsi="Symbol" w:hint="default"/>
      </w:rPr>
    </w:lvl>
    <w:lvl w:ilvl="7" w:tplc="24063B6A">
      <w:start w:val="1"/>
      <w:numFmt w:val="bullet"/>
      <w:lvlText w:val="o"/>
      <w:lvlJc w:val="left"/>
      <w:pPr>
        <w:ind w:left="6480" w:hanging="360"/>
      </w:pPr>
      <w:rPr>
        <w:rFonts w:ascii="Courier New" w:hAnsi="Courier New" w:hint="default"/>
      </w:rPr>
    </w:lvl>
    <w:lvl w:ilvl="8" w:tplc="D8ACDDC0">
      <w:start w:val="1"/>
      <w:numFmt w:val="bullet"/>
      <w:lvlText w:val=""/>
      <w:lvlJc w:val="left"/>
      <w:pPr>
        <w:ind w:left="7200" w:hanging="360"/>
      </w:pPr>
      <w:rPr>
        <w:rFonts w:ascii="Wingdings" w:hAnsi="Wingdings" w:hint="default"/>
      </w:rPr>
    </w:lvl>
  </w:abstractNum>
  <w:abstractNum w:abstractNumId="61" w15:restartNumberingAfterBreak="0">
    <w:nsid w:val="6C249B3A"/>
    <w:multiLevelType w:val="hybridMultilevel"/>
    <w:tmpl w:val="FFFFFFFF"/>
    <w:lvl w:ilvl="0" w:tplc="BDD2D750">
      <w:start w:val="1"/>
      <w:numFmt w:val="bullet"/>
      <w:lvlText w:val=""/>
      <w:lvlJc w:val="left"/>
      <w:pPr>
        <w:ind w:left="720" w:hanging="360"/>
      </w:pPr>
      <w:rPr>
        <w:rFonts w:ascii="Symbol" w:hAnsi="Symbol" w:hint="default"/>
      </w:rPr>
    </w:lvl>
    <w:lvl w:ilvl="1" w:tplc="BD3E6FF4">
      <w:start w:val="1"/>
      <w:numFmt w:val="bullet"/>
      <w:lvlText w:val="o"/>
      <w:lvlJc w:val="left"/>
      <w:pPr>
        <w:ind w:left="1440" w:hanging="360"/>
      </w:pPr>
      <w:rPr>
        <w:rFonts w:ascii="Courier New" w:hAnsi="Courier New" w:hint="default"/>
      </w:rPr>
    </w:lvl>
    <w:lvl w:ilvl="2" w:tplc="4FC6E0C8">
      <w:start w:val="1"/>
      <w:numFmt w:val="bullet"/>
      <w:lvlText w:val=""/>
      <w:lvlJc w:val="left"/>
      <w:pPr>
        <w:ind w:left="2160" w:hanging="360"/>
      </w:pPr>
      <w:rPr>
        <w:rFonts w:ascii="Wingdings" w:hAnsi="Wingdings" w:hint="default"/>
      </w:rPr>
    </w:lvl>
    <w:lvl w:ilvl="3" w:tplc="05AE3BD6">
      <w:start w:val="1"/>
      <w:numFmt w:val="bullet"/>
      <w:lvlText w:val=""/>
      <w:lvlJc w:val="left"/>
      <w:pPr>
        <w:ind w:left="2880" w:hanging="360"/>
      </w:pPr>
      <w:rPr>
        <w:rFonts w:ascii="Symbol" w:hAnsi="Symbol" w:hint="default"/>
      </w:rPr>
    </w:lvl>
    <w:lvl w:ilvl="4" w:tplc="0DC24786">
      <w:start w:val="1"/>
      <w:numFmt w:val="bullet"/>
      <w:lvlText w:val="o"/>
      <w:lvlJc w:val="left"/>
      <w:pPr>
        <w:ind w:left="3600" w:hanging="360"/>
      </w:pPr>
      <w:rPr>
        <w:rFonts w:ascii="Courier New" w:hAnsi="Courier New" w:hint="default"/>
      </w:rPr>
    </w:lvl>
    <w:lvl w:ilvl="5" w:tplc="40765A06">
      <w:start w:val="1"/>
      <w:numFmt w:val="bullet"/>
      <w:lvlText w:val=""/>
      <w:lvlJc w:val="left"/>
      <w:pPr>
        <w:ind w:left="4320" w:hanging="360"/>
      </w:pPr>
      <w:rPr>
        <w:rFonts w:ascii="Wingdings" w:hAnsi="Wingdings" w:hint="default"/>
      </w:rPr>
    </w:lvl>
    <w:lvl w:ilvl="6" w:tplc="328A47A4">
      <w:start w:val="1"/>
      <w:numFmt w:val="bullet"/>
      <w:lvlText w:val=""/>
      <w:lvlJc w:val="left"/>
      <w:pPr>
        <w:ind w:left="5040" w:hanging="360"/>
      </w:pPr>
      <w:rPr>
        <w:rFonts w:ascii="Symbol" w:hAnsi="Symbol" w:hint="default"/>
      </w:rPr>
    </w:lvl>
    <w:lvl w:ilvl="7" w:tplc="B1569E50">
      <w:start w:val="1"/>
      <w:numFmt w:val="bullet"/>
      <w:lvlText w:val="o"/>
      <w:lvlJc w:val="left"/>
      <w:pPr>
        <w:ind w:left="5760" w:hanging="360"/>
      </w:pPr>
      <w:rPr>
        <w:rFonts w:ascii="Courier New" w:hAnsi="Courier New" w:hint="default"/>
      </w:rPr>
    </w:lvl>
    <w:lvl w:ilvl="8" w:tplc="DE6EB038">
      <w:start w:val="1"/>
      <w:numFmt w:val="bullet"/>
      <w:lvlText w:val=""/>
      <w:lvlJc w:val="left"/>
      <w:pPr>
        <w:ind w:left="6480" w:hanging="360"/>
      </w:pPr>
      <w:rPr>
        <w:rFonts w:ascii="Wingdings" w:hAnsi="Wingdings" w:hint="default"/>
      </w:rPr>
    </w:lvl>
  </w:abstractNum>
  <w:abstractNum w:abstractNumId="62" w15:restartNumberingAfterBreak="0">
    <w:nsid w:val="6D87175D"/>
    <w:multiLevelType w:val="hybridMultilevel"/>
    <w:tmpl w:val="C45EF09A"/>
    <w:lvl w:ilvl="0" w:tplc="07E2C636">
      <w:start w:val="1"/>
      <w:numFmt w:val="bullet"/>
      <w:lvlText w:val=""/>
      <w:lvlJc w:val="left"/>
      <w:pPr>
        <w:ind w:left="720" w:hanging="360"/>
      </w:pPr>
      <w:rPr>
        <w:rFonts w:ascii="Symbol" w:hAnsi="Symbol" w:hint="default"/>
      </w:rPr>
    </w:lvl>
    <w:lvl w:ilvl="1" w:tplc="8B8C09E8">
      <w:start w:val="1"/>
      <w:numFmt w:val="bullet"/>
      <w:lvlText w:val="o"/>
      <w:lvlJc w:val="left"/>
      <w:pPr>
        <w:ind w:left="1440" w:hanging="360"/>
      </w:pPr>
      <w:rPr>
        <w:rFonts w:ascii="Courier New" w:hAnsi="Courier New" w:hint="default"/>
      </w:rPr>
    </w:lvl>
    <w:lvl w:ilvl="2" w:tplc="522009A6">
      <w:start w:val="1"/>
      <w:numFmt w:val="bullet"/>
      <w:lvlText w:val=""/>
      <w:lvlJc w:val="left"/>
      <w:pPr>
        <w:ind w:left="2160" w:hanging="360"/>
      </w:pPr>
      <w:rPr>
        <w:rFonts w:ascii="Wingdings" w:hAnsi="Wingdings" w:hint="default"/>
      </w:rPr>
    </w:lvl>
    <w:lvl w:ilvl="3" w:tplc="6960FC16">
      <w:start w:val="1"/>
      <w:numFmt w:val="bullet"/>
      <w:lvlText w:val=""/>
      <w:lvlJc w:val="left"/>
      <w:pPr>
        <w:ind w:left="2880" w:hanging="360"/>
      </w:pPr>
      <w:rPr>
        <w:rFonts w:ascii="Symbol" w:hAnsi="Symbol" w:hint="default"/>
      </w:rPr>
    </w:lvl>
    <w:lvl w:ilvl="4" w:tplc="8202FD74">
      <w:start w:val="1"/>
      <w:numFmt w:val="bullet"/>
      <w:lvlText w:val="o"/>
      <w:lvlJc w:val="left"/>
      <w:pPr>
        <w:ind w:left="3600" w:hanging="360"/>
      </w:pPr>
      <w:rPr>
        <w:rFonts w:ascii="Courier New" w:hAnsi="Courier New" w:hint="default"/>
      </w:rPr>
    </w:lvl>
    <w:lvl w:ilvl="5" w:tplc="030E7A16">
      <w:start w:val="1"/>
      <w:numFmt w:val="bullet"/>
      <w:lvlText w:val=""/>
      <w:lvlJc w:val="left"/>
      <w:pPr>
        <w:ind w:left="4320" w:hanging="360"/>
      </w:pPr>
      <w:rPr>
        <w:rFonts w:ascii="Wingdings" w:hAnsi="Wingdings" w:hint="default"/>
      </w:rPr>
    </w:lvl>
    <w:lvl w:ilvl="6" w:tplc="0628A5E0">
      <w:start w:val="1"/>
      <w:numFmt w:val="bullet"/>
      <w:lvlText w:val=""/>
      <w:lvlJc w:val="left"/>
      <w:pPr>
        <w:ind w:left="5040" w:hanging="360"/>
      </w:pPr>
      <w:rPr>
        <w:rFonts w:ascii="Symbol" w:hAnsi="Symbol" w:hint="default"/>
      </w:rPr>
    </w:lvl>
    <w:lvl w:ilvl="7" w:tplc="0C403996">
      <w:start w:val="1"/>
      <w:numFmt w:val="bullet"/>
      <w:lvlText w:val="o"/>
      <w:lvlJc w:val="left"/>
      <w:pPr>
        <w:ind w:left="5760" w:hanging="360"/>
      </w:pPr>
      <w:rPr>
        <w:rFonts w:ascii="Courier New" w:hAnsi="Courier New" w:hint="default"/>
      </w:rPr>
    </w:lvl>
    <w:lvl w:ilvl="8" w:tplc="9E56DCC8">
      <w:start w:val="1"/>
      <w:numFmt w:val="bullet"/>
      <w:lvlText w:val=""/>
      <w:lvlJc w:val="left"/>
      <w:pPr>
        <w:ind w:left="6480" w:hanging="360"/>
      </w:pPr>
      <w:rPr>
        <w:rFonts w:ascii="Wingdings" w:hAnsi="Wingdings" w:hint="default"/>
      </w:rPr>
    </w:lvl>
  </w:abstractNum>
  <w:abstractNum w:abstractNumId="63" w15:restartNumberingAfterBreak="0">
    <w:nsid w:val="6DC57B74"/>
    <w:multiLevelType w:val="hybridMultilevel"/>
    <w:tmpl w:val="9314CC64"/>
    <w:lvl w:ilvl="0" w:tplc="D21E486E">
      <w:start w:val="1"/>
      <w:numFmt w:val="decimal"/>
      <w:lvlText w:val="%1."/>
      <w:lvlJc w:val="left"/>
      <w:pPr>
        <w:ind w:left="720" w:hanging="360"/>
      </w:pPr>
    </w:lvl>
    <w:lvl w:ilvl="1" w:tplc="36CEE488">
      <w:start w:val="1"/>
      <w:numFmt w:val="bullet"/>
      <w:lvlText w:val="o"/>
      <w:lvlJc w:val="left"/>
      <w:pPr>
        <w:ind w:left="1440" w:hanging="360"/>
      </w:pPr>
      <w:rPr>
        <w:rFonts w:ascii="Courier New" w:hAnsi="Courier New" w:hint="default"/>
      </w:rPr>
    </w:lvl>
    <w:lvl w:ilvl="2" w:tplc="E4D8EFF8">
      <w:start w:val="1"/>
      <w:numFmt w:val="bullet"/>
      <w:lvlText w:val=""/>
      <w:lvlJc w:val="left"/>
      <w:pPr>
        <w:ind w:left="2160" w:hanging="360"/>
      </w:pPr>
      <w:rPr>
        <w:rFonts w:ascii="Wingdings" w:hAnsi="Wingdings" w:hint="default"/>
      </w:rPr>
    </w:lvl>
    <w:lvl w:ilvl="3" w:tplc="93CC8C6E">
      <w:start w:val="1"/>
      <w:numFmt w:val="bullet"/>
      <w:lvlText w:val=""/>
      <w:lvlJc w:val="left"/>
      <w:pPr>
        <w:ind w:left="2880" w:hanging="360"/>
      </w:pPr>
      <w:rPr>
        <w:rFonts w:ascii="Symbol" w:hAnsi="Symbol" w:hint="default"/>
      </w:rPr>
    </w:lvl>
    <w:lvl w:ilvl="4" w:tplc="E138B0E6">
      <w:start w:val="1"/>
      <w:numFmt w:val="bullet"/>
      <w:lvlText w:val="o"/>
      <w:lvlJc w:val="left"/>
      <w:pPr>
        <w:ind w:left="3600" w:hanging="360"/>
      </w:pPr>
      <w:rPr>
        <w:rFonts w:ascii="Courier New" w:hAnsi="Courier New" w:hint="default"/>
      </w:rPr>
    </w:lvl>
    <w:lvl w:ilvl="5" w:tplc="D5C2192C">
      <w:start w:val="1"/>
      <w:numFmt w:val="bullet"/>
      <w:lvlText w:val=""/>
      <w:lvlJc w:val="left"/>
      <w:pPr>
        <w:ind w:left="4320" w:hanging="360"/>
      </w:pPr>
      <w:rPr>
        <w:rFonts w:ascii="Wingdings" w:hAnsi="Wingdings" w:hint="default"/>
      </w:rPr>
    </w:lvl>
    <w:lvl w:ilvl="6" w:tplc="2E469DA4">
      <w:start w:val="1"/>
      <w:numFmt w:val="bullet"/>
      <w:lvlText w:val=""/>
      <w:lvlJc w:val="left"/>
      <w:pPr>
        <w:ind w:left="5040" w:hanging="360"/>
      </w:pPr>
      <w:rPr>
        <w:rFonts w:ascii="Symbol" w:hAnsi="Symbol" w:hint="default"/>
      </w:rPr>
    </w:lvl>
    <w:lvl w:ilvl="7" w:tplc="42D074B8">
      <w:start w:val="1"/>
      <w:numFmt w:val="bullet"/>
      <w:lvlText w:val="o"/>
      <w:lvlJc w:val="left"/>
      <w:pPr>
        <w:ind w:left="5760" w:hanging="360"/>
      </w:pPr>
      <w:rPr>
        <w:rFonts w:ascii="Courier New" w:hAnsi="Courier New" w:hint="default"/>
      </w:rPr>
    </w:lvl>
    <w:lvl w:ilvl="8" w:tplc="1A162A34">
      <w:start w:val="1"/>
      <w:numFmt w:val="bullet"/>
      <w:lvlText w:val=""/>
      <w:lvlJc w:val="left"/>
      <w:pPr>
        <w:ind w:left="6480" w:hanging="360"/>
      </w:pPr>
      <w:rPr>
        <w:rFonts w:ascii="Wingdings" w:hAnsi="Wingdings" w:hint="default"/>
      </w:rPr>
    </w:lvl>
  </w:abstractNum>
  <w:abstractNum w:abstractNumId="64" w15:restartNumberingAfterBreak="0">
    <w:nsid w:val="6DD494B8"/>
    <w:multiLevelType w:val="hybridMultilevel"/>
    <w:tmpl w:val="268E7B66"/>
    <w:lvl w:ilvl="0" w:tplc="99AE2E24">
      <w:start w:val="1"/>
      <w:numFmt w:val="bullet"/>
      <w:lvlText w:val=""/>
      <w:lvlJc w:val="left"/>
      <w:pPr>
        <w:ind w:left="720" w:hanging="360"/>
      </w:pPr>
      <w:rPr>
        <w:rFonts w:ascii="Symbol" w:hAnsi="Symbol" w:hint="default"/>
      </w:rPr>
    </w:lvl>
    <w:lvl w:ilvl="1" w:tplc="A3265C2E">
      <w:start w:val="1"/>
      <w:numFmt w:val="bullet"/>
      <w:lvlText w:val="o"/>
      <w:lvlJc w:val="left"/>
      <w:pPr>
        <w:ind w:left="1440" w:hanging="360"/>
      </w:pPr>
      <w:rPr>
        <w:rFonts w:ascii="Courier New" w:hAnsi="Courier New" w:hint="default"/>
      </w:rPr>
    </w:lvl>
    <w:lvl w:ilvl="2" w:tplc="D0F6ED62">
      <w:start w:val="1"/>
      <w:numFmt w:val="bullet"/>
      <w:lvlText w:val=""/>
      <w:lvlJc w:val="left"/>
      <w:pPr>
        <w:ind w:left="2160" w:hanging="360"/>
      </w:pPr>
      <w:rPr>
        <w:rFonts w:ascii="Wingdings" w:hAnsi="Wingdings" w:hint="default"/>
      </w:rPr>
    </w:lvl>
    <w:lvl w:ilvl="3" w:tplc="5732874C">
      <w:start w:val="1"/>
      <w:numFmt w:val="bullet"/>
      <w:lvlText w:val=""/>
      <w:lvlJc w:val="left"/>
      <w:pPr>
        <w:ind w:left="2880" w:hanging="360"/>
      </w:pPr>
      <w:rPr>
        <w:rFonts w:ascii="Symbol" w:hAnsi="Symbol" w:hint="default"/>
      </w:rPr>
    </w:lvl>
    <w:lvl w:ilvl="4" w:tplc="0E74F2F2">
      <w:start w:val="1"/>
      <w:numFmt w:val="bullet"/>
      <w:lvlText w:val="o"/>
      <w:lvlJc w:val="left"/>
      <w:pPr>
        <w:ind w:left="3600" w:hanging="360"/>
      </w:pPr>
      <w:rPr>
        <w:rFonts w:ascii="Courier New" w:hAnsi="Courier New" w:hint="default"/>
      </w:rPr>
    </w:lvl>
    <w:lvl w:ilvl="5" w:tplc="F19A38DA">
      <w:start w:val="1"/>
      <w:numFmt w:val="bullet"/>
      <w:lvlText w:val=""/>
      <w:lvlJc w:val="left"/>
      <w:pPr>
        <w:ind w:left="4320" w:hanging="360"/>
      </w:pPr>
      <w:rPr>
        <w:rFonts w:ascii="Wingdings" w:hAnsi="Wingdings" w:hint="default"/>
      </w:rPr>
    </w:lvl>
    <w:lvl w:ilvl="6" w:tplc="8BBAE32E">
      <w:start w:val="1"/>
      <w:numFmt w:val="bullet"/>
      <w:lvlText w:val=""/>
      <w:lvlJc w:val="left"/>
      <w:pPr>
        <w:ind w:left="5040" w:hanging="360"/>
      </w:pPr>
      <w:rPr>
        <w:rFonts w:ascii="Symbol" w:hAnsi="Symbol" w:hint="default"/>
      </w:rPr>
    </w:lvl>
    <w:lvl w:ilvl="7" w:tplc="FAEAA6C4">
      <w:start w:val="1"/>
      <w:numFmt w:val="bullet"/>
      <w:lvlText w:val="o"/>
      <w:lvlJc w:val="left"/>
      <w:pPr>
        <w:ind w:left="5760" w:hanging="360"/>
      </w:pPr>
      <w:rPr>
        <w:rFonts w:ascii="Courier New" w:hAnsi="Courier New" w:hint="default"/>
      </w:rPr>
    </w:lvl>
    <w:lvl w:ilvl="8" w:tplc="2564FA10">
      <w:start w:val="1"/>
      <w:numFmt w:val="bullet"/>
      <w:lvlText w:val=""/>
      <w:lvlJc w:val="left"/>
      <w:pPr>
        <w:ind w:left="6480" w:hanging="360"/>
      </w:pPr>
      <w:rPr>
        <w:rFonts w:ascii="Wingdings" w:hAnsi="Wingdings" w:hint="default"/>
      </w:rPr>
    </w:lvl>
  </w:abstractNum>
  <w:abstractNum w:abstractNumId="65" w15:restartNumberingAfterBreak="0">
    <w:nsid w:val="6EAE83B4"/>
    <w:multiLevelType w:val="hybridMultilevel"/>
    <w:tmpl w:val="FFFFFFFF"/>
    <w:lvl w:ilvl="0" w:tplc="83E8DE8C">
      <w:start w:val="1"/>
      <w:numFmt w:val="bullet"/>
      <w:lvlText w:val=""/>
      <w:lvlJc w:val="left"/>
      <w:pPr>
        <w:ind w:left="720" w:hanging="360"/>
      </w:pPr>
      <w:rPr>
        <w:rFonts w:ascii="Symbol" w:hAnsi="Symbol" w:hint="default"/>
      </w:rPr>
    </w:lvl>
    <w:lvl w:ilvl="1" w:tplc="37BA262C">
      <w:start w:val="1"/>
      <w:numFmt w:val="bullet"/>
      <w:lvlText w:val="o"/>
      <w:lvlJc w:val="left"/>
      <w:pPr>
        <w:ind w:left="1440" w:hanging="360"/>
      </w:pPr>
      <w:rPr>
        <w:rFonts w:ascii="Courier New" w:hAnsi="Courier New" w:hint="default"/>
      </w:rPr>
    </w:lvl>
    <w:lvl w:ilvl="2" w:tplc="EEAE4A9A">
      <w:start w:val="1"/>
      <w:numFmt w:val="bullet"/>
      <w:lvlText w:val=""/>
      <w:lvlJc w:val="left"/>
      <w:pPr>
        <w:ind w:left="2160" w:hanging="360"/>
      </w:pPr>
      <w:rPr>
        <w:rFonts w:ascii="Wingdings" w:hAnsi="Wingdings" w:hint="default"/>
      </w:rPr>
    </w:lvl>
    <w:lvl w:ilvl="3" w:tplc="6FB4D4A0">
      <w:start w:val="1"/>
      <w:numFmt w:val="bullet"/>
      <w:lvlText w:val=""/>
      <w:lvlJc w:val="left"/>
      <w:pPr>
        <w:ind w:left="2880" w:hanging="360"/>
      </w:pPr>
      <w:rPr>
        <w:rFonts w:ascii="Symbol" w:hAnsi="Symbol" w:hint="default"/>
      </w:rPr>
    </w:lvl>
    <w:lvl w:ilvl="4" w:tplc="78F23C74">
      <w:start w:val="1"/>
      <w:numFmt w:val="bullet"/>
      <w:lvlText w:val="o"/>
      <w:lvlJc w:val="left"/>
      <w:pPr>
        <w:ind w:left="3600" w:hanging="360"/>
      </w:pPr>
      <w:rPr>
        <w:rFonts w:ascii="Courier New" w:hAnsi="Courier New" w:hint="default"/>
      </w:rPr>
    </w:lvl>
    <w:lvl w:ilvl="5" w:tplc="A1DE5742">
      <w:start w:val="1"/>
      <w:numFmt w:val="bullet"/>
      <w:lvlText w:val=""/>
      <w:lvlJc w:val="left"/>
      <w:pPr>
        <w:ind w:left="4320" w:hanging="360"/>
      </w:pPr>
      <w:rPr>
        <w:rFonts w:ascii="Wingdings" w:hAnsi="Wingdings" w:hint="default"/>
      </w:rPr>
    </w:lvl>
    <w:lvl w:ilvl="6" w:tplc="E048E472">
      <w:start w:val="1"/>
      <w:numFmt w:val="bullet"/>
      <w:lvlText w:val=""/>
      <w:lvlJc w:val="left"/>
      <w:pPr>
        <w:ind w:left="5040" w:hanging="360"/>
      </w:pPr>
      <w:rPr>
        <w:rFonts w:ascii="Symbol" w:hAnsi="Symbol" w:hint="default"/>
      </w:rPr>
    </w:lvl>
    <w:lvl w:ilvl="7" w:tplc="89C4CDF2">
      <w:start w:val="1"/>
      <w:numFmt w:val="bullet"/>
      <w:lvlText w:val="o"/>
      <w:lvlJc w:val="left"/>
      <w:pPr>
        <w:ind w:left="5760" w:hanging="360"/>
      </w:pPr>
      <w:rPr>
        <w:rFonts w:ascii="Courier New" w:hAnsi="Courier New" w:hint="default"/>
      </w:rPr>
    </w:lvl>
    <w:lvl w:ilvl="8" w:tplc="64327272">
      <w:start w:val="1"/>
      <w:numFmt w:val="bullet"/>
      <w:lvlText w:val=""/>
      <w:lvlJc w:val="left"/>
      <w:pPr>
        <w:ind w:left="6480" w:hanging="360"/>
      </w:pPr>
      <w:rPr>
        <w:rFonts w:ascii="Wingdings" w:hAnsi="Wingdings" w:hint="default"/>
      </w:rPr>
    </w:lvl>
  </w:abstractNum>
  <w:abstractNum w:abstractNumId="66" w15:restartNumberingAfterBreak="0">
    <w:nsid w:val="6FAB001D"/>
    <w:multiLevelType w:val="hybridMultilevel"/>
    <w:tmpl w:val="7E7848D2"/>
    <w:lvl w:ilvl="0" w:tplc="0DA0FD2A">
      <w:start w:val="1"/>
      <w:numFmt w:val="bullet"/>
      <w:lvlText w:val=""/>
      <w:lvlJc w:val="left"/>
      <w:pPr>
        <w:ind w:left="720" w:hanging="360"/>
      </w:pPr>
      <w:rPr>
        <w:rFonts w:ascii="Symbol" w:hAnsi="Symbol" w:hint="default"/>
      </w:rPr>
    </w:lvl>
    <w:lvl w:ilvl="1" w:tplc="C0D8B878">
      <w:start w:val="1"/>
      <w:numFmt w:val="bullet"/>
      <w:lvlText w:val="o"/>
      <w:lvlJc w:val="left"/>
      <w:pPr>
        <w:ind w:left="1440" w:hanging="360"/>
      </w:pPr>
      <w:rPr>
        <w:rFonts w:ascii="Courier New" w:hAnsi="Courier New" w:hint="default"/>
      </w:rPr>
    </w:lvl>
    <w:lvl w:ilvl="2" w:tplc="5DE8E352">
      <w:start w:val="1"/>
      <w:numFmt w:val="bullet"/>
      <w:lvlText w:val=""/>
      <w:lvlJc w:val="left"/>
      <w:pPr>
        <w:ind w:left="2160" w:hanging="360"/>
      </w:pPr>
      <w:rPr>
        <w:rFonts w:ascii="Wingdings" w:hAnsi="Wingdings" w:hint="default"/>
      </w:rPr>
    </w:lvl>
    <w:lvl w:ilvl="3" w:tplc="44D29B3A">
      <w:start w:val="1"/>
      <w:numFmt w:val="bullet"/>
      <w:lvlText w:val=""/>
      <w:lvlJc w:val="left"/>
      <w:pPr>
        <w:ind w:left="2880" w:hanging="360"/>
      </w:pPr>
      <w:rPr>
        <w:rFonts w:ascii="Symbol" w:hAnsi="Symbol" w:hint="default"/>
      </w:rPr>
    </w:lvl>
    <w:lvl w:ilvl="4" w:tplc="7BACF330">
      <w:start w:val="1"/>
      <w:numFmt w:val="bullet"/>
      <w:lvlText w:val="o"/>
      <w:lvlJc w:val="left"/>
      <w:pPr>
        <w:ind w:left="3600" w:hanging="360"/>
      </w:pPr>
      <w:rPr>
        <w:rFonts w:ascii="Courier New" w:hAnsi="Courier New" w:hint="default"/>
      </w:rPr>
    </w:lvl>
    <w:lvl w:ilvl="5" w:tplc="2EDE4250">
      <w:start w:val="1"/>
      <w:numFmt w:val="bullet"/>
      <w:lvlText w:val=""/>
      <w:lvlJc w:val="left"/>
      <w:pPr>
        <w:ind w:left="4320" w:hanging="360"/>
      </w:pPr>
      <w:rPr>
        <w:rFonts w:ascii="Wingdings" w:hAnsi="Wingdings" w:hint="default"/>
      </w:rPr>
    </w:lvl>
    <w:lvl w:ilvl="6" w:tplc="71B82534">
      <w:start w:val="1"/>
      <w:numFmt w:val="bullet"/>
      <w:lvlText w:val=""/>
      <w:lvlJc w:val="left"/>
      <w:pPr>
        <w:ind w:left="5040" w:hanging="360"/>
      </w:pPr>
      <w:rPr>
        <w:rFonts w:ascii="Symbol" w:hAnsi="Symbol" w:hint="default"/>
      </w:rPr>
    </w:lvl>
    <w:lvl w:ilvl="7" w:tplc="B2E23F20">
      <w:start w:val="1"/>
      <w:numFmt w:val="bullet"/>
      <w:lvlText w:val="o"/>
      <w:lvlJc w:val="left"/>
      <w:pPr>
        <w:ind w:left="5760" w:hanging="360"/>
      </w:pPr>
      <w:rPr>
        <w:rFonts w:ascii="Courier New" w:hAnsi="Courier New" w:hint="default"/>
      </w:rPr>
    </w:lvl>
    <w:lvl w:ilvl="8" w:tplc="2F2E7F60">
      <w:start w:val="1"/>
      <w:numFmt w:val="bullet"/>
      <w:lvlText w:val=""/>
      <w:lvlJc w:val="left"/>
      <w:pPr>
        <w:ind w:left="6480" w:hanging="360"/>
      </w:pPr>
      <w:rPr>
        <w:rFonts w:ascii="Wingdings" w:hAnsi="Wingdings" w:hint="default"/>
      </w:rPr>
    </w:lvl>
  </w:abstractNum>
  <w:abstractNum w:abstractNumId="67" w15:restartNumberingAfterBreak="0">
    <w:nsid w:val="7141707A"/>
    <w:multiLevelType w:val="hybridMultilevel"/>
    <w:tmpl w:val="FFFFFFFF"/>
    <w:lvl w:ilvl="0" w:tplc="61BCCB1A">
      <w:start w:val="1"/>
      <w:numFmt w:val="decimal"/>
      <w:lvlText w:val="%1."/>
      <w:lvlJc w:val="left"/>
      <w:pPr>
        <w:ind w:left="720" w:hanging="360"/>
      </w:pPr>
    </w:lvl>
    <w:lvl w:ilvl="1" w:tplc="4B320EF4">
      <w:start w:val="1"/>
      <w:numFmt w:val="lowerLetter"/>
      <w:lvlText w:val="%2."/>
      <w:lvlJc w:val="left"/>
      <w:pPr>
        <w:ind w:left="1440" w:hanging="360"/>
      </w:pPr>
    </w:lvl>
    <w:lvl w:ilvl="2" w:tplc="2894FD76">
      <w:start w:val="1"/>
      <w:numFmt w:val="lowerRoman"/>
      <w:lvlText w:val="%3."/>
      <w:lvlJc w:val="right"/>
      <w:pPr>
        <w:ind w:left="2160" w:hanging="180"/>
      </w:pPr>
    </w:lvl>
    <w:lvl w:ilvl="3" w:tplc="5C50C32A">
      <w:start w:val="1"/>
      <w:numFmt w:val="decimal"/>
      <w:lvlText w:val="%4."/>
      <w:lvlJc w:val="left"/>
      <w:pPr>
        <w:ind w:left="2880" w:hanging="360"/>
      </w:pPr>
    </w:lvl>
    <w:lvl w:ilvl="4" w:tplc="9542A322">
      <w:start w:val="1"/>
      <w:numFmt w:val="lowerLetter"/>
      <w:lvlText w:val="%5."/>
      <w:lvlJc w:val="left"/>
      <w:pPr>
        <w:ind w:left="3600" w:hanging="360"/>
      </w:pPr>
    </w:lvl>
    <w:lvl w:ilvl="5" w:tplc="E662CBFA">
      <w:start w:val="1"/>
      <w:numFmt w:val="lowerRoman"/>
      <w:lvlText w:val="%6."/>
      <w:lvlJc w:val="right"/>
      <w:pPr>
        <w:ind w:left="4320" w:hanging="180"/>
      </w:pPr>
    </w:lvl>
    <w:lvl w:ilvl="6" w:tplc="BEA0BB10">
      <w:start w:val="1"/>
      <w:numFmt w:val="decimal"/>
      <w:lvlText w:val="%7."/>
      <w:lvlJc w:val="left"/>
      <w:pPr>
        <w:ind w:left="5040" w:hanging="360"/>
      </w:pPr>
    </w:lvl>
    <w:lvl w:ilvl="7" w:tplc="C38A2400">
      <w:start w:val="1"/>
      <w:numFmt w:val="lowerLetter"/>
      <w:lvlText w:val="%8."/>
      <w:lvlJc w:val="left"/>
      <w:pPr>
        <w:ind w:left="5760" w:hanging="360"/>
      </w:pPr>
    </w:lvl>
    <w:lvl w:ilvl="8" w:tplc="6FD8377A">
      <w:start w:val="1"/>
      <w:numFmt w:val="lowerRoman"/>
      <w:lvlText w:val="%9."/>
      <w:lvlJc w:val="right"/>
      <w:pPr>
        <w:ind w:left="6480" w:hanging="180"/>
      </w:pPr>
    </w:lvl>
  </w:abstractNum>
  <w:abstractNum w:abstractNumId="68" w15:restartNumberingAfterBreak="0">
    <w:nsid w:val="7342D7E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9" w15:restartNumberingAfterBreak="0">
    <w:nsid w:val="7ED5F61B"/>
    <w:multiLevelType w:val="hybridMultilevel"/>
    <w:tmpl w:val="FFFFFFFF"/>
    <w:lvl w:ilvl="0" w:tplc="3E42E8A8">
      <w:start w:val="1"/>
      <w:numFmt w:val="bullet"/>
      <w:lvlText w:val=""/>
      <w:lvlJc w:val="left"/>
      <w:pPr>
        <w:ind w:left="720" w:hanging="360"/>
      </w:pPr>
      <w:rPr>
        <w:rFonts w:ascii="Symbol" w:hAnsi="Symbol" w:hint="default"/>
      </w:rPr>
    </w:lvl>
    <w:lvl w:ilvl="1" w:tplc="1848CE32">
      <w:start w:val="1"/>
      <w:numFmt w:val="bullet"/>
      <w:lvlText w:val="o"/>
      <w:lvlJc w:val="left"/>
      <w:pPr>
        <w:ind w:left="1440" w:hanging="360"/>
      </w:pPr>
      <w:rPr>
        <w:rFonts w:ascii="Courier New" w:hAnsi="Courier New" w:hint="default"/>
      </w:rPr>
    </w:lvl>
    <w:lvl w:ilvl="2" w:tplc="D622843A">
      <w:start w:val="1"/>
      <w:numFmt w:val="bullet"/>
      <w:lvlText w:val=""/>
      <w:lvlJc w:val="left"/>
      <w:pPr>
        <w:ind w:left="2160" w:hanging="360"/>
      </w:pPr>
      <w:rPr>
        <w:rFonts w:ascii="Wingdings" w:hAnsi="Wingdings" w:hint="default"/>
      </w:rPr>
    </w:lvl>
    <w:lvl w:ilvl="3" w:tplc="0D443324">
      <w:start w:val="1"/>
      <w:numFmt w:val="bullet"/>
      <w:lvlText w:val=""/>
      <w:lvlJc w:val="left"/>
      <w:pPr>
        <w:ind w:left="2880" w:hanging="360"/>
      </w:pPr>
      <w:rPr>
        <w:rFonts w:ascii="Symbol" w:hAnsi="Symbol" w:hint="default"/>
      </w:rPr>
    </w:lvl>
    <w:lvl w:ilvl="4" w:tplc="4FE456C2">
      <w:start w:val="1"/>
      <w:numFmt w:val="bullet"/>
      <w:lvlText w:val="o"/>
      <w:lvlJc w:val="left"/>
      <w:pPr>
        <w:ind w:left="3600" w:hanging="360"/>
      </w:pPr>
      <w:rPr>
        <w:rFonts w:ascii="Courier New" w:hAnsi="Courier New" w:hint="default"/>
      </w:rPr>
    </w:lvl>
    <w:lvl w:ilvl="5" w:tplc="B19AFF12">
      <w:start w:val="1"/>
      <w:numFmt w:val="bullet"/>
      <w:lvlText w:val=""/>
      <w:lvlJc w:val="left"/>
      <w:pPr>
        <w:ind w:left="4320" w:hanging="360"/>
      </w:pPr>
      <w:rPr>
        <w:rFonts w:ascii="Wingdings" w:hAnsi="Wingdings" w:hint="default"/>
      </w:rPr>
    </w:lvl>
    <w:lvl w:ilvl="6" w:tplc="E8F6CF5E">
      <w:start w:val="1"/>
      <w:numFmt w:val="bullet"/>
      <w:lvlText w:val=""/>
      <w:lvlJc w:val="left"/>
      <w:pPr>
        <w:ind w:left="5040" w:hanging="360"/>
      </w:pPr>
      <w:rPr>
        <w:rFonts w:ascii="Symbol" w:hAnsi="Symbol" w:hint="default"/>
      </w:rPr>
    </w:lvl>
    <w:lvl w:ilvl="7" w:tplc="04E07274">
      <w:start w:val="1"/>
      <w:numFmt w:val="bullet"/>
      <w:lvlText w:val="o"/>
      <w:lvlJc w:val="left"/>
      <w:pPr>
        <w:ind w:left="5760" w:hanging="360"/>
      </w:pPr>
      <w:rPr>
        <w:rFonts w:ascii="Courier New" w:hAnsi="Courier New" w:hint="default"/>
      </w:rPr>
    </w:lvl>
    <w:lvl w:ilvl="8" w:tplc="381C08EC">
      <w:start w:val="1"/>
      <w:numFmt w:val="bullet"/>
      <w:lvlText w:val=""/>
      <w:lvlJc w:val="left"/>
      <w:pPr>
        <w:ind w:left="6480" w:hanging="360"/>
      </w:pPr>
      <w:rPr>
        <w:rFonts w:ascii="Wingdings" w:hAnsi="Wingdings" w:hint="default"/>
      </w:rPr>
    </w:lvl>
  </w:abstractNum>
  <w:num w:numId="1" w16cid:durableId="988750919">
    <w:abstractNumId w:val="54"/>
  </w:num>
  <w:num w:numId="2" w16cid:durableId="588200846">
    <w:abstractNumId w:val="5"/>
  </w:num>
  <w:num w:numId="3" w16cid:durableId="1533299571">
    <w:abstractNumId w:val="10"/>
  </w:num>
  <w:num w:numId="4" w16cid:durableId="1781490444">
    <w:abstractNumId w:val="64"/>
  </w:num>
  <w:num w:numId="5" w16cid:durableId="955715355">
    <w:abstractNumId w:val="28"/>
  </w:num>
  <w:num w:numId="6" w16cid:durableId="768309095">
    <w:abstractNumId w:val="8"/>
  </w:num>
  <w:num w:numId="7" w16cid:durableId="1203134753">
    <w:abstractNumId w:val="0"/>
  </w:num>
  <w:num w:numId="8" w16cid:durableId="1827430821">
    <w:abstractNumId w:val="22"/>
  </w:num>
  <w:num w:numId="9" w16cid:durableId="1915552519">
    <w:abstractNumId w:val="62"/>
  </w:num>
  <w:num w:numId="10" w16cid:durableId="818309018">
    <w:abstractNumId w:val="35"/>
  </w:num>
  <w:num w:numId="11" w16cid:durableId="1698968783">
    <w:abstractNumId w:val="1"/>
  </w:num>
  <w:num w:numId="12" w16cid:durableId="1682775091">
    <w:abstractNumId w:val="7"/>
  </w:num>
  <w:num w:numId="13" w16cid:durableId="515192761">
    <w:abstractNumId w:val="40"/>
  </w:num>
  <w:num w:numId="14" w16cid:durableId="516844347">
    <w:abstractNumId w:val="16"/>
  </w:num>
  <w:num w:numId="15" w16cid:durableId="653410964">
    <w:abstractNumId w:val="21"/>
  </w:num>
  <w:num w:numId="16" w16cid:durableId="528684393">
    <w:abstractNumId w:val="17"/>
  </w:num>
  <w:num w:numId="17" w16cid:durableId="1967270677">
    <w:abstractNumId w:val="19"/>
  </w:num>
  <w:num w:numId="18" w16cid:durableId="1961256587">
    <w:abstractNumId w:val="32"/>
  </w:num>
  <w:num w:numId="19" w16cid:durableId="1014576955">
    <w:abstractNumId w:val="20"/>
  </w:num>
  <w:num w:numId="20" w16cid:durableId="1427996545">
    <w:abstractNumId w:val="47"/>
  </w:num>
  <w:num w:numId="21" w16cid:durableId="1426415699">
    <w:abstractNumId w:val="65"/>
  </w:num>
  <w:num w:numId="22" w16cid:durableId="21784785">
    <w:abstractNumId w:val="57"/>
  </w:num>
  <w:num w:numId="23" w16cid:durableId="1305156526">
    <w:abstractNumId w:val="44"/>
  </w:num>
  <w:num w:numId="24" w16cid:durableId="1137146705">
    <w:abstractNumId w:val="39"/>
  </w:num>
  <w:num w:numId="25" w16cid:durableId="1778788776">
    <w:abstractNumId w:val="27"/>
  </w:num>
  <w:num w:numId="26" w16cid:durableId="321083219">
    <w:abstractNumId w:val="49"/>
  </w:num>
  <w:num w:numId="27" w16cid:durableId="250965842">
    <w:abstractNumId w:val="56"/>
  </w:num>
  <w:num w:numId="28" w16cid:durableId="1661959858">
    <w:abstractNumId w:val="33"/>
  </w:num>
  <w:num w:numId="29" w16cid:durableId="1719623715">
    <w:abstractNumId w:val="52"/>
  </w:num>
  <w:num w:numId="30" w16cid:durableId="1670986051">
    <w:abstractNumId w:val="34"/>
  </w:num>
  <w:num w:numId="31" w16cid:durableId="419176071">
    <w:abstractNumId w:val="43"/>
  </w:num>
  <w:num w:numId="32" w16cid:durableId="1733312572">
    <w:abstractNumId w:val="29"/>
  </w:num>
  <w:num w:numId="33" w16cid:durableId="1117725073">
    <w:abstractNumId w:val="18"/>
  </w:num>
  <w:num w:numId="34" w16cid:durableId="2028484757">
    <w:abstractNumId w:val="60"/>
  </w:num>
  <w:num w:numId="35" w16cid:durableId="669597674">
    <w:abstractNumId w:val="15"/>
  </w:num>
  <w:num w:numId="36" w16cid:durableId="973751398">
    <w:abstractNumId w:val="14"/>
  </w:num>
  <w:num w:numId="37" w16cid:durableId="107044469">
    <w:abstractNumId w:val="30"/>
  </w:num>
  <w:num w:numId="38" w16cid:durableId="1477188280">
    <w:abstractNumId w:val="9"/>
  </w:num>
  <w:num w:numId="39" w16cid:durableId="665785812">
    <w:abstractNumId w:val="46"/>
  </w:num>
  <w:num w:numId="40" w16cid:durableId="1894269660">
    <w:abstractNumId w:val="69"/>
  </w:num>
  <w:num w:numId="41" w16cid:durableId="904804901">
    <w:abstractNumId w:val="68"/>
  </w:num>
  <w:num w:numId="42" w16cid:durableId="632640816">
    <w:abstractNumId w:val="2"/>
  </w:num>
  <w:num w:numId="43" w16cid:durableId="1177378313">
    <w:abstractNumId w:val="26"/>
  </w:num>
  <w:num w:numId="44" w16cid:durableId="447897994">
    <w:abstractNumId w:val="55"/>
  </w:num>
  <w:num w:numId="45" w16cid:durableId="1784418096">
    <w:abstractNumId w:val="24"/>
  </w:num>
  <w:num w:numId="46" w16cid:durableId="201602035">
    <w:abstractNumId w:val="48"/>
  </w:num>
  <w:num w:numId="47" w16cid:durableId="119618965">
    <w:abstractNumId w:val="38"/>
  </w:num>
  <w:num w:numId="48" w16cid:durableId="1894922848">
    <w:abstractNumId w:val="3"/>
  </w:num>
  <w:num w:numId="49" w16cid:durableId="1938365012">
    <w:abstractNumId w:val="6"/>
  </w:num>
  <w:num w:numId="50" w16cid:durableId="1778139882">
    <w:abstractNumId w:val="37"/>
  </w:num>
  <w:num w:numId="51" w16cid:durableId="602081179">
    <w:abstractNumId w:val="42"/>
  </w:num>
  <w:num w:numId="52" w16cid:durableId="1764570293">
    <w:abstractNumId w:val="66"/>
  </w:num>
  <w:num w:numId="53" w16cid:durableId="1546214064">
    <w:abstractNumId w:val="51"/>
  </w:num>
  <w:num w:numId="54" w16cid:durableId="1014185025">
    <w:abstractNumId w:val="63"/>
  </w:num>
  <w:num w:numId="55" w16cid:durableId="101338936">
    <w:abstractNumId w:val="13"/>
  </w:num>
  <w:num w:numId="56" w16cid:durableId="852958465">
    <w:abstractNumId w:val="41"/>
  </w:num>
  <w:num w:numId="57" w16cid:durableId="1296570269">
    <w:abstractNumId w:val="23"/>
  </w:num>
  <w:num w:numId="58" w16cid:durableId="1222716180">
    <w:abstractNumId w:val="36"/>
  </w:num>
  <w:num w:numId="59" w16cid:durableId="352848251">
    <w:abstractNumId w:val="50"/>
  </w:num>
  <w:num w:numId="60" w16cid:durableId="926035234">
    <w:abstractNumId w:val="31"/>
  </w:num>
  <w:num w:numId="61" w16cid:durableId="335379960">
    <w:abstractNumId w:val="58"/>
  </w:num>
  <w:num w:numId="62" w16cid:durableId="513693248">
    <w:abstractNumId w:val="12"/>
  </w:num>
  <w:num w:numId="63" w16cid:durableId="1360618194">
    <w:abstractNumId w:val="53"/>
  </w:num>
  <w:num w:numId="64" w16cid:durableId="1627471629">
    <w:abstractNumId w:val="45"/>
  </w:num>
  <w:num w:numId="65" w16cid:durableId="1263076811">
    <w:abstractNumId w:val="11"/>
  </w:num>
  <w:num w:numId="66" w16cid:durableId="599290924">
    <w:abstractNumId w:val="59"/>
  </w:num>
  <w:num w:numId="67" w16cid:durableId="192227708">
    <w:abstractNumId w:val="61"/>
  </w:num>
  <w:num w:numId="68" w16cid:durableId="1445462931">
    <w:abstractNumId w:val="67"/>
  </w:num>
  <w:num w:numId="69" w16cid:durableId="572350593">
    <w:abstractNumId w:val="4"/>
  </w:num>
  <w:num w:numId="70" w16cid:durableId="287660937">
    <w:abstractNumId w:val="2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426"/>
    <w:rsid w:val="00000286"/>
    <w:rsid w:val="000002CA"/>
    <w:rsid w:val="00000569"/>
    <w:rsid w:val="000009B4"/>
    <w:rsid w:val="000010EF"/>
    <w:rsid w:val="000010FC"/>
    <w:rsid w:val="0000179D"/>
    <w:rsid w:val="000018C5"/>
    <w:rsid w:val="000018E5"/>
    <w:rsid w:val="00002770"/>
    <w:rsid w:val="00002A07"/>
    <w:rsid w:val="0000320C"/>
    <w:rsid w:val="0000328A"/>
    <w:rsid w:val="000032E6"/>
    <w:rsid w:val="00003961"/>
    <w:rsid w:val="00003DED"/>
    <w:rsid w:val="00004015"/>
    <w:rsid w:val="00004162"/>
    <w:rsid w:val="00004436"/>
    <w:rsid w:val="000047B6"/>
    <w:rsid w:val="00004F4F"/>
    <w:rsid w:val="00004FBF"/>
    <w:rsid w:val="000053D7"/>
    <w:rsid w:val="00005ADF"/>
    <w:rsid w:val="00005AF0"/>
    <w:rsid w:val="00005BF3"/>
    <w:rsid w:val="00006288"/>
    <w:rsid w:val="0000664A"/>
    <w:rsid w:val="00006CBF"/>
    <w:rsid w:val="0000757A"/>
    <w:rsid w:val="00007807"/>
    <w:rsid w:val="0000798B"/>
    <w:rsid w:val="00007B74"/>
    <w:rsid w:val="00007CB1"/>
    <w:rsid w:val="00007D16"/>
    <w:rsid w:val="00007E72"/>
    <w:rsid w:val="00010220"/>
    <w:rsid w:val="00010970"/>
    <w:rsid w:val="0001098D"/>
    <w:rsid w:val="00010ADB"/>
    <w:rsid w:val="00010C2C"/>
    <w:rsid w:val="00010CCB"/>
    <w:rsid w:val="00010DAE"/>
    <w:rsid w:val="00010F0C"/>
    <w:rsid w:val="00011884"/>
    <w:rsid w:val="00011E39"/>
    <w:rsid w:val="00011E60"/>
    <w:rsid w:val="00011FB2"/>
    <w:rsid w:val="0001219B"/>
    <w:rsid w:val="00012611"/>
    <w:rsid w:val="000126AE"/>
    <w:rsid w:val="000128EF"/>
    <w:rsid w:val="00012AD7"/>
    <w:rsid w:val="00012C3A"/>
    <w:rsid w:val="00013686"/>
    <w:rsid w:val="00013DED"/>
    <w:rsid w:val="00014236"/>
    <w:rsid w:val="00014377"/>
    <w:rsid w:val="00014706"/>
    <w:rsid w:val="000149B9"/>
    <w:rsid w:val="00015475"/>
    <w:rsid w:val="000157C1"/>
    <w:rsid w:val="00015D2B"/>
    <w:rsid w:val="00015EEC"/>
    <w:rsid w:val="00015F62"/>
    <w:rsid w:val="0001630F"/>
    <w:rsid w:val="0001633E"/>
    <w:rsid w:val="000164C7"/>
    <w:rsid w:val="00016A27"/>
    <w:rsid w:val="000175C8"/>
    <w:rsid w:val="00017838"/>
    <w:rsid w:val="000179BC"/>
    <w:rsid w:val="00017BB2"/>
    <w:rsid w:val="0002037B"/>
    <w:rsid w:val="0002043F"/>
    <w:rsid w:val="0002100F"/>
    <w:rsid w:val="00021050"/>
    <w:rsid w:val="00021254"/>
    <w:rsid w:val="00021A39"/>
    <w:rsid w:val="00021ACF"/>
    <w:rsid w:val="00021D89"/>
    <w:rsid w:val="00022089"/>
    <w:rsid w:val="00023000"/>
    <w:rsid w:val="00023859"/>
    <w:rsid w:val="00023937"/>
    <w:rsid w:val="000245DF"/>
    <w:rsid w:val="00024BFD"/>
    <w:rsid w:val="0002515D"/>
    <w:rsid w:val="00025340"/>
    <w:rsid w:val="00025543"/>
    <w:rsid w:val="0002567E"/>
    <w:rsid w:val="00025744"/>
    <w:rsid w:val="00025922"/>
    <w:rsid w:val="00025A1D"/>
    <w:rsid w:val="00025C60"/>
    <w:rsid w:val="00026268"/>
    <w:rsid w:val="000264F0"/>
    <w:rsid w:val="000265DF"/>
    <w:rsid w:val="000268A2"/>
    <w:rsid w:val="000268B2"/>
    <w:rsid w:val="00027131"/>
    <w:rsid w:val="00027258"/>
    <w:rsid w:val="000274A7"/>
    <w:rsid w:val="00027818"/>
    <w:rsid w:val="0002792D"/>
    <w:rsid w:val="00027A4C"/>
    <w:rsid w:val="00027B53"/>
    <w:rsid w:val="0003016C"/>
    <w:rsid w:val="00030E5A"/>
    <w:rsid w:val="0003107D"/>
    <w:rsid w:val="00031B7A"/>
    <w:rsid w:val="00031D2C"/>
    <w:rsid w:val="00032A67"/>
    <w:rsid w:val="00033361"/>
    <w:rsid w:val="000333D5"/>
    <w:rsid w:val="0003390E"/>
    <w:rsid w:val="00034073"/>
    <w:rsid w:val="00034CD6"/>
    <w:rsid w:val="00034EDF"/>
    <w:rsid w:val="00035251"/>
    <w:rsid w:val="00035707"/>
    <w:rsid w:val="00035D1E"/>
    <w:rsid w:val="00035F87"/>
    <w:rsid w:val="0003628B"/>
    <w:rsid w:val="000366D3"/>
    <w:rsid w:val="000367AE"/>
    <w:rsid w:val="000370EA"/>
    <w:rsid w:val="000370EB"/>
    <w:rsid w:val="00037437"/>
    <w:rsid w:val="00037564"/>
    <w:rsid w:val="000377DB"/>
    <w:rsid w:val="00037A9F"/>
    <w:rsid w:val="00037EF4"/>
    <w:rsid w:val="00037F2E"/>
    <w:rsid w:val="000400D4"/>
    <w:rsid w:val="000400F8"/>
    <w:rsid w:val="00040818"/>
    <w:rsid w:val="00040856"/>
    <w:rsid w:val="00040891"/>
    <w:rsid w:val="00040931"/>
    <w:rsid w:val="00040AAE"/>
    <w:rsid w:val="000414FF"/>
    <w:rsid w:val="000416B7"/>
    <w:rsid w:val="00041AD4"/>
    <w:rsid w:val="00041F70"/>
    <w:rsid w:val="00042156"/>
    <w:rsid w:val="000422D9"/>
    <w:rsid w:val="00042422"/>
    <w:rsid w:val="0004272D"/>
    <w:rsid w:val="00042FD0"/>
    <w:rsid w:val="00043884"/>
    <w:rsid w:val="00043F30"/>
    <w:rsid w:val="0004407D"/>
    <w:rsid w:val="00044D59"/>
    <w:rsid w:val="00044F73"/>
    <w:rsid w:val="0004601A"/>
    <w:rsid w:val="000462C3"/>
    <w:rsid w:val="00046DE0"/>
    <w:rsid w:val="00047217"/>
    <w:rsid w:val="000472AD"/>
    <w:rsid w:val="0005004C"/>
    <w:rsid w:val="00050952"/>
    <w:rsid w:val="00050CF2"/>
    <w:rsid w:val="00051008"/>
    <w:rsid w:val="00052842"/>
    <w:rsid w:val="00052CE0"/>
    <w:rsid w:val="00053AD6"/>
    <w:rsid w:val="00054480"/>
    <w:rsid w:val="0005460E"/>
    <w:rsid w:val="000548B1"/>
    <w:rsid w:val="0005505B"/>
    <w:rsid w:val="000557D5"/>
    <w:rsid w:val="0005588A"/>
    <w:rsid w:val="00056B38"/>
    <w:rsid w:val="00057163"/>
    <w:rsid w:val="000571B7"/>
    <w:rsid w:val="000573C1"/>
    <w:rsid w:val="00057408"/>
    <w:rsid w:val="0005748D"/>
    <w:rsid w:val="00057543"/>
    <w:rsid w:val="00057A5D"/>
    <w:rsid w:val="0005CAC4"/>
    <w:rsid w:val="0006017A"/>
    <w:rsid w:val="00060470"/>
    <w:rsid w:val="0006087F"/>
    <w:rsid w:val="000608C7"/>
    <w:rsid w:val="00060E36"/>
    <w:rsid w:val="00061418"/>
    <w:rsid w:val="00061FCC"/>
    <w:rsid w:val="0006254B"/>
    <w:rsid w:val="0006265F"/>
    <w:rsid w:val="000627F9"/>
    <w:rsid w:val="000629F6"/>
    <w:rsid w:val="00062D68"/>
    <w:rsid w:val="00062F41"/>
    <w:rsid w:val="0006310A"/>
    <w:rsid w:val="00063B09"/>
    <w:rsid w:val="0006405B"/>
    <w:rsid w:val="0006412B"/>
    <w:rsid w:val="00064EAB"/>
    <w:rsid w:val="00065B93"/>
    <w:rsid w:val="00065FDC"/>
    <w:rsid w:val="0006633C"/>
    <w:rsid w:val="00066664"/>
    <w:rsid w:val="0006685B"/>
    <w:rsid w:val="00066920"/>
    <w:rsid w:val="00066966"/>
    <w:rsid w:val="00066D08"/>
    <w:rsid w:val="00067109"/>
    <w:rsid w:val="00067B30"/>
    <w:rsid w:val="00067E3E"/>
    <w:rsid w:val="00070162"/>
    <w:rsid w:val="0007025E"/>
    <w:rsid w:val="000702D5"/>
    <w:rsid w:val="00070384"/>
    <w:rsid w:val="000703F6"/>
    <w:rsid w:val="0007051B"/>
    <w:rsid w:val="00071247"/>
    <w:rsid w:val="00071496"/>
    <w:rsid w:val="00071579"/>
    <w:rsid w:val="000715E1"/>
    <w:rsid w:val="00071DE5"/>
    <w:rsid w:val="00071E8A"/>
    <w:rsid w:val="00072033"/>
    <w:rsid w:val="000720B0"/>
    <w:rsid w:val="0007221D"/>
    <w:rsid w:val="00072237"/>
    <w:rsid w:val="0007240A"/>
    <w:rsid w:val="00072D8E"/>
    <w:rsid w:val="0007340E"/>
    <w:rsid w:val="00073C12"/>
    <w:rsid w:val="00074170"/>
    <w:rsid w:val="000747E3"/>
    <w:rsid w:val="000748BD"/>
    <w:rsid w:val="00075110"/>
    <w:rsid w:val="0007542C"/>
    <w:rsid w:val="0007601E"/>
    <w:rsid w:val="0007604E"/>
    <w:rsid w:val="00076E74"/>
    <w:rsid w:val="0007716C"/>
    <w:rsid w:val="0007751B"/>
    <w:rsid w:val="0007793E"/>
    <w:rsid w:val="00077BD7"/>
    <w:rsid w:val="0008005C"/>
    <w:rsid w:val="0008062F"/>
    <w:rsid w:val="00080761"/>
    <w:rsid w:val="00080BED"/>
    <w:rsid w:val="00081920"/>
    <w:rsid w:val="00081C9B"/>
    <w:rsid w:val="00081EC4"/>
    <w:rsid w:val="00082A88"/>
    <w:rsid w:val="00082D80"/>
    <w:rsid w:val="00082E0C"/>
    <w:rsid w:val="0008302E"/>
    <w:rsid w:val="000838CC"/>
    <w:rsid w:val="00084573"/>
    <w:rsid w:val="00084605"/>
    <w:rsid w:val="00084638"/>
    <w:rsid w:val="0008471F"/>
    <w:rsid w:val="000854E1"/>
    <w:rsid w:val="00085DE1"/>
    <w:rsid w:val="00085E59"/>
    <w:rsid w:val="00086018"/>
    <w:rsid w:val="000863F0"/>
    <w:rsid w:val="000867DA"/>
    <w:rsid w:val="00086F85"/>
    <w:rsid w:val="0008743A"/>
    <w:rsid w:val="00087CDD"/>
    <w:rsid w:val="000905CC"/>
    <w:rsid w:val="00090D15"/>
    <w:rsid w:val="00091EF8"/>
    <w:rsid w:val="00092137"/>
    <w:rsid w:val="00092A63"/>
    <w:rsid w:val="000936D3"/>
    <w:rsid w:val="000937CF"/>
    <w:rsid w:val="00093836"/>
    <w:rsid w:val="000938A3"/>
    <w:rsid w:val="000941BD"/>
    <w:rsid w:val="000943CC"/>
    <w:rsid w:val="00094936"/>
    <w:rsid w:val="000957A6"/>
    <w:rsid w:val="00095B33"/>
    <w:rsid w:val="00095C76"/>
    <w:rsid w:val="000965AD"/>
    <w:rsid w:val="00096693"/>
    <w:rsid w:val="00096DA1"/>
    <w:rsid w:val="00097066"/>
    <w:rsid w:val="00097E66"/>
    <w:rsid w:val="000A0048"/>
    <w:rsid w:val="000A01F3"/>
    <w:rsid w:val="000A0DEC"/>
    <w:rsid w:val="000A1BBD"/>
    <w:rsid w:val="000A1C22"/>
    <w:rsid w:val="000A1CB1"/>
    <w:rsid w:val="000A1D80"/>
    <w:rsid w:val="000A26A4"/>
    <w:rsid w:val="000A29E3"/>
    <w:rsid w:val="000A34D7"/>
    <w:rsid w:val="000A3634"/>
    <w:rsid w:val="000A3FC4"/>
    <w:rsid w:val="000A4C50"/>
    <w:rsid w:val="000A5015"/>
    <w:rsid w:val="000A55CA"/>
    <w:rsid w:val="000A563C"/>
    <w:rsid w:val="000A59FB"/>
    <w:rsid w:val="000A5FE2"/>
    <w:rsid w:val="000A5FF9"/>
    <w:rsid w:val="000A60A7"/>
    <w:rsid w:val="000A63AF"/>
    <w:rsid w:val="000A678A"/>
    <w:rsid w:val="000A69DD"/>
    <w:rsid w:val="000A6B87"/>
    <w:rsid w:val="000A73F6"/>
    <w:rsid w:val="000A7471"/>
    <w:rsid w:val="000A7E14"/>
    <w:rsid w:val="000B040F"/>
    <w:rsid w:val="000B050E"/>
    <w:rsid w:val="000B0575"/>
    <w:rsid w:val="000B082E"/>
    <w:rsid w:val="000B0AC0"/>
    <w:rsid w:val="000B0C57"/>
    <w:rsid w:val="000B0CD1"/>
    <w:rsid w:val="000B10C4"/>
    <w:rsid w:val="000B14EA"/>
    <w:rsid w:val="000B21F8"/>
    <w:rsid w:val="000B2A21"/>
    <w:rsid w:val="000B2B8C"/>
    <w:rsid w:val="000B2C52"/>
    <w:rsid w:val="000B33AC"/>
    <w:rsid w:val="000B36C6"/>
    <w:rsid w:val="000B3AC3"/>
    <w:rsid w:val="000B3E2D"/>
    <w:rsid w:val="000B4045"/>
    <w:rsid w:val="000B442C"/>
    <w:rsid w:val="000B443D"/>
    <w:rsid w:val="000B48B8"/>
    <w:rsid w:val="000B5175"/>
    <w:rsid w:val="000B537F"/>
    <w:rsid w:val="000B5481"/>
    <w:rsid w:val="000B5749"/>
    <w:rsid w:val="000B5BD3"/>
    <w:rsid w:val="000B5F05"/>
    <w:rsid w:val="000B635D"/>
    <w:rsid w:val="000B6CD0"/>
    <w:rsid w:val="000B710D"/>
    <w:rsid w:val="000B735D"/>
    <w:rsid w:val="000B76B4"/>
    <w:rsid w:val="000B78B7"/>
    <w:rsid w:val="000C0116"/>
    <w:rsid w:val="000C01BC"/>
    <w:rsid w:val="000C05C5"/>
    <w:rsid w:val="000C07F3"/>
    <w:rsid w:val="000C0B1B"/>
    <w:rsid w:val="000C0DED"/>
    <w:rsid w:val="000C107C"/>
    <w:rsid w:val="000C1506"/>
    <w:rsid w:val="000C1DCC"/>
    <w:rsid w:val="000C2329"/>
    <w:rsid w:val="000C23D9"/>
    <w:rsid w:val="000C2555"/>
    <w:rsid w:val="000C299C"/>
    <w:rsid w:val="000C3139"/>
    <w:rsid w:val="000C31E0"/>
    <w:rsid w:val="000C385F"/>
    <w:rsid w:val="000C49AA"/>
    <w:rsid w:val="000C4B27"/>
    <w:rsid w:val="000C512B"/>
    <w:rsid w:val="000C547F"/>
    <w:rsid w:val="000C54C0"/>
    <w:rsid w:val="000C56D6"/>
    <w:rsid w:val="000C60EF"/>
    <w:rsid w:val="000C6479"/>
    <w:rsid w:val="000C65CB"/>
    <w:rsid w:val="000C7741"/>
    <w:rsid w:val="000C7B15"/>
    <w:rsid w:val="000C7B31"/>
    <w:rsid w:val="000CC458"/>
    <w:rsid w:val="000D03E0"/>
    <w:rsid w:val="000D07F2"/>
    <w:rsid w:val="000D1170"/>
    <w:rsid w:val="000D117D"/>
    <w:rsid w:val="000D12AF"/>
    <w:rsid w:val="000D13CA"/>
    <w:rsid w:val="000D1739"/>
    <w:rsid w:val="000D1839"/>
    <w:rsid w:val="000D196A"/>
    <w:rsid w:val="000D2895"/>
    <w:rsid w:val="000D2F66"/>
    <w:rsid w:val="000D3225"/>
    <w:rsid w:val="000D336C"/>
    <w:rsid w:val="000D3592"/>
    <w:rsid w:val="000D35AB"/>
    <w:rsid w:val="000D3678"/>
    <w:rsid w:val="000D5AC8"/>
    <w:rsid w:val="000D6081"/>
    <w:rsid w:val="000D6C20"/>
    <w:rsid w:val="000D6EE0"/>
    <w:rsid w:val="000D70E6"/>
    <w:rsid w:val="000D737C"/>
    <w:rsid w:val="000D78DA"/>
    <w:rsid w:val="000E009A"/>
    <w:rsid w:val="000E02D6"/>
    <w:rsid w:val="000E03A6"/>
    <w:rsid w:val="000E0705"/>
    <w:rsid w:val="000E0951"/>
    <w:rsid w:val="000E207F"/>
    <w:rsid w:val="000E25B6"/>
    <w:rsid w:val="000E2A23"/>
    <w:rsid w:val="000E2CB7"/>
    <w:rsid w:val="000E3B8B"/>
    <w:rsid w:val="000E45B0"/>
    <w:rsid w:val="000E4A2A"/>
    <w:rsid w:val="000E5462"/>
    <w:rsid w:val="000E5C3A"/>
    <w:rsid w:val="000E5C94"/>
    <w:rsid w:val="000E6497"/>
    <w:rsid w:val="000E66D9"/>
    <w:rsid w:val="000E6858"/>
    <w:rsid w:val="000E6A1F"/>
    <w:rsid w:val="000E717F"/>
    <w:rsid w:val="000E76F1"/>
    <w:rsid w:val="000E7D35"/>
    <w:rsid w:val="000E87F3"/>
    <w:rsid w:val="000F0CDB"/>
    <w:rsid w:val="000F0FF1"/>
    <w:rsid w:val="000F2309"/>
    <w:rsid w:val="000F24C0"/>
    <w:rsid w:val="000F25C4"/>
    <w:rsid w:val="000F264F"/>
    <w:rsid w:val="000F2820"/>
    <w:rsid w:val="000F2FF6"/>
    <w:rsid w:val="000F3020"/>
    <w:rsid w:val="000F350F"/>
    <w:rsid w:val="000F36B5"/>
    <w:rsid w:val="000F4451"/>
    <w:rsid w:val="000F4565"/>
    <w:rsid w:val="000F459B"/>
    <w:rsid w:val="000F53AC"/>
    <w:rsid w:val="000F557D"/>
    <w:rsid w:val="000F5954"/>
    <w:rsid w:val="000F6017"/>
    <w:rsid w:val="000F63A7"/>
    <w:rsid w:val="000F670B"/>
    <w:rsid w:val="000F6EC9"/>
    <w:rsid w:val="000F6ED1"/>
    <w:rsid w:val="000F735D"/>
    <w:rsid w:val="000F7B5C"/>
    <w:rsid w:val="0010036F"/>
    <w:rsid w:val="00100593"/>
    <w:rsid w:val="00100719"/>
    <w:rsid w:val="00100A01"/>
    <w:rsid w:val="00100A0F"/>
    <w:rsid w:val="00100B04"/>
    <w:rsid w:val="001011E0"/>
    <w:rsid w:val="00101629"/>
    <w:rsid w:val="001017B8"/>
    <w:rsid w:val="0010197C"/>
    <w:rsid w:val="001025B1"/>
    <w:rsid w:val="00102AB9"/>
    <w:rsid w:val="0010305E"/>
    <w:rsid w:val="00103685"/>
    <w:rsid w:val="001037B8"/>
    <w:rsid w:val="00103840"/>
    <w:rsid w:val="0010397E"/>
    <w:rsid w:val="001039B7"/>
    <w:rsid w:val="00103ABC"/>
    <w:rsid w:val="001045C8"/>
    <w:rsid w:val="001045D7"/>
    <w:rsid w:val="001048C5"/>
    <w:rsid w:val="001049B6"/>
    <w:rsid w:val="001049EC"/>
    <w:rsid w:val="00105340"/>
    <w:rsid w:val="00105EC9"/>
    <w:rsid w:val="00106586"/>
    <w:rsid w:val="00106EE7"/>
    <w:rsid w:val="00106F49"/>
    <w:rsid w:val="00106FDE"/>
    <w:rsid w:val="0010756D"/>
    <w:rsid w:val="00107B7F"/>
    <w:rsid w:val="00107BF8"/>
    <w:rsid w:val="00107CF6"/>
    <w:rsid w:val="00110570"/>
    <w:rsid w:val="001107EF"/>
    <w:rsid w:val="00110C31"/>
    <w:rsid w:val="00111677"/>
    <w:rsid w:val="00111A3F"/>
    <w:rsid w:val="001125EC"/>
    <w:rsid w:val="00112765"/>
    <w:rsid w:val="00112AC7"/>
    <w:rsid w:val="00112AEF"/>
    <w:rsid w:val="00113B0C"/>
    <w:rsid w:val="00113B56"/>
    <w:rsid w:val="00113F68"/>
    <w:rsid w:val="001141AC"/>
    <w:rsid w:val="001143CE"/>
    <w:rsid w:val="00114F13"/>
    <w:rsid w:val="00115063"/>
    <w:rsid w:val="00115129"/>
    <w:rsid w:val="0011523F"/>
    <w:rsid w:val="001159D0"/>
    <w:rsid w:val="00115A8D"/>
    <w:rsid w:val="00116A6D"/>
    <w:rsid w:val="0011731E"/>
    <w:rsid w:val="0011773A"/>
    <w:rsid w:val="00117798"/>
    <w:rsid w:val="00117BA3"/>
    <w:rsid w:val="00117D5B"/>
    <w:rsid w:val="001208C4"/>
    <w:rsid w:val="00120AEA"/>
    <w:rsid w:val="00120B52"/>
    <w:rsid w:val="00120F26"/>
    <w:rsid w:val="001218EF"/>
    <w:rsid w:val="00121A7D"/>
    <w:rsid w:val="0012228B"/>
    <w:rsid w:val="0012229C"/>
    <w:rsid w:val="001223F5"/>
    <w:rsid w:val="00122487"/>
    <w:rsid w:val="00122611"/>
    <w:rsid w:val="00122E49"/>
    <w:rsid w:val="001230F9"/>
    <w:rsid w:val="00123271"/>
    <w:rsid w:val="001235C9"/>
    <w:rsid w:val="00123FEF"/>
    <w:rsid w:val="00124285"/>
    <w:rsid w:val="001246A0"/>
    <w:rsid w:val="00124798"/>
    <w:rsid w:val="00124A1B"/>
    <w:rsid w:val="0012554F"/>
    <w:rsid w:val="00125984"/>
    <w:rsid w:val="00125B3D"/>
    <w:rsid w:val="00126055"/>
    <w:rsid w:val="001261DF"/>
    <w:rsid w:val="0012639C"/>
    <w:rsid w:val="00126AC7"/>
    <w:rsid w:val="00126B87"/>
    <w:rsid w:val="00126E64"/>
    <w:rsid w:val="00127A56"/>
    <w:rsid w:val="00127F39"/>
    <w:rsid w:val="00130047"/>
    <w:rsid w:val="0013010B"/>
    <w:rsid w:val="00130494"/>
    <w:rsid w:val="00130700"/>
    <w:rsid w:val="00130CD9"/>
    <w:rsid w:val="00130FC1"/>
    <w:rsid w:val="001319B1"/>
    <w:rsid w:val="001320BB"/>
    <w:rsid w:val="00132286"/>
    <w:rsid w:val="001322E8"/>
    <w:rsid w:val="0013294D"/>
    <w:rsid w:val="00132A65"/>
    <w:rsid w:val="00132FEE"/>
    <w:rsid w:val="001333AD"/>
    <w:rsid w:val="001333FC"/>
    <w:rsid w:val="001338AE"/>
    <w:rsid w:val="001339F6"/>
    <w:rsid w:val="001341C7"/>
    <w:rsid w:val="00134AB8"/>
    <w:rsid w:val="00135163"/>
    <w:rsid w:val="00135371"/>
    <w:rsid w:val="001360F5"/>
    <w:rsid w:val="00136794"/>
    <w:rsid w:val="00137903"/>
    <w:rsid w:val="0013793E"/>
    <w:rsid w:val="00137A6F"/>
    <w:rsid w:val="00137AE3"/>
    <w:rsid w:val="00137F32"/>
    <w:rsid w:val="00140171"/>
    <w:rsid w:val="00140498"/>
    <w:rsid w:val="00140D7F"/>
    <w:rsid w:val="0014111C"/>
    <w:rsid w:val="001415EA"/>
    <w:rsid w:val="00142132"/>
    <w:rsid w:val="0014280E"/>
    <w:rsid w:val="00142B44"/>
    <w:rsid w:val="00143065"/>
    <w:rsid w:val="001431F9"/>
    <w:rsid w:val="00143221"/>
    <w:rsid w:val="00143690"/>
    <w:rsid w:val="0014390D"/>
    <w:rsid w:val="00143AA3"/>
    <w:rsid w:val="00143C1B"/>
    <w:rsid w:val="00143CB7"/>
    <w:rsid w:val="00143EB9"/>
    <w:rsid w:val="0014477C"/>
    <w:rsid w:val="001447B1"/>
    <w:rsid w:val="001452C2"/>
    <w:rsid w:val="001453D2"/>
    <w:rsid w:val="0014597B"/>
    <w:rsid w:val="00145DD7"/>
    <w:rsid w:val="001461A0"/>
    <w:rsid w:val="00146333"/>
    <w:rsid w:val="001464C5"/>
    <w:rsid w:val="00146683"/>
    <w:rsid w:val="00146ECF"/>
    <w:rsid w:val="00146F4D"/>
    <w:rsid w:val="00147123"/>
    <w:rsid w:val="00147FC4"/>
    <w:rsid w:val="001501EB"/>
    <w:rsid w:val="001507BB"/>
    <w:rsid w:val="00150844"/>
    <w:rsid w:val="001509F2"/>
    <w:rsid w:val="00150E62"/>
    <w:rsid w:val="001513ED"/>
    <w:rsid w:val="00151445"/>
    <w:rsid w:val="001515CC"/>
    <w:rsid w:val="00151607"/>
    <w:rsid w:val="00151BE7"/>
    <w:rsid w:val="001521E6"/>
    <w:rsid w:val="001523C9"/>
    <w:rsid w:val="00152488"/>
    <w:rsid w:val="00152710"/>
    <w:rsid w:val="001529D9"/>
    <w:rsid w:val="00152A26"/>
    <w:rsid w:val="00152C4E"/>
    <w:rsid w:val="00152E33"/>
    <w:rsid w:val="0015302D"/>
    <w:rsid w:val="001531D9"/>
    <w:rsid w:val="001536AD"/>
    <w:rsid w:val="00153733"/>
    <w:rsid w:val="00153827"/>
    <w:rsid w:val="00153A4C"/>
    <w:rsid w:val="00153F61"/>
    <w:rsid w:val="00154AA9"/>
    <w:rsid w:val="00154BAD"/>
    <w:rsid w:val="001550F7"/>
    <w:rsid w:val="001551F3"/>
    <w:rsid w:val="001553A0"/>
    <w:rsid w:val="001555DD"/>
    <w:rsid w:val="0015567C"/>
    <w:rsid w:val="0015573F"/>
    <w:rsid w:val="00155AD0"/>
    <w:rsid w:val="00155B43"/>
    <w:rsid w:val="00155C44"/>
    <w:rsid w:val="00156308"/>
    <w:rsid w:val="00156A81"/>
    <w:rsid w:val="00156E80"/>
    <w:rsid w:val="00157462"/>
    <w:rsid w:val="00157530"/>
    <w:rsid w:val="00160B7F"/>
    <w:rsid w:val="0016128F"/>
    <w:rsid w:val="00161A5D"/>
    <w:rsid w:val="0016350D"/>
    <w:rsid w:val="00163626"/>
    <w:rsid w:val="001636B4"/>
    <w:rsid w:val="00163D83"/>
    <w:rsid w:val="0016401B"/>
    <w:rsid w:val="001643AE"/>
    <w:rsid w:val="0016501D"/>
    <w:rsid w:val="0016517C"/>
    <w:rsid w:val="00165583"/>
    <w:rsid w:val="00165A24"/>
    <w:rsid w:val="00166B7C"/>
    <w:rsid w:val="001678FA"/>
    <w:rsid w:val="00167D60"/>
    <w:rsid w:val="00170106"/>
    <w:rsid w:val="00170163"/>
    <w:rsid w:val="00170B63"/>
    <w:rsid w:val="00170CA4"/>
    <w:rsid w:val="00170FCB"/>
    <w:rsid w:val="00171393"/>
    <w:rsid w:val="0017177F"/>
    <w:rsid w:val="0017237D"/>
    <w:rsid w:val="0017250B"/>
    <w:rsid w:val="00172596"/>
    <w:rsid w:val="00172951"/>
    <w:rsid w:val="00173407"/>
    <w:rsid w:val="00173A45"/>
    <w:rsid w:val="001740A7"/>
    <w:rsid w:val="001741A6"/>
    <w:rsid w:val="0017487E"/>
    <w:rsid w:val="001752E2"/>
    <w:rsid w:val="001754DA"/>
    <w:rsid w:val="0017575B"/>
    <w:rsid w:val="001757C0"/>
    <w:rsid w:val="0017580B"/>
    <w:rsid w:val="001759BF"/>
    <w:rsid w:val="00175AEA"/>
    <w:rsid w:val="00176107"/>
    <w:rsid w:val="00176990"/>
    <w:rsid w:val="00176A0C"/>
    <w:rsid w:val="00176C0C"/>
    <w:rsid w:val="00176CFE"/>
    <w:rsid w:val="00176FEC"/>
    <w:rsid w:val="0017713A"/>
    <w:rsid w:val="0017714F"/>
    <w:rsid w:val="00180313"/>
    <w:rsid w:val="0018044F"/>
    <w:rsid w:val="0018059F"/>
    <w:rsid w:val="00180733"/>
    <w:rsid w:val="00180B91"/>
    <w:rsid w:val="001814B6"/>
    <w:rsid w:val="00181713"/>
    <w:rsid w:val="00181B05"/>
    <w:rsid w:val="00181DED"/>
    <w:rsid w:val="0018230B"/>
    <w:rsid w:val="00182323"/>
    <w:rsid w:val="001826E7"/>
    <w:rsid w:val="0018277F"/>
    <w:rsid w:val="001831E4"/>
    <w:rsid w:val="00183228"/>
    <w:rsid w:val="00183459"/>
    <w:rsid w:val="001834C7"/>
    <w:rsid w:val="00183897"/>
    <w:rsid w:val="001838B4"/>
    <w:rsid w:val="00183963"/>
    <w:rsid w:val="001839C5"/>
    <w:rsid w:val="0018400D"/>
    <w:rsid w:val="00184ADF"/>
    <w:rsid w:val="001853F5"/>
    <w:rsid w:val="00185C8F"/>
    <w:rsid w:val="00185F14"/>
    <w:rsid w:val="00185F94"/>
    <w:rsid w:val="0018630E"/>
    <w:rsid w:val="00186ECD"/>
    <w:rsid w:val="00187096"/>
    <w:rsid w:val="0018747A"/>
    <w:rsid w:val="00187669"/>
    <w:rsid w:val="00187D62"/>
    <w:rsid w:val="00187FE6"/>
    <w:rsid w:val="00190CC0"/>
    <w:rsid w:val="001913ED"/>
    <w:rsid w:val="001914C2"/>
    <w:rsid w:val="00191CA0"/>
    <w:rsid w:val="00191E68"/>
    <w:rsid w:val="00192478"/>
    <w:rsid w:val="001926CB"/>
    <w:rsid w:val="0019322D"/>
    <w:rsid w:val="0019366A"/>
    <w:rsid w:val="001938B2"/>
    <w:rsid w:val="001938B7"/>
    <w:rsid w:val="001938FF"/>
    <w:rsid w:val="00193B24"/>
    <w:rsid w:val="00193DE7"/>
    <w:rsid w:val="00194034"/>
    <w:rsid w:val="001941C5"/>
    <w:rsid w:val="001944FB"/>
    <w:rsid w:val="00194FA7"/>
    <w:rsid w:val="001953BB"/>
    <w:rsid w:val="00195CFD"/>
    <w:rsid w:val="001961C4"/>
    <w:rsid w:val="00196668"/>
    <w:rsid w:val="00196F26"/>
    <w:rsid w:val="00197367"/>
    <w:rsid w:val="00197457"/>
    <w:rsid w:val="00197516"/>
    <w:rsid w:val="00197F9F"/>
    <w:rsid w:val="00197FAA"/>
    <w:rsid w:val="001A071C"/>
    <w:rsid w:val="001A095E"/>
    <w:rsid w:val="001A0DCD"/>
    <w:rsid w:val="001A16E8"/>
    <w:rsid w:val="001A18D6"/>
    <w:rsid w:val="001A1912"/>
    <w:rsid w:val="001A1ADD"/>
    <w:rsid w:val="001A1B06"/>
    <w:rsid w:val="001A1C48"/>
    <w:rsid w:val="001A1C73"/>
    <w:rsid w:val="001A1EDD"/>
    <w:rsid w:val="001A2005"/>
    <w:rsid w:val="001A2C34"/>
    <w:rsid w:val="001A30F0"/>
    <w:rsid w:val="001A3407"/>
    <w:rsid w:val="001A37DD"/>
    <w:rsid w:val="001A3936"/>
    <w:rsid w:val="001A4214"/>
    <w:rsid w:val="001A488A"/>
    <w:rsid w:val="001A49A2"/>
    <w:rsid w:val="001A4BC4"/>
    <w:rsid w:val="001A4D17"/>
    <w:rsid w:val="001A4F85"/>
    <w:rsid w:val="001A5642"/>
    <w:rsid w:val="001A570A"/>
    <w:rsid w:val="001A58B8"/>
    <w:rsid w:val="001A7BB6"/>
    <w:rsid w:val="001B0041"/>
    <w:rsid w:val="001B02C0"/>
    <w:rsid w:val="001B0627"/>
    <w:rsid w:val="001B0633"/>
    <w:rsid w:val="001B0A05"/>
    <w:rsid w:val="001B0C29"/>
    <w:rsid w:val="001B1525"/>
    <w:rsid w:val="001B1B3E"/>
    <w:rsid w:val="001B1CEC"/>
    <w:rsid w:val="001B2132"/>
    <w:rsid w:val="001B30AC"/>
    <w:rsid w:val="001B322D"/>
    <w:rsid w:val="001B334B"/>
    <w:rsid w:val="001B366F"/>
    <w:rsid w:val="001B42BB"/>
    <w:rsid w:val="001B44E5"/>
    <w:rsid w:val="001B45E2"/>
    <w:rsid w:val="001B49B5"/>
    <w:rsid w:val="001B4F24"/>
    <w:rsid w:val="001B4FD3"/>
    <w:rsid w:val="001B511C"/>
    <w:rsid w:val="001B5825"/>
    <w:rsid w:val="001B5A3E"/>
    <w:rsid w:val="001B5D04"/>
    <w:rsid w:val="001B6291"/>
    <w:rsid w:val="001B6BEF"/>
    <w:rsid w:val="001B6E39"/>
    <w:rsid w:val="001B6E83"/>
    <w:rsid w:val="001B7C23"/>
    <w:rsid w:val="001C0100"/>
    <w:rsid w:val="001C09A0"/>
    <w:rsid w:val="001C09B3"/>
    <w:rsid w:val="001C0F4B"/>
    <w:rsid w:val="001C1EE9"/>
    <w:rsid w:val="001C2554"/>
    <w:rsid w:val="001C2665"/>
    <w:rsid w:val="001C2796"/>
    <w:rsid w:val="001C2A02"/>
    <w:rsid w:val="001C2BD1"/>
    <w:rsid w:val="001C2D57"/>
    <w:rsid w:val="001C34E1"/>
    <w:rsid w:val="001C3772"/>
    <w:rsid w:val="001C37FB"/>
    <w:rsid w:val="001C39BB"/>
    <w:rsid w:val="001C3D98"/>
    <w:rsid w:val="001C405D"/>
    <w:rsid w:val="001C4283"/>
    <w:rsid w:val="001C456F"/>
    <w:rsid w:val="001C6003"/>
    <w:rsid w:val="001C6120"/>
    <w:rsid w:val="001C65FC"/>
    <w:rsid w:val="001C6FAC"/>
    <w:rsid w:val="001C7285"/>
    <w:rsid w:val="001C75E0"/>
    <w:rsid w:val="001C78C1"/>
    <w:rsid w:val="001D00E2"/>
    <w:rsid w:val="001D1162"/>
    <w:rsid w:val="001D190F"/>
    <w:rsid w:val="001D1AF0"/>
    <w:rsid w:val="001D22D0"/>
    <w:rsid w:val="001D24BB"/>
    <w:rsid w:val="001D2713"/>
    <w:rsid w:val="001D2C8F"/>
    <w:rsid w:val="001D2F42"/>
    <w:rsid w:val="001D2F8F"/>
    <w:rsid w:val="001D32C0"/>
    <w:rsid w:val="001D3566"/>
    <w:rsid w:val="001D3C5D"/>
    <w:rsid w:val="001D40A9"/>
    <w:rsid w:val="001D441D"/>
    <w:rsid w:val="001D4EF6"/>
    <w:rsid w:val="001D53E0"/>
    <w:rsid w:val="001D5B60"/>
    <w:rsid w:val="001D5B79"/>
    <w:rsid w:val="001D5EC2"/>
    <w:rsid w:val="001D626F"/>
    <w:rsid w:val="001D6464"/>
    <w:rsid w:val="001D66F9"/>
    <w:rsid w:val="001D6728"/>
    <w:rsid w:val="001D68F8"/>
    <w:rsid w:val="001D6CBD"/>
    <w:rsid w:val="001D6CD3"/>
    <w:rsid w:val="001D71BD"/>
    <w:rsid w:val="001D7AB6"/>
    <w:rsid w:val="001D7AE3"/>
    <w:rsid w:val="001E0169"/>
    <w:rsid w:val="001E05D0"/>
    <w:rsid w:val="001E0C8F"/>
    <w:rsid w:val="001E0D6A"/>
    <w:rsid w:val="001E0EDC"/>
    <w:rsid w:val="001E0F61"/>
    <w:rsid w:val="001E2F86"/>
    <w:rsid w:val="001E37D1"/>
    <w:rsid w:val="001E464E"/>
    <w:rsid w:val="001E4CE3"/>
    <w:rsid w:val="001E50C1"/>
    <w:rsid w:val="001E529B"/>
    <w:rsid w:val="001E539B"/>
    <w:rsid w:val="001E583D"/>
    <w:rsid w:val="001E595F"/>
    <w:rsid w:val="001E6113"/>
    <w:rsid w:val="001E613F"/>
    <w:rsid w:val="001E689D"/>
    <w:rsid w:val="001E68D1"/>
    <w:rsid w:val="001E6ABF"/>
    <w:rsid w:val="001E6B5A"/>
    <w:rsid w:val="001E6D56"/>
    <w:rsid w:val="001E6E20"/>
    <w:rsid w:val="001E6E57"/>
    <w:rsid w:val="001E7961"/>
    <w:rsid w:val="001E7A25"/>
    <w:rsid w:val="001E7D30"/>
    <w:rsid w:val="001E7DE1"/>
    <w:rsid w:val="001F020E"/>
    <w:rsid w:val="001F04A1"/>
    <w:rsid w:val="001F0672"/>
    <w:rsid w:val="001F0A6D"/>
    <w:rsid w:val="001F0A90"/>
    <w:rsid w:val="001F0B73"/>
    <w:rsid w:val="001F133D"/>
    <w:rsid w:val="001F241D"/>
    <w:rsid w:val="001F2566"/>
    <w:rsid w:val="001F28D9"/>
    <w:rsid w:val="001F295C"/>
    <w:rsid w:val="001F36AA"/>
    <w:rsid w:val="001F39C7"/>
    <w:rsid w:val="001F3D1B"/>
    <w:rsid w:val="001F413A"/>
    <w:rsid w:val="001F422D"/>
    <w:rsid w:val="001F433C"/>
    <w:rsid w:val="001F4687"/>
    <w:rsid w:val="001F471C"/>
    <w:rsid w:val="001F4901"/>
    <w:rsid w:val="001F4DD7"/>
    <w:rsid w:val="001F5708"/>
    <w:rsid w:val="001F57C9"/>
    <w:rsid w:val="001F5C20"/>
    <w:rsid w:val="001F5DF6"/>
    <w:rsid w:val="001F6017"/>
    <w:rsid w:val="001F6492"/>
    <w:rsid w:val="001F6497"/>
    <w:rsid w:val="001F6AFA"/>
    <w:rsid w:val="001F6BAE"/>
    <w:rsid w:val="001F6F56"/>
    <w:rsid w:val="001F7015"/>
    <w:rsid w:val="001F766D"/>
    <w:rsid w:val="001F7C65"/>
    <w:rsid w:val="002001CA"/>
    <w:rsid w:val="002004D7"/>
    <w:rsid w:val="002008AF"/>
    <w:rsid w:val="00201184"/>
    <w:rsid w:val="00201D52"/>
    <w:rsid w:val="00201E06"/>
    <w:rsid w:val="002020FB"/>
    <w:rsid w:val="0020225C"/>
    <w:rsid w:val="00202288"/>
    <w:rsid w:val="00202A86"/>
    <w:rsid w:val="00202E0A"/>
    <w:rsid w:val="0020310A"/>
    <w:rsid w:val="00203228"/>
    <w:rsid w:val="002036BF"/>
    <w:rsid w:val="00203800"/>
    <w:rsid w:val="00203DC7"/>
    <w:rsid w:val="00203DEF"/>
    <w:rsid w:val="0020477A"/>
    <w:rsid w:val="00205080"/>
    <w:rsid w:val="002055BB"/>
    <w:rsid w:val="0020581C"/>
    <w:rsid w:val="00205A93"/>
    <w:rsid w:val="00205FFE"/>
    <w:rsid w:val="00206339"/>
    <w:rsid w:val="00206443"/>
    <w:rsid w:val="00206809"/>
    <w:rsid w:val="00206891"/>
    <w:rsid w:val="00206D3A"/>
    <w:rsid w:val="002077B2"/>
    <w:rsid w:val="002079D5"/>
    <w:rsid w:val="002102D0"/>
    <w:rsid w:val="00210362"/>
    <w:rsid w:val="00210427"/>
    <w:rsid w:val="002108D2"/>
    <w:rsid w:val="00210D07"/>
    <w:rsid w:val="00210FB9"/>
    <w:rsid w:val="0021102A"/>
    <w:rsid w:val="00211AD6"/>
    <w:rsid w:val="00211FA4"/>
    <w:rsid w:val="00212970"/>
    <w:rsid w:val="002129FB"/>
    <w:rsid w:val="00212C72"/>
    <w:rsid w:val="00213786"/>
    <w:rsid w:val="00213985"/>
    <w:rsid w:val="00213B90"/>
    <w:rsid w:val="00213DC9"/>
    <w:rsid w:val="00213DD9"/>
    <w:rsid w:val="00214152"/>
    <w:rsid w:val="0021419E"/>
    <w:rsid w:val="00214543"/>
    <w:rsid w:val="0021467B"/>
    <w:rsid w:val="00214E4E"/>
    <w:rsid w:val="00215209"/>
    <w:rsid w:val="002155CA"/>
    <w:rsid w:val="00216ACE"/>
    <w:rsid w:val="00216DB7"/>
    <w:rsid w:val="00217030"/>
    <w:rsid w:val="00217B51"/>
    <w:rsid w:val="0022057D"/>
    <w:rsid w:val="0022064B"/>
    <w:rsid w:val="00220DF9"/>
    <w:rsid w:val="00220E90"/>
    <w:rsid w:val="00220F68"/>
    <w:rsid w:val="002212CF"/>
    <w:rsid w:val="00221ECE"/>
    <w:rsid w:val="002226B9"/>
    <w:rsid w:val="002227EF"/>
    <w:rsid w:val="002231DA"/>
    <w:rsid w:val="00223886"/>
    <w:rsid w:val="00223DCC"/>
    <w:rsid w:val="002242ED"/>
    <w:rsid w:val="00224B64"/>
    <w:rsid w:val="00224B8A"/>
    <w:rsid w:val="00224C8B"/>
    <w:rsid w:val="00225048"/>
    <w:rsid w:val="002252B5"/>
    <w:rsid w:val="00225320"/>
    <w:rsid w:val="002254BE"/>
    <w:rsid w:val="0022594C"/>
    <w:rsid w:val="00225ACF"/>
    <w:rsid w:val="002261F4"/>
    <w:rsid w:val="00226E53"/>
    <w:rsid w:val="002270C7"/>
    <w:rsid w:val="00227590"/>
    <w:rsid w:val="00227E2D"/>
    <w:rsid w:val="0023027D"/>
    <w:rsid w:val="00230DAA"/>
    <w:rsid w:val="00231303"/>
    <w:rsid w:val="00231443"/>
    <w:rsid w:val="00231846"/>
    <w:rsid w:val="002319B7"/>
    <w:rsid w:val="002323DF"/>
    <w:rsid w:val="002324B3"/>
    <w:rsid w:val="00233323"/>
    <w:rsid w:val="002337F8"/>
    <w:rsid w:val="00233820"/>
    <w:rsid w:val="00233A81"/>
    <w:rsid w:val="0023444D"/>
    <w:rsid w:val="00234969"/>
    <w:rsid w:val="0023533D"/>
    <w:rsid w:val="0023571C"/>
    <w:rsid w:val="00235C58"/>
    <w:rsid w:val="00235D1E"/>
    <w:rsid w:val="00235E32"/>
    <w:rsid w:val="00235F36"/>
    <w:rsid w:val="002360B9"/>
    <w:rsid w:val="002362D8"/>
    <w:rsid w:val="00236411"/>
    <w:rsid w:val="00236541"/>
    <w:rsid w:val="00236D6E"/>
    <w:rsid w:val="002371FA"/>
    <w:rsid w:val="00237683"/>
    <w:rsid w:val="00237D4C"/>
    <w:rsid w:val="002408DE"/>
    <w:rsid w:val="00240B67"/>
    <w:rsid w:val="002416C2"/>
    <w:rsid w:val="00241762"/>
    <w:rsid w:val="00241ABD"/>
    <w:rsid w:val="00241FE5"/>
    <w:rsid w:val="00242447"/>
    <w:rsid w:val="002425D2"/>
    <w:rsid w:val="00242662"/>
    <w:rsid w:val="00242768"/>
    <w:rsid w:val="00242811"/>
    <w:rsid w:val="002443B0"/>
    <w:rsid w:val="0024445C"/>
    <w:rsid w:val="00244B57"/>
    <w:rsid w:val="00245654"/>
    <w:rsid w:val="002466F2"/>
    <w:rsid w:val="00246A6B"/>
    <w:rsid w:val="00246B50"/>
    <w:rsid w:val="00246E0E"/>
    <w:rsid w:val="00246F14"/>
    <w:rsid w:val="0024744F"/>
    <w:rsid w:val="0024774E"/>
    <w:rsid w:val="00247B9C"/>
    <w:rsid w:val="00247D1F"/>
    <w:rsid w:val="00250466"/>
    <w:rsid w:val="00250B3F"/>
    <w:rsid w:val="00250BBB"/>
    <w:rsid w:val="00250CAF"/>
    <w:rsid w:val="00250F29"/>
    <w:rsid w:val="002511B5"/>
    <w:rsid w:val="0025125C"/>
    <w:rsid w:val="002512A0"/>
    <w:rsid w:val="002516AD"/>
    <w:rsid w:val="00251745"/>
    <w:rsid w:val="00251990"/>
    <w:rsid w:val="002519C3"/>
    <w:rsid w:val="002521A0"/>
    <w:rsid w:val="002523B3"/>
    <w:rsid w:val="00252F3B"/>
    <w:rsid w:val="00252FB8"/>
    <w:rsid w:val="002539CF"/>
    <w:rsid w:val="002543F5"/>
    <w:rsid w:val="0025458C"/>
    <w:rsid w:val="00254C62"/>
    <w:rsid w:val="00254F0C"/>
    <w:rsid w:val="00254F1C"/>
    <w:rsid w:val="002556FF"/>
    <w:rsid w:val="00255736"/>
    <w:rsid w:val="00255A38"/>
    <w:rsid w:val="00255DED"/>
    <w:rsid w:val="00255E13"/>
    <w:rsid w:val="00255E45"/>
    <w:rsid w:val="00257731"/>
    <w:rsid w:val="00257806"/>
    <w:rsid w:val="0025787D"/>
    <w:rsid w:val="002601D4"/>
    <w:rsid w:val="00260432"/>
    <w:rsid w:val="00261010"/>
    <w:rsid w:val="00261282"/>
    <w:rsid w:val="002612F1"/>
    <w:rsid w:val="00261CF9"/>
    <w:rsid w:val="002624F5"/>
    <w:rsid w:val="002627B8"/>
    <w:rsid w:val="002633F9"/>
    <w:rsid w:val="0026341B"/>
    <w:rsid w:val="00264177"/>
    <w:rsid w:val="00264560"/>
    <w:rsid w:val="00264824"/>
    <w:rsid w:val="00264A5C"/>
    <w:rsid w:val="00264D09"/>
    <w:rsid w:val="00264F4F"/>
    <w:rsid w:val="00265777"/>
    <w:rsid w:val="00266DB5"/>
    <w:rsid w:val="0026718D"/>
    <w:rsid w:val="002675EB"/>
    <w:rsid w:val="002677CD"/>
    <w:rsid w:val="00267EAB"/>
    <w:rsid w:val="00267F46"/>
    <w:rsid w:val="00270972"/>
    <w:rsid w:val="00270BB8"/>
    <w:rsid w:val="00270D24"/>
    <w:rsid w:val="00271850"/>
    <w:rsid w:val="00271CD6"/>
    <w:rsid w:val="00272F97"/>
    <w:rsid w:val="00273145"/>
    <w:rsid w:val="00273592"/>
    <w:rsid w:val="0027374D"/>
    <w:rsid w:val="00273EED"/>
    <w:rsid w:val="00274958"/>
    <w:rsid w:val="00274BB0"/>
    <w:rsid w:val="0027501C"/>
    <w:rsid w:val="002755A8"/>
    <w:rsid w:val="0027590F"/>
    <w:rsid w:val="00275EB4"/>
    <w:rsid w:val="00276068"/>
    <w:rsid w:val="00276132"/>
    <w:rsid w:val="0027628C"/>
    <w:rsid w:val="0027647E"/>
    <w:rsid w:val="0027691A"/>
    <w:rsid w:val="00276A85"/>
    <w:rsid w:val="00277518"/>
    <w:rsid w:val="00277A41"/>
    <w:rsid w:val="00277BAC"/>
    <w:rsid w:val="0028002B"/>
    <w:rsid w:val="00280716"/>
    <w:rsid w:val="00281A20"/>
    <w:rsid w:val="0028213B"/>
    <w:rsid w:val="00282453"/>
    <w:rsid w:val="00282681"/>
    <w:rsid w:val="00282F77"/>
    <w:rsid w:val="00283B3E"/>
    <w:rsid w:val="00284343"/>
    <w:rsid w:val="00284669"/>
    <w:rsid w:val="00284C92"/>
    <w:rsid w:val="00285B4F"/>
    <w:rsid w:val="00285BB1"/>
    <w:rsid w:val="0028605C"/>
    <w:rsid w:val="002862A8"/>
    <w:rsid w:val="002867F8"/>
    <w:rsid w:val="00287DFA"/>
    <w:rsid w:val="00287E37"/>
    <w:rsid w:val="0029017F"/>
    <w:rsid w:val="002902A6"/>
    <w:rsid w:val="002902E6"/>
    <w:rsid w:val="002906C1"/>
    <w:rsid w:val="0029096F"/>
    <w:rsid w:val="002909BB"/>
    <w:rsid w:val="00290AC1"/>
    <w:rsid w:val="00290D68"/>
    <w:rsid w:val="002910AE"/>
    <w:rsid w:val="002912DE"/>
    <w:rsid w:val="0029148F"/>
    <w:rsid w:val="0029157C"/>
    <w:rsid w:val="00292037"/>
    <w:rsid w:val="00292B19"/>
    <w:rsid w:val="00292C0F"/>
    <w:rsid w:val="00292D33"/>
    <w:rsid w:val="002930B6"/>
    <w:rsid w:val="00293178"/>
    <w:rsid w:val="0029345B"/>
    <w:rsid w:val="00293D03"/>
    <w:rsid w:val="0029437E"/>
    <w:rsid w:val="002944B8"/>
    <w:rsid w:val="002947D2"/>
    <w:rsid w:val="002948A8"/>
    <w:rsid w:val="00294EFB"/>
    <w:rsid w:val="00295B08"/>
    <w:rsid w:val="00295D2C"/>
    <w:rsid w:val="002975BE"/>
    <w:rsid w:val="00297791"/>
    <w:rsid w:val="002A0758"/>
    <w:rsid w:val="002A07F5"/>
    <w:rsid w:val="002A08CC"/>
    <w:rsid w:val="002A0AAF"/>
    <w:rsid w:val="002A0B0A"/>
    <w:rsid w:val="002A0FB9"/>
    <w:rsid w:val="002A130A"/>
    <w:rsid w:val="002A17F8"/>
    <w:rsid w:val="002A1AD4"/>
    <w:rsid w:val="002A1E13"/>
    <w:rsid w:val="002A2AB0"/>
    <w:rsid w:val="002A2F57"/>
    <w:rsid w:val="002A33E3"/>
    <w:rsid w:val="002A3526"/>
    <w:rsid w:val="002A35F1"/>
    <w:rsid w:val="002A37EE"/>
    <w:rsid w:val="002A402E"/>
    <w:rsid w:val="002A4347"/>
    <w:rsid w:val="002A47D0"/>
    <w:rsid w:val="002A4806"/>
    <w:rsid w:val="002A481E"/>
    <w:rsid w:val="002A4E72"/>
    <w:rsid w:val="002A54CB"/>
    <w:rsid w:val="002A5885"/>
    <w:rsid w:val="002A5C35"/>
    <w:rsid w:val="002A61C5"/>
    <w:rsid w:val="002A6F2E"/>
    <w:rsid w:val="002A7036"/>
    <w:rsid w:val="002A736E"/>
    <w:rsid w:val="002A76C7"/>
    <w:rsid w:val="002A785B"/>
    <w:rsid w:val="002B0462"/>
    <w:rsid w:val="002B0A6D"/>
    <w:rsid w:val="002B0E06"/>
    <w:rsid w:val="002B129E"/>
    <w:rsid w:val="002B1552"/>
    <w:rsid w:val="002B230E"/>
    <w:rsid w:val="002B2682"/>
    <w:rsid w:val="002B339E"/>
    <w:rsid w:val="002B40FF"/>
    <w:rsid w:val="002B421F"/>
    <w:rsid w:val="002B45A5"/>
    <w:rsid w:val="002B4774"/>
    <w:rsid w:val="002B4D10"/>
    <w:rsid w:val="002B5124"/>
    <w:rsid w:val="002B518B"/>
    <w:rsid w:val="002B5608"/>
    <w:rsid w:val="002B577C"/>
    <w:rsid w:val="002B5B39"/>
    <w:rsid w:val="002B5E8F"/>
    <w:rsid w:val="002B6C01"/>
    <w:rsid w:val="002B77B7"/>
    <w:rsid w:val="002B7843"/>
    <w:rsid w:val="002B7910"/>
    <w:rsid w:val="002C0C0B"/>
    <w:rsid w:val="002C0DFB"/>
    <w:rsid w:val="002C17C2"/>
    <w:rsid w:val="002C1C07"/>
    <w:rsid w:val="002C2464"/>
    <w:rsid w:val="002C246E"/>
    <w:rsid w:val="002C27B1"/>
    <w:rsid w:val="002C28C8"/>
    <w:rsid w:val="002C28D7"/>
    <w:rsid w:val="002C318C"/>
    <w:rsid w:val="002C3323"/>
    <w:rsid w:val="002C348A"/>
    <w:rsid w:val="002C3E73"/>
    <w:rsid w:val="002C4587"/>
    <w:rsid w:val="002C4602"/>
    <w:rsid w:val="002C4669"/>
    <w:rsid w:val="002C586A"/>
    <w:rsid w:val="002C5A01"/>
    <w:rsid w:val="002C6066"/>
    <w:rsid w:val="002C6ED3"/>
    <w:rsid w:val="002C72F1"/>
    <w:rsid w:val="002C73A1"/>
    <w:rsid w:val="002C7E73"/>
    <w:rsid w:val="002C7FC2"/>
    <w:rsid w:val="002D09F0"/>
    <w:rsid w:val="002D0A2C"/>
    <w:rsid w:val="002D0A51"/>
    <w:rsid w:val="002D157F"/>
    <w:rsid w:val="002D1FC0"/>
    <w:rsid w:val="002D221D"/>
    <w:rsid w:val="002D27FE"/>
    <w:rsid w:val="002D2C2B"/>
    <w:rsid w:val="002D3919"/>
    <w:rsid w:val="002D3CDE"/>
    <w:rsid w:val="002D40F1"/>
    <w:rsid w:val="002D4AC3"/>
    <w:rsid w:val="002D4E24"/>
    <w:rsid w:val="002D5065"/>
    <w:rsid w:val="002D53AA"/>
    <w:rsid w:val="002D5DDB"/>
    <w:rsid w:val="002D637C"/>
    <w:rsid w:val="002D678A"/>
    <w:rsid w:val="002D6BA4"/>
    <w:rsid w:val="002D6C61"/>
    <w:rsid w:val="002D6E5C"/>
    <w:rsid w:val="002D796E"/>
    <w:rsid w:val="002E02DB"/>
    <w:rsid w:val="002E053F"/>
    <w:rsid w:val="002E0821"/>
    <w:rsid w:val="002E0DEF"/>
    <w:rsid w:val="002E1EF0"/>
    <w:rsid w:val="002E21AD"/>
    <w:rsid w:val="002E23FA"/>
    <w:rsid w:val="002E3075"/>
    <w:rsid w:val="002E327C"/>
    <w:rsid w:val="002E3F58"/>
    <w:rsid w:val="002E4573"/>
    <w:rsid w:val="002E45D3"/>
    <w:rsid w:val="002E4B94"/>
    <w:rsid w:val="002E541C"/>
    <w:rsid w:val="002E5812"/>
    <w:rsid w:val="002E586A"/>
    <w:rsid w:val="002E5903"/>
    <w:rsid w:val="002E59C7"/>
    <w:rsid w:val="002E5EBE"/>
    <w:rsid w:val="002E61E8"/>
    <w:rsid w:val="002E64CC"/>
    <w:rsid w:val="002E66DE"/>
    <w:rsid w:val="002E68C7"/>
    <w:rsid w:val="002E6B8A"/>
    <w:rsid w:val="002E6F8F"/>
    <w:rsid w:val="002E7130"/>
    <w:rsid w:val="002E7934"/>
    <w:rsid w:val="002E7F2B"/>
    <w:rsid w:val="002F0015"/>
    <w:rsid w:val="002F0524"/>
    <w:rsid w:val="002F065A"/>
    <w:rsid w:val="002F0664"/>
    <w:rsid w:val="002F1112"/>
    <w:rsid w:val="002F14C9"/>
    <w:rsid w:val="002F152A"/>
    <w:rsid w:val="002F1731"/>
    <w:rsid w:val="002F1A87"/>
    <w:rsid w:val="002F1E48"/>
    <w:rsid w:val="002F298A"/>
    <w:rsid w:val="002F2D70"/>
    <w:rsid w:val="002F2F57"/>
    <w:rsid w:val="002F3211"/>
    <w:rsid w:val="002F40FA"/>
    <w:rsid w:val="002F5310"/>
    <w:rsid w:val="002F5537"/>
    <w:rsid w:val="002F55E3"/>
    <w:rsid w:val="002F5AFF"/>
    <w:rsid w:val="002F621D"/>
    <w:rsid w:val="002F6429"/>
    <w:rsid w:val="002F741B"/>
    <w:rsid w:val="002F790B"/>
    <w:rsid w:val="002F7B01"/>
    <w:rsid w:val="00300177"/>
    <w:rsid w:val="00300701"/>
    <w:rsid w:val="003014F7"/>
    <w:rsid w:val="00301EFB"/>
    <w:rsid w:val="0030290D"/>
    <w:rsid w:val="003033E4"/>
    <w:rsid w:val="003033E5"/>
    <w:rsid w:val="00303510"/>
    <w:rsid w:val="00303947"/>
    <w:rsid w:val="003039C0"/>
    <w:rsid w:val="00303C1E"/>
    <w:rsid w:val="00303DE8"/>
    <w:rsid w:val="00303E2A"/>
    <w:rsid w:val="0030428A"/>
    <w:rsid w:val="0030443F"/>
    <w:rsid w:val="00305015"/>
    <w:rsid w:val="00305205"/>
    <w:rsid w:val="00305451"/>
    <w:rsid w:val="0030561B"/>
    <w:rsid w:val="003058CE"/>
    <w:rsid w:val="00306583"/>
    <w:rsid w:val="003067D5"/>
    <w:rsid w:val="00306AE3"/>
    <w:rsid w:val="00306C60"/>
    <w:rsid w:val="00307587"/>
    <w:rsid w:val="00307DAA"/>
    <w:rsid w:val="00307E17"/>
    <w:rsid w:val="003100A2"/>
    <w:rsid w:val="003104E2"/>
    <w:rsid w:val="00310521"/>
    <w:rsid w:val="00310713"/>
    <w:rsid w:val="003107E0"/>
    <w:rsid w:val="00311CBB"/>
    <w:rsid w:val="00311FAF"/>
    <w:rsid w:val="00312BD4"/>
    <w:rsid w:val="003130F0"/>
    <w:rsid w:val="0031350E"/>
    <w:rsid w:val="003138AF"/>
    <w:rsid w:val="003140A3"/>
    <w:rsid w:val="003142FD"/>
    <w:rsid w:val="00315DE5"/>
    <w:rsid w:val="00316253"/>
    <w:rsid w:val="0031787A"/>
    <w:rsid w:val="00317B63"/>
    <w:rsid w:val="00320098"/>
    <w:rsid w:val="0032085C"/>
    <w:rsid w:val="00320D0E"/>
    <w:rsid w:val="003214CE"/>
    <w:rsid w:val="00321C63"/>
    <w:rsid w:val="003221C5"/>
    <w:rsid w:val="00322381"/>
    <w:rsid w:val="00322449"/>
    <w:rsid w:val="003226A0"/>
    <w:rsid w:val="00322894"/>
    <w:rsid w:val="003239E6"/>
    <w:rsid w:val="00323C7F"/>
    <w:rsid w:val="00323FBF"/>
    <w:rsid w:val="00324618"/>
    <w:rsid w:val="003248B0"/>
    <w:rsid w:val="00325970"/>
    <w:rsid w:val="00325FC7"/>
    <w:rsid w:val="00326A1B"/>
    <w:rsid w:val="0032719A"/>
    <w:rsid w:val="003274A3"/>
    <w:rsid w:val="00327A99"/>
    <w:rsid w:val="00327B0F"/>
    <w:rsid w:val="00327BE0"/>
    <w:rsid w:val="00327DC7"/>
    <w:rsid w:val="0033037F"/>
    <w:rsid w:val="003314FE"/>
    <w:rsid w:val="00331D0C"/>
    <w:rsid w:val="00332747"/>
    <w:rsid w:val="00332B67"/>
    <w:rsid w:val="00333BDD"/>
    <w:rsid w:val="003345CF"/>
    <w:rsid w:val="0033491F"/>
    <w:rsid w:val="0033498F"/>
    <w:rsid w:val="00334B7F"/>
    <w:rsid w:val="003354FA"/>
    <w:rsid w:val="0033556F"/>
    <w:rsid w:val="00335EE9"/>
    <w:rsid w:val="0033627C"/>
    <w:rsid w:val="00336A53"/>
    <w:rsid w:val="00336F32"/>
    <w:rsid w:val="0033703F"/>
    <w:rsid w:val="003372F9"/>
    <w:rsid w:val="0033759F"/>
    <w:rsid w:val="00337607"/>
    <w:rsid w:val="00337CFF"/>
    <w:rsid w:val="00337FC8"/>
    <w:rsid w:val="00340604"/>
    <w:rsid w:val="00340961"/>
    <w:rsid w:val="00340C79"/>
    <w:rsid w:val="00340E48"/>
    <w:rsid w:val="003413FF"/>
    <w:rsid w:val="00341543"/>
    <w:rsid w:val="003418DA"/>
    <w:rsid w:val="00341C88"/>
    <w:rsid w:val="00341CD4"/>
    <w:rsid w:val="003421BA"/>
    <w:rsid w:val="0034244F"/>
    <w:rsid w:val="0034270E"/>
    <w:rsid w:val="0034280A"/>
    <w:rsid w:val="00342934"/>
    <w:rsid w:val="0034349A"/>
    <w:rsid w:val="003436E9"/>
    <w:rsid w:val="00343817"/>
    <w:rsid w:val="00343B3F"/>
    <w:rsid w:val="00344056"/>
    <w:rsid w:val="00344317"/>
    <w:rsid w:val="0034455F"/>
    <w:rsid w:val="00344FCB"/>
    <w:rsid w:val="003450B9"/>
    <w:rsid w:val="00345239"/>
    <w:rsid w:val="003456D5"/>
    <w:rsid w:val="00345C0B"/>
    <w:rsid w:val="00345E73"/>
    <w:rsid w:val="00346276"/>
    <w:rsid w:val="00346937"/>
    <w:rsid w:val="00346C17"/>
    <w:rsid w:val="00346EE6"/>
    <w:rsid w:val="003471A5"/>
    <w:rsid w:val="00347565"/>
    <w:rsid w:val="00347988"/>
    <w:rsid w:val="00347B5B"/>
    <w:rsid w:val="00350022"/>
    <w:rsid w:val="00350034"/>
    <w:rsid w:val="00350356"/>
    <w:rsid w:val="003512C2"/>
    <w:rsid w:val="00351467"/>
    <w:rsid w:val="00351548"/>
    <w:rsid w:val="0035165D"/>
    <w:rsid w:val="003516B9"/>
    <w:rsid w:val="00351909"/>
    <w:rsid w:val="00351A91"/>
    <w:rsid w:val="00351F16"/>
    <w:rsid w:val="00352128"/>
    <w:rsid w:val="00352824"/>
    <w:rsid w:val="00352FCF"/>
    <w:rsid w:val="00353133"/>
    <w:rsid w:val="00353973"/>
    <w:rsid w:val="00354390"/>
    <w:rsid w:val="003547C0"/>
    <w:rsid w:val="003547DC"/>
    <w:rsid w:val="00354869"/>
    <w:rsid w:val="003549E7"/>
    <w:rsid w:val="00354A3F"/>
    <w:rsid w:val="00354CE1"/>
    <w:rsid w:val="00355043"/>
    <w:rsid w:val="003550C6"/>
    <w:rsid w:val="003550E2"/>
    <w:rsid w:val="00355201"/>
    <w:rsid w:val="00355BEF"/>
    <w:rsid w:val="00355DD4"/>
    <w:rsid w:val="00355EAD"/>
    <w:rsid w:val="00356ECF"/>
    <w:rsid w:val="003570AC"/>
    <w:rsid w:val="0035727F"/>
    <w:rsid w:val="003572E3"/>
    <w:rsid w:val="00357352"/>
    <w:rsid w:val="00357F3A"/>
    <w:rsid w:val="0036025C"/>
    <w:rsid w:val="003603B6"/>
    <w:rsid w:val="00360A00"/>
    <w:rsid w:val="00360A25"/>
    <w:rsid w:val="00360D1C"/>
    <w:rsid w:val="00360DED"/>
    <w:rsid w:val="00360EF9"/>
    <w:rsid w:val="00360FEC"/>
    <w:rsid w:val="003611DA"/>
    <w:rsid w:val="003619D2"/>
    <w:rsid w:val="00361AC7"/>
    <w:rsid w:val="00361C41"/>
    <w:rsid w:val="0036219C"/>
    <w:rsid w:val="00362E83"/>
    <w:rsid w:val="00362EA9"/>
    <w:rsid w:val="003632B3"/>
    <w:rsid w:val="00363812"/>
    <w:rsid w:val="003638B7"/>
    <w:rsid w:val="0036438E"/>
    <w:rsid w:val="00364704"/>
    <w:rsid w:val="003649F9"/>
    <w:rsid w:val="00365BC1"/>
    <w:rsid w:val="00365D21"/>
    <w:rsid w:val="00365DA7"/>
    <w:rsid w:val="00365EE4"/>
    <w:rsid w:val="003668DD"/>
    <w:rsid w:val="00367224"/>
    <w:rsid w:val="00367340"/>
    <w:rsid w:val="00367475"/>
    <w:rsid w:val="00367556"/>
    <w:rsid w:val="00367854"/>
    <w:rsid w:val="00367DF3"/>
    <w:rsid w:val="00367F3F"/>
    <w:rsid w:val="0036956C"/>
    <w:rsid w:val="00370402"/>
    <w:rsid w:val="003705F9"/>
    <w:rsid w:val="0037078C"/>
    <w:rsid w:val="003709C7"/>
    <w:rsid w:val="00371493"/>
    <w:rsid w:val="0037201D"/>
    <w:rsid w:val="0037275C"/>
    <w:rsid w:val="003729D9"/>
    <w:rsid w:val="00372AA0"/>
    <w:rsid w:val="003730F7"/>
    <w:rsid w:val="003736B8"/>
    <w:rsid w:val="00373B1D"/>
    <w:rsid w:val="003740FD"/>
    <w:rsid w:val="0037454F"/>
    <w:rsid w:val="0037471F"/>
    <w:rsid w:val="0037504C"/>
    <w:rsid w:val="003750C3"/>
    <w:rsid w:val="003756CB"/>
    <w:rsid w:val="00375CC4"/>
    <w:rsid w:val="00375F7E"/>
    <w:rsid w:val="00376504"/>
    <w:rsid w:val="003766FF"/>
    <w:rsid w:val="00376A84"/>
    <w:rsid w:val="00377188"/>
    <w:rsid w:val="003774E7"/>
    <w:rsid w:val="003775D7"/>
    <w:rsid w:val="0038059B"/>
    <w:rsid w:val="003809B3"/>
    <w:rsid w:val="00380A02"/>
    <w:rsid w:val="00380CDE"/>
    <w:rsid w:val="00380E9B"/>
    <w:rsid w:val="00381CFA"/>
    <w:rsid w:val="00381DCB"/>
    <w:rsid w:val="00381F6E"/>
    <w:rsid w:val="00382336"/>
    <w:rsid w:val="00382A14"/>
    <w:rsid w:val="00382DAC"/>
    <w:rsid w:val="0038317C"/>
    <w:rsid w:val="00383667"/>
    <w:rsid w:val="00383930"/>
    <w:rsid w:val="00383B7C"/>
    <w:rsid w:val="00383E59"/>
    <w:rsid w:val="00384769"/>
    <w:rsid w:val="00384B49"/>
    <w:rsid w:val="003861A0"/>
    <w:rsid w:val="0038662F"/>
    <w:rsid w:val="00386D6B"/>
    <w:rsid w:val="00386E48"/>
    <w:rsid w:val="003875A3"/>
    <w:rsid w:val="003875FC"/>
    <w:rsid w:val="00387745"/>
    <w:rsid w:val="00390512"/>
    <w:rsid w:val="00390572"/>
    <w:rsid w:val="00390CEE"/>
    <w:rsid w:val="00391142"/>
    <w:rsid w:val="003915E2"/>
    <w:rsid w:val="00391700"/>
    <w:rsid w:val="00391858"/>
    <w:rsid w:val="00391EBE"/>
    <w:rsid w:val="00392361"/>
    <w:rsid w:val="003924A4"/>
    <w:rsid w:val="00392840"/>
    <w:rsid w:val="00392C3E"/>
    <w:rsid w:val="00392C52"/>
    <w:rsid w:val="00392E88"/>
    <w:rsid w:val="00393363"/>
    <w:rsid w:val="003933E4"/>
    <w:rsid w:val="00393815"/>
    <w:rsid w:val="003942FB"/>
    <w:rsid w:val="00394304"/>
    <w:rsid w:val="0039442B"/>
    <w:rsid w:val="003948D7"/>
    <w:rsid w:val="00394D72"/>
    <w:rsid w:val="0039509A"/>
    <w:rsid w:val="003953DD"/>
    <w:rsid w:val="00395693"/>
    <w:rsid w:val="003956D4"/>
    <w:rsid w:val="0039618F"/>
    <w:rsid w:val="003963A7"/>
    <w:rsid w:val="00396A26"/>
    <w:rsid w:val="00396EDB"/>
    <w:rsid w:val="003971C3"/>
    <w:rsid w:val="003973A3"/>
    <w:rsid w:val="00397711"/>
    <w:rsid w:val="0039E5A3"/>
    <w:rsid w:val="003A0191"/>
    <w:rsid w:val="003A07B2"/>
    <w:rsid w:val="003A11FD"/>
    <w:rsid w:val="003A1977"/>
    <w:rsid w:val="003A1993"/>
    <w:rsid w:val="003A1F72"/>
    <w:rsid w:val="003A1FE4"/>
    <w:rsid w:val="003A2583"/>
    <w:rsid w:val="003A3027"/>
    <w:rsid w:val="003A3910"/>
    <w:rsid w:val="003A3D17"/>
    <w:rsid w:val="003A3D7B"/>
    <w:rsid w:val="003A412E"/>
    <w:rsid w:val="003A44A7"/>
    <w:rsid w:val="003A59D9"/>
    <w:rsid w:val="003A5B4F"/>
    <w:rsid w:val="003A5E21"/>
    <w:rsid w:val="003A5F9F"/>
    <w:rsid w:val="003A6498"/>
    <w:rsid w:val="003A68DA"/>
    <w:rsid w:val="003A7E67"/>
    <w:rsid w:val="003A7F34"/>
    <w:rsid w:val="003A7F5C"/>
    <w:rsid w:val="003B0598"/>
    <w:rsid w:val="003B0B75"/>
    <w:rsid w:val="003B0FCF"/>
    <w:rsid w:val="003B2193"/>
    <w:rsid w:val="003B2336"/>
    <w:rsid w:val="003B2800"/>
    <w:rsid w:val="003B3229"/>
    <w:rsid w:val="003B34B7"/>
    <w:rsid w:val="003B3697"/>
    <w:rsid w:val="003B36D1"/>
    <w:rsid w:val="003B4258"/>
    <w:rsid w:val="003B486D"/>
    <w:rsid w:val="003B54D7"/>
    <w:rsid w:val="003B57B0"/>
    <w:rsid w:val="003B57FF"/>
    <w:rsid w:val="003B59DD"/>
    <w:rsid w:val="003B5D38"/>
    <w:rsid w:val="003B5FE4"/>
    <w:rsid w:val="003B608E"/>
    <w:rsid w:val="003B615E"/>
    <w:rsid w:val="003B653F"/>
    <w:rsid w:val="003B6706"/>
    <w:rsid w:val="003B6783"/>
    <w:rsid w:val="003B6A66"/>
    <w:rsid w:val="003B6C39"/>
    <w:rsid w:val="003B7138"/>
    <w:rsid w:val="003B7A97"/>
    <w:rsid w:val="003B7A9F"/>
    <w:rsid w:val="003B7F49"/>
    <w:rsid w:val="003C11E3"/>
    <w:rsid w:val="003C132D"/>
    <w:rsid w:val="003C1393"/>
    <w:rsid w:val="003C139F"/>
    <w:rsid w:val="003C13C7"/>
    <w:rsid w:val="003C2035"/>
    <w:rsid w:val="003C2067"/>
    <w:rsid w:val="003C2450"/>
    <w:rsid w:val="003C2551"/>
    <w:rsid w:val="003C3128"/>
    <w:rsid w:val="003C31DD"/>
    <w:rsid w:val="003C32B2"/>
    <w:rsid w:val="003C337A"/>
    <w:rsid w:val="003C377F"/>
    <w:rsid w:val="003C3DF0"/>
    <w:rsid w:val="003C40E3"/>
    <w:rsid w:val="003C445E"/>
    <w:rsid w:val="003C4C47"/>
    <w:rsid w:val="003C55A5"/>
    <w:rsid w:val="003C5873"/>
    <w:rsid w:val="003C5AF7"/>
    <w:rsid w:val="003C61DE"/>
    <w:rsid w:val="003C6896"/>
    <w:rsid w:val="003C6C06"/>
    <w:rsid w:val="003C6DD1"/>
    <w:rsid w:val="003C7CA8"/>
    <w:rsid w:val="003D0908"/>
    <w:rsid w:val="003D09FC"/>
    <w:rsid w:val="003D136C"/>
    <w:rsid w:val="003D1763"/>
    <w:rsid w:val="003D2065"/>
    <w:rsid w:val="003D2EC0"/>
    <w:rsid w:val="003D3812"/>
    <w:rsid w:val="003D3A19"/>
    <w:rsid w:val="003D3B97"/>
    <w:rsid w:val="003D3FA3"/>
    <w:rsid w:val="003D4594"/>
    <w:rsid w:val="003D473C"/>
    <w:rsid w:val="003D4861"/>
    <w:rsid w:val="003D4E9F"/>
    <w:rsid w:val="003D5482"/>
    <w:rsid w:val="003D5669"/>
    <w:rsid w:val="003D5A7C"/>
    <w:rsid w:val="003D613F"/>
    <w:rsid w:val="003D643A"/>
    <w:rsid w:val="003D7BE2"/>
    <w:rsid w:val="003E0110"/>
    <w:rsid w:val="003E0D5D"/>
    <w:rsid w:val="003E120A"/>
    <w:rsid w:val="003E17E1"/>
    <w:rsid w:val="003E1BCE"/>
    <w:rsid w:val="003E234F"/>
    <w:rsid w:val="003E2616"/>
    <w:rsid w:val="003E2D49"/>
    <w:rsid w:val="003E2DF1"/>
    <w:rsid w:val="003E3391"/>
    <w:rsid w:val="003E39D6"/>
    <w:rsid w:val="003E40F8"/>
    <w:rsid w:val="003E4595"/>
    <w:rsid w:val="003E4D7A"/>
    <w:rsid w:val="003E5032"/>
    <w:rsid w:val="003E5903"/>
    <w:rsid w:val="003E5A48"/>
    <w:rsid w:val="003E6561"/>
    <w:rsid w:val="003E6608"/>
    <w:rsid w:val="003E6CCD"/>
    <w:rsid w:val="003E6EFF"/>
    <w:rsid w:val="003E7B34"/>
    <w:rsid w:val="003E7EDA"/>
    <w:rsid w:val="003E7F87"/>
    <w:rsid w:val="003E7FC3"/>
    <w:rsid w:val="003E91BA"/>
    <w:rsid w:val="003F043D"/>
    <w:rsid w:val="003F07DB"/>
    <w:rsid w:val="003F1642"/>
    <w:rsid w:val="003F16E5"/>
    <w:rsid w:val="003F1873"/>
    <w:rsid w:val="003F1A06"/>
    <w:rsid w:val="003F1AED"/>
    <w:rsid w:val="003F1C39"/>
    <w:rsid w:val="003F1D21"/>
    <w:rsid w:val="003F1DC0"/>
    <w:rsid w:val="003F1E01"/>
    <w:rsid w:val="003F27D3"/>
    <w:rsid w:val="003F31EB"/>
    <w:rsid w:val="003F34E4"/>
    <w:rsid w:val="003F3546"/>
    <w:rsid w:val="003F3CE7"/>
    <w:rsid w:val="003F40B4"/>
    <w:rsid w:val="003F4229"/>
    <w:rsid w:val="003F446B"/>
    <w:rsid w:val="003F491F"/>
    <w:rsid w:val="003F49D5"/>
    <w:rsid w:val="003F573A"/>
    <w:rsid w:val="003F5CA0"/>
    <w:rsid w:val="003F6177"/>
    <w:rsid w:val="003F640A"/>
    <w:rsid w:val="003F64F1"/>
    <w:rsid w:val="003F6806"/>
    <w:rsid w:val="003F749A"/>
    <w:rsid w:val="003F75F9"/>
    <w:rsid w:val="00400183"/>
    <w:rsid w:val="004001D8"/>
    <w:rsid w:val="004008A3"/>
    <w:rsid w:val="00401012"/>
    <w:rsid w:val="004011D4"/>
    <w:rsid w:val="00401245"/>
    <w:rsid w:val="0040134E"/>
    <w:rsid w:val="00401A64"/>
    <w:rsid w:val="004028C5"/>
    <w:rsid w:val="00402AE6"/>
    <w:rsid w:val="00402C72"/>
    <w:rsid w:val="00402E30"/>
    <w:rsid w:val="004031CD"/>
    <w:rsid w:val="00403C44"/>
    <w:rsid w:val="00403C6C"/>
    <w:rsid w:val="004044FB"/>
    <w:rsid w:val="0040468A"/>
    <w:rsid w:val="00404B48"/>
    <w:rsid w:val="00404DE9"/>
    <w:rsid w:val="00405387"/>
    <w:rsid w:val="00405D2B"/>
    <w:rsid w:val="00405DAA"/>
    <w:rsid w:val="00405E51"/>
    <w:rsid w:val="0040620A"/>
    <w:rsid w:val="0040628D"/>
    <w:rsid w:val="0040659A"/>
    <w:rsid w:val="00406994"/>
    <w:rsid w:val="00406BD7"/>
    <w:rsid w:val="00406CB7"/>
    <w:rsid w:val="004076EB"/>
    <w:rsid w:val="004079BF"/>
    <w:rsid w:val="0041037B"/>
    <w:rsid w:val="0041052D"/>
    <w:rsid w:val="00410565"/>
    <w:rsid w:val="004105AC"/>
    <w:rsid w:val="0041079D"/>
    <w:rsid w:val="00410BE3"/>
    <w:rsid w:val="00410DDF"/>
    <w:rsid w:val="004110CD"/>
    <w:rsid w:val="00411492"/>
    <w:rsid w:val="004119CC"/>
    <w:rsid w:val="0041237E"/>
    <w:rsid w:val="004123D3"/>
    <w:rsid w:val="004125D2"/>
    <w:rsid w:val="0041260F"/>
    <w:rsid w:val="00412B83"/>
    <w:rsid w:val="004134C9"/>
    <w:rsid w:val="00413767"/>
    <w:rsid w:val="0041388F"/>
    <w:rsid w:val="00413FB7"/>
    <w:rsid w:val="004150A7"/>
    <w:rsid w:val="00415F89"/>
    <w:rsid w:val="0041600E"/>
    <w:rsid w:val="00416070"/>
    <w:rsid w:val="00416218"/>
    <w:rsid w:val="00416622"/>
    <w:rsid w:val="00416A91"/>
    <w:rsid w:val="004172DA"/>
    <w:rsid w:val="00420354"/>
    <w:rsid w:val="004209F1"/>
    <w:rsid w:val="00420B2A"/>
    <w:rsid w:val="00420D62"/>
    <w:rsid w:val="00420EE3"/>
    <w:rsid w:val="004213BC"/>
    <w:rsid w:val="004213F2"/>
    <w:rsid w:val="004215E8"/>
    <w:rsid w:val="00421B52"/>
    <w:rsid w:val="004225FB"/>
    <w:rsid w:val="004230A6"/>
    <w:rsid w:val="0042331F"/>
    <w:rsid w:val="00423542"/>
    <w:rsid w:val="0042386A"/>
    <w:rsid w:val="0042393C"/>
    <w:rsid w:val="00423AD9"/>
    <w:rsid w:val="00424C79"/>
    <w:rsid w:val="00424E18"/>
    <w:rsid w:val="004251EC"/>
    <w:rsid w:val="0042545E"/>
    <w:rsid w:val="00425C83"/>
    <w:rsid w:val="00425EE1"/>
    <w:rsid w:val="00426255"/>
    <w:rsid w:val="00426504"/>
    <w:rsid w:val="0042661C"/>
    <w:rsid w:val="0042662E"/>
    <w:rsid w:val="00426E03"/>
    <w:rsid w:val="00427AB6"/>
    <w:rsid w:val="00427AF3"/>
    <w:rsid w:val="00427AFE"/>
    <w:rsid w:val="00427BDE"/>
    <w:rsid w:val="00427F2B"/>
    <w:rsid w:val="00430766"/>
    <w:rsid w:val="00430DCE"/>
    <w:rsid w:val="00431336"/>
    <w:rsid w:val="0043162F"/>
    <w:rsid w:val="00431CD3"/>
    <w:rsid w:val="00432100"/>
    <w:rsid w:val="00433200"/>
    <w:rsid w:val="00433497"/>
    <w:rsid w:val="0043354A"/>
    <w:rsid w:val="0043364C"/>
    <w:rsid w:val="0043374F"/>
    <w:rsid w:val="00433C79"/>
    <w:rsid w:val="00434245"/>
    <w:rsid w:val="004346B9"/>
    <w:rsid w:val="00435015"/>
    <w:rsid w:val="004351E1"/>
    <w:rsid w:val="00435710"/>
    <w:rsid w:val="004358F3"/>
    <w:rsid w:val="00436312"/>
    <w:rsid w:val="004372D4"/>
    <w:rsid w:val="00437438"/>
    <w:rsid w:val="0043779C"/>
    <w:rsid w:val="00437913"/>
    <w:rsid w:val="00437AAE"/>
    <w:rsid w:val="00440760"/>
    <w:rsid w:val="004409F9"/>
    <w:rsid w:val="00441174"/>
    <w:rsid w:val="00441575"/>
    <w:rsid w:val="0044176D"/>
    <w:rsid w:val="00441C05"/>
    <w:rsid w:val="00441E4A"/>
    <w:rsid w:val="00441E60"/>
    <w:rsid w:val="00441E82"/>
    <w:rsid w:val="0044294B"/>
    <w:rsid w:val="004438B3"/>
    <w:rsid w:val="00444143"/>
    <w:rsid w:val="0044414A"/>
    <w:rsid w:val="004441ED"/>
    <w:rsid w:val="00444324"/>
    <w:rsid w:val="00444922"/>
    <w:rsid w:val="004449CC"/>
    <w:rsid w:val="00444B54"/>
    <w:rsid w:val="00444C4A"/>
    <w:rsid w:val="00444E9A"/>
    <w:rsid w:val="00445269"/>
    <w:rsid w:val="0044563B"/>
    <w:rsid w:val="0044582F"/>
    <w:rsid w:val="004467F6"/>
    <w:rsid w:val="00446CD5"/>
    <w:rsid w:val="004476CA"/>
    <w:rsid w:val="00447768"/>
    <w:rsid w:val="00447A11"/>
    <w:rsid w:val="00447A4E"/>
    <w:rsid w:val="00447CF1"/>
    <w:rsid w:val="00447EB3"/>
    <w:rsid w:val="00447FEE"/>
    <w:rsid w:val="00450B8B"/>
    <w:rsid w:val="004514FE"/>
    <w:rsid w:val="004515BA"/>
    <w:rsid w:val="004517A4"/>
    <w:rsid w:val="004522FD"/>
    <w:rsid w:val="00452A28"/>
    <w:rsid w:val="00452CD7"/>
    <w:rsid w:val="00453038"/>
    <w:rsid w:val="00453678"/>
    <w:rsid w:val="004538FC"/>
    <w:rsid w:val="00453B07"/>
    <w:rsid w:val="00453E1D"/>
    <w:rsid w:val="00455770"/>
    <w:rsid w:val="00455986"/>
    <w:rsid w:val="00455AF4"/>
    <w:rsid w:val="00455BE7"/>
    <w:rsid w:val="0045653E"/>
    <w:rsid w:val="00456685"/>
    <w:rsid w:val="004568DC"/>
    <w:rsid w:val="004569D5"/>
    <w:rsid w:val="00456B56"/>
    <w:rsid w:val="00456CF6"/>
    <w:rsid w:val="004571CA"/>
    <w:rsid w:val="00457563"/>
    <w:rsid w:val="004575A4"/>
    <w:rsid w:val="004576C2"/>
    <w:rsid w:val="00457863"/>
    <w:rsid w:val="00457910"/>
    <w:rsid w:val="00457B14"/>
    <w:rsid w:val="004605E3"/>
    <w:rsid w:val="0046100B"/>
    <w:rsid w:val="004624A8"/>
    <w:rsid w:val="00462823"/>
    <w:rsid w:val="00462AC6"/>
    <w:rsid w:val="004631C6"/>
    <w:rsid w:val="004633DE"/>
    <w:rsid w:val="00463662"/>
    <w:rsid w:val="00464173"/>
    <w:rsid w:val="0046460A"/>
    <w:rsid w:val="004646B3"/>
    <w:rsid w:val="00464AD6"/>
    <w:rsid w:val="00464DBD"/>
    <w:rsid w:val="0046521A"/>
    <w:rsid w:val="0046585D"/>
    <w:rsid w:val="00465C42"/>
    <w:rsid w:val="00465D5D"/>
    <w:rsid w:val="004666CF"/>
    <w:rsid w:val="00470602"/>
    <w:rsid w:val="00470C5B"/>
    <w:rsid w:val="004710ED"/>
    <w:rsid w:val="004711A2"/>
    <w:rsid w:val="004712BC"/>
    <w:rsid w:val="00471A87"/>
    <w:rsid w:val="00472812"/>
    <w:rsid w:val="00472905"/>
    <w:rsid w:val="00472DF1"/>
    <w:rsid w:val="004736F7"/>
    <w:rsid w:val="00473F40"/>
    <w:rsid w:val="004742AF"/>
    <w:rsid w:val="004743D7"/>
    <w:rsid w:val="00474837"/>
    <w:rsid w:val="00474958"/>
    <w:rsid w:val="00474AA9"/>
    <w:rsid w:val="00475410"/>
    <w:rsid w:val="0047593B"/>
    <w:rsid w:val="00475A85"/>
    <w:rsid w:val="00475B53"/>
    <w:rsid w:val="004768EF"/>
    <w:rsid w:val="00476970"/>
    <w:rsid w:val="00476E0D"/>
    <w:rsid w:val="0047708A"/>
    <w:rsid w:val="004771CB"/>
    <w:rsid w:val="00477504"/>
    <w:rsid w:val="00477D2A"/>
    <w:rsid w:val="00477D7F"/>
    <w:rsid w:val="00477E08"/>
    <w:rsid w:val="004800EF"/>
    <w:rsid w:val="004801F5"/>
    <w:rsid w:val="00480581"/>
    <w:rsid w:val="00480D00"/>
    <w:rsid w:val="00480F76"/>
    <w:rsid w:val="00480FA2"/>
    <w:rsid w:val="00481025"/>
    <w:rsid w:val="00481334"/>
    <w:rsid w:val="004818E8"/>
    <w:rsid w:val="00481DBB"/>
    <w:rsid w:val="00481FC5"/>
    <w:rsid w:val="004824BD"/>
    <w:rsid w:val="0048286F"/>
    <w:rsid w:val="00482AA8"/>
    <w:rsid w:val="00482CE2"/>
    <w:rsid w:val="00482D67"/>
    <w:rsid w:val="00482E33"/>
    <w:rsid w:val="00482EA7"/>
    <w:rsid w:val="004831D7"/>
    <w:rsid w:val="004835BB"/>
    <w:rsid w:val="00483886"/>
    <w:rsid w:val="00484132"/>
    <w:rsid w:val="00484530"/>
    <w:rsid w:val="00484594"/>
    <w:rsid w:val="00484BA6"/>
    <w:rsid w:val="00484E23"/>
    <w:rsid w:val="004852F0"/>
    <w:rsid w:val="004854C1"/>
    <w:rsid w:val="004856DF"/>
    <w:rsid w:val="00485AA3"/>
    <w:rsid w:val="00485B53"/>
    <w:rsid w:val="00485D87"/>
    <w:rsid w:val="00486067"/>
    <w:rsid w:val="00486517"/>
    <w:rsid w:val="004868FB"/>
    <w:rsid w:val="00486B4B"/>
    <w:rsid w:val="00486D50"/>
    <w:rsid w:val="00487577"/>
    <w:rsid w:val="00487DA3"/>
    <w:rsid w:val="00487E74"/>
    <w:rsid w:val="004903FD"/>
    <w:rsid w:val="00490890"/>
    <w:rsid w:val="004915E2"/>
    <w:rsid w:val="004917AA"/>
    <w:rsid w:val="00491900"/>
    <w:rsid w:val="00491D0E"/>
    <w:rsid w:val="004922DA"/>
    <w:rsid w:val="00492BBF"/>
    <w:rsid w:val="00492BED"/>
    <w:rsid w:val="00492F49"/>
    <w:rsid w:val="004933C5"/>
    <w:rsid w:val="004934B4"/>
    <w:rsid w:val="00493E70"/>
    <w:rsid w:val="00494486"/>
    <w:rsid w:val="00494B9E"/>
    <w:rsid w:val="00494D14"/>
    <w:rsid w:val="004953B5"/>
    <w:rsid w:val="004953C0"/>
    <w:rsid w:val="00495445"/>
    <w:rsid w:val="004954B7"/>
    <w:rsid w:val="004956CB"/>
    <w:rsid w:val="00495B53"/>
    <w:rsid w:val="00495D1D"/>
    <w:rsid w:val="00496164"/>
    <w:rsid w:val="0049640E"/>
    <w:rsid w:val="00496A67"/>
    <w:rsid w:val="004970B0"/>
    <w:rsid w:val="0049746D"/>
    <w:rsid w:val="004975F9"/>
    <w:rsid w:val="00497806"/>
    <w:rsid w:val="0049785E"/>
    <w:rsid w:val="004978A4"/>
    <w:rsid w:val="00497FB8"/>
    <w:rsid w:val="004A055D"/>
    <w:rsid w:val="004A05CA"/>
    <w:rsid w:val="004A0A06"/>
    <w:rsid w:val="004A0A4B"/>
    <w:rsid w:val="004A0CD2"/>
    <w:rsid w:val="004A10B5"/>
    <w:rsid w:val="004A1924"/>
    <w:rsid w:val="004A1A69"/>
    <w:rsid w:val="004A20E6"/>
    <w:rsid w:val="004A2134"/>
    <w:rsid w:val="004A2556"/>
    <w:rsid w:val="004A267B"/>
    <w:rsid w:val="004A2ADE"/>
    <w:rsid w:val="004A2B38"/>
    <w:rsid w:val="004A2C7C"/>
    <w:rsid w:val="004A2DDA"/>
    <w:rsid w:val="004A3568"/>
    <w:rsid w:val="004A48C2"/>
    <w:rsid w:val="004A49EF"/>
    <w:rsid w:val="004A4CCB"/>
    <w:rsid w:val="004A561D"/>
    <w:rsid w:val="004A570C"/>
    <w:rsid w:val="004A5B23"/>
    <w:rsid w:val="004A5B6A"/>
    <w:rsid w:val="004A5C1E"/>
    <w:rsid w:val="004A5D63"/>
    <w:rsid w:val="004A5DF6"/>
    <w:rsid w:val="004A6835"/>
    <w:rsid w:val="004A6A1B"/>
    <w:rsid w:val="004A723A"/>
    <w:rsid w:val="004A762E"/>
    <w:rsid w:val="004B00A2"/>
    <w:rsid w:val="004B06C3"/>
    <w:rsid w:val="004B0C26"/>
    <w:rsid w:val="004B13BD"/>
    <w:rsid w:val="004B16B0"/>
    <w:rsid w:val="004B16E5"/>
    <w:rsid w:val="004B1908"/>
    <w:rsid w:val="004B1B33"/>
    <w:rsid w:val="004B2453"/>
    <w:rsid w:val="004B2CA5"/>
    <w:rsid w:val="004B3DCA"/>
    <w:rsid w:val="004B40D6"/>
    <w:rsid w:val="004B433D"/>
    <w:rsid w:val="004B45DF"/>
    <w:rsid w:val="004B548A"/>
    <w:rsid w:val="004B5A31"/>
    <w:rsid w:val="004B5B8B"/>
    <w:rsid w:val="004B5F70"/>
    <w:rsid w:val="004B6212"/>
    <w:rsid w:val="004B62F6"/>
    <w:rsid w:val="004B6C35"/>
    <w:rsid w:val="004B6C6D"/>
    <w:rsid w:val="004B7C87"/>
    <w:rsid w:val="004B7F32"/>
    <w:rsid w:val="004C0173"/>
    <w:rsid w:val="004C09B6"/>
    <w:rsid w:val="004C09FA"/>
    <w:rsid w:val="004C0FC0"/>
    <w:rsid w:val="004C1130"/>
    <w:rsid w:val="004C118E"/>
    <w:rsid w:val="004C187B"/>
    <w:rsid w:val="004C1C21"/>
    <w:rsid w:val="004C1F48"/>
    <w:rsid w:val="004C23EF"/>
    <w:rsid w:val="004C2867"/>
    <w:rsid w:val="004C2920"/>
    <w:rsid w:val="004C2FD9"/>
    <w:rsid w:val="004C3121"/>
    <w:rsid w:val="004C41F2"/>
    <w:rsid w:val="004C4609"/>
    <w:rsid w:val="004C4C4C"/>
    <w:rsid w:val="004C4D40"/>
    <w:rsid w:val="004C5396"/>
    <w:rsid w:val="004C561C"/>
    <w:rsid w:val="004C5A3C"/>
    <w:rsid w:val="004C5EE6"/>
    <w:rsid w:val="004C6CDC"/>
    <w:rsid w:val="004C6F16"/>
    <w:rsid w:val="004C7154"/>
    <w:rsid w:val="004C7945"/>
    <w:rsid w:val="004D0D30"/>
    <w:rsid w:val="004D0DC9"/>
    <w:rsid w:val="004D0F71"/>
    <w:rsid w:val="004D0FD8"/>
    <w:rsid w:val="004D12D2"/>
    <w:rsid w:val="004D16CE"/>
    <w:rsid w:val="004D1ACF"/>
    <w:rsid w:val="004D1B62"/>
    <w:rsid w:val="004D1C45"/>
    <w:rsid w:val="004D1C46"/>
    <w:rsid w:val="004D1E02"/>
    <w:rsid w:val="004D24E2"/>
    <w:rsid w:val="004D2500"/>
    <w:rsid w:val="004D288F"/>
    <w:rsid w:val="004D28BB"/>
    <w:rsid w:val="004D292B"/>
    <w:rsid w:val="004D2D48"/>
    <w:rsid w:val="004D330F"/>
    <w:rsid w:val="004D358F"/>
    <w:rsid w:val="004D3B29"/>
    <w:rsid w:val="004D47FD"/>
    <w:rsid w:val="004D4849"/>
    <w:rsid w:val="004D4A3D"/>
    <w:rsid w:val="004D4B64"/>
    <w:rsid w:val="004D5091"/>
    <w:rsid w:val="004D5EE1"/>
    <w:rsid w:val="004D6360"/>
    <w:rsid w:val="004D6852"/>
    <w:rsid w:val="004D6E6B"/>
    <w:rsid w:val="004D70F5"/>
    <w:rsid w:val="004D7574"/>
    <w:rsid w:val="004D75B5"/>
    <w:rsid w:val="004D77E1"/>
    <w:rsid w:val="004D7F7F"/>
    <w:rsid w:val="004E0835"/>
    <w:rsid w:val="004E0986"/>
    <w:rsid w:val="004E1502"/>
    <w:rsid w:val="004E1C85"/>
    <w:rsid w:val="004E1D0D"/>
    <w:rsid w:val="004E27FD"/>
    <w:rsid w:val="004E2BE6"/>
    <w:rsid w:val="004E2FA0"/>
    <w:rsid w:val="004E3164"/>
    <w:rsid w:val="004E3499"/>
    <w:rsid w:val="004E38BB"/>
    <w:rsid w:val="004E3934"/>
    <w:rsid w:val="004E3A46"/>
    <w:rsid w:val="004E3D48"/>
    <w:rsid w:val="004E53BC"/>
    <w:rsid w:val="004E6133"/>
    <w:rsid w:val="004E66D5"/>
    <w:rsid w:val="004E68CE"/>
    <w:rsid w:val="004E68E8"/>
    <w:rsid w:val="004E6DE6"/>
    <w:rsid w:val="004E6EC3"/>
    <w:rsid w:val="004E6FE1"/>
    <w:rsid w:val="004E78E5"/>
    <w:rsid w:val="004F0067"/>
    <w:rsid w:val="004F0208"/>
    <w:rsid w:val="004F0426"/>
    <w:rsid w:val="004F0674"/>
    <w:rsid w:val="004F0B43"/>
    <w:rsid w:val="004F0BB6"/>
    <w:rsid w:val="004F0D81"/>
    <w:rsid w:val="004F152D"/>
    <w:rsid w:val="004F25F0"/>
    <w:rsid w:val="004F2D13"/>
    <w:rsid w:val="004F2D7A"/>
    <w:rsid w:val="004F3505"/>
    <w:rsid w:val="004F3968"/>
    <w:rsid w:val="004F398E"/>
    <w:rsid w:val="004F3EAA"/>
    <w:rsid w:val="004F4055"/>
    <w:rsid w:val="004F4434"/>
    <w:rsid w:val="004F4B5E"/>
    <w:rsid w:val="004F4F1D"/>
    <w:rsid w:val="004F56C4"/>
    <w:rsid w:val="004F5859"/>
    <w:rsid w:val="004F5922"/>
    <w:rsid w:val="004F5BC9"/>
    <w:rsid w:val="004F5F17"/>
    <w:rsid w:val="004F665E"/>
    <w:rsid w:val="004F67F0"/>
    <w:rsid w:val="004F68F8"/>
    <w:rsid w:val="004F772B"/>
    <w:rsid w:val="004F7824"/>
    <w:rsid w:val="004F7A64"/>
    <w:rsid w:val="004F7D22"/>
    <w:rsid w:val="004FDD99"/>
    <w:rsid w:val="0050078F"/>
    <w:rsid w:val="00501361"/>
    <w:rsid w:val="00501590"/>
    <w:rsid w:val="005015D4"/>
    <w:rsid w:val="00501AF9"/>
    <w:rsid w:val="00501D9F"/>
    <w:rsid w:val="00502904"/>
    <w:rsid w:val="005031D3"/>
    <w:rsid w:val="005036E8"/>
    <w:rsid w:val="005038A1"/>
    <w:rsid w:val="00503922"/>
    <w:rsid w:val="00503BBD"/>
    <w:rsid w:val="005041F3"/>
    <w:rsid w:val="00504243"/>
    <w:rsid w:val="005044BB"/>
    <w:rsid w:val="005049EA"/>
    <w:rsid w:val="00505082"/>
    <w:rsid w:val="005054B4"/>
    <w:rsid w:val="00505A0D"/>
    <w:rsid w:val="005063CF"/>
    <w:rsid w:val="005065A8"/>
    <w:rsid w:val="005065CA"/>
    <w:rsid w:val="005067EA"/>
    <w:rsid w:val="0050778D"/>
    <w:rsid w:val="00507D35"/>
    <w:rsid w:val="00510784"/>
    <w:rsid w:val="005107E0"/>
    <w:rsid w:val="00510D76"/>
    <w:rsid w:val="00511304"/>
    <w:rsid w:val="005113D5"/>
    <w:rsid w:val="0051168A"/>
    <w:rsid w:val="00511E06"/>
    <w:rsid w:val="00512039"/>
    <w:rsid w:val="005122B1"/>
    <w:rsid w:val="005127AA"/>
    <w:rsid w:val="0051318F"/>
    <w:rsid w:val="005132E6"/>
    <w:rsid w:val="00513708"/>
    <w:rsid w:val="005137AC"/>
    <w:rsid w:val="00513BC4"/>
    <w:rsid w:val="005141EB"/>
    <w:rsid w:val="0051440A"/>
    <w:rsid w:val="0051490B"/>
    <w:rsid w:val="00514C1D"/>
    <w:rsid w:val="005152B8"/>
    <w:rsid w:val="00515445"/>
    <w:rsid w:val="00515822"/>
    <w:rsid w:val="005162D7"/>
    <w:rsid w:val="00516CEB"/>
    <w:rsid w:val="005175B0"/>
    <w:rsid w:val="005175BB"/>
    <w:rsid w:val="00517CC9"/>
    <w:rsid w:val="00517D5D"/>
    <w:rsid w:val="00517EEC"/>
    <w:rsid w:val="00517FED"/>
    <w:rsid w:val="005200E7"/>
    <w:rsid w:val="00520137"/>
    <w:rsid w:val="005203E0"/>
    <w:rsid w:val="0052063C"/>
    <w:rsid w:val="00520C4A"/>
    <w:rsid w:val="00520CCF"/>
    <w:rsid w:val="0052106F"/>
    <w:rsid w:val="005217D9"/>
    <w:rsid w:val="005230EC"/>
    <w:rsid w:val="0052349E"/>
    <w:rsid w:val="00523563"/>
    <w:rsid w:val="00523935"/>
    <w:rsid w:val="00523975"/>
    <w:rsid w:val="00523B43"/>
    <w:rsid w:val="00523D69"/>
    <w:rsid w:val="005249CB"/>
    <w:rsid w:val="00524A81"/>
    <w:rsid w:val="00524CC1"/>
    <w:rsid w:val="00525761"/>
    <w:rsid w:val="0052585D"/>
    <w:rsid w:val="00525943"/>
    <w:rsid w:val="00525D02"/>
    <w:rsid w:val="00525D73"/>
    <w:rsid w:val="00525EF6"/>
    <w:rsid w:val="005261FE"/>
    <w:rsid w:val="005262D6"/>
    <w:rsid w:val="0052660C"/>
    <w:rsid w:val="0052666A"/>
    <w:rsid w:val="00526ECA"/>
    <w:rsid w:val="0052754E"/>
    <w:rsid w:val="005278AD"/>
    <w:rsid w:val="0053014D"/>
    <w:rsid w:val="0053025F"/>
    <w:rsid w:val="00530428"/>
    <w:rsid w:val="005304F0"/>
    <w:rsid w:val="005306B7"/>
    <w:rsid w:val="005309C2"/>
    <w:rsid w:val="00530CBD"/>
    <w:rsid w:val="00531E07"/>
    <w:rsid w:val="00532034"/>
    <w:rsid w:val="00532460"/>
    <w:rsid w:val="00532B26"/>
    <w:rsid w:val="00532D76"/>
    <w:rsid w:val="005332E0"/>
    <w:rsid w:val="005337D2"/>
    <w:rsid w:val="0053381C"/>
    <w:rsid w:val="00533A21"/>
    <w:rsid w:val="00533BD4"/>
    <w:rsid w:val="00534226"/>
    <w:rsid w:val="005346BF"/>
    <w:rsid w:val="005346C4"/>
    <w:rsid w:val="0053483B"/>
    <w:rsid w:val="00534FA5"/>
    <w:rsid w:val="005358E3"/>
    <w:rsid w:val="00535B29"/>
    <w:rsid w:val="00535B7F"/>
    <w:rsid w:val="00535BBF"/>
    <w:rsid w:val="00535BFF"/>
    <w:rsid w:val="00535E2D"/>
    <w:rsid w:val="00535F4E"/>
    <w:rsid w:val="00535FD7"/>
    <w:rsid w:val="0053666B"/>
    <w:rsid w:val="00536C74"/>
    <w:rsid w:val="0053759A"/>
    <w:rsid w:val="00537B80"/>
    <w:rsid w:val="00540238"/>
    <w:rsid w:val="005408DA"/>
    <w:rsid w:val="005412BD"/>
    <w:rsid w:val="00541702"/>
    <w:rsid w:val="005418F1"/>
    <w:rsid w:val="00541F34"/>
    <w:rsid w:val="0054237D"/>
    <w:rsid w:val="005426B6"/>
    <w:rsid w:val="005427FF"/>
    <w:rsid w:val="00542B3D"/>
    <w:rsid w:val="00542D67"/>
    <w:rsid w:val="00542D9F"/>
    <w:rsid w:val="00543C8F"/>
    <w:rsid w:val="00543DF4"/>
    <w:rsid w:val="005444AA"/>
    <w:rsid w:val="00544558"/>
    <w:rsid w:val="00544911"/>
    <w:rsid w:val="0054583F"/>
    <w:rsid w:val="0054599C"/>
    <w:rsid w:val="00545DE0"/>
    <w:rsid w:val="00545EEB"/>
    <w:rsid w:val="0054638A"/>
    <w:rsid w:val="005463EB"/>
    <w:rsid w:val="00546461"/>
    <w:rsid w:val="00546B7A"/>
    <w:rsid w:val="00546E54"/>
    <w:rsid w:val="00547C5C"/>
    <w:rsid w:val="005506A0"/>
    <w:rsid w:val="0055073C"/>
    <w:rsid w:val="00550EE8"/>
    <w:rsid w:val="00550FBF"/>
    <w:rsid w:val="005518E2"/>
    <w:rsid w:val="005520BF"/>
    <w:rsid w:val="0055238E"/>
    <w:rsid w:val="00552D20"/>
    <w:rsid w:val="00552FB3"/>
    <w:rsid w:val="005530DB"/>
    <w:rsid w:val="005535E9"/>
    <w:rsid w:val="0055398C"/>
    <w:rsid w:val="00553A49"/>
    <w:rsid w:val="005544CA"/>
    <w:rsid w:val="00555A2F"/>
    <w:rsid w:val="00555D54"/>
    <w:rsid w:val="0055606A"/>
    <w:rsid w:val="0055638D"/>
    <w:rsid w:val="00556C84"/>
    <w:rsid w:val="005575D0"/>
    <w:rsid w:val="005576D4"/>
    <w:rsid w:val="00557E6B"/>
    <w:rsid w:val="005611B4"/>
    <w:rsid w:val="00561403"/>
    <w:rsid w:val="00561508"/>
    <w:rsid w:val="00561867"/>
    <w:rsid w:val="00561A15"/>
    <w:rsid w:val="00561A54"/>
    <w:rsid w:val="00562181"/>
    <w:rsid w:val="005622BB"/>
    <w:rsid w:val="0056256B"/>
    <w:rsid w:val="005626C0"/>
    <w:rsid w:val="00562CFB"/>
    <w:rsid w:val="00562E02"/>
    <w:rsid w:val="00562FBA"/>
    <w:rsid w:val="005633E4"/>
    <w:rsid w:val="00564D3E"/>
    <w:rsid w:val="00564E8B"/>
    <w:rsid w:val="00564F34"/>
    <w:rsid w:val="005652C0"/>
    <w:rsid w:val="0056592D"/>
    <w:rsid w:val="00566BD4"/>
    <w:rsid w:val="00566E26"/>
    <w:rsid w:val="00567B6D"/>
    <w:rsid w:val="0056F672"/>
    <w:rsid w:val="005704A5"/>
    <w:rsid w:val="005705D0"/>
    <w:rsid w:val="00570782"/>
    <w:rsid w:val="0057098E"/>
    <w:rsid w:val="00570A09"/>
    <w:rsid w:val="00570D8A"/>
    <w:rsid w:val="00570F74"/>
    <w:rsid w:val="00570FBD"/>
    <w:rsid w:val="005716C4"/>
    <w:rsid w:val="00571748"/>
    <w:rsid w:val="005717C9"/>
    <w:rsid w:val="00571D87"/>
    <w:rsid w:val="0057249E"/>
    <w:rsid w:val="00572559"/>
    <w:rsid w:val="00572726"/>
    <w:rsid w:val="00572785"/>
    <w:rsid w:val="00572B3D"/>
    <w:rsid w:val="00573367"/>
    <w:rsid w:val="00573495"/>
    <w:rsid w:val="00573700"/>
    <w:rsid w:val="00573B9A"/>
    <w:rsid w:val="00573D8B"/>
    <w:rsid w:val="00573FAF"/>
    <w:rsid w:val="00574267"/>
    <w:rsid w:val="0057426D"/>
    <w:rsid w:val="0057446F"/>
    <w:rsid w:val="005744A3"/>
    <w:rsid w:val="00574513"/>
    <w:rsid w:val="0057464D"/>
    <w:rsid w:val="005749A7"/>
    <w:rsid w:val="00574C2C"/>
    <w:rsid w:val="00574C76"/>
    <w:rsid w:val="00574F78"/>
    <w:rsid w:val="0057514A"/>
    <w:rsid w:val="00575C85"/>
    <w:rsid w:val="00576072"/>
    <w:rsid w:val="0057617C"/>
    <w:rsid w:val="0057627B"/>
    <w:rsid w:val="00576BAD"/>
    <w:rsid w:val="00576F49"/>
    <w:rsid w:val="00577672"/>
    <w:rsid w:val="005777A9"/>
    <w:rsid w:val="00577887"/>
    <w:rsid w:val="00577D3F"/>
    <w:rsid w:val="00580177"/>
    <w:rsid w:val="005801BC"/>
    <w:rsid w:val="0058037C"/>
    <w:rsid w:val="00580D7B"/>
    <w:rsid w:val="0058135E"/>
    <w:rsid w:val="00581449"/>
    <w:rsid w:val="00581572"/>
    <w:rsid w:val="005815C7"/>
    <w:rsid w:val="005817CA"/>
    <w:rsid w:val="00582FFB"/>
    <w:rsid w:val="005830D8"/>
    <w:rsid w:val="0058444D"/>
    <w:rsid w:val="0058458B"/>
    <w:rsid w:val="00584648"/>
    <w:rsid w:val="00584D32"/>
    <w:rsid w:val="00585452"/>
    <w:rsid w:val="00585798"/>
    <w:rsid w:val="00585DE3"/>
    <w:rsid w:val="00585F18"/>
    <w:rsid w:val="00586C29"/>
    <w:rsid w:val="005874A4"/>
    <w:rsid w:val="005877C9"/>
    <w:rsid w:val="0058780D"/>
    <w:rsid w:val="005879CB"/>
    <w:rsid w:val="00587B74"/>
    <w:rsid w:val="00587FDA"/>
    <w:rsid w:val="005906C7"/>
    <w:rsid w:val="00591177"/>
    <w:rsid w:val="005917CE"/>
    <w:rsid w:val="00591F26"/>
    <w:rsid w:val="005932C5"/>
    <w:rsid w:val="0059398F"/>
    <w:rsid w:val="00594B7A"/>
    <w:rsid w:val="00594ECE"/>
    <w:rsid w:val="005958AF"/>
    <w:rsid w:val="00595900"/>
    <w:rsid w:val="00595BAF"/>
    <w:rsid w:val="0059699D"/>
    <w:rsid w:val="00596D2E"/>
    <w:rsid w:val="0059785F"/>
    <w:rsid w:val="00597AA9"/>
    <w:rsid w:val="00597AE6"/>
    <w:rsid w:val="00597D8F"/>
    <w:rsid w:val="005A086D"/>
    <w:rsid w:val="005A08E9"/>
    <w:rsid w:val="005A18D2"/>
    <w:rsid w:val="005A2369"/>
    <w:rsid w:val="005A24E7"/>
    <w:rsid w:val="005A298A"/>
    <w:rsid w:val="005A2AD2"/>
    <w:rsid w:val="005A2E69"/>
    <w:rsid w:val="005A2E88"/>
    <w:rsid w:val="005A33C4"/>
    <w:rsid w:val="005A3746"/>
    <w:rsid w:val="005A3E5C"/>
    <w:rsid w:val="005A4245"/>
    <w:rsid w:val="005A5BA4"/>
    <w:rsid w:val="005A5DC9"/>
    <w:rsid w:val="005A5E08"/>
    <w:rsid w:val="005A656A"/>
    <w:rsid w:val="005A65EC"/>
    <w:rsid w:val="005A6A61"/>
    <w:rsid w:val="005A6E01"/>
    <w:rsid w:val="005A78B4"/>
    <w:rsid w:val="005A7992"/>
    <w:rsid w:val="005A7C8F"/>
    <w:rsid w:val="005A826F"/>
    <w:rsid w:val="005B0098"/>
    <w:rsid w:val="005B03F8"/>
    <w:rsid w:val="005B0418"/>
    <w:rsid w:val="005B102D"/>
    <w:rsid w:val="005B12A0"/>
    <w:rsid w:val="005B1417"/>
    <w:rsid w:val="005B17BE"/>
    <w:rsid w:val="005B19D8"/>
    <w:rsid w:val="005B1E98"/>
    <w:rsid w:val="005B2519"/>
    <w:rsid w:val="005B2696"/>
    <w:rsid w:val="005B26EE"/>
    <w:rsid w:val="005B2E08"/>
    <w:rsid w:val="005B2E69"/>
    <w:rsid w:val="005B38B5"/>
    <w:rsid w:val="005B3A15"/>
    <w:rsid w:val="005B3B4B"/>
    <w:rsid w:val="005B3D48"/>
    <w:rsid w:val="005B402A"/>
    <w:rsid w:val="005B4101"/>
    <w:rsid w:val="005B5266"/>
    <w:rsid w:val="005B5D6F"/>
    <w:rsid w:val="005B6122"/>
    <w:rsid w:val="005B6370"/>
    <w:rsid w:val="005B66AF"/>
    <w:rsid w:val="005B6ADE"/>
    <w:rsid w:val="005B7051"/>
    <w:rsid w:val="005B747D"/>
    <w:rsid w:val="005B7CC8"/>
    <w:rsid w:val="005B7CEC"/>
    <w:rsid w:val="005BD312"/>
    <w:rsid w:val="005C09D2"/>
    <w:rsid w:val="005C0A1C"/>
    <w:rsid w:val="005C0D5A"/>
    <w:rsid w:val="005C12C9"/>
    <w:rsid w:val="005C166D"/>
    <w:rsid w:val="005C1AFE"/>
    <w:rsid w:val="005C213C"/>
    <w:rsid w:val="005C21B7"/>
    <w:rsid w:val="005C379E"/>
    <w:rsid w:val="005C4AE5"/>
    <w:rsid w:val="005C4BED"/>
    <w:rsid w:val="005C4C4D"/>
    <w:rsid w:val="005C4D80"/>
    <w:rsid w:val="005C4FD4"/>
    <w:rsid w:val="005C5371"/>
    <w:rsid w:val="005C53D4"/>
    <w:rsid w:val="005C582B"/>
    <w:rsid w:val="005C58AA"/>
    <w:rsid w:val="005C58F6"/>
    <w:rsid w:val="005C5DAA"/>
    <w:rsid w:val="005C642D"/>
    <w:rsid w:val="005C6448"/>
    <w:rsid w:val="005C6519"/>
    <w:rsid w:val="005C6BFB"/>
    <w:rsid w:val="005C6CE9"/>
    <w:rsid w:val="005C70F4"/>
    <w:rsid w:val="005C72D0"/>
    <w:rsid w:val="005C76A2"/>
    <w:rsid w:val="005C7D85"/>
    <w:rsid w:val="005D0DD1"/>
    <w:rsid w:val="005D17EE"/>
    <w:rsid w:val="005D1BA7"/>
    <w:rsid w:val="005D28BD"/>
    <w:rsid w:val="005D2B01"/>
    <w:rsid w:val="005D2B94"/>
    <w:rsid w:val="005D3181"/>
    <w:rsid w:val="005D4069"/>
    <w:rsid w:val="005D432B"/>
    <w:rsid w:val="005D4D0E"/>
    <w:rsid w:val="005D591D"/>
    <w:rsid w:val="005D6045"/>
    <w:rsid w:val="005D653B"/>
    <w:rsid w:val="005D6729"/>
    <w:rsid w:val="005D6CD1"/>
    <w:rsid w:val="005D6EAC"/>
    <w:rsid w:val="005D70E8"/>
    <w:rsid w:val="005D7AE1"/>
    <w:rsid w:val="005D7C30"/>
    <w:rsid w:val="005E0021"/>
    <w:rsid w:val="005E065F"/>
    <w:rsid w:val="005E0F6E"/>
    <w:rsid w:val="005E1538"/>
    <w:rsid w:val="005E1562"/>
    <w:rsid w:val="005E15BE"/>
    <w:rsid w:val="005E19FE"/>
    <w:rsid w:val="005E1A82"/>
    <w:rsid w:val="005E24E7"/>
    <w:rsid w:val="005E26DC"/>
    <w:rsid w:val="005E284B"/>
    <w:rsid w:val="005E30DC"/>
    <w:rsid w:val="005E3625"/>
    <w:rsid w:val="005E3ADC"/>
    <w:rsid w:val="005E4048"/>
    <w:rsid w:val="005E44B7"/>
    <w:rsid w:val="005E473D"/>
    <w:rsid w:val="005E4816"/>
    <w:rsid w:val="005E4B18"/>
    <w:rsid w:val="005E4EB5"/>
    <w:rsid w:val="005E5C43"/>
    <w:rsid w:val="005E5C7B"/>
    <w:rsid w:val="005E6968"/>
    <w:rsid w:val="005E6FA2"/>
    <w:rsid w:val="005E7375"/>
    <w:rsid w:val="005E76A5"/>
    <w:rsid w:val="005E77F3"/>
    <w:rsid w:val="005E7DCC"/>
    <w:rsid w:val="005E7F85"/>
    <w:rsid w:val="005F1048"/>
    <w:rsid w:val="005F1390"/>
    <w:rsid w:val="005F1633"/>
    <w:rsid w:val="005F1651"/>
    <w:rsid w:val="005F1B8B"/>
    <w:rsid w:val="005F1EFF"/>
    <w:rsid w:val="005F26F3"/>
    <w:rsid w:val="005F2812"/>
    <w:rsid w:val="005F2FC1"/>
    <w:rsid w:val="005F31BA"/>
    <w:rsid w:val="005F37F9"/>
    <w:rsid w:val="005F3F11"/>
    <w:rsid w:val="005F404D"/>
    <w:rsid w:val="005F445B"/>
    <w:rsid w:val="005F4C3E"/>
    <w:rsid w:val="005F5AEF"/>
    <w:rsid w:val="005F6FEC"/>
    <w:rsid w:val="005F7945"/>
    <w:rsid w:val="005F79BB"/>
    <w:rsid w:val="00600290"/>
    <w:rsid w:val="00600675"/>
    <w:rsid w:val="006006AC"/>
    <w:rsid w:val="0060091C"/>
    <w:rsid w:val="00600985"/>
    <w:rsid w:val="00600E39"/>
    <w:rsid w:val="006013DE"/>
    <w:rsid w:val="006018E4"/>
    <w:rsid w:val="00601973"/>
    <w:rsid w:val="00601BAB"/>
    <w:rsid w:val="00601CF4"/>
    <w:rsid w:val="0060224A"/>
    <w:rsid w:val="00602FE1"/>
    <w:rsid w:val="006039D9"/>
    <w:rsid w:val="00603D08"/>
    <w:rsid w:val="006047E0"/>
    <w:rsid w:val="00604C46"/>
    <w:rsid w:val="00604D48"/>
    <w:rsid w:val="006055F8"/>
    <w:rsid w:val="00605987"/>
    <w:rsid w:val="00605FC4"/>
    <w:rsid w:val="0060612E"/>
    <w:rsid w:val="006065D0"/>
    <w:rsid w:val="0060674C"/>
    <w:rsid w:val="00606801"/>
    <w:rsid w:val="00606C34"/>
    <w:rsid w:val="00606E2A"/>
    <w:rsid w:val="006079EF"/>
    <w:rsid w:val="00607A04"/>
    <w:rsid w:val="006104F0"/>
    <w:rsid w:val="006104F4"/>
    <w:rsid w:val="0061074D"/>
    <w:rsid w:val="00610CED"/>
    <w:rsid w:val="00611925"/>
    <w:rsid w:val="00611A37"/>
    <w:rsid w:val="00611DFE"/>
    <w:rsid w:val="0061246A"/>
    <w:rsid w:val="006131DC"/>
    <w:rsid w:val="00613620"/>
    <w:rsid w:val="0061385E"/>
    <w:rsid w:val="00613F05"/>
    <w:rsid w:val="006140BB"/>
    <w:rsid w:val="00614598"/>
    <w:rsid w:val="00614A0A"/>
    <w:rsid w:val="00614B68"/>
    <w:rsid w:val="00614EA3"/>
    <w:rsid w:val="00614F0E"/>
    <w:rsid w:val="006154A0"/>
    <w:rsid w:val="00615D62"/>
    <w:rsid w:val="00616239"/>
    <w:rsid w:val="006169B3"/>
    <w:rsid w:val="00617087"/>
    <w:rsid w:val="006175FA"/>
    <w:rsid w:val="00617782"/>
    <w:rsid w:val="00617A28"/>
    <w:rsid w:val="0061D609"/>
    <w:rsid w:val="00620160"/>
    <w:rsid w:val="006213D3"/>
    <w:rsid w:val="00621C30"/>
    <w:rsid w:val="0062201B"/>
    <w:rsid w:val="00622456"/>
    <w:rsid w:val="00622A49"/>
    <w:rsid w:val="00623418"/>
    <w:rsid w:val="00623645"/>
    <w:rsid w:val="00623671"/>
    <w:rsid w:val="006237D0"/>
    <w:rsid w:val="00623B66"/>
    <w:rsid w:val="00623EAC"/>
    <w:rsid w:val="00624193"/>
    <w:rsid w:val="00624A0F"/>
    <w:rsid w:val="00624ADC"/>
    <w:rsid w:val="00624B9D"/>
    <w:rsid w:val="00624BEB"/>
    <w:rsid w:val="00625AA5"/>
    <w:rsid w:val="00625CCC"/>
    <w:rsid w:val="00626167"/>
    <w:rsid w:val="00626465"/>
    <w:rsid w:val="00626539"/>
    <w:rsid w:val="00626809"/>
    <w:rsid w:val="00626B6B"/>
    <w:rsid w:val="00626CAA"/>
    <w:rsid w:val="00626FD7"/>
    <w:rsid w:val="00627264"/>
    <w:rsid w:val="00627623"/>
    <w:rsid w:val="00627AD6"/>
    <w:rsid w:val="00627C41"/>
    <w:rsid w:val="00630296"/>
    <w:rsid w:val="0063057F"/>
    <w:rsid w:val="00630ED3"/>
    <w:rsid w:val="00631142"/>
    <w:rsid w:val="006315CC"/>
    <w:rsid w:val="006318DE"/>
    <w:rsid w:val="0063192D"/>
    <w:rsid w:val="00631A0A"/>
    <w:rsid w:val="00631DA6"/>
    <w:rsid w:val="006326FF"/>
    <w:rsid w:val="00632A48"/>
    <w:rsid w:val="00632BC5"/>
    <w:rsid w:val="00632FCF"/>
    <w:rsid w:val="00633850"/>
    <w:rsid w:val="00634134"/>
    <w:rsid w:val="006341BF"/>
    <w:rsid w:val="00636331"/>
    <w:rsid w:val="00636586"/>
    <w:rsid w:val="00637203"/>
    <w:rsid w:val="0063722E"/>
    <w:rsid w:val="006375BA"/>
    <w:rsid w:val="00637B8A"/>
    <w:rsid w:val="00637C71"/>
    <w:rsid w:val="00640962"/>
    <w:rsid w:val="00640CE9"/>
    <w:rsid w:val="00641984"/>
    <w:rsid w:val="00641D29"/>
    <w:rsid w:val="00642936"/>
    <w:rsid w:val="00643088"/>
    <w:rsid w:val="006433BB"/>
    <w:rsid w:val="00643443"/>
    <w:rsid w:val="00643617"/>
    <w:rsid w:val="00643759"/>
    <w:rsid w:val="006438D5"/>
    <w:rsid w:val="00643ECA"/>
    <w:rsid w:val="00644FE4"/>
    <w:rsid w:val="00645E7B"/>
    <w:rsid w:val="00646A5D"/>
    <w:rsid w:val="00647075"/>
    <w:rsid w:val="006478A6"/>
    <w:rsid w:val="0064798D"/>
    <w:rsid w:val="006479BF"/>
    <w:rsid w:val="00650285"/>
    <w:rsid w:val="0065065E"/>
    <w:rsid w:val="00650703"/>
    <w:rsid w:val="00650CD6"/>
    <w:rsid w:val="00650D3C"/>
    <w:rsid w:val="00651146"/>
    <w:rsid w:val="00651574"/>
    <w:rsid w:val="00651AF5"/>
    <w:rsid w:val="00651F64"/>
    <w:rsid w:val="00651FEA"/>
    <w:rsid w:val="00652177"/>
    <w:rsid w:val="0065268E"/>
    <w:rsid w:val="0065285F"/>
    <w:rsid w:val="00652F6E"/>
    <w:rsid w:val="00653EF1"/>
    <w:rsid w:val="00653F17"/>
    <w:rsid w:val="006551CC"/>
    <w:rsid w:val="0065555F"/>
    <w:rsid w:val="00655713"/>
    <w:rsid w:val="00655B19"/>
    <w:rsid w:val="00655C7A"/>
    <w:rsid w:val="006561CE"/>
    <w:rsid w:val="006564FD"/>
    <w:rsid w:val="00660526"/>
    <w:rsid w:val="00660551"/>
    <w:rsid w:val="0066093D"/>
    <w:rsid w:val="00660BCC"/>
    <w:rsid w:val="00660EB4"/>
    <w:rsid w:val="006610BD"/>
    <w:rsid w:val="00661BEA"/>
    <w:rsid w:val="00662261"/>
    <w:rsid w:val="006625A8"/>
    <w:rsid w:val="00663270"/>
    <w:rsid w:val="0066349C"/>
    <w:rsid w:val="00663658"/>
    <w:rsid w:val="00663A4F"/>
    <w:rsid w:val="0066421A"/>
    <w:rsid w:val="00664422"/>
    <w:rsid w:val="00664594"/>
    <w:rsid w:val="00664FFF"/>
    <w:rsid w:val="0066560A"/>
    <w:rsid w:val="00665D53"/>
    <w:rsid w:val="0066607D"/>
    <w:rsid w:val="00666279"/>
    <w:rsid w:val="0066636F"/>
    <w:rsid w:val="00666D04"/>
    <w:rsid w:val="00666DFF"/>
    <w:rsid w:val="0066771B"/>
    <w:rsid w:val="006702BA"/>
    <w:rsid w:val="006704C6"/>
    <w:rsid w:val="006704E7"/>
    <w:rsid w:val="0067056D"/>
    <w:rsid w:val="006705C1"/>
    <w:rsid w:val="006705F5"/>
    <w:rsid w:val="00670636"/>
    <w:rsid w:val="00670F33"/>
    <w:rsid w:val="006711AE"/>
    <w:rsid w:val="006719F8"/>
    <w:rsid w:val="00671B97"/>
    <w:rsid w:val="00671D62"/>
    <w:rsid w:val="0067210C"/>
    <w:rsid w:val="00672260"/>
    <w:rsid w:val="0067226E"/>
    <w:rsid w:val="0067282B"/>
    <w:rsid w:val="00672CFB"/>
    <w:rsid w:val="00673195"/>
    <w:rsid w:val="00673336"/>
    <w:rsid w:val="00674119"/>
    <w:rsid w:val="006744B1"/>
    <w:rsid w:val="00674C4A"/>
    <w:rsid w:val="00674C57"/>
    <w:rsid w:val="00674E7B"/>
    <w:rsid w:val="00675662"/>
    <w:rsid w:val="00675AC4"/>
    <w:rsid w:val="00675F14"/>
    <w:rsid w:val="006761F9"/>
    <w:rsid w:val="006764FC"/>
    <w:rsid w:val="00676503"/>
    <w:rsid w:val="00676712"/>
    <w:rsid w:val="006800A6"/>
    <w:rsid w:val="00681879"/>
    <w:rsid w:val="00681D60"/>
    <w:rsid w:val="00682527"/>
    <w:rsid w:val="00682613"/>
    <w:rsid w:val="00682C46"/>
    <w:rsid w:val="00682D11"/>
    <w:rsid w:val="00682E5C"/>
    <w:rsid w:val="0068415A"/>
    <w:rsid w:val="0068486A"/>
    <w:rsid w:val="006849E3"/>
    <w:rsid w:val="00684A20"/>
    <w:rsid w:val="00684CF3"/>
    <w:rsid w:val="00685599"/>
    <w:rsid w:val="006855D2"/>
    <w:rsid w:val="00686084"/>
    <w:rsid w:val="00686B7F"/>
    <w:rsid w:val="00687114"/>
    <w:rsid w:val="006871B8"/>
    <w:rsid w:val="006873B0"/>
    <w:rsid w:val="006875B2"/>
    <w:rsid w:val="00690046"/>
    <w:rsid w:val="00690550"/>
    <w:rsid w:val="006906EC"/>
    <w:rsid w:val="00690924"/>
    <w:rsid w:val="00690B41"/>
    <w:rsid w:val="00690B4B"/>
    <w:rsid w:val="006914AF"/>
    <w:rsid w:val="00691846"/>
    <w:rsid w:val="006918B5"/>
    <w:rsid w:val="00691B2D"/>
    <w:rsid w:val="00691FA9"/>
    <w:rsid w:val="006921DD"/>
    <w:rsid w:val="00692A1C"/>
    <w:rsid w:val="00692CD8"/>
    <w:rsid w:val="00692E6F"/>
    <w:rsid w:val="00693255"/>
    <w:rsid w:val="00693685"/>
    <w:rsid w:val="00693A49"/>
    <w:rsid w:val="0069455B"/>
    <w:rsid w:val="00694A47"/>
    <w:rsid w:val="00694FDC"/>
    <w:rsid w:val="0069560A"/>
    <w:rsid w:val="00695945"/>
    <w:rsid w:val="00695D5B"/>
    <w:rsid w:val="00695DB2"/>
    <w:rsid w:val="00696422"/>
    <w:rsid w:val="006966E1"/>
    <w:rsid w:val="00696BF9"/>
    <w:rsid w:val="00696C1A"/>
    <w:rsid w:val="00697278"/>
    <w:rsid w:val="0069729C"/>
    <w:rsid w:val="006979FC"/>
    <w:rsid w:val="00697E61"/>
    <w:rsid w:val="006A0E15"/>
    <w:rsid w:val="006A1825"/>
    <w:rsid w:val="006A1C7F"/>
    <w:rsid w:val="006A21B8"/>
    <w:rsid w:val="006A21CE"/>
    <w:rsid w:val="006A23AC"/>
    <w:rsid w:val="006A264F"/>
    <w:rsid w:val="006A2A1E"/>
    <w:rsid w:val="006A2BFA"/>
    <w:rsid w:val="006A337C"/>
    <w:rsid w:val="006A3DBE"/>
    <w:rsid w:val="006A40F3"/>
    <w:rsid w:val="006A41CE"/>
    <w:rsid w:val="006A42B5"/>
    <w:rsid w:val="006A4425"/>
    <w:rsid w:val="006A46CC"/>
    <w:rsid w:val="006A5211"/>
    <w:rsid w:val="006A53D9"/>
    <w:rsid w:val="006A53FF"/>
    <w:rsid w:val="006A5424"/>
    <w:rsid w:val="006A5A3E"/>
    <w:rsid w:val="006A5F23"/>
    <w:rsid w:val="006A6058"/>
    <w:rsid w:val="006A6203"/>
    <w:rsid w:val="006A6847"/>
    <w:rsid w:val="006A6986"/>
    <w:rsid w:val="006A722B"/>
    <w:rsid w:val="006A7847"/>
    <w:rsid w:val="006A790B"/>
    <w:rsid w:val="006B02E9"/>
    <w:rsid w:val="006B0975"/>
    <w:rsid w:val="006B0FD4"/>
    <w:rsid w:val="006B19B7"/>
    <w:rsid w:val="006B1CA8"/>
    <w:rsid w:val="006B1CAE"/>
    <w:rsid w:val="006B21A2"/>
    <w:rsid w:val="006B2387"/>
    <w:rsid w:val="006B2424"/>
    <w:rsid w:val="006B298F"/>
    <w:rsid w:val="006B2C2F"/>
    <w:rsid w:val="006B310A"/>
    <w:rsid w:val="006B328B"/>
    <w:rsid w:val="006B3AB7"/>
    <w:rsid w:val="006B3DF2"/>
    <w:rsid w:val="006B445E"/>
    <w:rsid w:val="006B44F4"/>
    <w:rsid w:val="006B4C1D"/>
    <w:rsid w:val="006B4C86"/>
    <w:rsid w:val="006B56A7"/>
    <w:rsid w:val="006B5A31"/>
    <w:rsid w:val="006B62E9"/>
    <w:rsid w:val="006B6AAA"/>
    <w:rsid w:val="006B6CBB"/>
    <w:rsid w:val="006B6F48"/>
    <w:rsid w:val="006B7250"/>
    <w:rsid w:val="006B788F"/>
    <w:rsid w:val="006B7A59"/>
    <w:rsid w:val="006C04E6"/>
    <w:rsid w:val="006C0C2B"/>
    <w:rsid w:val="006C0CE7"/>
    <w:rsid w:val="006C0DD4"/>
    <w:rsid w:val="006C0F33"/>
    <w:rsid w:val="006C13A3"/>
    <w:rsid w:val="006C1765"/>
    <w:rsid w:val="006C1C29"/>
    <w:rsid w:val="006C26B7"/>
    <w:rsid w:val="006C2710"/>
    <w:rsid w:val="006C28DD"/>
    <w:rsid w:val="006C2A57"/>
    <w:rsid w:val="006C2E87"/>
    <w:rsid w:val="006C36F7"/>
    <w:rsid w:val="006C3E03"/>
    <w:rsid w:val="006C3E52"/>
    <w:rsid w:val="006C3E6F"/>
    <w:rsid w:val="006C4E25"/>
    <w:rsid w:val="006C5DB8"/>
    <w:rsid w:val="006C63A0"/>
    <w:rsid w:val="006C644E"/>
    <w:rsid w:val="006C6839"/>
    <w:rsid w:val="006C70C9"/>
    <w:rsid w:val="006C7166"/>
    <w:rsid w:val="006C7331"/>
    <w:rsid w:val="006C769C"/>
    <w:rsid w:val="006C7F73"/>
    <w:rsid w:val="006D035A"/>
    <w:rsid w:val="006D04EE"/>
    <w:rsid w:val="006D08D9"/>
    <w:rsid w:val="006D11D2"/>
    <w:rsid w:val="006D162A"/>
    <w:rsid w:val="006D1CF7"/>
    <w:rsid w:val="006D21F7"/>
    <w:rsid w:val="006D26F3"/>
    <w:rsid w:val="006D27A5"/>
    <w:rsid w:val="006D29BC"/>
    <w:rsid w:val="006D2EC1"/>
    <w:rsid w:val="006D3386"/>
    <w:rsid w:val="006D36B7"/>
    <w:rsid w:val="006D3761"/>
    <w:rsid w:val="006D4307"/>
    <w:rsid w:val="006D4DE9"/>
    <w:rsid w:val="006D544A"/>
    <w:rsid w:val="006D5DEF"/>
    <w:rsid w:val="006D5F5D"/>
    <w:rsid w:val="006D6662"/>
    <w:rsid w:val="006D6C80"/>
    <w:rsid w:val="006D6F2F"/>
    <w:rsid w:val="006D7245"/>
    <w:rsid w:val="006D740F"/>
    <w:rsid w:val="006D75F6"/>
    <w:rsid w:val="006D7BA8"/>
    <w:rsid w:val="006D7FCE"/>
    <w:rsid w:val="006E00F3"/>
    <w:rsid w:val="006E02D8"/>
    <w:rsid w:val="006E0366"/>
    <w:rsid w:val="006E0546"/>
    <w:rsid w:val="006E05A2"/>
    <w:rsid w:val="006E074F"/>
    <w:rsid w:val="006E0761"/>
    <w:rsid w:val="006E0923"/>
    <w:rsid w:val="006E0B56"/>
    <w:rsid w:val="006E0EE8"/>
    <w:rsid w:val="006E19B0"/>
    <w:rsid w:val="006E1F81"/>
    <w:rsid w:val="006E2CE0"/>
    <w:rsid w:val="006E2FE3"/>
    <w:rsid w:val="006E3014"/>
    <w:rsid w:val="006E3E65"/>
    <w:rsid w:val="006E45E0"/>
    <w:rsid w:val="006E52D9"/>
    <w:rsid w:val="006E5314"/>
    <w:rsid w:val="006E538A"/>
    <w:rsid w:val="006E5AE9"/>
    <w:rsid w:val="006E5E0A"/>
    <w:rsid w:val="006E62F1"/>
    <w:rsid w:val="006E6D17"/>
    <w:rsid w:val="006E6D82"/>
    <w:rsid w:val="006E7133"/>
    <w:rsid w:val="006E7449"/>
    <w:rsid w:val="006E74B0"/>
    <w:rsid w:val="006E757A"/>
    <w:rsid w:val="006E78A1"/>
    <w:rsid w:val="006E7BDD"/>
    <w:rsid w:val="006E7D27"/>
    <w:rsid w:val="006F1087"/>
    <w:rsid w:val="006F10B5"/>
    <w:rsid w:val="006F15E9"/>
    <w:rsid w:val="006F1861"/>
    <w:rsid w:val="006F2747"/>
    <w:rsid w:val="006F2D6A"/>
    <w:rsid w:val="006F2E04"/>
    <w:rsid w:val="006F2F5A"/>
    <w:rsid w:val="006F3503"/>
    <w:rsid w:val="006F3F22"/>
    <w:rsid w:val="006F44AA"/>
    <w:rsid w:val="006F46E8"/>
    <w:rsid w:val="006F4704"/>
    <w:rsid w:val="006F4FB3"/>
    <w:rsid w:val="006F5672"/>
    <w:rsid w:val="006F579A"/>
    <w:rsid w:val="006F5B05"/>
    <w:rsid w:val="006F5C56"/>
    <w:rsid w:val="006F5EBD"/>
    <w:rsid w:val="006F6009"/>
    <w:rsid w:val="006F6062"/>
    <w:rsid w:val="006F6391"/>
    <w:rsid w:val="006F63DF"/>
    <w:rsid w:val="006F6578"/>
    <w:rsid w:val="006F657B"/>
    <w:rsid w:val="006F660B"/>
    <w:rsid w:val="006F69DB"/>
    <w:rsid w:val="006F6D51"/>
    <w:rsid w:val="006F7AED"/>
    <w:rsid w:val="006F7C74"/>
    <w:rsid w:val="0070058F"/>
    <w:rsid w:val="0070189D"/>
    <w:rsid w:val="00701ACE"/>
    <w:rsid w:val="00701D5A"/>
    <w:rsid w:val="00701E4E"/>
    <w:rsid w:val="00702400"/>
    <w:rsid w:val="00702796"/>
    <w:rsid w:val="007028D1"/>
    <w:rsid w:val="00702A4F"/>
    <w:rsid w:val="00703917"/>
    <w:rsid w:val="00703F6D"/>
    <w:rsid w:val="00704817"/>
    <w:rsid w:val="007052CF"/>
    <w:rsid w:val="00705C20"/>
    <w:rsid w:val="00705CC1"/>
    <w:rsid w:val="00706223"/>
    <w:rsid w:val="00707551"/>
    <w:rsid w:val="00707BBA"/>
    <w:rsid w:val="00710030"/>
    <w:rsid w:val="0071036C"/>
    <w:rsid w:val="007104FA"/>
    <w:rsid w:val="0071052A"/>
    <w:rsid w:val="007106CF"/>
    <w:rsid w:val="00710716"/>
    <w:rsid w:val="0071080C"/>
    <w:rsid w:val="00711499"/>
    <w:rsid w:val="00711A12"/>
    <w:rsid w:val="00711AC6"/>
    <w:rsid w:val="00711B0D"/>
    <w:rsid w:val="00711ED5"/>
    <w:rsid w:val="0071297F"/>
    <w:rsid w:val="00712E95"/>
    <w:rsid w:val="00713398"/>
    <w:rsid w:val="00713426"/>
    <w:rsid w:val="00713D79"/>
    <w:rsid w:val="007142CD"/>
    <w:rsid w:val="00714560"/>
    <w:rsid w:val="00714662"/>
    <w:rsid w:val="0071475B"/>
    <w:rsid w:val="007147D5"/>
    <w:rsid w:val="00714B62"/>
    <w:rsid w:val="007154A7"/>
    <w:rsid w:val="007156CC"/>
    <w:rsid w:val="007157C2"/>
    <w:rsid w:val="007159F5"/>
    <w:rsid w:val="007163CC"/>
    <w:rsid w:val="00716AB8"/>
    <w:rsid w:val="00716CCF"/>
    <w:rsid w:val="00716F1F"/>
    <w:rsid w:val="00716FD4"/>
    <w:rsid w:val="007177F3"/>
    <w:rsid w:val="00717B49"/>
    <w:rsid w:val="00717B5A"/>
    <w:rsid w:val="00720075"/>
    <w:rsid w:val="00720319"/>
    <w:rsid w:val="0072170D"/>
    <w:rsid w:val="007217B1"/>
    <w:rsid w:val="00721FBD"/>
    <w:rsid w:val="007222C3"/>
    <w:rsid w:val="00722B4E"/>
    <w:rsid w:val="00722B56"/>
    <w:rsid w:val="00724173"/>
    <w:rsid w:val="007245B5"/>
    <w:rsid w:val="0072475B"/>
    <w:rsid w:val="00724B78"/>
    <w:rsid w:val="00725118"/>
    <w:rsid w:val="00725E30"/>
    <w:rsid w:val="00725F19"/>
    <w:rsid w:val="00726D4A"/>
    <w:rsid w:val="00726E9C"/>
    <w:rsid w:val="007275F3"/>
    <w:rsid w:val="00727A74"/>
    <w:rsid w:val="00727D92"/>
    <w:rsid w:val="00727E1C"/>
    <w:rsid w:val="00730FE8"/>
    <w:rsid w:val="00731DCF"/>
    <w:rsid w:val="00731ED2"/>
    <w:rsid w:val="00731F4E"/>
    <w:rsid w:val="0073274A"/>
    <w:rsid w:val="00733823"/>
    <w:rsid w:val="00733995"/>
    <w:rsid w:val="00733DFD"/>
    <w:rsid w:val="0073418B"/>
    <w:rsid w:val="00734226"/>
    <w:rsid w:val="00734366"/>
    <w:rsid w:val="007343AA"/>
    <w:rsid w:val="007343BA"/>
    <w:rsid w:val="007343F0"/>
    <w:rsid w:val="007352AF"/>
    <w:rsid w:val="00735506"/>
    <w:rsid w:val="007356E2"/>
    <w:rsid w:val="00736FED"/>
    <w:rsid w:val="0073794A"/>
    <w:rsid w:val="00739DF0"/>
    <w:rsid w:val="00740797"/>
    <w:rsid w:val="00740A41"/>
    <w:rsid w:val="00740CEA"/>
    <w:rsid w:val="00740E8E"/>
    <w:rsid w:val="00741099"/>
    <w:rsid w:val="007414FE"/>
    <w:rsid w:val="007416BB"/>
    <w:rsid w:val="00741957"/>
    <w:rsid w:val="00741FA4"/>
    <w:rsid w:val="0074205B"/>
    <w:rsid w:val="007422F9"/>
    <w:rsid w:val="007428AA"/>
    <w:rsid w:val="00742DA4"/>
    <w:rsid w:val="007436C0"/>
    <w:rsid w:val="007436D3"/>
    <w:rsid w:val="00744564"/>
    <w:rsid w:val="00744761"/>
    <w:rsid w:val="00744BAC"/>
    <w:rsid w:val="007452BB"/>
    <w:rsid w:val="0074549D"/>
    <w:rsid w:val="007454C3"/>
    <w:rsid w:val="00745583"/>
    <w:rsid w:val="00745880"/>
    <w:rsid w:val="00745EF1"/>
    <w:rsid w:val="00746285"/>
    <w:rsid w:val="00746C85"/>
    <w:rsid w:val="00746F35"/>
    <w:rsid w:val="00747110"/>
    <w:rsid w:val="007476B8"/>
    <w:rsid w:val="00747AEB"/>
    <w:rsid w:val="00747F29"/>
    <w:rsid w:val="00750376"/>
    <w:rsid w:val="007507C6"/>
    <w:rsid w:val="00750E52"/>
    <w:rsid w:val="007514D0"/>
    <w:rsid w:val="00752600"/>
    <w:rsid w:val="00752BDB"/>
    <w:rsid w:val="00752C4B"/>
    <w:rsid w:val="007530D0"/>
    <w:rsid w:val="00753984"/>
    <w:rsid w:val="0075399C"/>
    <w:rsid w:val="00753CEA"/>
    <w:rsid w:val="00753F40"/>
    <w:rsid w:val="007540F5"/>
    <w:rsid w:val="00754326"/>
    <w:rsid w:val="00754EAC"/>
    <w:rsid w:val="007558C9"/>
    <w:rsid w:val="00755B26"/>
    <w:rsid w:val="00755E88"/>
    <w:rsid w:val="00755EE6"/>
    <w:rsid w:val="007563BB"/>
    <w:rsid w:val="007564F3"/>
    <w:rsid w:val="00756973"/>
    <w:rsid w:val="00756B31"/>
    <w:rsid w:val="00756E68"/>
    <w:rsid w:val="0075708F"/>
    <w:rsid w:val="007571B8"/>
    <w:rsid w:val="0075723D"/>
    <w:rsid w:val="00760335"/>
    <w:rsid w:val="00760486"/>
    <w:rsid w:val="007608DA"/>
    <w:rsid w:val="0076094D"/>
    <w:rsid w:val="00760B3B"/>
    <w:rsid w:val="00760B82"/>
    <w:rsid w:val="00760DC3"/>
    <w:rsid w:val="00761062"/>
    <w:rsid w:val="00761879"/>
    <w:rsid w:val="00761B01"/>
    <w:rsid w:val="00761E4C"/>
    <w:rsid w:val="007620FA"/>
    <w:rsid w:val="0076276A"/>
    <w:rsid w:val="00762809"/>
    <w:rsid w:val="007629D3"/>
    <w:rsid w:val="00762DC2"/>
    <w:rsid w:val="00762E4F"/>
    <w:rsid w:val="00763175"/>
    <w:rsid w:val="007634CD"/>
    <w:rsid w:val="00763734"/>
    <w:rsid w:val="00763942"/>
    <w:rsid w:val="00763F7F"/>
    <w:rsid w:val="00764392"/>
    <w:rsid w:val="00764603"/>
    <w:rsid w:val="00764CFE"/>
    <w:rsid w:val="00764D42"/>
    <w:rsid w:val="00764F58"/>
    <w:rsid w:val="007652B0"/>
    <w:rsid w:val="00765C93"/>
    <w:rsid w:val="0076637F"/>
    <w:rsid w:val="00766A9F"/>
    <w:rsid w:val="00766B60"/>
    <w:rsid w:val="00766E1A"/>
    <w:rsid w:val="00766E1C"/>
    <w:rsid w:val="00766ED8"/>
    <w:rsid w:val="00767BC7"/>
    <w:rsid w:val="00767D53"/>
    <w:rsid w:val="00770346"/>
    <w:rsid w:val="007704FA"/>
    <w:rsid w:val="00770CC9"/>
    <w:rsid w:val="00770FEF"/>
    <w:rsid w:val="00771B10"/>
    <w:rsid w:val="00772CBB"/>
    <w:rsid w:val="00772E6D"/>
    <w:rsid w:val="00773413"/>
    <w:rsid w:val="0077354E"/>
    <w:rsid w:val="007737A5"/>
    <w:rsid w:val="007742F8"/>
    <w:rsid w:val="00774C4D"/>
    <w:rsid w:val="00774F6C"/>
    <w:rsid w:val="007751F3"/>
    <w:rsid w:val="0077524E"/>
    <w:rsid w:val="007763B2"/>
    <w:rsid w:val="007764ED"/>
    <w:rsid w:val="007769C8"/>
    <w:rsid w:val="00776AA8"/>
    <w:rsid w:val="0077716E"/>
    <w:rsid w:val="00777C09"/>
    <w:rsid w:val="00777E4A"/>
    <w:rsid w:val="0078050A"/>
    <w:rsid w:val="0078079F"/>
    <w:rsid w:val="00780CAB"/>
    <w:rsid w:val="00780DBA"/>
    <w:rsid w:val="0078101B"/>
    <w:rsid w:val="0078114A"/>
    <w:rsid w:val="007812B4"/>
    <w:rsid w:val="007812BE"/>
    <w:rsid w:val="00781580"/>
    <w:rsid w:val="0078160A"/>
    <w:rsid w:val="007817FB"/>
    <w:rsid w:val="007822D9"/>
    <w:rsid w:val="00782425"/>
    <w:rsid w:val="0078263A"/>
    <w:rsid w:val="0078277D"/>
    <w:rsid w:val="00782B15"/>
    <w:rsid w:val="00782C4E"/>
    <w:rsid w:val="00783029"/>
    <w:rsid w:val="00783050"/>
    <w:rsid w:val="00783307"/>
    <w:rsid w:val="0078335D"/>
    <w:rsid w:val="007837F3"/>
    <w:rsid w:val="00783B79"/>
    <w:rsid w:val="00783D40"/>
    <w:rsid w:val="00784619"/>
    <w:rsid w:val="007849A0"/>
    <w:rsid w:val="00785691"/>
    <w:rsid w:val="00785728"/>
    <w:rsid w:val="00785A7D"/>
    <w:rsid w:val="0078606F"/>
    <w:rsid w:val="0078656D"/>
    <w:rsid w:val="007866F1"/>
    <w:rsid w:val="00786CFA"/>
    <w:rsid w:val="0078739A"/>
    <w:rsid w:val="007877C5"/>
    <w:rsid w:val="007901A4"/>
    <w:rsid w:val="00790BCB"/>
    <w:rsid w:val="0079160C"/>
    <w:rsid w:val="0079176D"/>
    <w:rsid w:val="007917AD"/>
    <w:rsid w:val="007918E0"/>
    <w:rsid w:val="00791AB4"/>
    <w:rsid w:val="00791E26"/>
    <w:rsid w:val="00791E92"/>
    <w:rsid w:val="00791FF5"/>
    <w:rsid w:val="007923E2"/>
    <w:rsid w:val="00792E16"/>
    <w:rsid w:val="0079349E"/>
    <w:rsid w:val="007939A4"/>
    <w:rsid w:val="00794780"/>
    <w:rsid w:val="00794E41"/>
    <w:rsid w:val="00795BB6"/>
    <w:rsid w:val="00795C01"/>
    <w:rsid w:val="007960C5"/>
    <w:rsid w:val="007964D5"/>
    <w:rsid w:val="00797098"/>
    <w:rsid w:val="0079721F"/>
    <w:rsid w:val="00797412"/>
    <w:rsid w:val="00797CA3"/>
    <w:rsid w:val="007A08A3"/>
    <w:rsid w:val="007A123D"/>
    <w:rsid w:val="007A173F"/>
    <w:rsid w:val="007A198F"/>
    <w:rsid w:val="007A1C81"/>
    <w:rsid w:val="007A2538"/>
    <w:rsid w:val="007A2B1C"/>
    <w:rsid w:val="007A310F"/>
    <w:rsid w:val="007A33A5"/>
    <w:rsid w:val="007A367B"/>
    <w:rsid w:val="007A387B"/>
    <w:rsid w:val="007A467B"/>
    <w:rsid w:val="007A48A5"/>
    <w:rsid w:val="007A4CFF"/>
    <w:rsid w:val="007A6893"/>
    <w:rsid w:val="007A696C"/>
    <w:rsid w:val="007A6D1B"/>
    <w:rsid w:val="007A73F0"/>
    <w:rsid w:val="007A7B22"/>
    <w:rsid w:val="007A7E94"/>
    <w:rsid w:val="007B0277"/>
    <w:rsid w:val="007B05B4"/>
    <w:rsid w:val="007B0F23"/>
    <w:rsid w:val="007B16B4"/>
    <w:rsid w:val="007B1A16"/>
    <w:rsid w:val="007B1B5C"/>
    <w:rsid w:val="007B1EA7"/>
    <w:rsid w:val="007B1F6D"/>
    <w:rsid w:val="007B242E"/>
    <w:rsid w:val="007B2682"/>
    <w:rsid w:val="007B2C87"/>
    <w:rsid w:val="007B2EB9"/>
    <w:rsid w:val="007B331A"/>
    <w:rsid w:val="007B3598"/>
    <w:rsid w:val="007B3828"/>
    <w:rsid w:val="007B3CC7"/>
    <w:rsid w:val="007B427E"/>
    <w:rsid w:val="007B44A1"/>
    <w:rsid w:val="007B48C7"/>
    <w:rsid w:val="007B4DDB"/>
    <w:rsid w:val="007B4E40"/>
    <w:rsid w:val="007B5040"/>
    <w:rsid w:val="007B5448"/>
    <w:rsid w:val="007B5548"/>
    <w:rsid w:val="007B57C9"/>
    <w:rsid w:val="007B5A17"/>
    <w:rsid w:val="007B5A80"/>
    <w:rsid w:val="007B5D91"/>
    <w:rsid w:val="007B5EC1"/>
    <w:rsid w:val="007B6CF2"/>
    <w:rsid w:val="007B6E10"/>
    <w:rsid w:val="007B7099"/>
    <w:rsid w:val="007B71E6"/>
    <w:rsid w:val="007B738A"/>
    <w:rsid w:val="007B792A"/>
    <w:rsid w:val="007B7B78"/>
    <w:rsid w:val="007B7F71"/>
    <w:rsid w:val="007C0005"/>
    <w:rsid w:val="007C0864"/>
    <w:rsid w:val="007C1063"/>
    <w:rsid w:val="007C1842"/>
    <w:rsid w:val="007C1CEB"/>
    <w:rsid w:val="007C255D"/>
    <w:rsid w:val="007C2D26"/>
    <w:rsid w:val="007C3787"/>
    <w:rsid w:val="007C394C"/>
    <w:rsid w:val="007C39E5"/>
    <w:rsid w:val="007C3C52"/>
    <w:rsid w:val="007C42D8"/>
    <w:rsid w:val="007C46ED"/>
    <w:rsid w:val="007C58EB"/>
    <w:rsid w:val="007C59AB"/>
    <w:rsid w:val="007C5B50"/>
    <w:rsid w:val="007C5B57"/>
    <w:rsid w:val="007C5EE8"/>
    <w:rsid w:val="007C60BE"/>
    <w:rsid w:val="007C63D8"/>
    <w:rsid w:val="007C6647"/>
    <w:rsid w:val="007C6CD7"/>
    <w:rsid w:val="007C6DD1"/>
    <w:rsid w:val="007C7286"/>
    <w:rsid w:val="007C7643"/>
    <w:rsid w:val="007C79B2"/>
    <w:rsid w:val="007C79DF"/>
    <w:rsid w:val="007C7BA0"/>
    <w:rsid w:val="007D0308"/>
    <w:rsid w:val="007D053A"/>
    <w:rsid w:val="007D0555"/>
    <w:rsid w:val="007D112A"/>
    <w:rsid w:val="007D1264"/>
    <w:rsid w:val="007D1499"/>
    <w:rsid w:val="007D1510"/>
    <w:rsid w:val="007D153F"/>
    <w:rsid w:val="007D189A"/>
    <w:rsid w:val="007D2798"/>
    <w:rsid w:val="007D3160"/>
    <w:rsid w:val="007D3CA0"/>
    <w:rsid w:val="007D4124"/>
    <w:rsid w:val="007D48CC"/>
    <w:rsid w:val="007D4C23"/>
    <w:rsid w:val="007D5059"/>
    <w:rsid w:val="007D5176"/>
    <w:rsid w:val="007D5744"/>
    <w:rsid w:val="007D597D"/>
    <w:rsid w:val="007D5D1D"/>
    <w:rsid w:val="007D5DF1"/>
    <w:rsid w:val="007D6087"/>
    <w:rsid w:val="007D627D"/>
    <w:rsid w:val="007D6945"/>
    <w:rsid w:val="007D6A0C"/>
    <w:rsid w:val="007D7012"/>
    <w:rsid w:val="007D7229"/>
    <w:rsid w:val="007D77C0"/>
    <w:rsid w:val="007D77F3"/>
    <w:rsid w:val="007E017D"/>
    <w:rsid w:val="007E037F"/>
    <w:rsid w:val="007E0549"/>
    <w:rsid w:val="007E05B6"/>
    <w:rsid w:val="007E08E5"/>
    <w:rsid w:val="007E0AD4"/>
    <w:rsid w:val="007E0CAF"/>
    <w:rsid w:val="007E0FA6"/>
    <w:rsid w:val="007E1526"/>
    <w:rsid w:val="007E16AB"/>
    <w:rsid w:val="007E1842"/>
    <w:rsid w:val="007E19F1"/>
    <w:rsid w:val="007E1A4F"/>
    <w:rsid w:val="007E1CFB"/>
    <w:rsid w:val="007E2296"/>
    <w:rsid w:val="007E2AA0"/>
    <w:rsid w:val="007E2BBB"/>
    <w:rsid w:val="007E2BCC"/>
    <w:rsid w:val="007E2D09"/>
    <w:rsid w:val="007E2DCE"/>
    <w:rsid w:val="007E2E56"/>
    <w:rsid w:val="007E3655"/>
    <w:rsid w:val="007E39A4"/>
    <w:rsid w:val="007E3F3C"/>
    <w:rsid w:val="007E412D"/>
    <w:rsid w:val="007E4518"/>
    <w:rsid w:val="007E4707"/>
    <w:rsid w:val="007E4AEB"/>
    <w:rsid w:val="007E500A"/>
    <w:rsid w:val="007E50EB"/>
    <w:rsid w:val="007E5E14"/>
    <w:rsid w:val="007E6C4B"/>
    <w:rsid w:val="007E7200"/>
    <w:rsid w:val="007E7248"/>
    <w:rsid w:val="007E7517"/>
    <w:rsid w:val="007E76EB"/>
    <w:rsid w:val="007E7789"/>
    <w:rsid w:val="007F02BD"/>
    <w:rsid w:val="007F127E"/>
    <w:rsid w:val="007F18A9"/>
    <w:rsid w:val="007F1CC1"/>
    <w:rsid w:val="007F261B"/>
    <w:rsid w:val="007F3509"/>
    <w:rsid w:val="007F359A"/>
    <w:rsid w:val="007F3ABB"/>
    <w:rsid w:val="007F3F9C"/>
    <w:rsid w:val="007F432E"/>
    <w:rsid w:val="007F43AE"/>
    <w:rsid w:val="007F4491"/>
    <w:rsid w:val="007F5A78"/>
    <w:rsid w:val="007F6244"/>
    <w:rsid w:val="007F6451"/>
    <w:rsid w:val="007F6607"/>
    <w:rsid w:val="007F796A"/>
    <w:rsid w:val="007F7A55"/>
    <w:rsid w:val="007F7B4B"/>
    <w:rsid w:val="007F7DFC"/>
    <w:rsid w:val="00800274"/>
    <w:rsid w:val="0080030B"/>
    <w:rsid w:val="0080056D"/>
    <w:rsid w:val="008011B3"/>
    <w:rsid w:val="008014A7"/>
    <w:rsid w:val="00801D97"/>
    <w:rsid w:val="00802040"/>
    <w:rsid w:val="0080211C"/>
    <w:rsid w:val="008024FF"/>
    <w:rsid w:val="00802BA6"/>
    <w:rsid w:val="00803345"/>
    <w:rsid w:val="00803469"/>
    <w:rsid w:val="00803CE4"/>
    <w:rsid w:val="00803DC1"/>
    <w:rsid w:val="00804207"/>
    <w:rsid w:val="00804687"/>
    <w:rsid w:val="008047EA"/>
    <w:rsid w:val="00804A1C"/>
    <w:rsid w:val="00804C94"/>
    <w:rsid w:val="008050D5"/>
    <w:rsid w:val="008066D6"/>
    <w:rsid w:val="00806B13"/>
    <w:rsid w:val="00806EB8"/>
    <w:rsid w:val="0080706A"/>
    <w:rsid w:val="0080787F"/>
    <w:rsid w:val="00807C75"/>
    <w:rsid w:val="00810EFE"/>
    <w:rsid w:val="00811134"/>
    <w:rsid w:val="00811830"/>
    <w:rsid w:val="00811CB5"/>
    <w:rsid w:val="00811CDF"/>
    <w:rsid w:val="00811FD8"/>
    <w:rsid w:val="00812083"/>
    <w:rsid w:val="00812BD9"/>
    <w:rsid w:val="00812C04"/>
    <w:rsid w:val="00812CF4"/>
    <w:rsid w:val="0081383C"/>
    <w:rsid w:val="00813FE3"/>
    <w:rsid w:val="008145D9"/>
    <w:rsid w:val="008146BE"/>
    <w:rsid w:val="00814A76"/>
    <w:rsid w:val="00814BDB"/>
    <w:rsid w:val="00815097"/>
    <w:rsid w:val="008158D4"/>
    <w:rsid w:val="00816353"/>
    <w:rsid w:val="00816751"/>
    <w:rsid w:val="0081698E"/>
    <w:rsid w:val="00816AFB"/>
    <w:rsid w:val="008174C8"/>
    <w:rsid w:val="00817706"/>
    <w:rsid w:val="008213AF"/>
    <w:rsid w:val="00821AE5"/>
    <w:rsid w:val="00821B8B"/>
    <w:rsid w:val="00822545"/>
    <w:rsid w:val="00822747"/>
    <w:rsid w:val="0082331D"/>
    <w:rsid w:val="00823954"/>
    <w:rsid w:val="008244E3"/>
    <w:rsid w:val="008247D9"/>
    <w:rsid w:val="00825366"/>
    <w:rsid w:val="00825726"/>
    <w:rsid w:val="00825880"/>
    <w:rsid w:val="008259C2"/>
    <w:rsid w:val="008259D3"/>
    <w:rsid w:val="00825E30"/>
    <w:rsid w:val="00826118"/>
    <w:rsid w:val="008263C2"/>
    <w:rsid w:val="00826427"/>
    <w:rsid w:val="00826839"/>
    <w:rsid w:val="00826B86"/>
    <w:rsid w:val="00826C48"/>
    <w:rsid w:val="00826F07"/>
    <w:rsid w:val="008273A1"/>
    <w:rsid w:val="00827420"/>
    <w:rsid w:val="00827B6E"/>
    <w:rsid w:val="00830067"/>
    <w:rsid w:val="0083050B"/>
    <w:rsid w:val="00830E2A"/>
    <w:rsid w:val="0083112D"/>
    <w:rsid w:val="008322A3"/>
    <w:rsid w:val="0083242C"/>
    <w:rsid w:val="0083296C"/>
    <w:rsid w:val="00832A54"/>
    <w:rsid w:val="00832F3B"/>
    <w:rsid w:val="008335C1"/>
    <w:rsid w:val="0083399D"/>
    <w:rsid w:val="00833AB5"/>
    <w:rsid w:val="00833AE8"/>
    <w:rsid w:val="00833FD7"/>
    <w:rsid w:val="008341B9"/>
    <w:rsid w:val="00834EA2"/>
    <w:rsid w:val="00835459"/>
    <w:rsid w:val="008356DF"/>
    <w:rsid w:val="0083585C"/>
    <w:rsid w:val="00835AE0"/>
    <w:rsid w:val="00835CAC"/>
    <w:rsid w:val="008360DC"/>
    <w:rsid w:val="0083650E"/>
    <w:rsid w:val="00836573"/>
    <w:rsid w:val="00836B2D"/>
    <w:rsid w:val="008371EE"/>
    <w:rsid w:val="008378ED"/>
    <w:rsid w:val="00837F96"/>
    <w:rsid w:val="008400A2"/>
    <w:rsid w:val="00840631"/>
    <w:rsid w:val="00840FAD"/>
    <w:rsid w:val="00841050"/>
    <w:rsid w:val="00841444"/>
    <w:rsid w:val="00841C77"/>
    <w:rsid w:val="0084214F"/>
    <w:rsid w:val="0084219C"/>
    <w:rsid w:val="008424B0"/>
    <w:rsid w:val="00842558"/>
    <w:rsid w:val="008429F9"/>
    <w:rsid w:val="00842CF4"/>
    <w:rsid w:val="00842E24"/>
    <w:rsid w:val="00842ECE"/>
    <w:rsid w:val="00843776"/>
    <w:rsid w:val="00843D14"/>
    <w:rsid w:val="00844249"/>
    <w:rsid w:val="00844781"/>
    <w:rsid w:val="00844A74"/>
    <w:rsid w:val="008451B9"/>
    <w:rsid w:val="0084543E"/>
    <w:rsid w:val="00845991"/>
    <w:rsid w:val="00846392"/>
    <w:rsid w:val="008463E8"/>
    <w:rsid w:val="00846940"/>
    <w:rsid w:val="0084694F"/>
    <w:rsid w:val="00846993"/>
    <w:rsid w:val="00846DAE"/>
    <w:rsid w:val="008474EE"/>
    <w:rsid w:val="0084765F"/>
    <w:rsid w:val="00847660"/>
    <w:rsid w:val="008476A8"/>
    <w:rsid w:val="0084775B"/>
    <w:rsid w:val="00847A9A"/>
    <w:rsid w:val="00850150"/>
    <w:rsid w:val="008516B9"/>
    <w:rsid w:val="00851ACC"/>
    <w:rsid w:val="00851C40"/>
    <w:rsid w:val="00851DD0"/>
    <w:rsid w:val="00851E8E"/>
    <w:rsid w:val="00852341"/>
    <w:rsid w:val="008523B5"/>
    <w:rsid w:val="008523D4"/>
    <w:rsid w:val="008528CB"/>
    <w:rsid w:val="00852F13"/>
    <w:rsid w:val="0085318A"/>
    <w:rsid w:val="00853A33"/>
    <w:rsid w:val="00853BD8"/>
    <w:rsid w:val="00853D96"/>
    <w:rsid w:val="00854265"/>
    <w:rsid w:val="00854D99"/>
    <w:rsid w:val="008554DB"/>
    <w:rsid w:val="008555BF"/>
    <w:rsid w:val="0085562B"/>
    <w:rsid w:val="00855E1E"/>
    <w:rsid w:val="00856BC2"/>
    <w:rsid w:val="00856F42"/>
    <w:rsid w:val="008578BB"/>
    <w:rsid w:val="00860531"/>
    <w:rsid w:val="008609C3"/>
    <w:rsid w:val="008609EA"/>
    <w:rsid w:val="00861427"/>
    <w:rsid w:val="00861703"/>
    <w:rsid w:val="00861BA1"/>
    <w:rsid w:val="00862362"/>
    <w:rsid w:val="00863038"/>
    <w:rsid w:val="0086321B"/>
    <w:rsid w:val="008634B9"/>
    <w:rsid w:val="00863D9D"/>
    <w:rsid w:val="008640B9"/>
    <w:rsid w:val="008640DF"/>
    <w:rsid w:val="008642EE"/>
    <w:rsid w:val="008646A2"/>
    <w:rsid w:val="0086472E"/>
    <w:rsid w:val="008649BA"/>
    <w:rsid w:val="00864EF4"/>
    <w:rsid w:val="008652DB"/>
    <w:rsid w:val="0086595F"/>
    <w:rsid w:val="00865B15"/>
    <w:rsid w:val="00866884"/>
    <w:rsid w:val="00866F61"/>
    <w:rsid w:val="00866FD1"/>
    <w:rsid w:val="008672F4"/>
    <w:rsid w:val="008673F0"/>
    <w:rsid w:val="008679BA"/>
    <w:rsid w:val="00870416"/>
    <w:rsid w:val="00870E5A"/>
    <w:rsid w:val="00870ECD"/>
    <w:rsid w:val="0087123F"/>
    <w:rsid w:val="00871399"/>
    <w:rsid w:val="0087248E"/>
    <w:rsid w:val="00872837"/>
    <w:rsid w:val="00872AED"/>
    <w:rsid w:val="0087307E"/>
    <w:rsid w:val="00873133"/>
    <w:rsid w:val="00873528"/>
    <w:rsid w:val="00873749"/>
    <w:rsid w:val="0087387C"/>
    <w:rsid w:val="00873A7C"/>
    <w:rsid w:val="00873C09"/>
    <w:rsid w:val="00873D09"/>
    <w:rsid w:val="00873D7D"/>
    <w:rsid w:val="00873F21"/>
    <w:rsid w:val="008746DD"/>
    <w:rsid w:val="00874F96"/>
    <w:rsid w:val="0087520A"/>
    <w:rsid w:val="0087521B"/>
    <w:rsid w:val="00875234"/>
    <w:rsid w:val="00875279"/>
    <w:rsid w:val="00875361"/>
    <w:rsid w:val="00875425"/>
    <w:rsid w:val="00875494"/>
    <w:rsid w:val="00875530"/>
    <w:rsid w:val="008758FD"/>
    <w:rsid w:val="00875D13"/>
    <w:rsid w:val="00875E1A"/>
    <w:rsid w:val="00875E48"/>
    <w:rsid w:val="00876850"/>
    <w:rsid w:val="008769C4"/>
    <w:rsid w:val="00876FF3"/>
    <w:rsid w:val="0087743B"/>
    <w:rsid w:val="00877E0C"/>
    <w:rsid w:val="00877F78"/>
    <w:rsid w:val="00880876"/>
    <w:rsid w:val="00880DAF"/>
    <w:rsid w:val="0088199B"/>
    <w:rsid w:val="00881E9A"/>
    <w:rsid w:val="00881F81"/>
    <w:rsid w:val="00882359"/>
    <w:rsid w:val="00882F1F"/>
    <w:rsid w:val="00882F23"/>
    <w:rsid w:val="00882FD3"/>
    <w:rsid w:val="008831C7"/>
    <w:rsid w:val="008834D4"/>
    <w:rsid w:val="00883697"/>
    <w:rsid w:val="008838DF"/>
    <w:rsid w:val="00883BB4"/>
    <w:rsid w:val="00883CB6"/>
    <w:rsid w:val="00884665"/>
    <w:rsid w:val="00884CB4"/>
    <w:rsid w:val="00884E23"/>
    <w:rsid w:val="0088520C"/>
    <w:rsid w:val="00885BB4"/>
    <w:rsid w:val="008860B0"/>
    <w:rsid w:val="00886D29"/>
    <w:rsid w:val="00886FDF"/>
    <w:rsid w:val="00887339"/>
    <w:rsid w:val="008876E8"/>
    <w:rsid w:val="00887BF6"/>
    <w:rsid w:val="00890256"/>
    <w:rsid w:val="00891147"/>
    <w:rsid w:val="00892138"/>
    <w:rsid w:val="0089235A"/>
    <w:rsid w:val="008929D2"/>
    <w:rsid w:val="00892A6D"/>
    <w:rsid w:val="00892BD2"/>
    <w:rsid w:val="00892E5C"/>
    <w:rsid w:val="008933B5"/>
    <w:rsid w:val="00893FFF"/>
    <w:rsid w:val="0089406C"/>
    <w:rsid w:val="0089410C"/>
    <w:rsid w:val="00894ADD"/>
    <w:rsid w:val="00894ED9"/>
    <w:rsid w:val="008953FC"/>
    <w:rsid w:val="0089616B"/>
    <w:rsid w:val="008965E3"/>
    <w:rsid w:val="00896791"/>
    <w:rsid w:val="008979C3"/>
    <w:rsid w:val="00897C50"/>
    <w:rsid w:val="008A0580"/>
    <w:rsid w:val="008A09E9"/>
    <w:rsid w:val="008A1062"/>
    <w:rsid w:val="008A27F2"/>
    <w:rsid w:val="008A2DD2"/>
    <w:rsid w:val="008A319C"/>
    <w:rsid w:val="008A3442"/>
    <w:rsid w:val="008A3B26"/>
    <w:rsid w:val="008A3B40"/>
    <w:rsid w:val="008A3E3A"/>
    <w:rsid w:val="008A3EDC"/>
    <w:rsid w:val="008A43D7"/>
    <w:rsid w:val="008A4AEE"/>
    <w:rsid w:val="008A4B42"/>
    <w:rsid w:val="008A4B66"/>
    <w:rsid w:val="008A4DE1"/>
    <w:rsid w:val="008A4FCE"/>
    <w:rsid w:val="008A5203"/>
    <w:rsid w:val="008A53C0"/>
    <w:rsid w:val="008A5544"/>
    <w:rsid w:val="008A57DB"/>
    <w:rsid w:val="008A5E0E"/>
    <w:rsid w:val="008A64FD"/>
    <w:rsid w:val="008A6641"/>
    <w:rsid w:val="008A6860"/>
    <w:rsid w:val="008A69C1"/>
    <w:rsid w:val="008A6FD9"/>
    <w:rsid w:val="008A71C0"/>
    <w:rsid w:val="008A79B1"/>
    <w:rsid w:val="008B0184"/>
    <w:rsid w:val="008B0579"/>
    <w:rsid w:val="008B0A9B"/>
    <w:rsid w:val="008B10DD"/>
    <w:rsid w:val="008B1537"/>
    <w:rsid w:val="008B1F81"/>
    <w:rsid w:val="008B24CE"/>
    <w:rsid w:val="008B2911"/>
    <w:rsid w:val="008B2CAD"/>
    <w:rsid w:val="008B2EC8"/>
    <w:rsid w:val="008B34B8"/>
    <w:rsid w:val="008B36EA"/>
    <w:rsid w:val="008B3CCD"/>
    <w:rsid w:val="008B46C7"/>
    <w:rsid w:val="008B493A"/>
    <w:rsid w:val="008B4A9F"/>
    <w:rsid w:val="008B4ABD"/>
    <w:rsid w:val="008B513E"/>
    <w:rsid w:val="008B558C"/>
    <w:rsid w:val="008B5E4A"/>
    <w:rsid w:val="008B60FB"/>
    <w:rsid w:val="008B6A67"/>
    <w:rsid w:val="008B6DEF"/>
    <w:rsid w:val="008B6F92"/>
    <w:rsid w:val="008B7184"/>
    <w:rsid w:val="008B75DF"/>
    <w:rsid w:val="008B7DC2"/>
    <w:rsid w:val="008C02D4"/>
    <w:rsid w:val="008C0805"/>
    <w:rsid w:val="008C193C"/>
    <w:rsid w:val="008C1E00"/>
    <w:rsid w:val="008C1F57"/>
    <w:rsid w:val="008C2558"/>
    <w:rsid w:val="008C25FB"/>
    <w:rsid w:val="008C26C3"/>
    <w:rsid w:val="008C2FFE"/>
    <w:rsid w:val="008C3A74"/>
    <w:rsid w:val="008C3C21"/>
    <w:rsid w:val="008C3F26"/>
    <w:rsid w:val="008C4375"/>
    <w:rsid w:val="008C4DAF"/>
    <w:rsid w:val="008C51C7"/>
    <w:rsid w:val="008C5C1F"/>
    <w:rsid w:val="008C6178"/>
    <w:rsid w:val="008C6253"/>
    <w:rsid w:val="008C691D"/>
    <w:rsid w:val="008C6A26"/>
    <w:rsid w:val="008C6EB6"/>
    <w:rsid w:val="008C72FD"/>
    <w:rsid w:val="008C7550"/>
    <w:rsid w:val="008C77FE"/>
    <w:rsid w:val="008C7F89"/>
    <w:rsid w:val="008D0790"/>
    <w:rsid w:val="008D088B"/>
    <w:rsid w:val="008D1591"/>
    <w:rsid w:val="008D213A"/>
    <w:rsid w:val="008D238F"/>
    <w:rsid w:val="008D2BA2"/>
    <w:rsid w:val="008D2F95"/>
    <w:rsid w:val="008D31DE"/>
    <w:rsid w:val="008D32B8"/>
    <w:rsid w:val="008D3515"/>
    <w:rsid w:val="008D3DCF"/>
    <w:rsid w:val="008D3EA6"/>
    <w:rsid w:val="008D43B3"/>
    <w:rsid w:val="008D577D"/>
    <w:rsid w:val="008D5C86"/>
    <w:rsid w:val="008D5CE2"/>
    <w:rsid w:val="008D5CF1"/>
    <w:rsid w:val="008D729B"/>
    <w:rsid w:val="008D73CA"/>
    <w:rsid w:val="008D7AE3"/>
    <w:rsid w:val="008D7F8E"/>
    <w:rsid w:val="008D7F9C"/>
    <w:rsid w:val="008E0025"/>
    <w:rsid w:val="008E0053"/>
    <w:rsid w:val="008E0C93"/>
    <w:rsid w:val="008E11DA"/>
    <w:rsid w:val="008E127E"/>
    <w:rsid w:val="008E165A"/>
    <w:rsid w:val="008E19E5"/>
    <w:rsid w:val="008E210E"/>
    <w:rsid w:val="008E2258"/>
    <w:rsid w:val="008E247A"/>
    <w:rsid w:val="008E375A"/>
    <w:rsid w:val="008E3B47"/>
    <w:rsid w:val="008E3BE6"/>
    <w:rsid w:val="008E43A4"/>
    <w:rsid w:val="008E4661"/>
    <w:rsid w:val="008E4BB4"/>
    <w:rsid w:val="008E4E8F"/>
    <w:rsid w:val="008E536B"/>
    <w:rsid w:val="008E5A23"/>
    <w:rsid w:val="008E5FDA"/>
    <w:rsid w:val="008E6412"/>
    <w:rsid w:val="008E6430"/>
    <w:rsid w:val="008E674D"/>
    <w:rsid w:val="008E6840"/>
    <w:rsid w:val="008E6C8B"/>
    <w:rsid w:val="008E6EA8"/>
    <w:rsid w:val="008E70B5"/>
    <w:rsid w:val="008E71E0"/>
    <w:rsid w:val="008E7C81"/>
    <w:rsid w:val="008F0246"/>
    <w:rsid w:val="008F0284"/>
    <w:rsid w:val="008F0427"/>
    <w:rsid w:val="008F0E2E"/>
    <w:rsid w:val="008F13AB"/>
    <w:rsid w:val="008F1BC8"/>
    <w:rsid w:val="008F1BE7"/>
    <w:rsid w:val="008F1F3A"/>
    <w:rsid w:val="008F228B"/>
    <w:rsid w:val="008F2C09"/>
    <w:rsid w:val="008F317D"/>
    <w:rsid w:val="008F326A"/>
    <w:rsid w:val="008F33F6"/>
    <w:rsid w:val="008F4250"/>
    <w:rsid w:val="008F477E"/>
    <w:rsid w:val="008F514B"/>
    <w:rsid w:val="008F515B"/>
    <w:rsid w:val="008F515E"/>
    <w:rsid w:val="008F53F0"/>
    <w:rsid w:val="008F5BC1"/>
    <w:rsid w:val="008F6018"/>
    <w:rsid w:val="008F6843"/>
    <w:rsid w:val="008F6F7B"/>
    <w:rsid w:val="008F70E8"/>
    <w:rsid w:val="008F73CC"/>
    <w:rsid w:val="008F766E"/>
    <w:rsid w:val="008F7893"/>
    <w:rsid w:val="008F78BB"/>
    <w:rsid w:val="008F7B13"/>
    <w:rsid w:val="008F7CDA"/>
    <w:rsid w:val="008F7F0A"/>
    <w:rsid w:val="0090016B"/>
    <w:rsid w:val="00900BD1"/>
    <w:rsid w:val="00900C6F"/>
    <w:rsid w:val="009014DB"/>
    <w:rsid w:val="00901855"/>
    <w:rsid w:val="0090204E"/>
    <w:rsid w:val="00902369"/>
    <w:rsid w:val="00902665"/>
    <w:rsid w:val="009029CF"/>
    <w:rsid w:val="00903516"/>
    <w:rsid w:val="00903618"/>
    <w:rsid w:val="00903D96"/>
    <w:rsid w:val="00903E9D"/>
    <w:rsid w:val="009042B4"/>
    <w:rsid w:val="009044BC"/>
    <w:rsid w:val="00904547"/>
    <w:rsid w:val="00904760"/>
    <w:rsid w:val="009049D9"/>
    <w:rsid w:val="009050E9"/>
    <w:rsid w:val="009051E6"/>
    <w:rsid w:val="00905228"/>
    <w:rsid w:val="00905F9E"/>
    <w:rsid w:val="00906072"/>
    <w:rsid w:val="009061E9"/>
    <w:rsid w:val="00906422"/>
    <w:rsid w:val="00906C33"/>
    <w:rsid w:val="0090791F"/>
    <w:rsid w:val="0091038E"/>
    <w:rsid w:val="00910A08"/>
    <w:rsid w:val="00910A83"/>
    <w:rsid w:val="00911052"/>
    <w:rsid w:val="00911ADF"/>
    <w:rsid w:val="00911D22"/>
    <w:rsid w:val="009120D7"/>
    <w:rsid w:val="009120F8"/>
    <w:rsid w:val="009121AD"/>
    <w:rsid w:val="009121B5"/>
    <w:rsid w:val="00912305"/>
    <w:rsid w:val="0091262A"/>
    <w:rsid w:val="00913175"/>
    <w:rsid w:val="0091362F"/>
    <w:rsid w:val="009137AF"/>
    <w:rsid w:val="00913865"/>
    <w:rsid w:val="00914000"/>
    <w:rsid w:val="0091431B"/>
    <w:rsid w:val="0091439B"/>
    <w:rsid w:val="009149F9"/>
    <w:rsid w:val="00914D88"/>
    <w:rsid w:val="00914DCE"/>
    <w:rsid w:val="009152DF"/>
    <w:rsid w:val="0091533B"/>
    <w:rsid w:val="00915866"/>
    <w:rsid w:val="00915913"/>
    <w:rsid w:val="00915925"/>
    <w:rsid w:val="009162A8"/>
    <w:rsid w:val="00916E45"/>
    <w:rsid w:val="009176BE"/>
    <w:rsid w:val="00917E8B"/>
    <w:rsid w:val="00917F0C"/>
    <w:rsid w:val="00920607"/>
    <w:rsid w:val="00920649"/>
    <w:rsid w:val="00920AF3"/>
    <w:rsid w:val="00920DC8"/>
    <w:rsid w:val="009216B6"/>
    <w:rsid w:val="0092179A"/>
    <w:rsid w:val="00921B20"/>
    <w:rsid w:val="00921B4B"/>
    <w:rsid w:val="00921F06"/>
    <w:rsid w:val="00922A0A"/>
    <w:rsid w:val="00922F6C"/>
    <w:rsid w:val="009231A2"/>
    <w:rsid w:val="0092324C"/>
    <w:rsid w:val="00923294"/>
    <w:rsid w:val="009235E6"/>
    <w:rsid w:val="00923811"/>
    <w:rsid w:val="009242F2"/>
    <w:rsid w:val="00924470"/>
    <w:rsid w:val="00924CB0"/>
    <w:rsid w:val="00925C75"/>
    <w:rsid w:val="00925FC3"/>
    <w:rsid w:val="00926515"/>
    <w:rsid w:val="00926CD8"/>
    <w:rsid w:val="009273BF"/>
    <w:rsid w:val="009276A1"/>
    <w:rsid w:val="00927BF8"/>
    <w:rsid w:val="00927C02"/>
    <w:rsid w:val="00927E4A"/>
    <w:rsid w:val="009304A4"/>
    <w:rsid w:val="00930707"/>
    <w:rsid w:val="00930ABA"/>
    <w:rsid w:val="00930D3F"/>
    <w:rsid w:val="00932135"/>
    <w:rsid w:val="009327A1"/>
    <w:rsid w:val="00933115"/>
    <w:rsid w:val="00933149"/>
    <w:rsid w:val="009331CE"/>
    <w:rsid w:val="00933396"/>
    <w:rsid w:val="009333B5"/>
    <w:rsid w:val="009333F7"/>
    <w:rsid w:val="00934270"/>
    <w:rsid w:val="0093473E"/>
    <w:rsid w:val="0093497C"/>
    <w:rsid w:val="00934E9D"/>
    <w:rsid w:val="00934F6F"/>
    <w:rsid w:val="0093503F"/>
    <w:rsid w:val="00935A1E"/>
    <w:rsid w:val="00936383"/>
    <w:rsid w:val="00936E9F"/>
    <w:rsid w:val="00937714"/>
    <w:rsid w:val="00940137"/>
    <w:rsid w:val="00940252"/>
    <w:rsid w:val="009405D0"/>
    <w:rsid w:val="00940898"/>
    <w:rsid w:val="00940AAE"/>
    <w:rsid w:val="0094103B"/>
    <w:rsid w:val="00941EA3"/>
    <w:rsid w:val="009426B4"/>
    <w:rsid w:val="0094291A"/>
    <w:rsid w:val="00942ED7"/>
    <w:rsid w:val="009433BC"/>
    <w:rsid w:val="00943473"/>
    <w:rsid w:val="009435C4"/>
    <w:rsid w:val="00943A0F"/>
    <w:rsid w:val="00944116"/>
    <w:rsid w:val="00944950"/>
    <w:rsid w:val="00944AF2"/>
    <w:rsid w:val="009450BC"/>
    <w:rsid w:val="009451EB"/>
    <w:rsid w:val="009454A1"/>
    <w:rsid w:val="00945B68"/>
    <w:rsid w:val="00945FBB"/>
    <w:rsid w:val="00946055"/>
    <w:rsid w:val="00946550"/>
    <w:rsid w:val="0094680F"/>
    <w:rsid w:val="00946AFB"/>
    <w:rsid w:val="00946D44"/>
    <w:rsid w:val="00947496"/>
    <w:rsid w:val="009474CC"/>
    <w:rsid w:val="00947AD5"/>
    <w:rsid w:val="00947B33"/>
    <w:rsid w:val="00950468"/>
    <w:rsid w:val="009504AE"/>
    <w:rsid w:val="009508BB"/>
    <w:rsid w:val="00950F92"/>
    <w:rsid w:val="009513B7"/>
    <w:rsid w:val="0095192B"/>
    <w:rsid w:val="00951AB1"/>
    <w:rsid w:val="0095249C"/>
    <w:rsid w:val="009527A0"/>
    <w:rsid w:val="00952F1E"/>
    <w:rsid w:val="00952F96"/>
    <w:rsid w:val="009534F0"/>
    <w:rsid w:val="00953CF8"/>
    <w:rsid w:val="00953F63"/>
    <w:rsid w:val="00954065"/>
    <w:rsid w:val="009544A2"/>
    <w:rsid w:val="009546BB"/>
    <w:rsid w:val="009546FE"/>
    <w:rsid w:val="00954C89"/>
    <w:rsid w:val="00954CA1"/>
    <w:rsid w:val="00954DA7"/>
    <w:rsid w:val="009559FD"/>
    <w:rsid w:val="00955D8B"/>
    <w:rsid w:val="009560F1"/>
    <w:rsid w:val="009568F1"/>
    <w:rsid w:val="00957134"/>
    <w:rsid w:val="00957800"/>
    <w:rsid w:val="00957D05"/>
    <w:rsid w:val="0095F997"/>
    <w:rsid w:val="00960847"/>
    <w:rsid w:val="00961017"/>
    <w:rsid w:val="0096102A"/>
    <w:rsid w:val="00961348"/>
    <w:rsid w:val="009614D6"/>
    <w:rsid w:val="00961A2F"/>
    <w:rsid w:val="00961B53"/>
    <w:rsid w:val="00961E4B"/>
    <w:rsid w:val="009622A8"/>
    <w:rsid w:val="009630C8"/>
    <w:rsid w:val="009634D3"/>
    <w:rsid w:val="00963BD4"/>
    <w:rsid w:val="0096476B"/>
    <w:rsid w:val="009647D9"/>
    <w:rsid w:val="009649F0"/>
    <w:rsid w:val="009651B1"/>
    <w:rsid w:val="00965875"/>
    <w:rsid w:val="00965F46"/>
    <w:rsid w:val="00966571"/>
    <w:rsid w:val="0096659B"/>
    <w:rsid w:val="0096775E"/>
    <w:rsid w:val="00967858"/>
    <w:rsid w:val="009679D1"/>
    <w:rsid w:val="009700E6"/>
    <w:rsid w:val="009705C0"/>
    <w:rsid w:val="00970911"/>
    <w:rsid w:val="00970B3F"/>
    <w:rsid w:val="00970EF3"/>
    <w:rsid w:val="00970FC3"/>
    <w:rsid w:val="009714B4"/>
    <w:rsid w:val="00971CD7"/>
    <w:rsid w:val="009729CC"/>
    <w:rsid w:val="00972B4E"/>
    <w:rsid w:val="0097338D"/>
    <w:rsid w:val="00973470"/>
    <w:rsid w:val="00973C71"/>
    <w:rsid w:val="00974233"/>
    <w:rsid w:val="009743E0"/>
    <w:rsid w:val="00974680"/>
    <w:rsid w:val="00974ACD"/>
    <w:rsid w:val="00975CE9"/>
    <w:rsid w:val="00975DF5"/>
    <w:rsid w:val="00975F64"/>
    <w:rsid w:val="00976089"/>
    <w:rsid w:val="0097618F"/>
    <w:rsid w:val="009761F6"/>
    <w:rsid w:val="00976327"/>
    <w:rsid w:val="009765B7"/>
    <w:rsid w:val="00976A2C"/>
    <w:rsid w:val="00976BFF"/>
    <w:rsid w:val="00976E5C"/>
    <w:rsid w:val="00977611"/>
    <w:rsid w:val="00980046"/>
    <w:rsid w:val="00981A55"/>
    <w:rsid w:val="00981AEF"/>
    <w:rsid w:val="00981EBC"/>
    <w:rsid w:val="00982119"/>
    <w:rsid w:val="00982EB8"/>
    <w:rsid w:val="00982F8C"/>
    <w:rsid w:val="00983980"/>
    <w:rsid w:val="00983A08"/>
    <w:rsid w:val="00983D7B"/>
    <w:rsid w:val="0098405B"/>
    <w:rsid w:val="009840FA"/>
    <w:rsid w:val="00984A00"/>
    <w:rsid w:val="00984C66"/>
    <w:rsid w:val="009857A1"/>
    <w:rsid w:val="00985BAA"/>
    <w:rsid w:val="00986BF0"/>
    <w:rsid w:val="00987536"/>
    <w:rsid w:val="0098784B"/>
    <w:rsid w:val="00987A93"/>
    <w:rsid w:val="00990C18"/>
    <w:rsid w:val="00990D92"/>
    <w:rsid w:val="00990E00"/>
    <w:rsid w:val="009912FC"/>
    <w:rsid w:val="0099178C"/>
    <w:rsid w:val="00991C46"/>
    <w:rsid w:val="00991E37"/>
    <w:rsid w:val="009925B7"/>
    <w:rsid w:val="00992E57"/>
    <w:rsid w:val="009932F3"/>
    <w:rsid w:val="009936FF"/>
    <w:rsid w:val="00993ED2"/>
    <w:rsid w:val="009947D2"/>
    <w:rsid w:val="0099492D"/>
    <w:rsid w:val="00995212"/>
    <w:rsid w:val="009954DA"/>
    <w:rsid w:val="0099559D"/>
    <w:rsid w:val="00995947"/>
    <w:rsid w:val="009965D8"/>
    <w:rsid w:val="00996801"/>
    <w:rsid w:val="009968DB"/>
    <w:rsid w:val="00996C79"/>
    <w:rsid w:val="00996DD9"/>
    <w:rsid w:val="00996EDB"/>
    <w:rsid w:val="009972C6"/>
    <w:rsid w:val="009972F1"/>
    <w:rsid w:val="009974C0"/>
    <w:rsid w:val="009975B7"/>
    <w:rsid w:val="009A057F"/>
    <w:rsid w:val="009A06F9"/>
    <w:rsid w:val="009A0806"/>
    <w:rsid w:val="009A0ADB"/>
    <w:rsid w:val="009A1414"/>
    <w:rsid w:val="009A20A6"/>
    <w:rsid w:val="009A30BE"/>
    <w:rsid w:val="009A341D"/>
    <w:rsid w:val="009A3738"/>
    <w:rsid w:val="009A3AF0"/>
    <w:rsid w:val="009A3F94"/>
    <w:rsid w:val="009A458F"/>
    <w:rsid w:val="009A4B89"/>
    <w:rsid w:val="009A5332"/>
    <w:rsid w:val="009A5782"/>
    <w:rsid w:val="009A57A7"/>
    <w:rsid w:val="009A6534"/>
    <w:rsid w:val="009A66B1"/>
    <w:rsid w:val="009A6866"/>
    <w:rsid w:val="009A6EBE"/>
    <w:rsid w:val="009A6FA8"/>
    <w:rsid w:val="009A7B2B"/>
    <w:rsid w:val="009B01BD"/>
    <w:rsid w:val="009B05DC"/>
    <w:rsid w:val="009B0AFE"/>
    <w:rsid w:val="009B10B4"/>
    <w:rsid w:val="009B156A"/>
    <w:rsid w:val="009B18A8"/>
    <w:rsid w:val="009B1B8F"/>
    <w:rsid w:val="009B1FA4"/>
    <w:rsid w:val="009B2565"/>
    <w:rsid w:val="009B2820"/>
    <w:rsid w:val="009B2EE9"/>
    <w:rsid w:val="009B2F75"/>
    <w:rsid w:val="009B3095"/>
    <w:rsid w:val="009B30E7"/>
    <w:rsid w:val="009B3491"/>
    <w:rsid w:val="009B3B42"/>
    <w:rsid w:val="009B49EE"/>
    <w:rsid w:val="009B5911"/>
    <w:rsid w:val="009B5D96"/>
    <w:rsid w:val="009B6401"/>
    <w:rsid w:val="009B67A5"/>
    <w:rsid w:val="009B68E2"/>
    <w:rsid w:val="009B6C50"/>
    <w:rsid w:val="009B6C7B"/>
    <w:rsid w:val="009B6C98"/>
    <w:rsid w:val="009B7BC8"/>
    <w:rsid w:val="009B7D0A"/>
    <w:rsid w:val="009B7D9E"/>
    <w:rsid w:val="009B7FEF"/>
    <w:rsid w:val="009C0970"/>
    <w:rsid w:val="009C0D82"/>
    <w:rsid w:val="009C0DAC"/>
    <w:rsid w:val="009C11A0"/>
    <w:rsid w:val="009C125A"/>
    <w:rsid w:val="009C1800"/>
    <w:rsid w:val="009C264F"/>
    <w:rsid w:val="009C285C"/>
    <w:rsid w:val="009C289D"/>
    <w:rsid w:val="009C2908"/>
    <w:rsid w:val="009C319E"/>
    <w:rsid w:val="009C31D6"/>
    <w:rsid w:val="009C359B"/>
    <w:rsid w:val="009C35E1"/>
    <w:rsid w:val="009C431D"/>
    <w:rsid w:val="009C4D75"/>
    <w:rsid w:val="009C4DBF"/>
    <w:rsid w:val="009C520A"/>
    <w:rsid w:val="009C5CD2"/>
    <w:rsid w:val="009C5DB6"/>
    <w:rsid w:val="009C6DAE"/>
    <w:rsid w:val="009C6EF2"/>
    <w:rsid w:val="009C7432"/>
    <w:rsid w:val="009C7D91"/>
    <w:rsid w:val="009C7F08"/>
    <w:rsid w:val="009D0707"/>
    <w:rsid w:val="009D0E69"/>
    <w:rsid w:val="009D140A"/>
    <w:rsid w:val="009D1850"/>
    <w:rsid w:val="009D19BB"/>
    <w:rsid w:val="009D1A3A"/>
    <w:rsid w:val="009D1A3F"/>
    <w:rsid w:val="009D2086"/>
    <w:rsid w:val="009D22C1"/>
    <w:rsid w:val="009D259A"/>
    <w:rsid w:val="009D26BA"/>
    <w:rsid w:val="009D2BA3"/>
    <w:rsid w:val="009D2D37"/>
    <w:rsid w:val="009D2FEC"/>
    <w:rsid w:val="009D3807"/>
    <w:rsid w:val="009D3B36"/>
    <w:rsid w:val="009D4184"/>
    <w:rsid w:val="009D46DC"/>
    <w:rsid w:val="009D4895"/>
    <w:rsid w:val="009D4F0C"/>
    <w:rsid w:val="009D5157"/>
    <w:rsid w:val="009D52A5"/>
    <w:rsid w:val="009D5313"/>
    <w:rsid w:val="009D59EE"/>
    <w:rsid w:val="009D5AA2"/>
    <w:rsid w:val="009D6776"/>
    <w:rsid w:val="009D6829"/>
    <w:rsid w:val="009D72F2"/>
    <w:rsid w:val="009D745B"/>
    <w:rsid w:val="009E0012"/>
    <w:rsid w:val="009E0BFA"/>
    <w:rsid w:val="009E12ED"/>
    <w:rsid w:val="009E153B"/>
    <w:rsid w:val="009E16EF"/>
    <w:rsid w:val="009E1866"/>
    <w:rsid w:val="009E1FD7"/>
    <w:rsid w:val="009E20C4"/>
    <w:rsid w:val="009E29F0"/>
    <w:rsid w:val="009E337A"/>
    <w:rsid w:val="009E4219"/>
    <w:rsid w:val="009E4554"/>
    <w:rsid w:val="009E463A"/>
    <w:rsid w:val="009E5EF3"/>
    <w:rsid w:val="009E623F"/>
    <w:rsid w:val="009E63CD"/>
    <w:rsid w:val="009E6CF2"/>
    <w:rsid w:val="009E79E9"/>
    <w:rsid w:val="009E7B97"/>
    <w:rsid w:val="009E7F79"/>
    <w:rsid w:val="009F02DD"/>
    <w:rsid w:val="009F04E6"/>
    <w:rsid w:val="009F080D"/>
    <w:rsid w:val="009F0DBF"/>
    <w:rsid w:val="009F1792"/>
    <w:rsid w:val="009F1BA9"/>
    <w:rsid w:val="009F1C3B"/>
    <w:rsid w:val="009F29BF"/>
    <w:rsid w:val="009F33EB"/>
    <w:rsid w:val="009F377B"/>
    <w:rsid w:val="009F3788"/>
    <w:rsid w:val="009F3941"/>
    <w:rsid w:val="009F4692"/>
    <w:rsid w:val="009F46BF"/>
    <w:rsid w:val="009F4701"/>
    <w:rsid w:val="009F4AFA"/>
    <w:rsid w:val="009F52BE"/>
    <w:rsid w:val="009F5C14"/>
    <w:rsid w:val="009F5DF4"/>
    <w:rsid w:val="009F5FF3"/>
    <w:rsid w:val="009F6484"/>
    <w:rsid w:val="009F6B91"/>
    <w:rsid w:val="009F6BD1"/>
    <w:rsid w:val="009F6D62"/>
    <w:rsid w:val="009F73AD"/>
    <w:rsid w:val="009F7884"/>
    <w:rsid w:val="009F7D5D"/>
    <w:rsid w:val="00A000FB"/>
    <w:rsid w:val="00A003EC"/>
    <w:rsid w:val="00A0044E"/>
    <w:rsid w:val="00A00649"/>
    <w:rsid w:val="00A00B10"/>
    <w:rsid w:val="00A00B1C"/>
    <w:rsid w:val="00A00C28"/>
    <w:rsid w:val="00A00C5A"/>
    <w:rsid w:val="00A00C63"/>
    <w:rsid w:val="00A00CA3"/>
    <w:rsid w:val="00A01950"/>
    <w:rsid w:val="00A01E82"/>
    <w:rsid w:val="00A0211A"/>
    <w:rsid w:val="00A02C1D"/>
    <w:rsid w:val="00A02CE2"/>
    <w:rsid w:val="00A02D20"/>
    <w:rsid w:val="00A02F1E"/>
    <w:rsid w:val="00A031FF"/>
    <w:rsid w:val="00A032BA"/>
    <w:rsid w:val="00A03540"/>
    <w:rsid w:val="00A0387A"/>
    <w:rsid w:val="00A03D38"/>
    <w:rsid w:val="00A04061"/>
    <w:rsid w:val="00A045E8"/>
    <w:rsid w:val="00A0465F"/>
    <w:rsid w:val="00A04B02"/>
    <w:rsid w:val="00A04D84"/>
    <w:rsid w:val="00A05319"/>
    <w:rsid w:val="00A062D7"/>
    <w:rsid w:val="00A06889"/>
    <w:rsid w:val="00A06BD1"/>
    <w:rsid w:val="00A06D85"/>
    <w:rsid w:val="00A0710F"/>
    <w:rsid w:val="00A07794"/>
    <w:rsid w:val="00A078B4"/>
    <w:rsid w:val="00A078D8"/>
    <w:rsid w:val="00A07B5D"/>
    <w:rsid w:val="00A106B2"/>
    <w:rsid w:val="00A10DA0"/>
    <w:rsid w:val="00A11A1C"/>
    <w:rsid w:val="00A121AE"/>
    <w:rsid w:val="00A12247"/>
    <w:rsid w:val="00A12294"/>
    <w:rsid w:val="00A1240D"/>
    <w:rsid w:val="00A133D0"/>
    <w:rsid w:val="00A13AB2"/>
    <w:rsid w:val="00A13F3D"/>
    <w:rsid w:val="00A14814"/>
    <w:rsid w:val="00A14B2A"/>
    <w:rsid w:val="00A15591"/>
    <w:rsid w:val="00A1584F"/>
    <w:rsid w:val="00A15C78"/>
    <w:rsid w:val="00A1602F"/>
    <w:rsid w:val="00A16625"/>
    <w:rsid w:val="00A167A6"/>
    <w:rsid w:val="00A16C58"/>
    <w:rsid w:val="00A16E12"/>
    <w:rsid w:val="00A20748"/>
    <w:rsid w:val="00A2099A"/>
    <w:rsid w:val="00A2104C"/>
    <w:rsid w:val="00A211FD"/>
    <w:rsid w:val="00A2129D"/>
    <w:rsid w:val="00A22582"/>
    <w:rsid w:val="00A22E6C"/>
    <w:rsid w:val="00A231AF"/>
    <w:rsid w:val="00A23989"/>
    <w:rsid w:val="00A23CC9"/>
    <w:rsid w:val="00A23CE7"/>
    <w:rsid w:val="00A240FF"/>
    <w:rsid w:val="00A246B1"/>
    <w:rsid w:val="00A24997"/>
    <w:rsid w:val="00A24AC0"/>
    <w:rsid w:val="00A24B40"/>
    <w:rsid w:val="00A25111"/>
    <w:rsid w:val="00A25674"/>
    <w:rsid w:val="00A259B8"/>
    <w:rsid w:val="00A25A2A"/>
    <w:rsid w:val="00A25B44"/>
    <w:rsid w:val="00A25C09"/>
    <w:rsid w:val="00A25D54"/>
    <w:rsid w:val="00A2600E"/>
    <w:rsid w:val="00A261C9"/>
    <w:rsid w:val="00A269E5"/>
    <w:rsid w:val="00A26ABF"/>
    <w:rsid w:val="00A26C48"/>
    <w:rsid w:val="00A26EA3"/>
    <w:rsid w:val="00A26F75"/>
    <w:rsid w:val="00A2722D"/>
    <w:rsid w:val="00A275A5"/>
    <w:rsid w:val="00A2760C"/>
    <w:rsid w:val="00A2791E"/>
    <w:rsid w:val="00A30CAA"/>
    <w:rsid w:val="00A31A73"/>
    <w:rsid w:val="00A32479"/>
    <w:rsid w:val="00A3272A"/>
    <w:rsid w:val="00A3367E"/>
    <w:rsid w:val="00A339BC"/>
    <w:rsid w:val="00A33F71"/>
    <w:rsid w:val="00A34044"/>
    <w:rsid w:val="00A355FB"/>
    <w:rsid w:val="00A35726"/>
    <w:rsid w:val="00A35E30"/>
    <w:rsid w:val="00A36923"/>
    <w:rsid w:val="00A37672"/>
    <w:rsid w:val="00A377B6"/>
    <w:rsid w:val="00A378E8"/>
    <w:rsid w:val="00A37EB7"/>
    <w:rsid w:val="00A408A1"/>
    <w:rsid w:val="00A408CE"/>
    <w:rsid w:val="00A4120D"/>
    <w:rsid w:val="00A4333B"/>
    <w:rsid w:val="00A4381A"/>
    <w:rsid w:val="00A43C36"/>
    <w:rsid w:val="00A441D6"/>
    <w:rsid w:val="00A44B00"/>
    <w:rsid w:val="00A44F57"/>
    <w:rsid w:val="00A45292"/>
    <w:rsid w:val="00A457EA"/>
    <w:rsid w:val="00A45B42"/>
    <w:rsid w:val="00A45FF5"/>
    <w:rsid w:val="00A46054"/>
    <w:rsid w:val="00A46549"/>
    <w:rsid w:val="00A46A9E"/>
    <w:rsid w:val="00A46E63"/>
    <w:rsid w:val="00A47211"/>
    <w:rsid w:val="00A472E6"/>
    <w:rsid w:val="00A4740F"/>
    <w:rsid w:val="00A47925"/>
    <w:rsid w:val="00A4C322"/>
    <w:rsid w:val="00A50011"/>
    <w:rsid w:val="00A500C5"/>
    <w:rsid w:val="00A506DB"/>
    <w:rsid w:val="00A506FF"/>
    <w:rsid w:val="00A510C2"/>
    <w:rsid w:val="00A514FC"/>
    <w:rsid w:val="00A51B45"/>
    <w:rsid w:val="00A5238A"/>
    <w:rsid w:val="00A52C76"/>
    <w:rsid w:val="00A52D3C"/>
    <w:rsid w:val="00A52FB0"/>
    <w:rsid w:val="00A5302B"/>
    <w:rsid w:val="00A53A2C"/>
    <w:rsid w:val="00A53ACA"/>
    <w:rsid w:val="00A544DF"/>
    <w:rsid w:val="00A546A4"/>
    <w:rsid w:val="00A5491E"/>
    <w:rsid w:val="00A54AC8"/>
    <w:rsid w:val="00A54F37"/>
    <w:rsid w:val="00A54FBE"/>
    <w:rsid w:val="00A5551F"/>
    <w:rsid w:val="00A55B19"/>
    <w:rsid w:val="00A55DEC"/>
    <w:rsid w:val="00A564B2"/>
    <w:rsid w:val="00A57130"/>
    <w:rsid w:val="00A573E5"/>
    <w:rsid w:val="00A57824"/>
    <w:rsid w:val="00A57A01"/>
    <w:rsid w:val="00A57B8F"/>
    <w:rsid w:val="00A60853"/>
    <w:rsid w:val="00A60BC7"/>
    <w:rsid w:val="00A61343"/>
    <w:rsid w:val="00A6147E"/>
    <w:rsid w:val="00A614D6"/>
    <w:rsid w:val="00A617EB"/>
    <w:rsid w:val="00A61D3D"/>
    <w:rsid w:val="00A6231B"/>
    <w:rsid w:val="00A62608"/>
    <w:rsid w:val="00A6286E"/>
    <w:rsid w:val="00A629F1"/>
    <w:rsid w:val="00A63963"/>
    <w:rsid w:val="00A64B2E"/>
    <w:rsid w:val="00A64EEE"/>
    <w:rsid w:val="00A652C1"/>
    <w:rsid w:val="00A6545C"/>
    <w:rsid w:val="00A65915"/>
    <w:rsid w:val="00A65923"/>
    <w:rsid w:val="00A65E64"/>
    <w:rsid w:val="00A66311"/>
    <w:rsid w:val="00A6661F"/>
    <w:rsid w:val="00A6699F"/>
    <w:rsid w:val="00A669D8"/>
    <w:rsid w:val="00A66E23"/>
    <w:rsid w:val="00A66F4F"/>
    <w:rsid w:val="00A67240"/>
    <w:rsid w:val="00A674F6"/>
    <w:rsid w:val="00A677D2"/>
    <w:rsid w:val="00A678D7"/>
    <w:rsid w:val="00A67F76"/>
    <w:rsid w:val="00A7062D"/>
    <w:rsid w:val="00A70BD5"/>
    <w:rsid w:val="00A712A0"/>
    <w:rsid w:val="00A71A2F"/>
    <w:rsid w:val="00A72A13"/>
    <w:rsid w:val="00A72A66"/>
    <w:rsid w:val="00A732FF"/>
    <w:rsid w:val="00A7357A"/>
    <w:rsid w:val="00A74D32"/>
    <w:rsid w:val="00A75072"/>
    <w:rsid w:val="00A7540F"/>
    <w:rsid w:val="00A761FF"/>
    <w:rsid w:val="00A768CB"/>
    <w:rsid w:val="00A76F7C"/>
    <w:rsid w:val="00A77679"/>
    <w:rsid w:val="00A77842"/>
    <w:rsid w:val="00A77BB2"/>
    <w:rsid w:val="00A77BF9"/>
    <w:rsid w:val="00A8080B"/>
    <w:rsid w:val="00A80D3F"/>
    <w:rsid w:val="00A80D97"/>
    <w:rsid w:val="00A80ED3"/>
    <w:rsid w:val="00A81072"/>
    <w:rsid w:val="00A81456"/>
    <w:rsid w:val="00A81A8C"/>
    <w:rsid w:val="00A82FAD"/>
    <w:rsid w:val="00A83359"/>
    <w:rsid w:val="00A8376A"/>
    <w:rsid w:val="00A839D3"/>
    <w:rsid w:val="00A83A35"/>
    <w:rsid w:val="00A83CD5"/>
    <w:rsid w:val="00A83FDD"/>
    <w:rsid w:val="00A84139"/>
    <w:rsid w:val="00A844D2"/>
    <w:rsid w:val="00A8476C"/>
    <w:rsid w:val="00A84797"/>
    <w:rsid w:val="00A84BD6"/>
    <w:rsid w:val="00A84F1C"/>
    <w:rsid w:val="00A8507C"/>
    <w:rsid w:val="00A85132"/>
    <w:rsid w:val="00A851EF"/>
    <w:rsid w:val="00A8533B"/>
    <w:rsid w:val="00A8537F"/>
    <w:rsid w:val="00A85915"/>
    <w:rsid w:val="00A85CCA"/>
    <w:rsid w:val="00A863E8"/>
    <w:rsid w:val="00A867F8"/>
    <w:rsid w:val="00A86B9C"/>
    <w:rsid w:val="00A86C2C"/>
    <w:rsid w:val="00A86FB0"/>
    <w:rsid w:val="00A872C9"/>
    <w:rsid w:val="00A87711"/>
    <w:rsid w:val="00A878EC"/>
    <w:rsid w:val="00A87D2D"/>
    <w:rsid w:val="00A90169"/>
    <w:rsid w:val="00A90913"/>
    <w:rsid w:val="00A909A6"/>
    <w:rsid w:val="00A90D87"/>
    <w:rsid w:val="00A90ED9"/>
    <w:rsid w:val="00A91551"/>
    <w:rsid w:val="00A917B9"/>
    <w:rsid w:val="00A91D97"/>
    <w:rsid w:val="00A91E39"/>
    <w:rsid w:val="00A9217D"/>
    <w:rsid w:val="00A928B7"/>
    <w:rsid w:val="00A928C7"/>
    <w:rsid w:val="00A92B2D"/>
    <w:rsid w:val="00A932B1"/>
    <w:rsid w:val="00A9332C"/>
    <w:rsid w:val="00A93680"/>
    <w:rsid w:val="00A93A3F"/>
    <w:rsid w:val="00A94B5E"/>
    <w:rsid w:val="00A95A87"/>
    <w:rsid w:val="00A961D4"/>
    <w:rsid w:val="00A964D5"/>
    <w:rsid w:val="00A96C09"/>
    <w:rsid w:val="00A96DCC"/>
    <w:rsid w:val="00A96F58"/>
    <w:rsid w:val="00A9709B"/>
    <w:rsid w:val="00A9711A"/>
    <w:rsid w:val="00A972F7"/>
    <w:rsid w:val="00A97EE9"/>
    <w:rsid w:val="00AA05A1"/>
    <w:rsid w:val="00AA0704"/>
    <w:rsid w:val="00AA0959"/>
    <w:rsid w:val="00AA0A2F"/>
    <w:rsid w:val="00AA0A83"/>
    <w:rsid w:val="00AA13AC"/>
    <w:rsid w:val="00AA192D"/>
    <w:rsid w:val="00AA1D22"/>
    <w:rsid w:val="00AA228C"/>
    <w:rsid w:val="00AA2538"/>
    <w:rsid w:val="00AA261D"/>
    <w:rsid w:val="00AA29E0"/>
    <w:rsid w:val="00AA2C6A"/>
    <w:rsid w:val="00AA2E13"/>
    <w:rsid w:val="00AA2E31"/>
    <w:rsid w:val="00AA30BC"/>
    <w:rsid w:val="00AA30C5"/>
    <w:rsid w:val="00AA37B0"/>
    <w:rsid w:val="00AA3A17"/>
    <w:rsid w:val="00AA46EB"/>
    <w:rsid w:val="00AA4E9A"/>
    <w:rsid w:val="00AA4F3A"/>
    <w:rsid w:val="00AA5524"/>
    <w:rsid w:val="00AA55C3"/>
    <w:rsid w:val="00AA56E1"/>
    <w:rsid w:val="00AA5924"/>
    <w:rsid w:val="00AA666F"/>
    <w:rsid w:val="00AA6E1B"/>
    <w:rsid w:val="00AA6F06"/>
    <w:rsid w:val="00AA735B"/>
    <w:rsid w:val="00AB0100"/>
    <w:rsid w:val="00AB03AC"/>
    <w:rsid w:val="00AB0D59"/>
    <w:rsid w:val="00AB1668"/>
    <w:rsid w:val="00AB1814"/>
    <w:rsid w:val="00AB2043"/>
    <w:rsid w:val="00AB26A8"/>
    <w:rsid w:val="00AB26BE"/>
    <w:rsid w:val="00AB2F9A"/>
    <w:rsid w:val="00AB37DE"/>
    <w:rsid w:val="00AB3853"/>
    <w:rsid w:val="00AB4127"/>
    <w:rsid w:val="00AB4866"/>
    <w:rsid w:val="00AB56D8"/>
    <w:rsid w:val="00AB5C7A"/>
    <w:rsid w:val="00AB69CD"/>
    <w:rsid w:val="00AB6C60"/>
    <w:rsid w:val="00AB6D3B"/>
    <w:rsid w:val="00AB70BB"/>
    <w:rsid w:val="00AB74ED"/>
    <w:rsid w:val="00AB7655"/>
    <w:rsid w:val="00AB7905"/>
    <w:rsid w:val="00AB79DB"/>
    <w:rsid w:val="00AB7B1C"/>
    <w:rsid w:val="00AC0145"/>
    <w:rsid w:val="00AC09C3"/>
    <w:rsid w:val="00AC0D6B"/>
    <w:rsid w:val="00AC0DD6"/>
    <w:rsid w:val="00AC109F"/>
    <w:rsid w:val="00AC20F3"/>
    <w:rsid w:val="00AC21DF"/>
    <w:rsid w:val="00AC233A"/>
    <w:rsid w:val="00AC23F2"/>
    <w:rsid w:val="00AC2B67"/>
    <w:rsid w:val="00AC2BAE"/>
    <w:rsid w:val="00AC2F0C"/>
    <w:rsid w:val="00AC2F84"/>
    <w:rsid w:val="00AC313F"/>
    <w:rsid w:val="00AC3402"/>
    <w:rsid w:val="00AC3636"/>
    <w:rsid w:val="00AC38BA"/>
    <w:rsid w:val="00AC41B6"/>
    <w:rsid w:val="00AC46D2"/>
    <w:rsid w:val="00AC4D74"/>
    <w:rsid w:val="00AC5309"/>
    <w:rsid w:val="00AC53A1"/>
    <w:rsid w:val="00AC5AB1"/>
    <w:rsid w:val="00AC7125"/>
    <w:rsid w:val="00AC733E"/>
    <w:rsid w:val="00AD0212"/>
    <w:rsid w:val="00AD02EA"/>
    <w:rsid w:val="00AD0671"/>
    <w:rsid w:val="00AD0F2A"/>
    <w:rsid w:val="00AD1BE8"/>
    <w:rsid w:val="00AD1DE2"/>
    <w:rsid w:val="00AD1FCF"/>
    <w:rsid w:val="00AD2109"/>
    <w:rsid w:val="00AD21C0"/>
    <w:rsid w:val="00AD35CC"/>
    <w:rsid w:val="00AD39FC"/>
    <w:rsid w:val="00AD4489"/>
    <w:rsid w:val="00AD472E"/>
    <w:rsid w:val="00AD482B"/>
    <w:rsid w:val="00AD4849"/>
    <w:rsid w:val="00AD494C"/>
    <w:rsid w:val="00AD5AD9"/>
    <w:rsid w:val="00AD5D8C"/>
    <w:rsid w:val="00AD5FBF"/>
    <w:rsid w:val="00AD6165"/>
    <w:rsid w:val="00AD6561"/>
    <w:rsid w:val="00AD6FAA"/>
    <w:rsid w:val="00AD740F"/>
    <w:rsid w:val="00AD7499"/>
    <w:rsid w:val="00AD7923"/>
    <w:rsid w:val="00AE00AC"/>
    <w:rsid w:val="00AE00E1"/>
    <w:rsid w:val="00AE0128"/>
    <w:rsid w:val="00AE0399"/>
    <w:rsid w:val="00AE0C48"/>
    <w:rsid w:val="00AE0DF6"/>
    <w:rsid w:val="00AE0E6E"/>
    <w:rsid w:val="00AE0EC8"/>
    <w:rsid w:val="00AE123E"/>
    <w:rsid w:val="00AE1349"/>
    <w:rsid w:val="00AE1375"/>
    <w:rsid w:val="00AE1993"/>
    <w:rsid w:val="00AE1E4A"/>
    <w:rsid w:val="00AE2324"/>
    <w:rsid w:val="00AE2DC1"/>
    <w:rsid w:val="00AE3BEB"/>
    <w:rsid w:val="00AE3BF0"/>
    <w:rsid w:val="00AE3BFA"/>
    <w:rsid w:val="00AE3E8C"/>
    <w:rsid w:val="00AE403D"/>
    <w:rsid w:val="00AE415B"/>
    <w:rsid w:val="00AE4287"/>
    <w:rsid w:val="00AE4C98"/>
    <w:rsid w:val="00AE5159"/>
    <w:rsid w:val="00AE51EA"/>
    <w:rsid w:val="00AE572B"/>
    <w:rsid w:val="00AE6114"/>
    <w:rsid w:val="00AE6406"/>
    <w:rsid w:val="00AE6550"/>
    <w:rsid w:val="00AE6BD0"/>
    <w:rsid w:val="00AE6BFA"/>
    <w:rsid w:val="00AE6F36"/>
    <w:rsid w:val="00AE7398"/>
    <w:rsid w:val="00AE7641"/>
    <w:rsid w:val="00AE767C"/>
    <w:rsid w:val="00AE7CDB"/>
    <w:rsid w:val="00AE7ECA"/>
    <w:rsid w:val="00AF0076"/>
    <w:rsid w:val="00AF0146"/>
    <w:rsid w:val="00AF0B4A"/>
    <w:rsid w:val="00AF1E24"/>
    <w:rsid w:val="00AF203D"/>
    <w:rsid w:val="00AF2061"/>
    <w:rsid w:val="00AF2864"/>
    <w:rsid w:val="00AF2CF0"/>
    <w:rsid w:val="00AF304F"/>
    <w:rsid w:val="00AF32D2"/>
    <w:rsid w:val="00AF383E"/>
    <w:rsid w:val="00AF42D1"/>
    <w:rsid w:val="00AF487F"/>
    <w:rsid w:val="00AF4903"/>
    <w:rsid w:val="00AF4FD1"/>
    <w:rsid w:val="00AF5C03"/>
    <w:rsid w:val="00AF5E22"/>
    <w:rsid w:val="00AF5EC7"/>
    <w:rsid w:val="00AF605C"/>
    <w:rsid w:val="00AF62BB"/>
    <w:rsid w:val="00AF6A1D"/>
    <w:rsid w:val="00AF79A6"/>
    <w:rsid w:val="00B002D5"/>
    <w:rsid w:val="00B00A56"/>
    <w:rsid w:val="00B00BC5"/>
    <w:rsid w:val="00B00DEA"/>
    <w:rsid w:val="00B00FB0"/>
    <w:rsid w:val="00B01169"/>
    <w:rsid w:val="00B01527"/>
    <w:rsid w:val="00B01C5B"/>
    <w:rsid w:val="00B0214E"/>
    <w:rsid w:val="00B023E9"/>
    <w:rsid w:val="00B02D13"/>
    <w:rsid w:val="00B03104"/>
    <w:rsid w:val="00B03E05"/>
    <w:rsid w:val="00B04452"/>
    <w:rsid w:val="00B04501"/>
    <w:rsid w:val="00B05121"/>
    <w:rsid w:val="00B05A3E"/>
    <w:rsid w:val="00B05A4E"/>
    <w:rsid w:val="00B05DB1"/>
    <w:rsid w:val="00B05F9B"/>
    <w:rsid w:val="00B062B9"/>
    <w:rsid w:val="00B0645B"/>
    <w:rsid w:val="00B069BC"/>
    <w:rsid w:val="00B06D7B"/>
    <w:rsid w:val="00B07240"/>
    <w:rsid w:val="00B07C43"/>
    <w:rsid w:val="00B07CC2"/>
    <w:rsid w:val="00B100AB"/>
    <w:rsid w:val="00B10628"/>
    <w:rsid w:val="00B109EE"/>
    <w:rsid w:val="00B10E69"/>
    <w:rsid w:val="00B10FCA"/>
    <w:rsid w:val="00B10FD8"/>
    <w:rsid w:val="00B1105B"/>
    <w:rsid w:val="00B11218"/>
    <w:rsid w:val="00B11B90"/>
    <w:rsid w:val="00B11C68"/>
    <w:rsid w:val="00B11FEB"/>
    <w:rsid w:val="00B12678"/>
    <w:rsid w:val="00B12A76"/>
    <w:rsid w:val="00B13056"/>
    <w:rsid w:val="00B1325E"/>
    <w:rsid w:val="00B1376C"/>
    <w:rsid w:val="00B13A08"/>
    <w:rsid w:val="00B13AB3"/>
    <w:rsid w:val="00B14075"/>
    <w:rsid w:val="00B144AC"/>
    <w:rsid w:val="00B14691"/>
    <w:rsid w:val="00B14983"/>
    <w:rsid w:val="00B14A40"/>
    <w:rsid w:val="00B14AEC"/>
    <w:rsid w:val="00B14D24"/>
    <w:rsid w:val="00B14F3B"/>
    <w:rsid w:val="00B1525B"/>
    <w:rsid w:val="00B15870"/>
    <w:rsid w:val="00B15D02"/>
    <w:rsid w:val="00B15EB1"/>
    <w:rsid w:val="00B163AC"/>
    <w:rsid w:val="00B17049"/>
    <w:rsid w:val="00B17127"/>
    <w:rsid w:val="00B1723C"/>
    <w:rsid w:val="00B1735A"/>
    <w:rsid w:val="00B174DE"/>
    <w:rsid w:val="00B17794"/>
    <w:rsid w:val="00B179F1"/>
    <w:rsid w:val="00B17A13"/>
    <w:rsid w:val="00B205EB"/>
    <w:rsid w:val="00B20FAA"/>
    <w:rsid w:val="00B237D3"/>
    <w:rsid w:val="00B24875"/>
    <w:rsid w:val="00B24A05"/>
    <w:rsid w:val="00B24BB3"/>
    <w:rsid w:val="00B24BEE"/>
    <w:rsid w:val="00B24D03"/>
    <w:rsid w:val="00B24D0B"/>
    <w:rsid w:val="00B24DCB"/>
    <w:rsid w:val="00B2537E"/>
    <w:rsid w:val="00B255D5"/>
    <w:rsid w:val="00B25659"/>
    <w:rsid w:val="00B259AE"/>
    <w:rsid w:val="00B25D4B"/>
    <w:rsid w:val="00B25E95"/>
    <w:rsid w:val="00B27475"/>
    <w:rsid w:val="00B277ED"/>
    <w:rsid w:val="00B3059D"/>
    <w:rsid w:val="00B31A45"/>
    <w:rsid w:val="00B31C88"/>
    <w:rsid w:val="00B3208B"/>
    <w:rsid w:val="00B326BA"/>
    <w:rsid w:val="00B3273B"/>
    <w:rsid w:val="00B32EB4"/>
    <w:rsid w:val="00B3324D"/>
    <w:rsid w:val="00B333B3"/>
    <w:rsid w:val="00B337FD"/>
    <w:rsid w:val="00B3396B"/>
    <w:rsid w:val="00B33E5A"/>
    <w:rsid w:val="00B3406D"/>
    <w:rsid w:val="00B343D3"/>
    <w:rsid w:val="00B34432"/>
    <w:rsid w:val="00B34524"/>
    <w:rsid w:val="00B34813"/>
    <w:rsid w:val="00B34CCC"/>
    <w:rsid w:val="00B34F22"/>
    <w:rsid w:val="00B355E7"/>
    <w:rsid w:val="00B35894"/>
    <w:rsid w:val="00B35929"/>
    <w:rsid w:val="00B35A4F"/>
    <w:rsid w:val="00B35B48"/>
    <w:rsid w:val="00B35F1D"/>
    <w:rsid w:val="00B35F4D"/>
    <w:rsid w:val="00B36620"/>
    <w:rsid w:val="00B366C7"/>
    <w:rsid w:val="00B36A0A"/>
    <w:rsid w:val="00B37654"/>
    <w:rsid w:val="00B404A3"/>
    <w:rsid w:val="00B4050A"/>
    <w:rsid w:val="00B40CA5"/>
    <w:rsid w:val="00B40D38"/>
    <w:rsid w:val="00B412A5"/>
    <w:rsid w:val="00B41EE8"/>
    <w:rsid w:val="00B42775"/>
    <w:rsid w:val="00B427CC"/>
    <w:rsid w:val="00B42B43"/>
    <w:rsid w:val="00B42B7F"/>
    <w:rsid w:val="00B435A6"/>
    <w:rsid w:val="00B43FB0"/>
    <w:rsid w:val="00B4423E"/>
    <w:rsid w:val="00B44551"/>
    <w:rsid w:val="00B445FF"/>
    <w:rsid w:val="00B44685"/>
    <w:rsid w:val="00B44DC4"/>
    <w:rsid w:val="00B44DE5"/>
    <w:rsid w:val="00B458E9"/>
    <w:rsid w:val="00B45C8E"/>
    <w:rsid w:val="00B45F95"/>
    <w:rsid w:val="00B463F4"/>
    <w:rsid w:val="00B464A6"/>
    <w:rsid w:val="00B46601"/>
    <w:rsid w:val="00B466CC"/>
    <w:rsid w:val="00B46810"/>
    <w:rsid w:val="00B46A01"/>
    <w:rsid w:val="00B46F1D"/>
    <w:rsid w:val="00B46FBD"/>
    <w:rsid w:val="00B47B5D"/>
    <w:rsid w:val="00B4F0A4"/>
    <w:rsid w:val="00B50B85"/>
    <w:rsid w:val="00B50BFF"/>
    <w:rsid w:val="00B511A3"/>
    <w:rsid w:val="00B515B5"/>
    <w:rsid w:val="00B51800"/>
    <w:rsid w:val="00B51BF1"/>
    <w:rsid w:val="00B51D1A"/>
    <w:rsid w:val="00B523AF"/>
    <w:rsid w:val="00B532C0"/>
    <w:rsid w:val="00B53802"/>
    <w:rsid w:val="00B53E0B"/>
    <w:rsid w:val="00B53FD3"/>
    <w:rsid w:val="00B543D1"/>
    <w:rsid w:val="00B54564"/>
    <w:rsid w:val="00B54769"/>
    <w:rsid w:val="00B54BD2"/>
    <w:rsid w:val="00B5528C"/>
    <w:rsid w:val="00B5557F"/>
    <w:rsid w:val="00B55B30"/>
    <w:rsid w:val="00B562D0"/>
    <w:rsid w:val="00B565AE"/>
    <w:rsid w:val="00B5731F"/>
    <w:rsid w:val="00B57576"/>
    <w:rsid w:val="00B57C8E"/>
    <w:rsid w:val="00B602E2"/>
    <w:rsid w:val="00B604EB"/>
    <w:rsid w:val="00B60A43"/>
    <w:rsid w:val="00B60DAA"/>
    <w:rsid w:val="00B610D7"/>
    <w:rsid w:val="00B61365"/>
    <w:rsid w:val="00B61D50"/>
    <w:rsid w:val="00B620AE"/>
    <w:rsid w:val="00B62289"/>
    <w:rsid w:val="00B62ACC"/>
    <w:rsid w:val="00B62D4B"/>
    <w:rsid w:val="00B63000"/>
    <w:rsid w:val="00B63141"/>
    <w:rsid w:val="00B63937"/>
    <w:rsid w:val="00B63B0E"/>
    <w:rsid w:val="00B63BA4"/>
    <w:rsid w:val="00B64016"/>
    <w:rsid w:val="00B640E8"/>
    <w:rsid w:val="00B64360"/>
    <w:rsid w:val="00B6456E"/>
    <w:rsid w:val="00B645D0"/>
    <w:rsid w:val="00B6478E"/>
    <w:rsid w:val="00B65220"/>
    <w:rsid w:val="00B654E0"/>
    <w:rsid w:val="00B65E0E"/>
    <w:rsid w:val="00B65F8F"/>
    <w:rsid w:val="00B67543"/>
    <w:rsid w:val="00B6771E"/>
    <w:rsid w:val="00B67944"/>
    <w:rsid w:val="00B67B93"/>
    <w:rsid w:val="00B7084F"/>
    <w:rsid w:val="00B70A68"/>
    <w:rsid w:val="00B70A81"/>
    <w:rsid w:val="00B70E24"/>
    <w:rsid w:val="00B71001"/>
    <w:rsid w:val="00B71445"/>
    <w:rsid w:val="00B71529"/>
    <w:rsid w:val="00B71850"/>
    <w:rsid w:val="00B72050"/>
    <w:rsid w:val="00B72837"/>
    <w:rsid w:val="00B730FD"/>
    <w:rsid w:val="00B73929"/>
    <w:rsid w:val="00B74699"/>
    <w:rsid w:val="00B75623"/>
    <w:rsid w:val="00B75691"/>
    <w:rsid w:val="00B75AB5"/>
    <w:rsid w:val="00B75C28"/>
    <w:rsid w:val="00B763A8"/>
    <w:rsid w:val="00B76FB7"/>
    <w:rsid w:val="00B77398"/>
    <w:rsid w:val="00B776FA"/>
    <w:rsid w:val="00B7774B"/>
    <w:rsid w:val="00B77877"/>
    <w:rsid w:val="00B778A6"/>
    <w:rsid w:val="00B805E6"/>
    <w:rsid w:val="00B80665"/>
    <w:rsid w:val="00B80895"/>
    <w:rsid w:val="00B80BDA"/>
    <w:rsid w:val="00B811D7"/>
    <w:rsid w:val="00B8125F"/>
    <w:rsid w:val="00B812EF"/>
    <w:rsid w:val="00B81F82"/>
    <w:rsid w:val="00B824F2"/>
    <w:rsid w:val="00B82785"/>
    <w:rsid w:val="00B8321F"/>
    <w:rsid w:val="00B838EE"/>
    <w:rsid w:val="00B842A1"/>
    <w:rsid w:val="00B842FA"/>
    <w:rsid w:val="00B8494C"/>
    <w:rsid w:val="00B84BF0"/>
    <w:rsid w:val="00B84CDA"/>
    <w:rsid w:val="00B8545C"/>
    <w:rsid w:val="00B858F5"/>
    <w:rsid w:val="00B85999"/>
    <w:rsid w:val="00B85FAC"/>
    <w:rsid w:val="00B861DB"/>
    <w:rsid w:val="00B8643E"/>
    <w:rsid w:val="00B86662"/>
    <w:rsid w:val="00B86A85"/>
    <w:rsid w:val="00B86AD7"/>
    <w:rsid w:val="00B8788E"/>
    <w:rsid w:val="00B87D11"/>
    <w:rsid w:val="00B87E18"/>
    <w:rsid w:val="00B902A9"/>
    <w:rsid w:val="00B909E6"/>
    <w:rsid w:val="00B90BB9"/>
    <w:rsid w:val="00B91904"/>
    <w:rsid w:val="00B9192A"/>
    <w:rsid w:val="00B91C00"/>
    <w:rsid w:val="00B91F83"/>
    <w:rsid w:val="00B9263A"/>
    <w:rsid w:val="00B927C6"/>
    <w:rsid w:val="00B92B80"/>
    <w:rsid w:val="00B92C9D"/>
    <w:rsid w:val="00B933B8"/>
    <w:rsid w:val="00B93B41"/>
    <w:rsid w:val="00B93D4F"/>
    <w:rsid w:val="00B9407A"/>
    <w:rsid w:val="00B9431F"/>
    <w:rsid w:val="00B944F3"/>
    <w:rsid w:val="00B94513"/>
    <w:rsid w:val="00B94AFE"/>
    <w:rsid w:val="00B95127"/>
    <w:rsid w:val="00B95977"/>
    <w:rsid w:val="00B95BA4"/>
    <w:rsid w:val="00B960FE"/>
    <w:rsid w:val="00B963BE"/>
    <w:rsid w:val="00B969BB"/>
    <w:rsid w:val="00B96B53"/>
    <w:rsid w:val="00B96BA9"/>
    <w:rsid w:val="00B976A4"/>
    <w:rsid w:val="00B976E7"/>
    <w:rsid w:val="00B97F96"/>
    <w:rsid w:val="00BA00C8"/>
    <w:rsid w:val="00BA09F7"/>
    <w:rsid w:val="00BA0BA3"/>
    <w:rsid w:val="00BA0F3E"/>
    <w:rsid w:val="00BA125C"/>
    <w:rsid w:val="00BA13B9"/>
    <w:rsid w:val="00BA19A7"/>
    <w:rsid w:val="00BA1FD8"/>
    <w:rsid w:val="00BA20C0"/>
    <w:rsid w:val="00BA2189"/>
    <w:rsid w:val="00BA220F"/>
    <w:rsid w:val="00BA2275"/>
    <w:rsid w:val="00BA2EA5"/>
    <w:rsid w:val="00BA3576"/>
    <w:rsid w:val="00BA3F06"/>
    <w:rsid w:val="00BA4243"/>
    <w:rsid w:val="00BA46C1"/>
    <w:rsid w:val="00BA4BA3"/>
    <w:rsid w:val="00BA4CB9"/>
    <w:rsid w:val="00BA4F65"/>
    <w:rsid w:val="00BA51F8"/>
    <w:rsid w:val="00BA5225"/>
    <w:rsid w:val="00BA5299"/>
    <w:rsid w:val="00BA541F"/>
    <w:rsid w:val="00BA699E"/>
    <w:rsid w:val="00BA6B27"/>
    <w:rsid w:val="00BA6BAF"/>
    <w:rsid w:val="00BA763A"/>
    <w:rsid w:val="00BA7B43"/>
    <w:rsid w:val="00BA7EE5"/>
    <w:rsid w:val="00BA7FD9"/>
    <w:rsid w:val="00BB0321"/>
    <w:rsid w:val="00BB06FC"/>
    <w:rsid w:val="00BB0936"/>
    <w:rsid w:val="00BB0E3C"/>
    <w:rsid w:val="00BB0F0A"/>
    <w:rsid w:val="00BB0FD5"/>
    <w:rsid w:val="00BB10B9"/>
    <w:rsid w:val="00BB1FA3"/>
    <w:rsid w:val="00BB28BD"/>
    <w:rsid w:val="00BB2C86"/>
    <w:rsid w:val="00BB2FAA"/>
    <w:rsid w:val="00BB363A"/>
    <w:rsid w:val="00BB37E4"/>
    <w:rsid w:val="00BB3929"/>
    <w:rsid w:val="00BB4AC5"/>
    <w:rsid w:val="00BB55F0"/>
    <w:rsid w:val="00BB5C74"/>
    <w:rsid w:val="00BB5D4A"/>
    <w:rsid w:val="00BB6280"/>
    <w:rsid w:val="00BB632A"/>
    <w:rsid w:val="00BB65A8"/>
    <w:rsid w:val="00BB69DB"/>
    <w:rsid w:val="00BB6A79"/>
    <w:rsid w:val="00BB73EA"/>
    <w:rsid w:val="00BB7954"/>
    <w:rsid w:val="00BC0498"/>
    <w:rsid w:val="00BC0AE8"/>
    <w:rsid w:val="00BC0BD5"/>
    <w:rsid w:val="00BC0F51"/>
    <w:rsid w:val="00BC13BF"/>
    <w:rsid w:val="00BC166B"/>
    <w:rsid w:val="00BC29B9"/>
    <w:rsid w:val="00BC2BDF"/>
    <w:rsid w:val="00BC2EF0"/>
    <w:rsid w:val="00BC3636"/>
    <w:rsid w:val="00BC3E4B"/>
    <w:rsid w:val="00BC4B88"/>
    <w:rsid w:val="00BC4BF9"/>
    <w:rsid w:val="00BC4D05"/>
    <w:rsid w:val="00BC5EED"/>
    <w:rsid w:val="00BC6304"/>
    <w:rsid w:val="00BC6CC5"/>
    <w:rsid w:val="00BC7651"/>
    <w:rsid w:val="00BC76AE"/>
    <w:rsid w:val="00BC782D"/>
    <w:rsid w:val="00BC7C14"/>
    <w:rsid w:val="00BD0A79"/>
    <w:rsid w:val="00BD0D3B"/>
    <w:rsid w:val="00BD0DEC"/>
    <w:rsid w:val="00BD18F9"/>
    <w:rsid w:val="00BD19EC"/>
    <w:rsid w:val="00BD1B88"/>
    <w:rsid w:val="00BD2640"/>
    <w:rsid w:val="00BD26F5"/>
    <w:rsid w:val="00BD2787"/>
    <w:rsid w:val="00BD2C63"/>
    <w:rsid w:val="00BD3805"/>
    <w:rsid w:val="00BD38A8"/>
    <w:rsid w:val="00BD4106"/>
    <w:rsid w:val="00BD42FD"/>
    <w:rsid w:val="00BD43D7"/>
    <w:rsid w:val="00BD455E"/>
    <w:rsid w:val="00BD4F75"/>
    <w:rsid w:val="00BD52F8"/>
    <w:rsid w:val="00BD5316"/>
    <w:rsid w:val="00BD5377"/>
    <w:rsid w:val="00BD5BF4"/>
    <w:rsid w:val="00BD5D4B"/>
    <w:rsid w:val="00BD5E8B"/>
    <w:rsid w:val="00BD606C"/>
    <w:rsid w:val="00BD6880"/>
    <w:rsid w:val="00BD6B79"/>
    <w:rsid w:val="00BD719D"/>
    <w:rsid w:val="00BD7AF2"/>
    <w:rsid w:val="00BD7F47"/>
    <w:rsid w:val="00BE01A9"/>
    <w:rsid w:val="00BE0396"/>
    <w:rsid w:val="00BE064D"/>
    <w:rsid w:val="00BE0CE2"/>
    <w:rsid w:val="00BE17E1"/>
    <w:rsid w:val="00BE1821"/>
    <w:rsid w:val="00BE20BF"/>
    <w:rsid w:val="00BE22F9"/>
    <w:rsid w:val="00BE25EE"/>
    <w:rsid w:val="00BE2630"/>
    <w:rsid w:val="00BE2B83"/>
    <w:rsid w:val="00BE2BEE"/>
    <w:rsid w:val="00BE2DDE"/>
    <w:rsid w:val="00BE3031"/>
    <w:rsid w:val="00BE340D"/>
    <w:rsid w:val="00BE3431"/>
    <w:rsid w:val="00BE35A7"/>
    <w:rsid w:val="00BE4324"/>
    <w:rsid w:val="00BE4B13"/>
    <w:rsid w:val="00BE4FA6"/>
    <w:rsid w:val="00BE51D1"/>
    <w:rsid w:val="00BE551B"/>
    <w:rsid w:val="00BE5AA1"/>
    <w:rsid w:val="00BE5CE4"/>
    <w:rsid w:val="00BE5F25"/>
    <w:rsid w:val="00BE62CC"/>
    <w:rsid w:val="00BE634F"/>
    <w:rsid w:val="00BE6631"/>
    <w:rsid w:val="00BE6D30"/>
    <w:rsid w:val="00BE759A"/>
    <w:rsid w:val="00BE78DE"/>
    <w:rsid w:val="00BE7D82"/>
    <w:rsid w:val="00BE7FD1"/>
    <w:rsid w:val="00BF006F"/>
    <w:rsid w:val="00BF00EA"/>
    <w:rsid w:val="00BF01C9"/>
    <w:rsid w:val="00BF0D4D"/>
    <w:rsid w:val="00BF1657"/>
    <w:rsid w:val="00BF2474"/>
    <w:rsid w:val="00BF2744"/>
    <w:rsid w:val="00BF2B6F"/>
    <w:rsid w:val="00BF2E3A"/>
    <w:rsid w:val="00BF33A9"/>
    <w:rsid w:val="00BF347B"/>
    <w:rsid w:val="00BF36B7"/>
    <w:rsid w:val="00BF3A7D"/>
    <w:rsid w:val="00BF4958"/>
    <w:rsid w:val="00BF4C52"/>
    <w:rsid w:val="00BF57C4"/>
    <w:rsid w:val="00BF57F8"/>
    <w:rsid w:val="00BF5D5F"/>
    <w:rsid w:val="00BF5D94"/>
    <w:rsid w:val="00BF71A8"/>
    <w:rsid w:val="00BF7891"/>
    <w:rsid w:val="00BF7931"/>
    <w:rsid w:val="00BF7ECC"/>
    <w:rsid w:val="00C00044"/>
    <w:rsid w:val="00C002E7"/>
    <w:rsid w:val="00C00BA2"/>
    <w:rsid w:val="00C01187"/>
    <w:rsid w:val="00C013A6"/>
    <w:rsid w:val="00C01CE7"/>
    <w:rsid w:val="00C01FE2"/>
    <w:rsid w:val="00C02D98"/>
    <w:rsid w:val="00C0307D"/>
    <w:rsid w:val="00C036B4"/>
    <w:rsid w:val="00C038B8"/>
    <w:rsid w:val="00C03BD6"/>
    <w:rsid w:val="00C03D8D"/>
    <w:rsid w:val="00C040E9"/>
    <w:rsid w:val="00C041D1"/>
    <w:rsid w:val="00C04315"/>
    <w:rsid w:val="00C04494"/>
    <w:rsid w:val="00C044AD"/>
    <w:rsid w:val="00C0461F"/>
    <w:rsid w:val="00C04CF8"/>
    <w:rsid w:val="00C0503D"/>
    <w:rsid w:val="00C0540C"/>
    <w:rsid w:val="00C058A1"/>
    <w:rsid w:val="00C05944"/>
    <w:rsid w:val="00C05C15"/>
    <w:rsid w:val="00C06275"/>
    <w:rsid w:val="00C0660B"/>
    <w:rsid w:val="00C066A0"/>
    <w:rsid w:val="00C06EA5"/>
    <w:rsid w:val="00C07810"/>
    <w:rsid w:val="00C079B0"/>
    <w:rsid w:val="00C07A5F"/>
    <w:rsid w:val="00C07CF2"/>
    <w:rsid w:val="00C07EB7"/>
    <w:rsid w:val="00C108B4"/>
    <w:rsid w:val="00C10B9C"/>
    <w:rsid w:val="00C10C59"/>
    <w:rsid w:val="00C10C9B"/>
    <w:rsid w:val="00C11D97"/>
    <w:rsid w:val="00C1301B"/>
    <w:rsid w:val="00C13811"/>
    <w:rsid w:val="00C141FE"/>
    <w:rsid w:val="00C14A9F"/>
    <w:rsid w:val="00C14CA0"/>
    <w:rsid w:val="00C16084"/>
    <w:rsid w:val="00C16573"/>
    <w:rsid w:val="00C167EA"/>
    <w:rsid w:val="00C169F3"/>
    <w:rsid w:val="00C170BB"/>
    <w:rsid w:val="00C174D5"/>
    <w:rsid w:val="00C17989"/>
    <w:rsid w:val="00C17D7F"/>
    <w:rsid w:val="00C202CD"/>
    <w:rsid w:val="00C21944"/>
    <w:rsid w:val="00C21C79"/>
    <w:rsid w:val="00C222F2"/>
    <w:rsid w:val="00C224F4"/>
    <w:rsid w:val="00C227E1"/>
    <w:rsid w:val="00C22FF0"/>
    <w:rsid w:val="00C232D1"/>
    <w:rsid w:val="00C23963"/>
    <w:rsid w:val="00C2434B"/>
    <w:rsid w:val="00C24416"/>
    <w:rsid w:val="00C24F08"/>
    <w:rsid w:val="00C251DF"/>
    <w:rsid w:val="00C251EC"/>
    <w:rsid w:val="00C25596"/>
    <w:rsid w:val="00C258C5"/>
    <w:rsid w:val="00C259E0"/>
    <w:rsid w:val="00C25DBC"/>
    <w:rsid w:val="00C26301"/>
    <w:rsid w:val="00C26705"/>
    <w:rsid w:val="00C267EC"/>
    <w:rsid w:val="00C26804"/>
    <w:rsid w:val="00C2680B"/>
    <w:rsid w:val="00C269D3"/>
    <w:rsid w:val="00C2722A"/>
    <w:rsid w:val="00C27238"/>
    <w:rsid w:val="00C272F2"/>
    <w:rsid w:val="00C27927"/>
    <w:rsid w:val="00C27FD3"/>
    <w:rsid w:val="00C306B1"/>
    <w:rsid w:val="00C308E3"/>
    <w:rsid w:val="00C319DB"/>
    <w:rsid w:val="00C31D72"/>
    <w:rsid w:val="00C32090"/>
    <w:rsid w:val="00C32480"/>
    <w:rsid w:val="00C32A6E"/>
    <w:rsid w:val="00C32FD9"/>
    <w:rsid w:val="00C3347F"/>
    <w:rsid w:val="00C33C5F"/>
    <w:rsid w:val="00C34008"/>
    <w:rsid w:val="00C34198"/>
    <w:rsid w:val="00C3457A"/>
    <w:rsid w:val="00C34AB5"/>
    <w:rsid w:val="00C34B9C"/>
    <w:rsid w:val="00C34C85"/>
    <w:rsid w:val="00C36A39"/>
    <w:rsid w:val="00C36B3D"/>
    <w:rsid w:val="00C36BE3"/>
    <w:rsid w:val="00C372F0"/>
    <w:rsid w:val="00C37714"/>
    <w:rsid w:val="00C40045"/>
    <w:rsid w:val="00C40492"/>
    <w:rsid w:val="00C40809"/>
    <w:rsid w:val="00C40F3E"/>
    <w:rsid w:val="00C41572"/>
    <w:rsid w:val="00C416F6"/>
    <w:rsid w:val="00C41D44"/>
    <w:rsid w:val="00C42068"/>
    <w:rsid w:val="00C42329"/>
    <w:rsid w:val="00C429C5"/>
    <w:rsid w:val="00C43018"/>
    <w:rsid w:val="00C431D3"/>
    <w:rsid w:val="00C432CB"/>
    <w:rsid w:val="00C43C69"/>
    <w:rsid w:val="00C43EE6"/>
    <w:rsid w:val="00C440CD"/>
    <w:rsid w:val="00C446D7"/>
    <w:rsid w:val="00C44E94"/>
    <w:rsid w:val="00C44F77"/>
    <w:rsid w:val="00C457D4"/>
    <w:rsid w:val="00C4609A"/>
    <w:rsid w:val="00C46A2E"/>
    <w:rsid w:val="00C46A56"/>
    <w:rsid w:val="00C46B9C"/>
    <w:rsid w:val="00C50025"/>
    <w:rsid w:val="00C50226"/>
    <w:rsid w:val="00C5035E"/>
    <w:rsid w:val="00C504EE"/>
    <w:rsid w:val="00C50E40"/>
    <w:rsid w:val="00C5208E"/>
    <w:rsid w:val="00C5249B"/>
    <w:rsid w:val="00C52CB5"/>
    <w:rsid w:val="00C53D56"/>
    <w:rsid w:val="00C54104"/>
    <w:rsid w:val="00C5424E"/>
    <w:rsid w:val="00C54251"/>
    <w:rsid w:val="00C54547"/>
    <w:rsid w:val="00C546DE"/>
    <w:rsid w:val="00C54762"/>
    <w:rsid w:val="00C547FD"/>
    <w:rsid w:val="00C54A6D"/>
    <w:rsid w:val="00C54BF2"/>
    <w:rsid w:val="00C554B4"/>
    <w:rsid w:val="00C55527"/>
    <w:rsid w:val="00C5562D"/>
    <w:rsid w:val="00C556A7"/>
    <w:rsid w:val="00C56122"/>
    <w:rsid w:val="00C561FC"/>
    <w:rsid w:val="00C562B4"/>
    <w:rsid w:val="00C562FA"/>
    <w:rsid w:val="00C56362"/>
    <w:rsid w:val="00C563C2"/>
    <w:rsid w:val="00C56D80"/>
    <w:rsid w:val="00C57825"/>
    <w:rsid w:val="00C57A16"/>
    <w:rsid w:val="00C57AD1"/>
    <w:rsid w:val="00C5E764"/>
    <w:rsid w:val="00C60954"/>
    <w:rsid w:val="00C6096D"/>
    <w:rsid w:val="00C60C62"/>
    <w:rsid w:val="00C60CF7"/>
    <w:rsid w:val="00C61401"/>
    <w:rsid w:val="00C61592"/>
    <w:rsid w:val="00C618E5"/>
    <w:rsid w:val="00C61A41"/>
    <w:rsid w:val="00C62FFA"/>
    <w:rsid w:val="00C63520"/>
    <w:rsid w:val="00C638B9"/>
    <w:rsid w:val="00C63C71"/>
    <w:rsid w:val="00C63C96"/>
    <w:rsid w:val="00C64041"/>
    <w:rsid w:val="00C65233"/>
    <w:rsid w:val="00C654A6"/>
    <w:rsid w:val="00C65A79"/>
    <w:rsid w:val="00C65AF1"/>
    <w:rsid w:val="00C6636D"/>
    <w:rsid w:val="00C66414"/>
    <w:rsid w:val="00C6664E"/>
    <w:rsid w:val="00C666E5"/>
    <w:rsid w:val="00C66BB0"/>
    <w:rsid w:val="00C67695"/>
    <w:rsid w:val="00C67F79"/>
    <w:rsid w:val="00C706D0"/>
    <w:rsid w:val="00C70C71"/>
    <w:rsid w:val="00C71050"/>
    <w:rsid w:val="00C71BAD"/>
    <w:rsid w:val="00C71C09"/>
    <w:rsid w:val="00C72045"/>
    <w:rsid w:val="00C7204F"/>
    <w:rsid w:val="00C72078"/>
    <w:rsid w:val="00C723E2"/>
    <w:rsid w:val="00C72B97"/>
    <w:rsid w:val="00C731F2"/>
    <w:rsid w:val="00C73A4C"/>
    <w:rsid w:val="00C73C96"/>
    <w:rsid w:val="00C742CB"/>
    <w:rsid w:val="00C743F5"/>
    <w:rsid w:val="00C74401"/>
    <w:rsid w:val="00C747CB"/>
    <w:rsid w:val="00C74808"/>
    <w:rsid w:val="00C74960"/>
    <w:rsid w:val="00C75390"/>
    <w:rsid w:val="00C7543F"/>
    <w:rsid w:val="00C75854"/>
    <w:rsid w:val="00C760AD"/>
    <w:rsid w:val="00C76874"/>
    <w:rsid w:val="00C769FD"/>
    <w:rsid w:val="00C76A03"/>
    <w:rsid w:val="00C77010"/>
    <w:rsid w:val="00C775CF"/>
    <w:rsid w:val="00C77737"/>
    <w:rsid w:val="00C779D3"/>
    <w:rsid w:val="00C80896"/>
    <w:rsid w:val="00C80B16"/>
    <w:rsid w:val="00C811C0"/>
    <w:rsid w:val="00C8171A"/>
    <w:rsid w:val="00C8175A"/>
    <w:rsid w:val="00C81BF9"/>
    <w:rsid w:val="00C81F06"/>
    <w:rsid w:val="00C823A5"/>
    <w:rsid w:val="00C825D6"/>
    <w:rsid w:val="00C8266D"/>
    <w:rsid w:val="00C82801"/>
    <w:rsid w:val="00C83CB4"/>
    <w:rsid w:val="00C840E6"/>
    <w:rsid w:val="00C842ED"/>
    <w:rsid w:val="00C84889"/>
    <w:rsid w:val="00C8569B"/>
    <w:rsid w:val="00C8626F"/>
    <w:rsid w:val="00C875B4"/>
    <w:rsid w:val="00C87A4B"/>
    <w:rsid w:val="00C87B2B"/>
    <w:rsid w:val="00C91403"/>
    <w:rsid w:val="00C91F13"/>
    <w:rsid w:val="00C920EE"/>
    <w:rsid w:val="00C9243D"/>
    <w:rsid w:val="00C92BC4"/>
    <w:rsid w:val="00C930E2"/>
    <w:rsid w:val="00C93515"/>
    <w:rsid w:val="00C935F8"/>
    <w:rsid w:val="00C93A27"/>
    <w:rsid w:val="00C93DEB"/>
    <w:rsid w:val="00C93E65"/>
    <w:rsid w:val="00C94BF5"/>
    <w:rsid w:val="00C95E03"/>
    <w:rsid w:val="00C9622F"/>
    <w:rsid w:val="00C967C1"/>
    <w:rsid w:val="00C96EA6"/>
    <w:rsid w:val="00C96FFF"/>
    <w:rsid w:val="00C9708F"/>
    <w:rsid w:val="00C9732F"/>
    <w:rsid w:val="00C975D4"/>
    <w:rsid w:val="00C976B2"/>
    <w:rsid w:val="00C97724"/>
    <w:rsid w:val="00CA032E"/>
    <w:rsid w:val="00CA04DB"/>
    <w:rsid w:val="00CA068C"/>
    <w:rsid w:val="00CA06A3"/>
    <w:rsid w:val="00CA12F5"/>
    <w:rsid w:val="00CA179D"/>
    <w:rsid w:val="00CA1EB1"/>
    <w:rsid w:val="00CA25B1"/>
    <w:rsid w:val="00CA2657"/>
    <w:rsid w:val="00CA274A"/>
    <w:rsid w:val="00CA2831"/>
    <w:rsid w:val="00CA2B1C"/>
    <w:rsid w:val="00CA2DA6"/>
    <w:rsid w:val="00CA32DC"/>
    <w:rsid w:val="00CA337B"/>
    <w:rsid w:val="00CA3AFB"/>
    <w:rsid w:val="00CA4170"/>
    <w:rsid w:val="00CA49BB"/>
    <w:rsid w:val="00CA593D"/>
    <w:rsid w:val="00CA5952"/>
    <w:rsid w:val="00CA62A8"/>
    <w:rsid w:val="00CA67E4"/>
    <w:rsid w:val="00CA7410"/>
    <w:rsid w:val="00CB0B78"/>
    <w:rsid w:val="00CB13EF"/>
    <w:rsid w:val="00CB1492"/>
    <w:rsid w:val="00CB16FF"/>
    <w:rsid w:val="00CB2963"/>
    <w:rsid w:val="00CB2D19"/>
    <w:rsid w:val="00CB2F78"/>
    <w:rsid w:val="00CB30A2"/>
    <w:rsid w:val="00CB368F"/>
    <w:rsid w:val="00CB44AA"/>
    <w:rsid w:val="00CB49B4"/>
    <w:rsid w:val="00CB5186"/>
    <w:rsid w:val="00CB55B8"/>
    <w:rsid w:val="00CB5609"/>
    <w:rsid w:val="00CB57FD"/>
    <w:rsid w:val="00CB62AF"/>
    <w:rsid w:val="00CB647B"/>
    <w:rsid w:val="00CB69D5"/>
    <w:rsid w:val="00CB6AE2"/>
    <w:rsid w:val="00CB7663"/>
    <w:rsid w:val="00CB776A"/>
    <w:rsid w:val="00CB791B"/>
    <w:rsid w:val="00CB79CB"/>
    <w:rsid w:val="00CB7CD4"/>
    <w:rsid w:val="00CB7D90"/>
    <w:rsid w:val="00CB7E79"/>
    <w:rsid w:val="00CB7F1D"/>
    <w:rsid w:val="00CC029B"/>
    <w:rsid w:val="00CC0370"/>
    <w:rsid w:val="00CC03FE"/>
    <w:rsid w:val="00CC0443"/>
    <w:rsid w:val="00CC05A2"/>
    <w:rsid w:val="00CC0A6B"/>
    <w:rsid w:val="00CC0E8D"/>
    <w:rsid w:val="00CC1180"/>
    <w:rsid w:val="00CC1435"/>
    <w:rsid w:val="00CC16F3"/>
    <w:rsid w:val="00CC1B36"/>
    <w:rsid w:val="00CC1FA7"/>
    <w:rsid w:val="00CC242E"/>
    <w:rsid w:val="00CC2510"/>
    <w:rsid w:val="00CC2894"/>
    <w:rsid w:val="00CC2E7D"/>
    <w:rsid w:val="00CC32AF"/>
    <w:rsid w:val="00CC330C"/>
    <w:rsid w:val="00CC3402"/>
    <w:rsid w:val="00CC35D3"/>
    <w:rsid w:val="00CC3CA1"/>
    <w:rsid w:val="00CC3E87"/>
    <w:rsid w:val="00CC40C2"/>
    <w:rsid w:val="00CC4390"/>
    <w:rsid w:val="00CC48AA"/>
    <w:rsid w:val="00CC49FB"/>
    <w:rsid w:val="00CC4CDB"/>
    <w:rsid w:val="00CC4F31"/>
    <w:rsid w:val="00CC5104"/>
    <w:rsid w:val="00CC51F7"/>
    <w:rsid w:val="00CC523A"/>
    <w:rsid w:val="00CC544B"/>
    <w:rsid w:val="00CC58B3"/>
    <w:rsid w:val="00CC5A2C"/>
    <w:rsid w:val="00CC6E48"/>
    <w:rsid w:val="00CC7345"/>
    <w:rsid w:val="00CC7447"/>
    <w:rsid w:val="00CC765B"/>
    <w:rsid w:val="00CC79CC"/>
    <w:rsid w:val="00CC7CB9"/>
    <w:rsid w:val="00CC7D3E"/>
    <w:rsid w:val="00CD01C6"/>
    <w:rsid w:val="00CD05BC"/>
    <w:rsid w:val="00CD078A"/>
    <w:rsid w:val="00CD0A6A"/>
    <w:rsid w:val="00CD0E9B"/>
    <w:rsid w:val="00CD1512"/>
    <w:rsid w:val="00CD1544"/>
    <w:rsid w:val="00CD1A1E"/>
    <w:rsid w:val="00CD2612"/>
    <w:rsid w:val="00CD2F56"/>
    <w:rsid w:val="00CD3022"/>
    <w:rsid w:val="00CD38CD"/>
    <w:rsid w:val="00CD3979"/>
    <w:rsid w:val="00CD4700"/>
    <w:rsid w:val="00CD4CED"/>
    <w:rsid w:val="00CD5098"/>
    <w:rsid w:val="00CD5129"/>
    <w:rsid w:val="00CD5247"/>
    <w:rsid w:val="00CD59D2"/>
    <w:rsid w:val="00CD5AA5"/>
    <w:rsid w:val="00CD61ED"/>
    <w:rsid w:val="00CD631A"/>
    <w:rsid w:val="00CD6A8F"/>
    <w:rsid w:val="00CD78E9"/>
    <w:rsid w:val="00CE05DE"/>
    <w:rsid w:val="00CE1469"/>
    <w:rsid w:val="00CE1A55"/>
    <w:rsid w:val="00CE1CD0"/>
    <w:rsid w:val="00CE20AC"/>
    <w:rsid w:val="00CE230F"/>
    <w:rsid w:val="00CE23F7"/>
    <w:rsid w:val="00CE251C"/>
    <w:rsid w:val="00CE353F"/>
    <w:rsid w:val="00CE46C1"/>
    <w:rsid w:val="00CE4D81"/>
    <w:rsid w:val="00CE4E2E"/>
    <w:rsid w:val="00CE529C"/>
    <w:rsid w:val="00CE5331"/>
    <w:rsid w:val="00CE54FE"/>
    <w:rsid w:val="00CE563C"/>
    <w:rsid w:val="00CE581D"/>
    <w:rsid w:val="00CE59B9"/>
    <w:rsid w:val="00CE5C5F"/>
    <w:rsid w:val="00CE5F5E"/>
    <w:rsid w:val="00CE6B60"/>
    <w:rsid w:val="00CE708A"/>
    <w:rsid w:val="00CE73FC"/>
    <w:rsid w:val="00CF01F9"/>
    <w:rsid w:val="00CF147D"/>
    <w:rsid w:val="00CF214F"/>
    <w:rsid w:val="00CF2214"/>
    <w:rsid w:val="00CF2DD8"/>
    <w:rsid w:val="00CF2E69"/>
    <w:rsid w:val="00CF2F37"/>
    <w:rsid w:val="00CF3769"/>
    <w:rsid w:val="00CF3889"/>
    <w:rsid w:val="00CF419C"/>
    <w:rsid w:val="00CF4A29"/>
    <w:rsid w:val="00CF4CA8"/>
    <w:rsid w:val="00CF4D57"/>
    <w:rsid w:val="00CF5C69"/>
    <w:rsid w:val="00CF5CF9"/>
    <w:rsid w:val="00CF647A"/>
    <w:rsid w:val="00CF660A"/>
    <w:rsid w:val="00CF6BEC"/>
    <w:rsid w:val="00CF7719"/>
    <w:rsid w:val="00CF7973"/>
    <w:rsid w:val="00CF7D85"/>
    <w:rsid w:val="00CF7EF5"/>
    <w:rsid w:val="00D00124"/>
    <w:rsid w:val="00D00204"/>
    <w:rsid w:val="00D0100D"/>
    <w:rsid w:val="00D01A67"/>
    <w:rsid w:val="00D01D1F"/>
    <w:rsid w:val="00D01E3A"/>
    <w:rsid w:val="00D028F4"/>
    <w:rsid w:val="00D02987"/>
    <w:rsid w:val="00D030C2"/>
    <w:rsid w:val="00D03446"/>
    <w:rsid w:val="00D03517"/>
    <w:rsid w:val="00D03584"/>
    <w:rsid w:val="00D0374D"/>
    <w:rsid w:val="00D037C1"/>
    <w:rsid w:val="00D03D2E"/>
    <w:rsid w:val="00D0443A"/>
    <w:rsid w:val="00D047E3"/>
    <w:rsid w:val="00D048A7"/>
    <w:rsid w:val="00D049BF"/>
    <w:rsid w:val="00D049F6"/>
    <w:rsid w:val="00D04CA5"/>
    <w:rsid w:val="00D04EB3"/>
    <w:rsid w:val="00D05357"/>
    <w:rsid w:val="00D053B2"/>
    <w:rsid w:val="00D05662"/>
    <w:rsid w:val="00D0597C"/>
    <w:rsid w:val="00D05C7F"/>
    <w:rsid w:val="00D05C86"/>
    <w:rsid w:val="00D05F76"/>
    <w:rsid w:val="00D05FBE"/>
    <w:rsid w:val="00D064E3"/>
    <w:rsid w:val="00D06A59"/>
    <w:rsid w:val="00D07963"/>
    <w:rsid w:val="00D07A54"/>
    <w:rsid w:val="00D07BD0"/>
    <w:rsid w:val="00D1041F"/>
    <w:rsid w:val="00D10AED"/>
    <w:rsid w:val="00D112D3"/>
    <w:rsid w:val="00D114C2"/>
    <w:rsid w:val="00D11614"/>
    <w:rsid w:val="00D11B91"/>
    <w:rsid w:val="00D1300F"/>
    <w:rsid w:val="00D13467"/>
    <w:rsid w:val="00D138AB"/>
    <w:rsid w:val="00D138B4"/>
    <w:rsid w:val="00D139A0"/>
    <w:rsid w:val="00D13D56"/>
    <w:rsid w:val="00D13D66"/>
    <w:rsid w:val="00D14312"/>
    <w:rsid w:val="00D1438C"/>
    <w:rsid w:val="00D144AC"/>
    <w:rsid w:val="00D153A7"/>
    <w:rsid w:val="00D1561C"/>
    <w:rsid w:val="00D15D84"/>
    <w:rsid w:val="00D16067"/>
    <w:rsid w:val="00D164CB"/>
    <w:rsid w:val="00D16C54"/>
    <w:rsid w:val="00D16C70"/>
    <w:rsid w:val="00D17640"/>
    <w:rsid w:val="00D205EE"/>
    <w:rsid w:val="00D20F90"/>
    <w:rsid w:val="00D21928"/>
    <w:rsid w:val="00D21DF9"/>
    <w:rsid w:val="00D22636"/>
    <w:rsid w:val="00D2286D"/>
    <w:rsid w:val="00D22BAD"/>
    <w:rsid w:val="00D22EC5"/>
    <w:rsid w:val="00D230D1"/>
    <w:rsid w:val="00D239B6"/>
    <w:rsid w:val="00D23F45"/>
    <w:rsid w:val="00D24463"/>
    <w:rsid w:val="00D24619"/>
    <w:rsid w:val="00D248E0"/>
    <w:rsid w:val="00D24B54"/>
    <w:rsid w:val="00D254A2"/>
    <w:rsid w:val="00D2570B"/>
    <w:rsid w:val="00D258C9"/>
    <w:rsid w:val="00D259C8"/>
    <w:rsid w:val="00D26104"/>
    <w:rsid w:val="00D26563"/>
    <w:rsid w:val="00D269F2"/>
    <w:rsid w:val="00D2716C"/>
    <w:rsid w:val="00D273BE"/>
    <w:rsid w:val="00D278FE"/>
    <w:rsid w:val="00D303F0"/>
    <w:rsid w:val="00D309CF"/>
    <w:rsid w:val="00D30AA9"/>
    <w:rsid w:val="00D30FB7"/>
    <w:rsid w:val="00D310FD"/>
    <w:rsid w:val="00D31639"/>
    <w:rsid w:val="00D3206E"/>
    <w:rsid w:val="00D33000"/>
    <w:rsid w:val="00D3343D"/>
    <w:rsid w:val="00D335D3"/>
    <w:rsid w:val="00D33FB3"/>
    <w:rsid w:val="00D340F1"/>
    <w:rsid w:val="00D344B8"/>
    <w:rsid w:val="00D34CFA"/>
    <w:rsid w:val="00D34F15"/>
    <w:rsid w:val="00D34FA3"/>
    <w:rsid w:val="00D35056"/>
    <w:rsid w:val="00D35463"/>
    <w:rsid w:val="00D358F5"/>
    <w:rsid w:val="00D359E7"/>
    <w:rsid w:val="00D35B93"/>
    <w:rsid w:val="00D36892"/>
    <w:rsid w:val="00D369E0"/>
    <w:rsid w:val="00D3717C"/>
    <w:rsid w:val="00D3738C"/>
    <w:rsid w:val="00D377E7"/>
    <w:rsid w:val="00D4003D"/>
    <w:rsid w:val="00D400F0"/>
    <w:rsid w:val="00D40153"/>
    <w:rsid w:val="00D40585"/>
    <w:rsid w:val="00D4096E"/>
    <w:rsid w:val="00D40C83"/>
    <w:rsid w:val="00D410BD"/>
    <w:rsid w:val="00D4173B"/>
    <w:rsid w:val="00D41C94"/>
    <w:rsid w:val="00D427AB"/>
    <w:rsid w:val="00D428E5"/>
    <w:rsid w:val="00D42921"/>
    <w:rsid w:val="00D42DB8"/>
    <w:rsid w:val="00D43484"/>
    <w:rsid w:val="00D440AF"/>
    <w:rsid w:val="00D447FB"/>
    <w:rsid w:val="00D44827"/>
    <w:rsid w:val="00D448A7"/>
    <w:rsid w:val="00D44DAF"/>
    <w:rsid w:val="00D45ABD"/>
    <w:rsid w:val="00D45B17"/>
    <w:rsid w:val="00D465D6"/>
    <w:rsid w:val="00D46FCA"/>
    <w:rsid w:val="00D47A7A"/>
    <w:rsid w:val="00D503DB"/>
    <w:rsid w:val="00D506D0"/>
    <w:rsid w:val="00D52101"/>
    <w:rsid w:val="00D52338"/>
    <w:rsid w:val="00D52472"/>
    <w:rsid w:val="00D52E05"/>
    <w:rsid w:val="00D5358D"/>
    <w:rsid w:val="00D53A63"/>
    <w:rsid w:val="00D53D24"/>
    <w:rsid w:val="00D53DB2"/>
    <w:rsid w:val="00D545B0"/>
    <w:rsid w:val="00D54960"/>
    <w:rsid w:val="00D54BFA"/>
    <w:rsid w:val="00D5521F"/>
    <w:rsid w:val="00D5536E"/>
    <w:rsid w:val="00D55B00"/>
    <w:rsid w:val="00D55BB2"/>
    <w:rsid w:val="00D562E5"/>
    <w:rsid w:val="00D565E5"/>
    <w:rsid w:val="00D56B91"/>
    <w:rsid w:val="00D56D90"/>
    <w:rsid w:val="00D56E18"/>
    <w:rsid w:val="00D56F2E"/>
    <w:rsid w:val="00D574BF"/>
    <w:rsid w:val="00D57A29"/>
    <w:rsid w:val="00D57EC2"/>
    <w:rsid w:val="00D605E3"/>
    <w:rsid w:val="00D6062A"/>
    <w:rsid w:val="00D60D62"/>
    <w:rsid w:val="00D60EDF"/>
    <w:rsid w:val="00D610CD"/>
    <w:rsid w:val="00D6114A"/>
    <w:rsid w:val="00D6167C"/>
    <w:rsid w:val="00D617B7"/>
    <w:rsid w:val="00D61849"/>
    <w:rsid w:val="00D618EE"/>
    <w:rsid w:val="00D61B60"/>
    <w:rsid w:val="00D61F92"/>
    <w:rsid w:val="00D631A2"/>
    <w:rsid w:val="00D635C2"/>
    <w:rsid w:val="00D637B6"/>
    <w:rsid w:val="00D6394D"/>
    <w:rsid w:val="00D64857"/>
    <w:rsid w:val="00D64E14"/>
    <w:rsid w:val="00D64FD0"/>
    <w:rsid w:val="00D66248"/>
    <w:rsid w:val="00D664B8"/>
    <w:rsid w:val="00D67100"/>
    <w:rsid w:val="00D6749F"/>
    <w:rsid w:val="00D675D8"/>
    <w:rsid w:val="00D67912"/>
    <w:rsid w:val="00D679CE"/>
    <w:rsid w:val="00D67B27"/>
    <w:rsid w:val="00D70D5F"/>
    <w:rsid w:val="00D71415"/>
    <w:rsid w:val="00D71439"/>
    <w:rsid w:val="00D71791"/>
    <w:rsid w:val="00D71D7A"/>
    <w:rsid w:val="00D732D6"/>
    <w:rsid w:val="00D7373C"/>
    <w:rsid w:val="00D73A50"/>
    <w:rsid w:val="00D73DE5"/>
    <w:rsid w:val="00D74845"/>
    <w:rsid w:val="00D74AC0"/>
    <w:rsid w:val="00D751CD"/>
    <w:rsid w:val="00D7531E"/>
    <w:rsid w:val="00D753D8"/>
    <w:rsid w:val="00D754B2"/>
    <w:rsid w:val="00D755C1"/>
    <w:rsid w:val="00D763D7"/>
    <w:rsid w:val="00D773CB"/>
    <w:rsid w:val="00D77B39"/>
    <w:rsid w:val="00D803FD"/>
    <w:rsid w:val="00D80B07"/>
    <w:rsid w:val="00D80F8A"/>
    <w:rsid w:val="00D813F4"/>
    <w:rsid w:val="00D8167A"/>
    <w:rsid w:val="00D817C0"/>
    <w:rsid w:val="00D8241F"/>
    <w:rsid w:val="00D82AD4"/>
    <w:rsid w:val="00D82BED"/>
    <w:rsid w:val="00D82CA6"/>
    <w:rsid w:val="00D83108"/>
    <w:rsid w:val="00D83A44"/>
    <w:rsid w:val="00D84DF4"/>
    <w:rsid w:val="00D84FED"/>
    <w:rsid w:val="00D853E7"/>
    <w:rsid w:val="00D85600"/>
    <w:rsid w:val="00D8587A"/>
    <w:rsid w:val="00D85A91"/>
    <w:rsid w:val="00D85C4A"/>
    <w:rsid w:val="00D85F0E"/>
    <w:rsid w:val="00D8604D"/>
    <w:rsid w:val="00D86107"/>
    <w:rsid w:val="00D86414"/>
    <w:rsid w:val="00D8737A"/>
    <w:rsid w:val="00D87F79"/>
    <w:rsid w:val="00D908A1"/>
    <w:rsid w:val="00D90D17"/>
    <w:rsid w:val="00D91C4E"/>
    <w:rsid w:val="00D91F4F"/>
    <w:rsid w:val="00D92075"/>
    <w:rsid w:val="00D92914"/>
    <w:rsid w:val="00D92B3A"/>
    <w:rsid w:val="00D92C42"/>
    <w:rsid w:val="00D939A2"/>
    <w:rsid w:val="00D93CC0"/>
    <w:rsid w:val="00D93DD0"/>
    <w:rsid w:val="00D93FB1"/>
    <w:rsid w:val="00D9457C"/>
    <w:rsid w:val="00D94A02"/>
    <w:rsid w:val="00D95253"/>
    <w:rsid w:val="00D95690"/>
    <w:rsid w:val="00D96096"/>
    <w:rsid w:val="00D96851"/>
    <w:rsid w:val="00D96C6E"/>
    <w:rsid w:val="00D96FFF"/>
    <w:rsid w:val="00D970DC"/>
    <w:rsid w:val="00D9756E"/>
    <w:rsid w:val="00D97EC3"/>
    <w:rsid w:val="00DA019B"/>
    <w:rsid w:val="00DA03A6"/>
    <w:rsid w:val="00DA03DC"/>
    <w:rsid w:val="00DA0AAF"/>
    <w:rsid w:val="00DA1030"/>
    <w:rsid w:val="00DA1132"/>
    <w:rsid w:val="00DA12D4"/>
    <w:rsid w:val="00DA1BE2"/>
    <w:rsid w:val="00DA1D5E"/>
    <w:rsid w:val="00DA1E37"/>
    <w:rsid w:val="00DA2875"/>
    <w:rsid w:val="00DA327F"/>
    <w:rsid w:val="00DA380C"/>
    <w:rsid w:val="00DA3A46"/>
    <w:rsid w:val="00DA3CD8"/>
    <w:rsid w:val="00DA4093"/>
    <w:rsid w:val="00DA493C"/>
    <w:rsid w:val="00DA4940"/>
    <w:rsid w:val="00DA4A10"/>
    <w:rsid w:val="00DA4A88"/>
    <w:rsid w:val="00DA4C19"/>
    <w:rsid w:val="00DA4FBB"/>
    <w:rsid w:val="00DA4FED"/>
    <w:rsid w:val="00DA57F9"/>
    <w:rsid w:val="00DA6140"/>
    <w:rsid w:val="00DA687A"/>
    <w:rsid w:val="00DA6910"/>
    <w:rsid w:val="00DA698E"/>
    <w:rsid w:val="00DA6CAA"/>
    <w:rsid w:val="00DA7549"/>
    <w:rsid w:val="00DA7A40"/>
    <w:rsid w:val="00DA7E92"/>
    <w:rsid w:val="00DB07B2"/>
    <w:rsid w:val="00DB1954"/>
    <w:rsid w:val="00DB1E04"/>
    <w:rsid w:val="00DB2749"/>
    <w:rsid w:val="00DB3027"/>
    <w:rsid w:val="00DB3326"/>
    <w:rsid w:val="00DB3509"/>
    <w:rsid w:val="00DB3E60"/>
    <w:rsid w:val="00DB500D"/>
    <w:rsid w:val="00DB5293"/>
    <w:rsid w:val="00DB5E0E"/>
    <w:rsid w:val="00DB5F2C"/>
    <w:rsid w:val="00DB5FFB"/>
    <w:rsid w:val="00DB62A3"/>
    <w:rsid w:val="00DB6AF9"/>
    <w:rsid w:val="00DB6C94"/>
    <w:rsid w:val="00DB70B2"/>
    <w:rsid w:val="00DB7202"/>
    <w:rsid w:val="00DB72A9"/>
    <w:rsid w:val="00DB73E1"/>
    <w:rsid w:val="00DB763F"/>
    <w:rsid w:val="00DB78DA"/>
    <w:rsid w:val="00DB794A"/>
    <w:rsid w:val="00DB7DBB"/>
    <w:rsid w:val="00DB7E23"/>
    <w:rsid w:val="00DC06E7"/>
    <w:rsid w:val="00DC077E"/>
    <w:rsid w:val="00DC08F3"/>
    <w:rsid w:val="00DC0CF8"/>
    <w:rsid w:val="00DC0E4F"/>
    <w:rsid w:val="00DC1069"/>
    <w:rsid w:val="00DC1B29"/>
    <w:rsid w:val="00DC1BE9"/>
    <w:rsid w:val="00DC255B"/>
    <w:rsid w:val="00DC2EE9"/>
    <w:rsid w:val="00DC2FB3"/>
    <w:rsid w:val="00DC3D74"/>
    <w:rsid w:val="00DC3D8E"/>
    <w:rsid w:val="00DC3DEC"/>
    <w:rsid w:val="00DC40B9"/>
    <w:rsid w:val="00DC43C4"/>
    <w:rsid w:val="00DC4454"/>
    <w:rsid w:val="00DC4FB2"/>
    <w:rsid w:val="00DC5541"/>
    <w:rsid w:val="00DC559D"/>
    <w:rsid w:val="00DC5E95"/>
    <w:rsid w:val="00DC5EB3"/>
    <w:rsid w:val="00DC6BAE"/>
    <w:rsid w:val="00DC7543"/>
    <w:rsid w:val="00DC75F3"/>
    <w:rsid w:val="00DC763C"/>
    <w:rsid w:val="00DC77FE"/>
    <w:rsid w:val="00DC7B26"/>
    <w:rsid w:val="00DD04F1"/>
    <w:rsid w:val="00DD0997"/>
    <w:rsid w:val="00DD0B42"/>
    <w:rsid w:val="00DD0B9E"/>
    <w:rsid w:val="00DD0CF6"/>
    <w:rsid w:val="00DD0D69"/>
    <w:rsid w:val="00DD0DBA"/>
    <w:rsid w:val="00DD0F73"/>
    <w:rsid w:val="00DD1147"/>
    <w:rsid w:val="00DD2462"/>
    <w:rsid w:val="00DD24A2"/>
    <w:rsid w:val="00DD2AC9"/>
    <w:rsid w:val="00DD2D8B"/>
    <w:rsid w:val="00DD3300"/>
    <w:rsid w:val="00DD3727"/>
    <w:rsid w:val="00DD43FA"/>
    <w:rsid w:val="00DD4699"/>
    <w:rsid w:val="00DD4A82"/>
    <w:rsid w:val="00DD4B89"/>
    <w:rsid w:val="00DD4C01"/>
    <w:rsid w:val="00DD4DC7"/>
    <w:rsid w:val="00DD4DF0"/>
    <w:rsid w:val="00DD4DF9"/>
    <w:rsid w:val="00DD515B"/>
    <w:rsid w:val="00DD56E8"/>
    <w:rsid w:val="00DD5943"/>
    <w:rsid w:val="00DD5FBF"/>
    <w:rsid w:val="00DD6C63"/>
    <w:rsid w:val="00DD6CA5"/>
    <w:rsid w:val="00DD7EDE"/>
    <w:rsid w:val="00DE01A8"/>
    <w:rsid w:val="00DE02CA"/>
    <w:rsid w:val="00DE0F40"/>
    <w:rsid w:val="00DE100D"/>
    <w:rsid w:val="00DE14D7"/>
    <w:rsid w:val="00DE17A3"/>
    <w:rsid w:val="00DE1861"/>
    <w:rsid w:val="00DE1A1F"/>
    <w:rsid w:val="00DE1A68"/>
    <w:rsid w:val="00DE20D8"/>
    <w:rsid w:val="00DE2505"/>
    <w:rsid w:val="00DE2AA8"/>
    <w:rsid w:val="00DE2ED9"/>
    <w:rsid w:val="00DE2F05"/>
    <w:rsid w:val="00DE2F3E"/>
    <w:rsid w:val="00DE30F6"/>
    <w:rsid w:val="00DE3948"/>
    <w:rsid w:val="00DE3C0F"/>
    <w:rsid w:val="00DE3D47"/>
    <w:rsid w:val="00DE43A4"/>
    <w:rsid w:val="00DE4754"/>
    <w:rsid w:val="00DE48AF"/>
    <w:rsid w:val="00DE4B58"/>
    <w:rsid w:val="00DE501B"/>
    <w:rsid w:val="00DE51F6"/>
    <w:rsid w:val="00DE55CC"/>
    <w:rsid w:val="00DE5662"/>
    <w:rsid w:val="00DE5E5D"/>
    <w:rsid w:val="00DE60BB"/>
    <w:rsid w:val="00DE6552"/>
    <w:rsid w:val="00DE656E"/>
    <w:rsid w:val="00DE669C"/>
    <w:rsid w:val="00DE6A71"/>
    <w:rsid w:val="00DE6CD2"/>
    <w:rsid w:val="00DE6CFB"/>
    <w:rsid w:val="00DE7163"/>
    <w:rsid w:val="00DE73C5"/>
    <w:rsid w:val="00DE7CC8"/>
    <w:rsid w:val="00DE7E09"/>
    <w:rsid w:val="00DF0AAA"/>
    <w:rsid w:val="00DF0B7D"/>
    <w:rsid w:val="00DF0DA9"/>
    <w:rsid w:val="00DF173A"/>
    <w:rsid w:val="00DF1749"/>
    <w:rsid w:val="00DF2054"/>
    <w:rsid w:val="00DF23BB"/>
    <w:rsid w:val="00DF29CB"/>
    <w:rsid w:val="00DF2ADD"/>
    <w:rsid w:val="00DF313A"/>
    <w:rsid w:val="00DF3827"/>
    <w:rsid w:val="00DF3A8B"/>
    <w:rsid w:val="00DF3C1C"/>
    <w:rsid w:val="00DF4AF9"/>
    <w:rsid w:val="00DF5043"/>
    <w:rsid w:val="00DF558B"/>
    <w:rsid w:val="00DF6347"/>
    <w:rsid w:val="00DF66E5"/>
    <w:rsid w:val="00DF6AF0"/>
    <w:rsid w:val="00DF6D56"/>
    <w:rsid w:val="00DF6F16"/>
    <w:rsid w:val="00DF7C32"/>
    <w:rsid w:val="00E00521"/>
    <w:rsid w:val="00E006F4"/>
    <w:rsid w:val="00E0095C"/>
    <w:rsid w:val="00E0099B"/>
    <w:rsid w:val="00E009B9"/>
    <w:rsid w:val="00E00D75"/>
    <w:rsid w:val="00E016A2"/>
    <w:rsid w:val="00E017C4"/>
    <w:rsid w:val="00E0195D"/>
    <w:rsid w:val="00E01E63"/>
    <w:rsid w:val="00E01F41"/>
    <w:rsid w:val="00E01F44"/>
    <w:rsid w:val="00E0200C"/>
    <w:rsid w:val="00E021E0"/>
    <w:rsid w:val="00E023C7"/>
    <w:rsid w:val="00E02595"/>
    <w:rsid w:val="00E0269C"/>
    <w:rsid w:val="00E028BC"/>
    <w:rsid w:val="00E02BA1"/>
    <w:rsid w:val="00E03036"/>
    <w:rsid w:val="00E0310F"/>
    <w:rsid w:val="00E0326C"/>
    <w:rsid w:val="00E0365B"/>
    <w:rsid w:val="00E04922"/>
    <w:rsid w:val="00E0496F"/>
    <w:rsid w:val="00E04B1A"/>
    <w:rsid w:val="00E04DAD"/>
    <w:rsid w:val="00E04F03"/>
    <w:rsid w:val="00E05A31"/>
    <w:rsid w:val="00E05FC4"/>
    <w:rsid w:val="00E06529"/>
    <w:rsid w:val="00E068ED"/>
    <w:rsid w:val="00E06A53"/>
    <w:rsid w:val="00E07159"/>
    <w:rsid w:val="00E0783C"/>
    <w:rsid w:val="00E079FF"/>
    <w:rsid w:val="00E07C5F"/>
    <w:rsid w:val="00E07CB1"/>
    <w:rsid w:val="00E1058B"/>
    <w:rsid w:val="00E1061D"/>
    <w:rsid w:val="00E10B40"/>
    <w:rsid w:val="00E117A1"/>
    <w:rsid w:val="00E119B2"/>
    <w:rsid w:val="00E11A2B"/>
    <w:rsid w:val="00E11CB8"/>
    <w:rsid w:val="00E11FD0"/>
    <w:rsid w:val="00E12088"/>
    <w:rsid w:val="00E1248A"/>
    <w:rsid w:val="00E12C9D"/>
    <w:rsid w:val="00E1395D"/>
    <w:rsid w:val="00E13BF3"/>
    <w:rsid w:val="00E13C0C"/>
    <w:rsid w:val="00E13F8E"/>
    <w:rsid w:val="00E145A0"/>
    <w:rsid w:val="00E14E4C"/>
    <w:rsid w:val="00E15214"/>
    <w:rsid w:val="00E1537D"/>
    <w:rsid w:val="00E1545D"/>
    <w:rsid w:val="00E15711"/>
    <w:rsid w:val="00E16FD0"/>
    <w:rsid w:val="00E17C73"/>
    <w:rsid w:val="00E20256"/>
    <w:rsid w:val="00E205F3"/>
    <w:rsid w:val="00E2094F"/>
    <w:rsid w:val="00E2155E"/>
    <w:rsid w:val="00E21A90"/>
    <w:rsid w:val="00E21EAD"/>
    <w:rsid w:val="00E2231C"/>
    <w:rsid w:val="00E2280F"/>
    <w:rsid w:val="00E22C97"/>
    <w:rsid w:val="00E22D04"/>
    <w:rsid w:val="00E23050"/>
    <w:rsid w:val="00E23207"/>
    <w:rsid w:val="00E2365D"/>
    <w:rsid w:val="00E23BEE"/>
    <w:rsid w:val="00E23D45"/>
    <w:rsid w:val="00E23D7D"/>
    <w:rsid w:val="00E2462B"/>
    <w:rsid w:val="00E255E0"/>
    <w:rsid w:val="00E256ED"/>
    <w:rsid w:val="00E258BC"/>
    <w:rsid w:val="00E25E26"/>
    <w:rsid w:val="00E261EE"/>
    <w:rsid w:val="00E26463"/>
    <w:rsid w:val="00E270D7"/>
    <w:rsid w:val="00E27825"/>
    <w:rsid w:val="00E27B26"/>
    <w:rsid w:val="00E27C84"/>
    <w:rsid w:val="00E27CC6"/>
    <w:rsid w:val="00E300AB"/>
    <w:rsid w:val="00E30B25"/>
    <w:rsid w:val="00E30F15"/>
    <w:rsid w:val="00E30F70"/>
    <w:rsid w:val="00E31170"/>
    <w:rsid w:val="00E3144A"/>
    <w:rsid w:val="00E31A73"/>
    <w:rsid w:val="00E31B93"/>
    <w:rsid w:val="00E31C40"/>
    <w:rsid w:val="00E320FD"/>
    <w:rsid w:val="00E323C2"/>
    <w:rsid w:val="00E3307C"/>
    <w:rsid w:val="00E33341"/>
    <w:rsid w:val="00E33429"/>
    <w:rsid w:val="00E3417C"/>
    <w:rsid w:val="00E343AD"/>
    <w:rsid w:val="00E348C1"/>
    <w:rsid w:val="00E35806"/>
    <w:rsid w:val="00E3626C"/>
    <w:rsid w:val="00E3654D"/>
    <w:rsid w:val="00E36817"/>
    <w:rsid w:val="00E36DCD"/>
    <w:rsid w:val="00E3709A"/>
    <w:rsid w:val="00E37639"/>
    <w:rsid w:val="00E376C8"/>
    <w:rsid w:val="00E379B0"/>
    <w:rsid w:val="00E41017"/>
    <w:rsid w:val="00E4128A"/>
    <w:rsid w:val="00E412E0"/>
    <w:rsid w:val="00E41431"/>
    <w:rsid w:val="00E415D7"/>
    <w:rsid w:val="00E41FD1"/>
    <w:rsid w:val="00E421B2"/>
    <w:rsid w:val="00E4278D"/>
    <w:rsid w:val="00E42910"/>
    <w:rsid w:val="00E42ABB"/>
    <w:rsid w:val="00E42F87"/>
    <w:rsid w:val="00E430B3"/>
    <w:rsid w:val="00E43A63"/>
    <w:rsid w:val="00E43AAC"/>
    <w:rsid w:val="00E43EF1"/>
    <w:rsid w:val="00E449D0"/>
    <w:rsid w:val="00E451B7"/>
    <w:rsid w:val="00E4548B"/>
    <w:rsid w:val="00E45C09"/>
    <w:rsid w:val="00E45CE5"/>
    <w:rsid w:val="00E45E4E"/>
    <w:rsid w:val="00E46462"/>
    <w:rsid w:val="00E468C8"/>
    <w:rsid w:val="00E46E61"/>
    <w:rsid w:val="00E47285"/>
    <w:rsid w:val="00E476CF"/>
    <w:rsid w:val="00E47772"/>
    <w:rsid w:val="00E47984"/>
    <w:rsid w:val="00E509F8"/>
    <w:rsid w:val="00E50DF2"/>
    <w:rsid w:val="00E50E01"/>
    <w:rsid w:val="00E510F6"/>
    <w:rsid w:val="00E51337"/>
    <w:rsid w:val="00E517AD"/>
    <w:rsid w:val="00E51C13"/>
    <w:rsid w:val="00E51F2C"/>
    <w:rsid w:val="00E51FD4"/>
    <w:rsid w:val="00E520BE"/>
    <w:rsid w:val="00E52666"/>
    <w:rsid w:val="00E52FDE"/>
    <w:rsid w:val="00E52FEB"/>
    <w:rsid w:val="00E534E0"/>
    <w:rsid w:val="00E535FF"/>
    <w:rsid w:val="00E5368A"/>
    <w:rsid w:val="00E53BF8"/>
    <w:rsid w:val="00E53D6A"/>
    <w:rsid w:val="00E54746"/>
    <w:rsid w:val="00E559BB"/>
    <w:rsid w:val="00E56765"/>
    <w:rsid w:val="00E56A65"/>
    <w:rsid w:val="00E56E2D"/>
    <w:rsid w:val="00E57F93"/>
    <w:rsid w:val="00E601EF"/>
    <w:rsid w:val="00E60740"/>
    <w:rsid w:val="00E60B90"/>
    <w:rsid w:val="00E60C16"/>
    <w:rsid w:val="00E60D85"/>
    <w:rsid w:val="00E61FE1"/>
    <w:rsid w:val="00E62117"/>
    <w:rsid w:val="00E6216D"/>
    <w:rsid w:val="00E628C3"/>
    <w:rsid w:val="00E62B18"/>
    <w:rsid w:val="00E62D5F"/>
    <w:rsid w:val="00E63251"/>
    <w:rsid w:val="00E6332E"/>
    <w:rsid w:val="00E633F9"/>
    <w:rsid w:val="00E6357C"/>
    <w:rsid w:val="00E63943"/>
    <w:rsid w:val="00E64158"/>
    <w:rsid w:val="00E64301"/>
    <w:rsid w:val="00E65CCC"/>
    <w:rsid w:val="00E663C8"/>
    <w:rsid w:val="00E665E2"/>
    <w:rsid w:val="00E66810"/>
    <w:rsid w:val="00E66A0B"/>
    <w:rsid w:val="00E66B73"/>
    <w:rsid w:val="00E66E47"/>
    <w:rsid w:val="00E66F4B"/>
    <w:rsid w:val="00E671E1"/>
    <w:rsid w:val="00E67F88"/>
    <w:rsid w:val="00E701A0"/>
    <w:rsid w:val="00E7024A"/>
    <w:rsid w:val="00E704F7"/>
    <w:rsid w:val="00E70982"/>
    <w:rsid w:val="00E71235"/>
    <w:rsid w:val="00E71563"/>
    <w:rsid w:val="00E7218F"/>
    <w:rsid w:val="00E722B1"/>
    <w:rsid w:val="00E72440"/>
    <w:rsid w:val="00E72C79"/>
    <w:rsid w:val="00E72DD0"/>
    <w:rsid w:val="00E734AA"/>
    <w:rsid w:val="00E73BF8"/>
    <w:rsid w:val="00E73D6F"/>
    <w:rsid w:val="00E742E4"/>
    <w:rsid w:val="00E743FA"/>
    <w:rsid w:val="00E744C4"/>
    <w:rsid w:val="00E744F2"/>
    <w:rsid w:val="00E7483F"/>
    <w:rsid w:val="00E74F02"/>
    <w:rsid w:val="00E75770"/>
    <w:rsid w:val="00E757BB"/>
    <w:rsid w:val="00E759EB"/>
    <w:rsid w:val="00E765C5"/>
    <w:rsid w:val="00E76714"/>
    <w:rsid w:val="00E77220"/>
    <w:rsid w:val="00E7730D"/>
    <w:rsid w:val="00E7739F"/>
    <w:rsid w:val="00E77BB0"/>
    <w:rsid w:val="00E80969"/>
    <w:rsid w:val="00E80CD0"/>
    <w:rsid w:val="00E80E23"/>
    <w:rsid w:val="00E812B6"/>
    <w:rsid w:val="00E812F3"/>
    <w:rsid w:val="00E8153B"/>
    <w:rsid w:val="00E81F1E"/>
    <w:rsid w:val="00E821C1"/>
    <w:rsid w:val="00E82337"/>
    <w:rsid w:val="00E824B2"/>
    <w:rsid w:val="00E82BE1"/>
    <w:rsid w:val="00E8477B"/>
    <w:rsid w:val="00E847B8"/>
    <w:rsid w:val="00E8482E"/>
    <w:rsid w:val="00E857DB"/>
    <w:rsid w:val="00E857F7"/>
    <w:rsid w:val="00E85BA2"/>
    <w:rsid w:val="00E85C7A"/>
    <w:rsid w:val="00E86F63"/>
    <w:rsid w:val="00E87C7C"/>
    <w:rsid w:val="00E90152"/>
    <w:rsid w:val="00E9016B"/>
    <w:rsid w:val="00E9047C"/>
    <w:rsid w:val="00E90641"/>
    <w:rsid w:val="00E90E74"/>
    <w:rsid w:val="00E90F26"/>
    <w:rsid w:val="00E9151D"/>
    <w:rsid w:val="00E915D2"/>
    <w:rsid w:val="00E91E4A"/>
    <w:rsid w:val="00E920B0"/>
    <w:rsid w:val="00E92269"/>
    <w:rsid w:val="00E927EE"/>
    <w:rsid w:val="00E929CF"/>
    <w:rsid w:val="00E92A8B"/>
    <w:rsid w:val="00E92B48"/>
    <w:rsid w:val="00E930AC"/>
    <w:rsid w:val="00E93772"/>
    <w:rsid w:val="00E93B94"/>
    <w:rsid w:val="00E93C60"/>
    <w:rsid w:val="00E9467B"/>
    <w:rsid w:val="00E946D5"/>
    <w:rsid w:val="00E956EC"/>
    <w:rsid w:val="00E9575A"/>
    <w:rsid w:val="00E95817"/>
    <w:rsid w:val="00E95916"/>
    <w:rsid w:val="00E95BB0"/>
    <w:rsid w:val="00E95EEA"/>
    <w:rsid w:val="00E961EC"/>
    <w:rsid w:val="00E9642C"/>
    <w:rsid w:val="00E969A6"/>
    <w:rsid w:val="00E96E48"/>
    <w:rsid w:val="00E978E7"/>
    <w:rsid w:val="00E97B09"/>
    <w:rsid w:val="00EA06B7"/>
    <w:rsid w:val="00EA0B7A"/>
    <w:rsid w:val="00EA0DD8"/>
    <w:rsid w:val="00EA1059"/>
    <w:rsid w:val="00EA1093"/>
    <w:rsid w:val="00EA10ED"/>
    <w:rsid w:val="00EA15D6"/>
    <w:rsid w:val="00EA16B0"/>
    <w:rsid w:val="00EA2707"/>
    <w:rsid w:val="00EA28AE"/>
    <w:rsid w:val="00EA2BA1"/>
    <w:rsid w:val="00EA30E3"/>
    <w:rsid w:val="00EA348E"/>
    <w:rsid w:val="00EA39DB"/>
    <w:rsid w:val="00EA3E70"/>
    <w:rsid w:val="00EA3FEF"/>
    <w:rsid w:val="00EA412A"/>
    <w:rsid w:val="00EA4170"/>
    <w:rsid w:val="00EA4A39"/>
    <w:rsid w:val="00EA54ED"/>
    <w:rsid w:val="00EA5513"/>
    <w:rsid w:val="00EA5A7F"/>
    <w:rsid w:val="00EA5E09"/>
    <w:rsid w:val="00EA6E90"/>
    <w:rsid w:val="00EA6F24"/>
    <w:rsid w:val="00EA749B"/>
    <w:rsid w:val="00EA786A"/>
    <w:rsid w:val="00EA7C5A"/>
    <w:rsid w:val="00EA7D85"/>
    <w:rsid w:val="00EB0C8B"/>
    <w:rsid w:val="00EB20EE"/>
    <w:rsid w:val="00EB2134"/>
    <w:rsid w:val="00EB2197"/>
    <w:rsid w:val="00EB3AED"/>
    <w:rsid w:val="00EB3D24"/>
    <w:rsid w:val="00EB3D6B"/>
    <w:rsid w:val="00EB4223"/>
    <w:rsid w:val="00EB4C87"/>
    <w:rsid w:val="00EB5430"/>
    <w:rsid w:val="00EB5663"/>
    <w:rsid w:val="00EB5AB3"/>
    <w:rsid w:val="00EB5E73"/>
    <w:rsid w:val="00EB5FDF"/>
    <w:rsid w:val="00EB60AD"/>
    <w:rsid w:val="00EB60E3"/>
    <w:rsid w:val="00EB693D"/>
    <w:rsid w:val="00EB69C3"/>
    <w:rsid w:val="00EB6A38"/>
    <w:rsid w:val="00EB7118"/>
    <w:rsid w:val="00EB7B5C"/>
    <w:rsid w:val="00EB7B6E"/>
    <w:rsid w:val="00EB7F9E"/>
    <w:rsid w:val="00EC080C"/>
    <w:rsid w:val="00EC0E73"/>
    <w:rsid w:val="00EC0EA1"/>
    <w:rsid w:val="00EC103B"/>
    <w:rsid w:val="00EC11AD"/>
    <w:rsid w:val="00EC12D8"/>
    <w:rsid w:val="00EC199F"/>
    <w:rsid w:val="00EC1C2E"/>
    <w:rsid w:val="00EC2304"/>
    <w:rsid w:val="00EC2526"/>
    <w:rsid w:val="00EC2F6E"/>
    <w:rsid w:val="00EC32C5"/>
    <w:rsid w:val="00EC3654"/>
    <w:rsid w:val="00EC3A99"/>
    <w:rsid w:val="00EC3DA3"/>
    <w:rsid w:val="00EC3DEB"/>
    <w:rsid w:val="00EC4DA1"/>
    <w:rsid w:val="00EC4F20"/>
    <w:rsid w:val="00EC5600"/>
    <w:rsid w:val="00EC5EE8"/>
    <w:rsid w:val="00EC5FE0"/>
    <w:rsid w:val="00EC6281"/>
    <w:rsid w:val="00EC68EB"/>
    <w:rsid w:val="00EC6B83"/>
    <w:rsid w:val="00EC7257"/>
    <w:rsid w:val="00EC79AF"/>
    <w:rsid w:val="00EC7A76"/>
    <w:rsid w:val="00ED06CA"/>
    <w:rsid w:val="00ED0775"/>
    <w:rsid w:val="00ED07BC"/>
    <w:rsid w:val="00ED09C6"/>
    <w:rsid w:val="00ED09DD"/>
    <w:rsid w:val="00ED0BA4"/>
    <w:rsid w:val="00ED0C62"/>
    <w:rsid w:val="00ED139D"/>
    <w:rsid w:val="00ED1659"/>
    <w:rsid w:val="00ED1A9F"/>
    <w:rsid w:val="00ED1F3A"/>
    <w:rsid w:val="00ED254C"/>
    <w:rsid w:val="00ED2FBE"/>
    <w:rsid w:val="00ED3DAD"/>
    <w:rsid w:val="00ED409C"/>
    <w:rsid w:val="00ED46E7"/>
    <w:rsid w:val="00ED4A12"/>
    <w:rsid w:val="00ED4B3E"/>
    <w:rsid w:val="00ED4FC2"/>
    <w:rsid w:val="00ED50B1"/>
    <w:rsid w:val="00ED55C3"/>
    <w:rsid w:val="00ED62D1"/>
    <w:rsid w:val="00ED67FD"/>
    <w:rsid w:val="00ED6EBF"/>
    <w:rsid w:val="00ED7259"/>
    <w:rsid w:val="00ED7552"/>
    <w:rsid w:val="00ED765F"/>
    <w:rsid w:val="00EE05AF"/>
    <w:rsid w:val="00EE0ACC"/>
    <w:rsid w:val="00EE0C59"/>
    <w:rsid w:val="00EE0F8C"/>
    <w:rsid w:val="00EE10B6"/>
    <w:rsid w:val="00EE1472"/>
    <w:rsid w:val="00EE167C"/>
    <w:rsid w:val="00EE179C"/>
    <w:rsid w:val="00EE1947"/>
    <w:rsid w:val="00EE1C20"/>
    <w:rsid w:val="00EE1F3A"/>
    <w:rsid w:val="00EE2244"/>
    <w:rsid w:val="00EE242C"/>
    <w:rsid w:val="00EE259D"/>
    <w:rsid w:val="00EE2A42"/>
    <w:rsid w:val="00EE327D"/>
    <w:rsid w:val="00EE383D"/>
    <w:rsid w:val="00EE4C0F"/>
    <w:rsid w:val="00EE4D11"/>
    <w:rsid w:val="00EE51B2"/>
    <w:rsid w:val="00EE6084"/>
    <w:rsid w:val="00EE6281"/>
    <w:rsid w:val="00EE72D9"/>
    <w:rsid w:val="00EE7507"/>
    <w:rsid w:val="00EE7712"/>
    <w:rsid w:val="00EE7B66"/>
    <w:rsid w:val="00EF04AF"/>
    <w:rsid w:val="00EF04E9"/>
    <w:rsid w:val="00EF0A2A"/>
    <w:rsid w:val="00EF19DA"/>
    <w:rsid w:val="00EF1B47"/>
    <w:rsid w:val="00EF1B62"/>
    <w:rsid w:val="00EF28F3"/>
    <w:rsid w:val="00EF2ABF"/>
    <w:rsid w:val="00EF30B3"/>
    <w:rsid w:val="00EF376E"/>
    <w:rsid w:val="00EF389B"/>
    <w:rsid w:val="00EF39EB"/>
    <w:rsid w:val="00EF4336"/>
    <w:rsid w:val="00EF437E"/>
    <w:rsid w:val="00EF4740"/>
    <w:rsid w:val="00EF4F18"/>
    <w:rsid w:val="00EF547E"/>
    <w:rsid w:val="00EF5A48"/>
    <w:rsid w:val="00EF5D3F"/>
    <w:rsid w:val="00EF5ED6"/>
    <w:rsid w:val="00EF60C5"/>
    <w:rsid w:val="00EF623D"/>
    <w:rsid w:val="00EF68C3"/>
    <w:rsid w:val="00EF73C4"/>
    <w:rsid w:val="00F01C81"/>
    <w:rsid w:val="00F01E9E"/>
    <w:rsid w:val="00F01FD1"/>
    <w:rsid w:val="00F025F4"/>
    <w:rsid w:val="00F02746"/>
    <w:rsid w:val="00F02898"/>
    <w:rsid w:val="00F02A74"/>
    <w:rsid w:val="00F030ED"/>
    <w:rsid w:val="00F03101"/>
    <w:rsid w:val="00F0344A"/>
    <w:rsid w:val="00F0363C"/>
    <w:rsid w:val="00F03FC8"/>
    <w:rsid w:val="00F0531E"/>
    <w:rsid w:val="00F06754"/>
    <w:rsid w:val="00F06A6E"/>
    <w:rsid w:val="00F06D3F"/>
    <w:rsid w:val="00F06E2A"/>
    <w:rsid w:val="00F06EB2"/>
    <w:rsid w:val="00F06FB1"/>
    <w:rsid w:val="00F07758"/>
    <w:rsid w:val="00F07B65"/>
    <w:rsid w:val="00F07C1E"/>
    <w:rsid w:val="00F07ED6"/>
    <w:rsid w:val="00F105AE"/>
    <w:rsid w:val="00F1061F"/>
    <w:rsid w:val="00F10D75"/>
    <w:rsid w:val="00F110F3"/>
    <w:rsid w:val="00F1124A"/>
    <w:rsid w:val="00F113E5"/>
    <w:rsid w:val="00F1154F"/>
    <w:rsid w:val="00F11A67"/>
    <w:rsid w:val="00F11B90"/>
    <w:rsid w:val="00F12445"/>
    <w:rsid w:val="00F12C62"/>
    <w:rsid w:val="00F13082"/>
    <w:rsid w:val="00F1353F"/>
    <w:rsid w:val="00F13946"/>
    <w:rsid w:val="00F13A91"/>
    <w:rsid w:val="00F13D99"/>
    <w:rsid w:val="00F13EAD"/>
    <w:rsid w:val="00F14FBD"/>
    <w:rsid w:val="00F15037"/>
    <w:rsid w:val="00F153B6"/>
    <w:rsid w:val="00F154D5"/>
    <w:rsid w:val="00F154F3"/>
    <w:rsid w:val="00F157F9"/>
    <w:rsid w:val="00F158FD"/>
    <w:rsid w:val="00F16105"/>
    <w:rsid w:val="00F1746D"/>
    <w:rsid w:val="00F176FB"/>
    <w:rsid w:val="00F17A22"/>
    <w:rsid w:val="00F17BD0"/>
    <w:rsid w:val="00F202DF"/>
    <w:rsid w:val="00F20497"/>
    <w:rsid w:val="00F208B6"/>
    <w:rsid w:val="00F20E86"/>
    <w:rsid w:val="00F214EF"/>
    <w:rsid w:val="00F2158B"/>
    <w:rsid w:val="00F215B0"/>
    <w:rsid w:val="00F21A43"/>
    <w:rsid w:val="00F22564"/>
    <w:rsid w:val="00F22C69"/>
    <w:rsid w:val="00F23A53"/>
    <w:rsid w:val="00F23BB5"/>
    <w:rsid w:val="00F23FA5"/>
    <w:rsid w:val="00F23FE3"/>
    <w:rsid w:val="00F244D8"/>
    <w:rsid w:val="00F24E29"/>
    <w:rsid w:val="00F24EDA"/>
    <w:rsid w:val="00F25372"/>
    <w:rsid w:val="00F25602"/>
    <w:rsid w:val="00F2564D"/>
    <w:rsid w:val="00F25B72"/>
    <w:rsid w:val="00F25B99"/>
    <w:rsid w:val="00F25C14"/>
    <w:rsid w:val="00F26288"/>
    <w:rsid w:val="00F26438"/>
    <w:rsid w:val="00F269AA"/>
    <w:rsid w:val="00F2781C"/>
    <w:rsid w:val="00F27C83"/>
    <w:rsid w:val="00F309B2"/>
    <w:rsid w:val="00F30F6C"/>
    <w:rsid w:val="00F31206"/>
    <w:rsid w:val="00F31462"/>
    <w:rsid w:val="00F31877"/>
    <w:rsid w:val="00F31E5D"/>
    <w:rsid w:val="00F31EA1"/>
    <w:rsid w:val="00F31ED0"/>
    <w:rsid w:val="00F31F8F"/>
    <w:rsid w:val="00F3226A"/>
    <w:rsid w:val="00F328F1"/>
    <w:rsid w:val="00F32D29"/>
    <w:rsid w:val="00F33939"/>
    <w:rsid w:val="00F33A80"/>
    <w:rsid w:val="00F34067"/>
    <w:rsid w:val="00F3435A"/>
    <w:rsid w:val="00F34C6A"/>
    <w:rsid w:val="00F35671"/>
    <w:rsid w:val="00F35B4D"/>
    <w:rsid w:val="00F35F46"/>
    <w:rsid w:val="00F36D0B"/>
    <w:rsid w:val="00F36DAD"/>
    <w:rsid w:val="00F36DEE"/>
    <w:rsid w:val="00F40196"/>
    <w:rsid w:val="00F40A6C"/>
    <w:rsid w:val="00F41680"/>
    <w:rsid w:val="00F42185"/>
    <w:rsid w:val="00F4242A"/>
    <w:rsid w:val="00F426FC"/>
    <w:rsid w:val="00F428FE"/>
    <w:rsid w:val="00F429F5"/>
    <w:rsid w:val="00F43AD2"/>
    <w:rsid w:val="00F43BF2"/>
    <w:rsid w:val="00F43C3E"/>
    <w:rsid w:val="00F43F0F"/>
    <w:rsid w:val="00F447B6"/>
    <w:rsid w:val="00F44BD7"/>
    <w:rsid w:val="00F44D19"/>
    <w:rsid w:val="00F45149"/>
    <w:rsid w:val="00F451C5"/>
    <w:rsid w:val="00F456C4"/>
    <w:rsid w:val="00F4578F"/>
    <w:rsid w:val="00F457BD"/>
    <w:rsid w:val="00F45937"/>
    <w:rsid w:val="00F46729"/>
    <w:rsid w:val="00F46EC9"/>
    <w:rsid w:val="00F4728D"/>
    <w:rsid w:val="00F4736B"/>
    <w:rsid w:val="00F475F5"/>
    <w:rsid w:val="00F4783F"/>
    <w:rsid w:val="00F478E6"/>
    <w:rsid w:val="00F47BF4"/>
    <w:rsid w:val="00F47D49"/>
    <w:rsid w:val="00F47EC3"/>
    <w:rsid w:val="00F5018B"/>
    <w:rsid w:val="00F50A6C"/>
    <w:rsid w:val="00F51040"/>
    <w:rsid w:val="00F5156A"/>
    <w:rsid w:val="00F519C5"/>
    <w:rsid w:val="00F5237C"/>
    <w:rsid w:val="00F52AC8"/>
    <w:rsid w:val="00F52F0A"/>
    <w:rsid w:val="00F532FE"/>
    <w:rsid w:val="00F5343B"/>
    <w:rsid w:val="00F544EF"/>
    <w:rsid w:val="00F5475C"/>
    <w:rsid w:val="00F54941"/>
    <w:rsid w:val="00F54DEA"/>
    <w:rsid w:val="00F55CE4"/>
    <w:rsid w:val="00F5632E"/>
    <w:rsid w:val="00F56C56"/>
    <w:rsid w:val="00F57EB7"/>
    <w:rsid w:val="00F60826"/>
    <w:rsid w:val="00F60D19"/>
    <w:rsid w:val="00F61309"/>
    <w:rsid w:val="00F613AC"/>
    <w:rsid w:val="00F61525"/>
    <w:rsid w:val="00F61648"/>
    <w:rsid w:val="00F6255F"/>
    <w:rsid w:val="00F63385"/>
    <w:rsid w:val="00F63EC2"/>
    <w:rsid w:val="00F64244"/>
    <w:rsid w:val="00F64452"/>
    <w:rsid w:val="00F6447D"/>
    <w:rsid w:val="00F64655"/>
    <w:rsid w:val="00F6482D"/>
    <w:rsid w:val="00F64B70"/>
    <w:rsid w:val="00F64DAD"/>
    <w:rsid w:val="00F652A3"/>
    <w:rsid w:val="00F657DE"/>
    <w:rsid w:val="00F65E33"/>
    <w:rsid w:val="00F6689C"/>
    <w:rsid w:val="00F66922"/>
    <w:rsid w:val="00F66C1F"/>
    <w:rsid w:val="00F67861"/>
    <w:rsid w:val="00F679BD"/>
    <w:rsid w:val="00F67A12"/>
    <w:rsid w:val="00F67C20"/>
    <w:rsid w:val="00F7061F"/>
    <w:rsid w:val="00F70689"/>
    <w:rsid w:val="00F711D7"/>
    <w:rsid w:val="00F71223"/>
    <w:rsid w:val="00F71580"/>
    <w:rsid w:val="00F71619"/>
    <w:rsid w:val="00F71639"/>
    <w:rsid w:val="00F718BA"/>
    <w:rsid w:val="00F727AB"/>
    <w:rsid w:val="00F733A6"/>
    <w:rsid w:val="00F73AFA"/>
    <w:rsid w:val="00F73B09"/>
    <w:rsid w:val="00F73EDA"/>
    <w:rsid w:val="00F73FDB"/>
    <w:rsid w:val="00F74459"/>
    <w:rsid w:val="00F7540E"/>
    <w:rsid w:val="00F75630"/>
    <w:rsid w:val="00F75972"/>
    <w:rsid w:val="00F75A2C"/>
    <w:rsid w:val="00F7600C"/>
    <w:rsid w:val="00F768DA"/>
    <w:rsid w:val="00F76E52"/>
    <w:rsid w:val="00F76F2E"/>
    <w:rsid w:val="00F7706F"/>
    <w:rsid w:val="00F7722C"/>
    <w:rsid w:val="00F7766D"/>
    <w:rsid w:val="00F77790"/>
    <w:rsid w:val="00F803C7"/>
    <w:rsid w:val="00F80703"/>
    <w:rsid w:val="00F80809"/>
    <w:rsid w:val="00F80906"/>
    <w:rsid w:val="00F80FD1"/>
    <w:rsid w:val="00F81470"/>
    <w:rsid w:val="00F815C2"/>
    <w:rsid w:val="00F81E36"/>
    <w:rsid w:val="00F820A5"/>
    <w:rsid w:val="00F82DE4"/>
    <w:rsid w:val="00F83427"/>
    <w:rsid w:val="00F834DF"/>
    <w:rsid w:val="00F838A4"/>
    <w:rsid w:val="00F83A88"/>
    <w:rsid w:val="00F83E0B"/>
    <w:rsid w:val="00F842D6"/>
    <w:rsid w:val="00F842DB"/>
    <w:rsid w:val="00F85C81"/>
    <w:rsid w:val="00F860AD"/>
    <w:rsid w:val="00F863DF"/>
    <w:rsid w:val="00F86402"/>
    <w:rsid w:val="00F86A86"/>
    <w:rsid w:val="00F86D65"/>
    <w:rsid w:val="00F87906"/>
    <w:rsid w:val="00F87919"/>
    <w:rsid w:val="00F9004D"/>
    <w:rsid w:val="00F907AB"/>
    <w:rsid w:val="00F90815"/>
    <w:rsid w:val="00F90B6C"/>
    <w:rsid w:val="00F90C72"/>
    <w:rsid w:val="00F90D56"/>
    <w:rsid w:val="00F90DB7"/>
    <w:rsid w:val="00F90E0D"/>
    <w:rsid w:val="00F91473"/>
    <w:rsid w:val="00F917AC"/>
    <w:rsid w:val="00F91BA8"/>
    <w:rsid w:val="00F91E1A"/>
    <w:rsid w:val="00F926BE"/>
    <w:rsid w:val="00F92A07"/>
    <w:rsid w:val="00F92F1B"/>
    <w:rsid w:val="00F938CA"/>
    <w:rsid w:val="00F93D1F"/>
    <w:rsid w:val="00F949FE"/>
    <w:rsid w:val="00F95550"/>
    <w:rsid w:val="00F9568E"/>
    <w:rsid w:val="00F95777"/>
    <w:rsid w:val="00F958B4"/>
    <w:rsid w:val="00F959F0"/>
    <w:rsid w:val="00F95A6D"/>
    <w:rsid w:val="00F95A8C"/>
    <w:rsid w:val="00F95C39"/>
    <w:rsid w:val="00F95C3E"/>
    <w:rsid w:val="00F9610A"/>
    <w:rsid w:val="00F9675A"/>
    <w:rsid w:val="00F97239"/>
    <w:rsid w:val="00F97AF5"/>
    <w:rsid w:val="00F97AF7"/>
    <w:rsid w:val="00F97B48"/>
    <w:rsid w:val="00F97CF3"/>
    <w:rsid w:val="00FA0C01"/>
    <w:rsid w:val="00FA0E05"/>
    <w:rsid w:val="00FA1009"/>
    <w:rsid w:val="00FA113E"/>
    <w:rsid w:val="00FA1BF8"/>
    <w:rsid w:val="00FA1DBA"/>
    <w:rsid w:val="00FA1E3C"/>
    <w:rsid w:val="00FA23C7"/>
    <w:rsid w:val="00FA2503"/>
    <w:rsid w:val="00FA252B"/>
    <w:rsid w:val="00FA27E9"/>
    <w:rsid w:val="00FA2CBA"/>
    <w:rsid w:val="00FA2FE7"/>
    <w:rsid w:val="00FA301C"/>
    <w:rsid w:val="00FA3394"/>
    <w:rsid w:val="00FA3FA8"/>
    <w:rsid w:val="00FA4393"/>
    <w:rsid w:val="00FA4683"/>
    <w:rsid w:val="00FA523B"/>
    <w:rsid w:val="00FA5426"/>
    <w:rsid w:val="00FA570C"/>
    <w:rsid w:val="00FA572C"/>
    <w:rsid w:val="00FA5F5F"/>
    <w:rsid w:val="00FA60A2"/>
    <w:rsid w:val="00FA6636"/>
    <w:rsid w:val="00FA6A03"/>
    <w:rsid w:val="00FA6D20"/>
    <w:rsid w:val="00FA7732"/>
    <w:rsid w:val="00FA77BC"/>
    <w:rsid w:val="00FA7C87"/>
    <w:rsid w:val="00FB093B"/>
    <w:rsid w:val="00FB0BE7"/>
    <w:rsid w:val="00FB10D8"/>
    <w:rsid w:val="00FB1145"/>
    <w:rsid w:val="00FB193C"/>
    <w:rsid w:val="00FB1D3F"/>
    <w:rsid w:val="00FB1F43"/>
    <w:rsid w:val="00FB299C"/>
    <w:rsid w:val="00FB3157"/>
    <w:rsid w:val="00FB3212"/>
    <w:rsid w:val="00FB327C"/>
    <w:rsid w:val="00FB3284"/>
    <w:rsid w:val="00FB44B4"/>
    <w:rsid w:val="00FB4F80"/>
    <w:rsid w:val="00FB5359"/>
    <w:rsid w:val="00FB5405"/>
    <w:rsid w:val="00FB57C7"/>
    <w:rsid w:val="00FB63C5"/>
    <w:rsid w:val="00FB6A95"/>
    <w:rsid w:val="00FB6CFB"/>
    <w:rsid w:val="00FB6DA0"/>
    <w:rsid w:val="00FB72FA"/>
    <w:rsid w:val="00FB7456"/>
    <w:rsid w:val="00FB74F1"/>
    <w:rsid w:val="00FB7E25"/>
    <w:rsid w:val="00FBC6A8"/>
    <w:rsid w:val="00FC0381"/>
    <w:rsid w:val="00FC068A"/>
    <w:rsid w:val="00FC06CC"/>
    <w:rsid w:val="00FC092B"/>
    <w:rsid w:val="00FC0A90"/>
    <w:rsid w:val="00FC142C"/>
    <w:rsid w:val="00FC1B0E"/>
    <w:rsid w:val="00FC1F8F"/>
    <w:rsid w:val="00FC3136"/>
    <w:rsid w:val="00FC33A6"/>
    <w:rsid w:val="00FC3615"/>
    <w:rsid w:val="00FC4312"/>
    <w:rsid w:val="00FC43FA"/>
    <w:rsid w:val="00FC4516"/>
    <w:rsid w:val="00FC45EC"/>
    <w:rsid w:val="00FC4B79"/>
    <w:rsid w:val="00FC5281"/>
    <w:rsid w:val="00FC54F0"/>
    <w:rsid w:val="00FC567A"/>
    <w:rsid w:val="00FC69B0"/>
    <w:rsid w:val="00FC6A9A"/>
    <w:rsid w:val="00FC6B8A"/>
    <w:rsid w:val="00FC78CF"/>
    <w:rsid w:val="00FC7B43"/>
    <w:rsid w:val="00FC7D70"/>
    <w:rsid w:val="00FD02E0"/>
    <w:rsid w:val="00FD035D"/>
    <w:rsid w:val="00FD0A97"/>
    <w:rsid w:val="00FD0C9C"/>
    <w:rsid w:val="00FD0E10"/>
    <w:rsid w:val="00FD1298"/>
    <w:rsid w:val="00FD1BE4"/>
    <w:rsid w:val="00FD1C89"/>
    <w:rsid w:val="00FD200D"/>
    <w:rsid w:val="00FD220D"/>
    <w:rsid w:val="00FD2685"/>
    <w:rsid w:val="00FD2793"/>
    <w:rsid w:val="00FD2D68"/>
    <w:rsid w:val="00FD2E30"/>
    <w:rsid w:val="00FD314B"/>
    <w:rsid w:val="00FD36DA"/>
    <w:rsid w:val="00FD386B"/>
    <w:rsid w:val="00FD3D2E"/>
    <w:rsid w:val="00FD437A"/>
    <w:rsid w:val="00FD4440"/>
    <w:rsid w:val="00FD4793"/>
    <w:rsid w:val="00FD5299"/>
    <w:rsid w:val="00FD57C2"/>
    <w:rsid w:val="00FD629E"/>
    <w:rsid w:val="00FD63D0"/>
    <w:rsid w:val="00FD648C"/>
    <w:rsid w:val="00FD6BD2"/>
    <w:rsid w:val="00FD6D93"/>
    <w:rsid w:val="00FD777E"/>
    <w:rsid w:val="00FD7B1A"/>
    <w:rsid w:val="00FE004F"/>
    <w:rsid w:val="00FE03AA"/>
    <w:rsid w:val="00FE08A2"/>
    <w:rsid w:val="00FE0E6B"/>
    <w:rsid w:val="00FE1A8E"/>
    <w:rsid w:val="00FE2242"/>
    <w:rsid w:val="00FE286D"/>
    <w:rsid w:val="00FE29B2"/>
    <w:rsid w:val="00FE2E5B"/>
    <w:rsid w:val="00FE2FCB"/>
    <w:rsid w:val="00FE33A3"/>
    <w:rsid w:val="00FE38FE"/>
    <w:rsid w:val="00FE3AEF"/>
    <w:rsid w:val="00FE3EA5"/>
    <w:rsid w:val="00FE42B5"/>
    <w:rsid w:val="00FE44F5"/>
    <w:rsid w:val="00FE472A"/>
    <w:rsid w:val="00FE492B"/>
    <w:rsid w:val="00FE4FD2"/>
    <w:rsid w:val="00FE5DDE"/>
    <w:rsid w:val="00FE62E6"/>
    <w:rsid w:val="00FE6F95"/>
    <w:rsid w:val="00FE7DFD"/>
    <w:rsid w:val="00FE7E4C"/>
    <w:rsid w:val="00FF0552"/>
    <w:rsid w:val="00FF0C69"/>
    <w:rsid w:val="00FF17B6"/>
    <w:rsid w:val="00FF199F"/>
    <w:rsid w:val="00FF1BB4"/>
    <w:rsid w:val="00FF20A7"/>
    <w:rsid w:val="00FF2208"/>
    <w:rsid w:val="00FF22F0"/>
    <w:rsid w:val="00FF23B5"/>
    <w:rsid w:val="00FF2612"/>
    <w:rsid w:val="00FF2647"/>
    <w:rsid w:val="00FF2891"/>
    <w:rsid w:val="00FF2D04"/>
    <w:rsid w:val="00FF3341"/>
    <w:rsid w:val="00FF3F31"/>
    <w:rsid w:val="00FF4426"/>
    <w:rsid w:val="00FF47CC"/>
    <w:rsid w:val="00FF60CC"/>
    <w:rsid w:val="00FF610D"/>
    <w:rsid w:val="00FF6D8C"/>
    <w:rsid w:val="00FF6FD8"/>
    <w:rsid w:val="00FF7806"/>
    <w:rsid w:val="00FF7CE0"/>
    <w:rsid w:val="0106E87C"/>
    <w:rsid w:val="011C64A1"/>
    <w:rsid w:val="012B2605"/>
    <w:rsid w:val="01334C8B"/>
    <w:rsid w:val="014CA60B"/>
    <w:rsid w:val="015C9722"/>
    <w:rsid w:val="01601B2A"/>
    <w:rsid w:val="01722CEA"/>
    <w:rsid w:val="0173B9DA"/>
    <w:rsid w:val="01769B66"/>
    <w:rsid w:val="019A694B"/>
    <w:rsid w:val="01A66659"/>
    <w:rsid w:val="01AFD3DF"/>
    <w:rsid w:val="01CEAAFE"/>
    <w:rsid w:val="01CFE338"/>
    <w:rsid w:val="01D7BD81"/>
    <w:rsid w:val="01DED207"/>
    <w:rsid w:val="01E798AF"/>
    <w:rsid w:val="01ED8CAE"/>
    <w:rsid w:val="01F65C16"/>
    <w:rsid w:val="01FDAD3E"/>
    <w:rsid w:val="01FED6E3"/>
    <w:rsid w:val="021453A1"/>
    <w:rsid w:val="0214A2CA"/>
    <w:rsid w:val="02248ED3"/>
    <w:rsid w:val="022EA211"/>
    <w:rsid w:val="0235C95F"/>
    <w:rsid w:val="02403F53"/>
    <w:rsid w:val="0245C041"/>
    <w:rsid w:val="02475A7A"/>
    <w:rsid w:val="0247DF46"/>
    <w:rsid w:val="0248E0ED"/>
    <w:rsid w:val="02603938"/>
    <w:rsid w:val="0288985C"/>
    <w:rsid w:val="02894EC9"/>
    <w:rsid w:val="02906505"/>
    <w:rsid w:val="029CA111"/>
    <w:rsid w:val="02B07A4D"/>
    <w:rsid w:val="02B82AA2"/>
    <w:rsid w:val="02C26863"/>
    <w:rsid w:val="02C4753D"/>
    <w:rsid w:val="02C5CDE1"/>
    <w:rsid w:val="02D54E82"/>
    <w:rsid w:val="0304CD43"/>
    <w:rsid w:val="03056AF6"/>
    <w:rsid w:val="031CCAA4"/>
    <w:rsid w:val="0326633E"/>
    <w:rsid w:val="032BE3BC"/>
    <w:rsid w:val="032C5AED"/>
    <w:rsid w:val="0339CB8E"/>
    <w:rsid w:val="033AAA76"/>
    <w:rsid w:val="034A0CEB"/>
    <w:rsid w:val="03575D90"/>
    <w:rsid w:val="03583160"/>
    <w:rsid w:val="03616E3F"/>
    <w:rsid w:val="03682D75"/>
    <w:rsid w:val="0383BED8"/>
    <w:rsid w:val="0394F3D2"/>
    <w:rsid w:val="039CD410"/>
    <w:rsid w:val="03A96687"/>
    <w:rsid w:val="03CF8FDC"/>
    <w:rsid w:val="03DA4254"/>
    <w:rsid w:val="03DF641C"/>
    <w:rsid w:val="03E06BE3"/>
    <w:rsid w:val="03EE0225"/>
    <w:rsid w:val="03F3ABAA"/>
    <w:rsid w:val="03F7F4C2"/>
    <w:rsid w:val="03FA6BB0"/>
    <w:rsid w:val="03FCC530"/>
    <w:rsid w:val="04029304"/>
    <w:rsid w:val="04097628"/>
    <w:rsid w:val="0438B8B0"/>
    <w:rsid w:val="04412A1A"/>
    <w:rsid w:val="0459F261"/>
    <w:rsid w:val="046EE844"/>
    <w:rsid w:val="04799E6C"/>
    <w:rsid w:val="049157F8"/>
    <w:rsid w:val="049896F9"/>
    <w:rsid w:val="04AA3A1E"/>
    <w:rsid w:val="04AAFA85"/>
    <w:rsid w:val="04B0D87C"/>
    <w:rsid w:val="04B85FF7"/>
    <w:rsid w:val="04C18690"/>
    <w:rsid w:val="04C35A5B"/>
    <w:rsid w:val="04CC4B28"/>
    <w:rsid w:val="04D9AF9D"/>
    <w:rsid w:val="04EA8571"/>
    <w:rsid w:val="04F8CA74"/>
    <w:rsid w:val="04FC4974"/>
    <w:rsid w:val="05040564"/>
    <w:rsid w:val="052A094B"/>
    <w:rsid w:val="0535CFF1"/>
    <w:rsid w:val="05368CEE"/>
    <w:rsid w:val="053863DE"/>
    <w:rsid w:val="053D1796"/>
    <w:rsid w:val="053EB6BA"/>
    <w:rsid w:val="055745F0"/>
    <w:rsid w:val="055C552B"/>
    <w:rsid w:val="058C8BB8"/>
    <w:rsid w:val="05A49B93"/>
    <w:rsid w:val="05CF04C7"/>
    <w:rsid w:val="05D57383"/>
    <w:rsid w:val="05D65688"/>
    <w:rsid w:val="05D7F5F7"/>
    <w:rsid w:val="05E55BAF"/>
    <w:rsid w:val="05E9B6B0"/>
    <w:rsid w:val="05EDB3DB"/>
    <w:rsid w:val="05F59AAE"/>
    <w:rsid w:val="05F992ED"/>
    <w:rsid w:val="06029C3F"/>
    <w:rsid w:val="0604E1DD"/>
    <w:rsid w:val="0614F812"/>
    <w:rsid w:val="061974EA"/>
    <w:rsid w:val="061C93A5"/>
    <w:rsid w:val="062210EC"/>
    <w:rsid w:val="0627F540"/>
    <w:rsid w:val="062E139C"/>
    <w:rsid w:val="063404DB"/>
    <w:rsid w:val="06361D0B"/>
    <w:rsid w:val="063822E3"/>
    <w:rsid w:val="063B4B88"/>
    <w:rsid w:val="0644D751"/>
    <w:rsid w:val="0659B63D"/>
    <w:rsid w:val="0660C727"/>
    <w:rsid w:val="0661038B"/>
    <w:rsid w:val="06790817"/>
    <w:rsid w:val="0689ACF6"/>
    <w:rsid w:val="06B2617E"/>
    <w:rsid w:val="06D70ACA"/>
    <w:rsid w:val="06E3DD6F"/>
    <w:rsid w:val="06F39B81"/>
    <w:rsid w:val="06F67128"/>
    <w:rsid w:val="0710BBEF"/>
    <w:rsid w:val="0718EAEA"/>
    <w:rsid w:val="072BF143"/>
    <w:rsid w:val="07311A0F"/>
    <w:rsid w:val="073BFB22"/>
    <w:rsid w:val="07461A09"/>
    <w:rsid w:val="074C2DE2"/>
    <w:rsid w:val="075341EF"/>
    <w:rsid w:val="0755C4B5"/>
    <w:rsid w:val="0756686C"/>
    <w:rsid w:val="07634FF7"/>
    <w:rsid w:val="076DF721"/>
    <w:rsid w:val="07714EEA"/>
    <w:rsid w:val="07860A64"/>
    <w:rsid w:val="07A87BB0"/>
    <w:rsid w:val="07B2548A"/>
    <w:rsid w:val="07B96F90"/>
    <w:rsid w:val="07C04E4D"/>
    <w:rsid w:val="07D03D8E"/>
    <w:rsid w:val="07DA6E97"/>
    <w:rsid w:val="07DE49C4"/>
    <w:rsid w:val="07EEF89D"/>
    <w:rsid w:val="07F349C2"/>
    <w:rsid w:val="07F35E58"/>
    <w:rsid w:val="07F44EBA"/>
    <w:rsid w:val="07FBD3FA"/>
    <w:rsid w:val="07FD0D73"/>
    <w:rsid w:val="07FD0DFE"/>
    <w:rsid w:val="07FEF0A7"/>
    <w:rsid w:val="08056830"/>
    <w:rsid w:val="08086A4F"/>
    <w:rsid w:val="081C977E"/>
    <w:rsid w:val="081D4334"/>
    <w:rsid w:val="081E1754"/>
    <w:rsid w:val="082455B4"/>
    <w:rsid w:val="0836A10F"/>
    <w:rsid w:val="083A2E36"/>
    <w:rsid w:val="084506BC"/>
    <w:rsid w:val="0847D3FB"/>
    <w:rsid w:val="08576A02"/>
    <w:rsid w:val="085AF6DB"/>
    <w:rsid w:val="087360E9"/>
    <w:rsid w:val="08775CBF"/>
    <w:rsid w:val="0882DEF6"/>
    <w:rsid w:val="088A0646"/>
    <w:rsid w:val="088CE143"/>
    <w:rsid w:val="08910144"/>
    <w:rsid w:val="089FAFEB"/>
    <w:rsid w:val="08A89646"/>
    <w:rsid w:val="08AD8AC1"/>
    <w:rsid w:val="08B95453"/>
    <w:rsid w:val="08CDA5FA"/>
    <w:rsid w:val="08CFE567"/>
    <w:rsid w:val="08DD041F"/>
    <w:rsid w:val="08E4DCB2"/>
    <w:rsid w:val="090368DF"/>
    <w:rsid w:val="090F31A4"/>
    <w:rsid w:val="090F3CF9"/>
    <w:rsid w:val="093D031E"/>
    <w:rsid w:val="093F0EA2"/>
    <w:rsid w:val="0944CC56"/>
    <w:rsid w:val="0953E538"/>
    <w:rsid w:val="0967AC96"/>
    <w:rsid w:val="096FAC2C"/>
    <w:rsid w:val="09740D1B"/>
    <w:rsid w:val="09774B85"/>
    <w:rsid w:val="0980B64C"/>
    <w:rsid w:val="09990E64"/>
    <w:rsid w:val="099E9EA9"/>
    <w:rsid w:val="09A24CC5"/>
    <w:rsid w:val="09A58002"/>
    <w:rsid w:val="09BD0831"/>
    <w:rsid w:val="09C040F4"/>
    <w:rsid w:val="09E28465"/>
    <w:rsid w:val="09EB0054"/>
    <w:rsid w:val="09EFE4BA"/>
    <w:rsid w:val="0A115FBB"/>
    <w:rsid w:val="0A202280"/>
    <w:rsid w:val="0A2B74AA"/>
    <w:rsid w:val="0A35889D"/>
    <w:rsid w:val="0A4014A9"/>
    <w:rsid w:val="0A4FE1D3"/>
    <w:rsid w:val="0A5B6568"/>
    <w:rsid w:val="0A63FF9C"/>
    <w:rsid w:val="0A65C195"/>
    <w:rsid w:val="0A67A9FA"/>
    <w:rsid w:val="0A76FEDF"/>
    <w:rsid w:val="0A832DED"/>
    <w:rsid w:val="0A9589E8"/>
    <w:rsid w:val="0A9EB00E"/>
    <w:rsid w:val="0AA214B4"/>
    <w:rsid w:val="0AA2E3C7"/>
    <w:rsid w:val="0AA8BDF9"/>
    <w:rsid w:val="0AC1A30F"/>
    <w:rsid w:val="0AC1AF51"/>
    <w:rsid w:val="0AC5CC45"/>
    <w:rsid w:val="0AC9F6AC"/>
    <w:rsid w:val="0ACE0E18"/>
    <w:rsid w:val="0AF064E5"/>
    <w:rsid w:val="0AF06CFB"/>
    <w:rsid w:val="0AF41702"/>
    <w:rsid w:val="0B07ED83"/>
    <w:rsid w:val="0B0CFF28"/>
    <w:rsid w:val="0B1023EB"/>
    <w:rsid w:val="0B14FEBF"/>
    <w:rsid w:val="0B17D6BF"/>
    <w:rsid w:val="0B232075"/>
    <w:rsid w:val="0B3523A8"/>
    <w:rsid w:val="0B3C11CE"/>
    <w:rsid w:val="0B453C87"/>
    <w:rsid w:val="0B4FACFB"/>
    <w:rsid w:val="0B541EA8"/>
    <w:rsid w:val="0B548926"/>
    <w:rsid w:val="0B5BCCA9"/>
    <w:rsid w:val="0B61C82F"/>
    <w:rsid w:val="0B65FCD5"/>
    <w:rsid w:val="0B682237"/>
    <w:rsid w:val="0B6C2BDB"/>
    <w:rsid w:val="0B73FFAB"/>
    <w:rsid w:val="0B745932"/>
    <w:rsid w:val="0B7CB223"/>
    <w:rsid w:val="0B819B5D"/>
    <w:rsid w:val="0B9A382A"/>
    <w:rsid w:val="0BA15A28"/>
    <w:rsid w:val="0BAEB95B"/>
    <w:rsid w:val="0BB84BAC"/>
    <w:rsid w:val="0BC0EE90"/>
    <w:rsid w:val="0BC65E6B"/>
    <w:rsid w:val="0BCE127F"/>
    <w:rsid w:val="0BD24C7D"/>
    <w:rsid w:val="0BDA272A"/>
    <w:rsid w:val="0BDE34DC"/>
    <w:rsid w:val="0BE5FFF0"/>
    <w:rsid w:val="0BE93763"/>
    <w:rsid w:val="0BEA8A92"/>
    <w:rsid w:val="0BEEEDB3"/>
    <w:rsid w:val="0BF7642F"/>
    <w:rsid w:val="0C03C547"/>
    <w:rsid w:val="0C15C3E6"/>
    <w:rsid w:val="0C18835A"/>
    <w:rsid w:val="0C1D614D"/>
    <w:rsid w:val="0C203D5A"/>
    <w:rsid w:val="0C21CA94"/>
    <w:rsid w:val="0C2227A8"/>
    <w:rsid w:val="0C254544"/>
    <w:rsid w:val="0C339354"/>
    <w:rsid w:val="0C3859C3"/>
    <w:rsid w:val="0C4158A3"/>
    <w:rsid w:val="0C445089"/>
    <w:rsid w:val="0C510344"/>
    <w:rsid w:val="0C5CF71E"/>
    <w:rsid w:val="0C69F88C"/>
    <w:rsid w:val="0C6A201A"/>
    <w:rsid w:val="0C6A3443"/>
    <w:rsid w:val="0C6EDB49"/>
    <w:rsid w:val="0C7CBBAF"/>
    <w:rsid w:val="0C7F8495"/>
    <w:rsid w:val="0C8BDE9E"/>
    <w:rsid w:val="0C92006D"/>
    <w:rsid w:val="0C96EE58"/>
    <w:rsid w:val="0C976B8C"/>
    <w:rsid w:val="0C9B815F"/>
    <w:rsid w:val="0C9FFBF1"/>
    <w:rsid w:val="0CA069A5"/>
    <w:rsid w:val="0CA4669C"/>
    <w:rsid w:val="0CA848D0"/>
    <w:rsid w:val="0CDA7CF0"/>
    <w:rsid w:val="0CDB09B2"/>
    <w:rsid w:val="0CDF9C57"/>
    <w:rsid w:val="0CEF0EC4"/>
    <w:rsid w:val="0CEF356B"/>
    <w:rsid w:val="0CF1B944"/>
    <w:rsid w:val="0CFD9F2C"/>
    <w:rsid w:val="0CFFAEFD"/>
    <w:rsid w:val="0D002DE4"/>
    <w:rsid w:val="0D02BCE1"/>
    <w:rsid w:val="0D0A1739"/>
    <w:rsid w:val="0D1B677E"/>
    <w:rsid w:val="0D22DE73"/>
    <w:rsid w:val="0D2F6D0B"/>
    <w:rsid w:val="0D315C46"/>
    <w:rsid w:val="0D3C9098"/>
    <w:rsid w:val="0D555D0D"/>
    <w:rsid w:val="0D581D76"/>
    <w:rsid w:val="0D60A3A8"/>
    <w:rsid w:val="0D687D3C"/>
    <w:rsid w:val="0D6BB4A7"/>
    <w:rsid w:val="0D6BC0EA"/>
    <w:rsid w:val="0D737CA7"/>
    <w:rsid w:val="0D88342D"/>
    <w:rsid w:val="0D8EC9D7"/>
    <w:rsid w:val="0D936E68"/>
    <w:rsid w:val="0DA39E83"/>
    <w:rsid w:val="0DB02AD9"/>
    <w:rsid w:val="0DB6A602"/>
    <w:rsid w:val="0DB89C73"/>
    <w:rsid w:val="0DCA628C"/>
    <w:rsid w:val="0DD4FA52"/>
    <w:rsid w:val="0DE2A734"/>
    <w:rsid w:val="0DE8B2D3"/>
    <w:rsid w:val="0DF14F8D"/>
    <w:rsid w:val="0DF8D125"/>
    <w:rsid w:val="0E0E06A8"/>
    <w:rsid w:val="0E160D2D"/>
    <w:rsid w:val="0E162DDD"/>
    <w:rsid w:val="0E19885F"/>
    <w:rsid w:val="0E1C9B26"/>
    <w:rsid w:val="0E280C17"/>
    <w:rsid w:val="0E3B9AA6"/>
    <w:rsid w:val="0E3F7853"/>
    <w:rsid w:val="0E4A3644"/>
    <w:rsid w:val="0E5276FD"/>
    <w:rsid w:val="0E68CC68"/>
    <w:rsid w:val="0E7ABEF2"/>
    <w:rsid w:val="0E7CED74"/>
    <w:rsid w:val="0E84CF1C"/>
    <w:rsid w:val="0E8C7D4B"/>
    <w:rsid w:val="0E9623EE"/>
    <w:rsid w:val="0E9CD9D0"/>
    <w:rsid w:val="0EAE9BE7"/>
    <w:rsid w:val="0EC99C1C"/>
    <w:rsid w:val="0ED4EA2C"/>
    <w:rsid w:val="0ED83A02"/>
    <w:rsid w:val="0EDDFEB3"/>
    <w:rsid w:val="0EE193C0"/>
    <w:rsid w:val="0EE96712"/>
    <w:rsid w:val="0EF972ED"/>
    <w:rsid w:val="0F0B629A"/>
    <w:rsid w:val="0F0C8D42"/>
    <w:rsid w:val="0F0DABCE"/>
    <w:rsid w:val="0F16D129"/>
    <w:rsid w:val="0F2541E0"/>
    <w:rsid w:val="0F307C37"/>
    <w:rsid w:val="0F33BE9A"/>
    <w:rsid w:val="0F411056"/>
    <w:rsid w:val="0F4564EA"/>
    <w:rsid w:val="0F46EF8F"/>
    <w:rsid w:val="0F496376"/>
    <w:rsid w:val="0F4C6306"/>
    <w:rsid w:val="0F80B2D3"/>
    <w:rsid w:val="0F854E59"/>
    <w:rsid w:val="0F98A552"/>
    <w:rsid w:val="0F98B8E5"/>
    <w:rsid w:val="0F9D9E3A"/>
    <w:rsid w:val="0FA52885"/>
    <w:rsid w:val="0FAA6B1E"/>
    <w:rsid w:val="0FAE8D96"/>
    <w:rsid w:val="0FB1AD7F"/>
    <w:rsid w:val="0FCEE160"/>
    <w:rsid w:val="0FE1ABDF"/>
    <w:rsid w:val="0FEDE6A3"/>
    <w:rsid w:val="0FFDD331"/>
    <w:rsid w:val="0FFF4D5C"/>
    <w:rsid w:val="100351E2"/>
    <w:rsid w:val="100EC2BE"/>
    <w:rsid w:val="1014C055"/>
    <w:rsid w:val="101A106A"/>
    <w:rsid w:val="101B98FA"/>
    <w:rsid w:val="10232AA1"/>
    <w:rsid w:val="102DC0ED"/>
    <w:rsid w:val="1032FBC7"/>
    <w:rsid w:val="103C69A8"/>
    <w:rsid w:val="1040E160"/>
    <w:rsid w:val="1053C343"/>
    <w:rsid w:val="1056E99F"/>
    <w:rsid w:val="105F0243"/>
    <w:rsid w:val="106505B6"/>
    <w:rsid w:val="106A738D"/>
    <w:rsid w:val="106C581B"/>
    <w:rsid w:val="106CD343"/>
    <w:rsid w:val="106F711A"/>
    <w:rsid w:val="1073722E"/>
    <w:rsid w:val="10783552"/>
    <w:rsid w:val="107CD02C"/>
    <w:rsid w:val="1083529C"/>
    <w:rsid w:val="109A71AA"/>
    <w:rsid w:val="109F9CA1"/>
    <w:rsid w:val="10B150D1"/>
    <w:rsid w:val="10B24945"/>
    <w:rsid w:val="10B46B5A"/>
    <w:rsid w:val="10D40DA6"/>
    <w:rsid w:val="10D8CD03"/>
    <w:rsid w:val="10EA84E1"/>
    <w:rsid w:val="1100972C"/>
    <w:rsid w:val="110625D9"/>
    <w:rsid w:val="1111804C"/>
    <w:rsid w:val="11126741"/>
    <w:rsid w:val="11202F08"/>
    <w:rsid w:val="112E9028"/>
    <w:rsid w:val="114825BD"/>
    <w:rsid w:val="114AAE39"/>
    <w:rsid w:val="114E5D60"/>
    <w:rsid w:val="11525800"/>
    <w:rsid w:val="1152ED66"/>
    <w:rsid w:val="116978DE"/>
    <w:rsid w:val="1176C9E8"/>
    <w:rsid w:val="1179E618"/>
    <w:rsid w:val="117F868E"/>
    <w:rsid w:val="11857A40"/>
    <w:rsid w:val="118BAE39"/>
    <w:rsid w:val="118FC6E5"/>
    <w:rsid w:val="1191869A"/>
    <w:rsid w:val="1198B85C"/>
    <w:rsid w:val="11AB518E"/>
    <w:rsid w:val="11AD4887"/>
    <w:rsid w:val="11C61E8F"/>
    <w:rsid w:val="11C80AA5"/>
    <w:rsid w:val="11CFFBEA"/>
    <w:rsid w:val="11D5E3A1"/>
    <w:rsid w:val="11DCE72A"/>
    <w:rsid w:val="11E0F1BE"/>
    <w:rsid w:val="11E82882"/>
    <w:rsid w:val="11EC7E3C"/>
    <w:rsid w:val="11ECA62B"/>
    <w:rsid w:val="11F4AEBD"/>
    <w:rsid w:val="1207A3F0"/>
    <w:rsid w:val="120919EB"/>
    <w:rsid w:val="121E11F3"/>
    <w:rsid w:val="122279DF"/>
    <w:rsid w:val="122C62E3"/>
    <w:rsid w:val="12324DE5"/>
    <w:rsid w:val="123A64B6"/>
    <w:rsid w:val="123B39F9"/>
    <w:rsid w:val="124F8476"/>
    <w:rsid w:val="125DD1B3"/>
    <w:rsid w:val="1265A58D"/>
    <w:rsid w:val="127512D0"/>
    <w:rsid w:val="12764C01"/>
    <w:rsid w:val="127D98ED"/>
    <w:rsid w:val="128C60DD"/>
    <w:rsid w:val="12AB5328"/>
    <w:rsid w:val="12B0FFD2"/>
    <w:rsid w:val="12B745D1"/>
    <w:rsid w:val="12C0DA0A"/>
    <w:rsid w:val="12C5DF56"/>
    <w:rsid w:val="12C9E84F"/>
    <w:rsid w:val="12CDAC1A"/>
    <w:rsid w:val="12D1A56F"/>
    <w:rsid w:val="12D7012F"/>
    <w:rsid w:val="12DCC8A6"/>
    <w:rsid w:val="12E91D03"/>
    <w:rsid w:val="12FE9000"/>
    <w:rsid w:val="1305F471"/>
    <w:rsid w:val="1339F1D0"/>
    <w:rsid w:val="133C9F8B"/>
    <w:rsid w:val="133E91A7"/>
    <w:rsid w:val="133F50B2"/>
    <w:rsid w:val="1343CA0C"/>
    <w:rsid w:val="1359AFF9"/>
    <w:rsid w:val="135F1E87"/>
    <w:rsid w:val="1375D37F"/>
    <w:rsid w:val="137D9861"/>
    <w:rsid w:val="13802098"/>
    <w:rsid w:val="138FFB6F"/>
    <w:rsid w:val="139BBADD"/>
    <w:rsid w:val="139D3B52"/>
    <w:rsid w:val="13A871CA"/>
    <w:rsid w:val="13AF01C2"/>
    <w:rsid w:val="13B36E6D"/>
    <w:rsid w:val="13BE407D"/>
    <w:rsid w:val="13C3B4BC"/>
    <w:rsid w:val="13C8A58A"/>
    <w:rsid w:val="13CFEF5A"/>
    <w:rsid w:val="13D1038B"/>
    <w:rsid w:val="13E22328"/>
    <w:rsid w:val="13FB6071"/>
    <w:rsid w:val="13FBB0AF"/>
    <w:rsid w:val="140D5AA2"/>
    <w:rsid w:val="140D6FAC"/>
    <w:rsid w:val="1416D1FD"/>
    <w:rsid w:val="14311FF1"/>
    <w:rsid w:val="1431A771"/>
    <w:rsid w:val="1431BD33"/>
    <w:rsid w:val="14355352"/>
    <w:rsid w:val="144CF54E"/>
    <w:rsid w:val="14513D79"/>
    <w:rsid w:val="1452ADA3"/>
    <w:rsid w:val="1455C20F"/>
    <w:rsid w:val="14650E1B"/>
    <w:rsid w:val="1475CC28"/>
    <w:rsid w:val="14814D59"/>
    <w:rsid w:val="148C1BCF"/>
    <w:rsid w:val="14B6DF83"/>
    <w:rsid w:val="14DF53B3"/>
    <w:rsid w:val="14E683D5"/>
    <w:rsid w:val="14F319BA"/>
    <w:rsid w:val="14F3B7EA"/>
    <w:rsid w:val="150BD435"/>
    <w:rsid w:val="15354202"/>
    <w:rsid w:val="153977B4"/>
    <w:rsid w:val="153A152D"/>
    <w:rsid w:val="154560F8"/>
    <w:rsid w:val="154B8DED"/>
    <w:rsid w:val="1550B503"/>
    <w:rsid w:val="1552AA85"/>
    <w:rsid w:val="1588F1AF"/>
    <w:rsid w:val="1591317F"/>
    <w:rsid w:val="1593472D"/>
    <w:rsid w:val="15A59BEB"/>
    <w:rsid w:val="15B8C145"/>
    <w:rsid w:val="15D8680C"/>
    <w:rsid w:val="15D95B93"/>
    <w:rsid w:val="15DE93E7"/>
    <w:rsid w:val="15E1DD29"/>
    <w:rsid w:val="15E72501"/>
    <w:rsid w:val="15ECE01E"/>
    <w:rsid w:val="15F2E19D"/>
    <w:rsid w:val="15F6C6B6"/>
    <w:rsid w:val="160862DF"/>
    <w:rsid w:val="160D18C0"/>
    <w:rsid w:val="160DCA04"/>
    <w:rsid w:val="1619F727"/>
    <w:rsid w:val="16200737"/>
    <w:rsid w:val="1622E6CA"/>
    <w:rsid w:val="162B4F59"/>
    <w:rsid w:val="16343DB4"/>
    <w:rsid w:val="163841F3"/>
    <w:rsid w:val="1650E2D9"/>
    <w:rsid w:val="1651C8CD"/>
    <w:rsid w:val="165EC02D"/>
    <w:rsid w:val="166356ED"/>
    <w:rsid w:val="16652E33"/>
    <w:rsid w:val="167543C3"/>
    <w:rsid w:val="16758F56"/>
    <w:rsid w:val="1677653E"/>
    <w:rsid w:val="1687833E"/>
    <w:rsid w:val="1697963C"/>
    <w:rsid w:val="16A4652E"/>
    <w:rsid w:val="16B2E0DB"/>
    <w:rsid w:val="16B435EB"/>
    <w:rsid w:val="16B53FEC"/>
    <w:rsid w:val="16C050FC"/>
    <w:rsid w:val="16C81760"/>
    <w:rsid w:val="16CB041B"/>
    <w:rsid w:val="16CEE599"/>
    <w:rsid w:val="16CF39DC"/>
    <w:rsid w:val="16D7E0E6"/>
    <w:rsid w:val="16D9A9B7"/>
    <w:rsid w:val="16E418F2"/>
    <w:rsid w:val="16E4E7D0"/>
    <w:rsid w:val="16E8C1F9"/>
    <w:rsid w:val="16E9C0D9"/>
    <w:rsid w:val="16F72383"/>
    <w:rsid w:val="16F7E2AE"/>
    <w:rsid w:val="16F9F29D"/>
    <w:rsid w:val="170638FA"/>
    <w:rsid w:val="170C69D3"/>
    <w:rsid w:val="170E2598"/>
    <w:rsid w:val="17113819"/>
    <w:rsid w:val="1718AA07"/>
    <w:rsid w:val="1723F1B9"/>
    <w:rsid w:val="17261842"/>
    <w:rsid w:val="17269F27"/>
    <w:rsid w:val="172AC344"/>
    <w:rsid w:val="172B6D10"/>
    <w:rsid w:val="172C6B5F"/>
    <w:rsid w:val="17373F6B"/>
    <w:rsid w:val="1742C97F"/>
    <w:rsid w:val="174FC942"/>
    <w:rsid w:val="175B5FFB"/>
    <w:rsid w:val="17633474"/>
    <w:rsid w:val="176ADD7C"/>
    <w:rsid w:val="17800BA2"/>
    <w:rsid w:val="178B9827"/>
    <w:rsid w:val="17A05A5D"/>
    <w:rsid w:val="17A0B435"/>
    <w:rsid w:val="17AB3F2D"/>
    <w:rsid w:val="17B299AB"/>
    <w:rsid w:val="17B56D27"/>
    <w:rsid w:val="17C62580"/>
    <w:rsid w:val="17D62CB5"/>
    <w:rsid w:val="17DB2812"/>
    <w:rsid w:val="17DEE026"/>
    <w:rsid w:val="17E16312"/>
    <w:rsid w:val="17FA854D"/>
    <w:rsid w:val="18009615"/>
    <w:rsid w:val="1817542C"/>
    <w:rsid w:val="1819FCFB"/>
    <w:rsid w:val="1824811C"/>
    <w:rsid w:val="1824C06C"/>
    <w:rsid w:val="1826A070"/>
    <w:rsid w:val="182E147C"/>
    <w:rsid w:val="1851E9DF"/>
    <w:rsid w:val="18561AC8"/>
    <w:rsid w:val="185890CC"/>
    <w:rsid w:val="18597942"/>
    <w:rsid w:val="1860B07D"/>
    <w:rsid w:val="1864C757"/>
    <w:rsid w:val="18691C0A"/>
    <w:rsid w:val="186C6364"/>
    <w:rsid w:val="187D4ECE"/>
    <w:rsid w:val="18872F2C"/>
    <w:rsid w:val="188D9B86"/>
    <w:rsid w:val="18994420"/>
    <w:rsid w:val="18A5C190"/>
    <w:rsid w:val="18AAA353"/>
    <w:rsid w:val="18AF46A8"/>
    <w:rsid w:val="18B45EDC"/>
    <w:rsid w:val="18C5E78A"/>
    <w:rsid w:val="18D0CE39"/>
    <w:rsid w:val="18E494AA"/>
    <w:rsid w:val="18EA2642"/>
    <w:rsid w:val="18F2935E"/>
    <w:rsid w:val="190B6E57"/>
    <w:rsid w:val="19119313"/>
    <w:rsid w:val="191A977F"/>
    <w:rsid w:val="1923823E"/>
    <w:rsid w:val="1925D149"/>
    <w:rsid w:val="19329C11"/>
    <w:rsid w:val="1938881F"/>
    <w:rsid w:val="1946232E"/>
    <w:rsid w:val="194C78EE"/>
    <w:rsid w:val="194EEE96"/>
    <w:rsid w:val="195ED17E"/>
    <w:rsid w:val="1960C231"/>
    <w:rsid w:val="196A91B2"/>
    <w:rsid w:val="19769470"/>
    <w:rsid w:val="197B4807"/>
    <w:rsid w:val="197E901D"/>
    <w:rsid w:val="197F7D63"/>
    <w:rsid w:val="198E4B9E"/>
    <w:rsid w:val="199268AF"/>
    <w:rsid w:val="19A4EF69"/>
    <w:rsid w:val="19A87651"/>
    <w:rsid w:val="19B043B9"/>
    <w:rsid w:val="19B8D6A2"/>
    <w:rsid w:val="19CE96A1"/>
    <w:rsid w:val="19D4C76F"/>
    <w:rsid w:val="19D658ED"/>
    <w:rsid w:val="19DDDC6E"/>
    <w:rsid w:val="19DECD5B"/>
    <w:rsid w:val="19F3D646"/>
    <w:rsid w:val="19F4ECAB"/>
    <w:rsid w:val="19F79534"/>
    <w:rsid w:val="1A186D2D"/>
    <w:rsid w:val="1A26BBEB"/>
    <w:rsid w:val="1A286C9A"/>
    <w:rsid w:val="1A2F4F47"/>
    <w:rsid w:val="1A3E0E6C"/>
    <w:rsid w:val="1A50BF4C"/>
    <w:rsid w:val="1A55BA17"/>
    <w:rsid w:val="1A5D962B"/>
    <w:rsid w:val="1A680841"/>
    <w:rsid w:val="1A83F39A"/>
    <w:rsid w:val="1A882F81"/>
    <w:rsid w:val="1A8EB14E"/>
    <w:rsid w:val="1A9429FD"/>
    <w:rsid w:val="1A9901D1"/>
    <w:rsid w:val="1AA4B8E1"/>
    <w:rsid w:val="1AAEC988"/>
    <w:rsid w:val="1ABA2E45"/>
    <w:rsid w:val="1ABD9A88"/>
    <w:rsid w:val="1AC6FA50"/>
    <w:rsid w:val="1ACD8C68"/>
    <w:rsid w:val="1ACE898B"/>
    <w:rsid w:val="1AD767A2"/>
    <w:rsid w:val="1AE8FDC6"/>
    <w:rsid w:val="1AE93B20"/>
    <w:rsid w:val="1AF58E60"/>
    <w:rsid w:val="1B01009F"/>
    <w:rsid w:val="1B01CAF4"/>
    <w:rsid w:val="1B047AA1"/>
    <w:rsid w:val="1B07D264"/>
    <w:rsid w:val="1B0F92BD"/>
    <w:rsid w:val="1B197C52"/>
    <w:rsid w:val="1B300AAC"/>
    <w:rsid w:val="1B41027B"/>
    <w:rsid w:val="1B497FB1"/>
    <w:rsid w:val="1B4B50F6"/>
    <w:rsid w:val="1B4DE508"/>
    <w:rsid w:val="1B639631"/>
    <w:rsid w:val="1B73F853"/>
    <w:rsid w:val="1B74E95C"/>
    <w:rsid w:val="1B7A242B"/>
    <w:rsid w:val="1B7AD884"/>
    <w:rsid w:val="1B7F8861"/>
    <w:rsid w:val="1B8021D9"/>
    <w:rsid w:val="1B829AB7"/>
    <w:rsid w:val="1B8B4BD5"/>
    <w:rsid w:val="1B933CC9"/>
    <w:rsid w:val="1B99656D"/>
    <w:rsid w:val="1B9FCE5F"/>
    <w:rsid w:val="1BA55FAA"/>
    <w:rsid w:val="1BAC245F"/>
    <w:rsid w:val="1BAD330C"/>
    <w:rsid w:val="1BC542C2"/>
    <w:rsid w:val="1BD02714"/>
    <w:rsid w:val="1BDD3A77"/>
    <w:rsid w:val="1BEA574A"/>
    <w:rsid w:val="1BFE005C"/>
    <w:rsid w:val="1C037C61"/>
    <w:rsid w:val="1C09421F"/>
    <w:rsid w:val="1C344BC7"/>
    <w:rsid w:val="1C369FB7"/>
    <w:rsid w:val="1C37A6E9"/>
    <w:rsid w:val="1C4350DF"/>
    <w:rsid w:val="1C4A6541"/>
    <w:rsid w:val="1C4B04B0"/>
    <w:rsid w:val="1C551CDF"/>
    <w:rsid w:val="1C628910"/>
    <w:rsid w:val="1C6592C4"/>
    <w:rsid w:val="1C73C74C"/>
    <w:rsid w:val="1C7D4529"/>
    <w:rsid w:val="1C854F82"/>
    <w:rsid w:val="1C8D879C"/>
    <w:rsid w:val="1C9B2984"/>
    <w:rsid w:val="1C9DB632"/>
    <w:rsid w:val="1CB314A3"/>
    <w:rsid w:val="1CCBA335"/>
    <w:rsid w:val="1CE26497"/>
    <w:rsid w:val="1CF02D62"/>
    <w:rsid w:val="1CF51611"/>
    <w:rsid w:val="1CF91CF2"/>
    <w:rsid w:val="1CFCDEB1"/>
    <w:rsid w:val="1D1F46C5"/>
    <w:rsid w:val="1D2328A8"/>
    <w:rsid w:val="1D27F42C"/>
    <w:rsid w:val="1D331023"/>
    <w:rsid w:val="1D3BAF01"/>
    <w:rsid w:val="1D3BC325"/>
    <w:rsid w:val="1D3C4B2C"/>
    <w:rsid w:val="1D456FA4"/>
    <w:rsid w:val="1D4AF306"/>
    <w:rsid w:val="1D4DBD6A"/>
    <w:rsid w:val="1D56A3BB"/>
    <w:rsid w:val="1D62C6B0"/>
    <w:rsid w:val="1D665F5A"/>
    <w:rsid w:val="1D6C86D8"/>
    <w:rsid w:val="1D7B3822"/>
    <w:rsid w:val="1D8250C8"/>
    <w:rsid w:val="1D85C99D"/>
    <w:rsid w:val="1DA622E5"/>
    <w:rsid w:val="1DBCB79F"/>
    <w:rsid w:val="1DC2913B"/>
    <w:rsid w:val="1DF05203"/>
    <w:rsid w:val="1DF97949"/>
    <w:rsid w:val="1E0D55D0"/>
    <w:rsid w:val="1E2F3CE5"/>
    <w:rsid w:val="1E363D08"/>
    <w:rsid w:val="1E4114A3"/>
    <w:rsid w:val="1E586298"/>
    <w:rsid w:val="1E6C499A"/>
    <w:rsid w:val="1E792290"/>
    <w:rsid w:val="1E7C6331"/>
    <w:rsid w:val="1E7E2D76"/>
    <w:rsid w:val="1E814AEF"/>
    <w:rsid w:val="1E839377"/>
    <w:rsid w:val="1E8D70F0"/>
    <w:rsid w:val="1E98AC90"/>
    <w:rsid w:val="1E9BA173"/>
    <w:rsid w:val="1EB3C465"/>
    <w:rsid w:val="1EB44AC5"/>
    <w:rsid w:val="1EB46072"/>
    <w:rsid w:val="1ED35899"/>
    <w:rsid w:val="1EDC2062"/>
    <w:rsid w:val="1EE47C51"/>
    <w:rsid w:val="1EFDF7CF"/>
    <w:rsid w:val="1F0090A6"/>
    <w:rsid w:val="1F0652BF"/>
    <w:rsid w:val="1F0FC3E1"/>
    <w:rsid w:val="1F1636BE"/>
    <w:rsid w:val="1F1D38CD"/>
    <w:rsid w:val="1F4C4F82"/>
    <w:rsid w:val="1F705632"/>
    <w:rsid w:val="1F763062"/>
    <w:rsid w:val="1F87A126"/>
    <w:rsid w:val="1F932434"/>
    <w:rsid w:val="1FA11E18"/>
    <w:rsid w:val="1FB6289F"/>
    <w:rsid w:val="1FB7EFC2"/>
    <w:rsid w:val="1FC00288"/>
    <w:rsid w:val="1FC567FF"/>
    <w:rsid w:val="1FC6E72D"/>
    <w:rsid w:val="1FD45754"/>
    <w:rsid w:val="1FD5E592"/>
    <w:rsid w:val="1FE1971B"/>
    <w:rsid w:val="1FE27165"/>
    <w:rsid w:val="1FE9D24E"/>
    <w:rsid w:val="1FED32E6"/>
    <w:rsid w:val="1FF06908"/>
    <w:rsid w:val="1FF0E8B9"/>
    <w:rsid w:val="1FF9229A"/>
    <w:rsid w:val="20019DA2"/>
    <w:rsid w:val="20050367"/>
    <w:rsid w:val="20084D60"/>
    <w:rsid w:val="200B6D44"/>
    <w:rsid w:val="2035E58D"/>
    <w:rsid w:val="2036768A"/>
    <w:rsid w:val="2053D7A5"/>
    <w:rsid w:val="205421FE"/>
    <w:rsid w:val="205C7103"/>
    <w:rsid w:val="20623BBA"/>
    <w:rsid w:val="2064AFD3"/>
    <w:rsid w:val="2067A969"/>
    <w:rsid w:val="2074A010"/>
    <w:rsid w:val="207B02B5"/>
    <w:rsid w:val="2083B52E"/>
    <w:rsid w:val="20975E75"/>
    <w:rsid w:val="209E32C5"/>
    <w:rsid w:val="20B3E19C"/>
    <w:rsid w:val="20C4755F"/>
    <w:rsid w:val="20C96AE9"/>
    <w:rsid w:val="20D39C17"/>
    <w:rsid w:val="20D7DDED"/>
    <w:rsid w:val="20EDA114"/>
    <w:rsid w:val="20FF8860"/>
    <w:rsid w:val="211256BF"/>
    <w:rsid w:val="211DBE51"/>
    <w:rsid w:val="211FB30F"/>
    <w:rsid w:val="212A72B4"/>
    <w:rsid w:val="212B2BCA"/>
    <w:rsid w:val="213E578A"/>
    <w:rsid w:val="214916D9"/>
    <w:rsid w:val="21526368"/>
    <w:rsid w:val="21589CE7"/>
    <w:rsid w:val="215AF942"/>
    <w:rsid w:val="2165BF9D"/>
    <w:rsid w:val="216A0FBE"/>
    <w:rsid w:val="217F11E5"/>
    <w:rsid w:val="2186A839"/>
    <w:rsid w:val="218E63F5"/>
    <w:rsid w:val="219452A2"/>
    <w:rsid w:val="219CEDA3"/>
    <w:rsid w:val="21ABB46D"/>
    <w:rsid w:val="21B1ECF2"/>
    <w:rsid w:val="21B3969F"/>
    <w:rsid w:val="21C335D5"/>
    <w:rsid w:val="21CFEE08"/>
    <w:rsid w:val="21D2A911"/>
    <w:rsid w:val="21D4CE43"/>
    <w:rsid w:val="21D5FD37"/>
    <w:rsid w:val="21D9EA5E"/>
    <w:rsid w:val="21E6DF72"/>
    <w:rsid w:val="21EA2EC0"/>
    <w:rsid w:val="21ECCA0F"/>
    <w:rsid w:val="21EE9D73"/>
    <w:rsid w:val="21FE3854"/>
    <w:rsid w:val="220F4AF6"/>
    <w:rsid w:val="22172DD0"/>
    <w:rsid w:val="2217C577"/>
    <w:rsid w:val="22191A33"/>
    <w:rsid w:val="221B78D8"/>
    <w:rsid w:val="221D8CB0"/>
    <w:rsid w:val="2241F5AA"/>
    <w:rsid w:val="2255EC18"/>
    <w:rsid w:val="225AA2C8"/>
    <w:rsid w:val="226F3576"/>
    <w:rsid w:val="22862A89"/>
    <w:rsid w:val="229544C6"/>
    <w:rsid w:val="229E11CA"/>
    <w:rsid w:val="22C0D382"/>
    <w:rsid w:val="22E5041D"/>
    <w:rsid w:val="22E632A2"/>
    <w:rsid w:val="22EACBC4"/>
    <w:rsid w:val="22EFD7A7"/>
    <w:rsid w:val="22FCD2F4"/>
    <w:rsid w:val="2306E7EA"/>
    <w:rsid w:val="230A6488"/>
    <w:rsid w:val="2314A069"/>
    <w:rsid w:val="231D7408"/>
    <w:rsid w:val="233CE90D"/>
    <w:rsid w:val="2344BD69"/>
    <w:rsid w:val="234CF4F3"/>
    <w:rsid w:val="23568FE3"/>
    <w:rsid w:val="23591916"/>
    <w:rsid w:val="235EAFD5"/>
    <w:rsid w:val="235FEA6B"/>
    <w:rsid w:val="236C9911"/>
    <w:rsid w:val="238F5881"/>
    <w:rsid w:val="2396C4E8"/>
    <w:rsid w:val="23A81F87"/>
    <w:rsid w:val="23AAB814"/>
    <w:rsid w:val="23B0BCFA"/>
    <w:rsid w:val="23BB15C9"/>
    <w:rsid w:val="23C92E40"/>
    <w:rsid w:val="23D4F22B"/>
    <w:rsid w:val="23DC2EAB"/>
    <w:rsid w:val="23E05026"/>
    <w:rsid w:val="23EB11D0"/>
    <w:rsid w:val="2403EA44"/>
    <w:rsid w:val="240A0ED3"/>
    <w:rsid w:val="24132C28"/>
    <w:rsid w:val="24177D0D"/>
    <w:rsid w:val="2421859A"/>
    <w:rsid w:val="2424098F"/>
    <w:rsid w:val="2424BBAA"/>
    <w:rsid w:val="243B3C9A"/>
    <w:rsid w:val="243CD061"/>
    <w:rsid w:val="2444E372"/>
    <w:rsid w:val="244A8318"/>
    <w:rsid w:val="245183B5"/>
    <w:rsid w:val="2462D39A"/>
    <w:rsid w:val="2475E496"/>
    <w:rsid w:val="247B9506"/>
    <w:rsid w:val="24AAF3FF"/>
    <w:rsid w:val="24B3AB56"/>
    <w:rsid w:val="24B6C35E"/>
    <w:rsid w:val="24C000AC"/>
    <w:rsid w:val="24C00DFF"/>
    <w:rsid w:val="24C1EE37"/>
    <w:rsid w:val="24E607D3"/>
    <w:rsid w:val="24E79670"/>
    <w:rsid w:val="24EAFF4E"/>
    <w:rsid w:val="24EE214F"/>
    <w:rsid w:val="24F11DCA"/>
    <w:rsid w:val="2502F14A"/>
    <w:rsid w:val="25064C1B"/>
    <w:rsid w:val="250A3D5F"/>
    <w:rsid w:val="250A8D0E"/>
    <w:rsid w:val="251137A7"/>
    <w:rsid w:val="251902F3"/>
    <w:rsid w:val="2528BC31"/>
    <w:rsid w:val="2537E75F"/>
    <w:rsid w:val="25535068"/>
    <w:rsid w:val="255C6BE9"/>
    <w:rsid w:val="255CF864"/>
    <w:rsid w:val="2561602A"/>
    <w:rsid w:val="25638EA9"/>
    <w:rsid w:val="256423C1"/>
    <w:rsid w:val="257B63AF"/>
    <w:rsid w:val="257C8A00"/>
    <w:rsid w:val="2593D812"/>
    <w:rsid w:val="25C2BC31"/>
    <w:rsid w:val="25C5EA57"/>
    <w:rsid w:val="25C75D91"/>
    <w:rsid w:val="25CBB2E7"/>
    <w:rsid w:val="25D1BD62"/>
    <w:rsid w:val="25DE1FAA"/>
    <w:rsid w:val="25E5BE65"/>
    <w:rsid w:val="25E81FE5"/>
    <w:rsid w:val="25EE0A01"/>
    <w:rsid w:val="25F1A2AF"/>
    <w:rsid w:val="25F5124A"/>
    <w:rsid w:val="25FB2245"/>
    <w:rsid w:val="2600B609"/>
    <w:rsid w:val="26033C0F"/>
    <w:rsid w:val="26040F45"/>
    <w:rsid w:val="26155FD0"/>
    <w:rsid w:val="261B1282"/>
    <w:rsid w:val="26230F2E"/>
    <w:rsid w:val="2623CCE4"/>
    <w:rsid w:val="26249B84"/>
    <w:rsid w:val="2631A585"/>
    <w:rsid w:val="265567F0"/>
    <w:rsid w:val="267AE8FF"/>
    <w:rsid w:val="26843D7F"/>
    <w:rsid w:val="2686497D"/>
    <w:rsid w:val="2696FFE8"/>
    <w:rsid w:val="26970FAF"/>
    <w:rsid w:val="26A35062"/>
    <w:rsid w:val="26ABC22F"/>
    <w:rsid w:val="26B05B57"/>
    <w:rsid w:val="26B25082"/>
    <w:rsid w:val="26B29375"/>
    <w:rsid w:val="26BD371F"/>
    <w:rsid w:val="26BDB88B"/>
    <w:rsid w:val="26D37904"/>
    <w:rsid w:val="26D50C42"/>
    <w:rsid w:val="26E45E2F"/>
    <w:rsid w:val="26FD006E"/>
    <w:rsid w:val="27053DC7"/>
    <w:rsid w:val="270E73AC"/>
    <w:rsid w:val="271189AA"/>
    <w:rsid w:val="27143E16"/>
    <w:rsid w:val="2717F6DA"/>
    <w:rsid w:val="271937A9"/>
    <w:rsid w:val="271D9418"/>
    <w:rsid w:val="27269365"/>
    <w:rsid w:val="27295654"/>
    <w:rsid w:val="272D2D6D"/>
    <w:rsid w:val="273DC8A7"/>
    <w:rsid w:val="273EFC19"/>
    <w:rsid w:val="2746A8C9"/>
    <w:rsid w:val="27495253"/>
    <w:rsid w:val="274E60B5"/>
    <w:rsid w:val="275108E5"/>
    <w:rsid w:val="27573403"/>
    <w:rsid w:val="276131F9"/>
    <w:rsid w:val="27674DC2"/>
    <w:rsid w:val="2771DCD4"/>
    <w:rsid w:val="27757AD7"/>
    <w:rsid w:val="2777611D"/>
    <w:rsid w:val="2781C907"/>
    <w:rsid w:val="27837F37"/>
    <w:rsid w:val="27858AEC"/>
    <w:rsid w:val="2787A952"/>
    <w:rsid w:val="27974DD8"/>
    <w:rsid w:val="27A502F6"/>
    <w:rsid w:val="27AFB789"/>
    <w:rsid w:val="27B1EB6C"/>
    <w:rsid w:val="27B8BA4C"/>
    <w:rsid w:val="27C5649F"/>
    <w:rsid w:val="27C6D597"/>
    <w:rsid w:val="27C80A28"/>
    <w:rsid w:val="27CAF2D1"/>
    <w:rsid w:val="27CDEEAB"/>
    <w:rsid w:val="27E2C7C2"/>
    <w:rsid w:val="27E6E334"/>
    <w:rsid w:val="2808B0B7"/>
    <w:rsid w:val="280F51DD"/>
    <w:rsid w:val="28110FBE"/>
    <w:rsid w:val="281C42B7"/>
    <w:rsid w:val="2823B215"/>
    <w:rsid w:val="2837CBEA"/>
    <w:rsid w:val="283BFBDA"/>
    <w:rsid w:val="283E7A4A"/>
    <w:rsid w:val="28462909"/>
    <w:rsid w:val="284773DF"/>
    <w:rsid w:val="284D9AA2"/>
    <w:rsid w:val="28540164"/>
    <w:rsid w:val="28567A73"/>
    <w:rsid w:val="2862C7A3"/>
    <w:rsid w:val="2872FE81"/>
    <w:rsid w:val="28737D89"/>
    <w:rsid w:val="287386A1"/>
    <w:rsid w:val="287D9112"/>
    <w:rsid w:val="2882E9B7"/>
    <w:rsid w:val="2887B2EA"/>
    <w:rsid w:val="288FE467"/>
    <w:rsid w:val="28968AE3"/>
    <w:rsid w:val="289807FC"/>
    <w:rsid w:val="28ABABC4"/>
    <w:rsid w:val="28B4AE58"/>
    <w:rsid w:val="28C3CBF6"/>
    <w:rsid w:val="28C767AA"/>
    <w:rsid w:val="28D2260A"/>
    <w:rsid w:val="28D9577C"/>
    <w:rsid w:val="28DD996C"/>
    <w:rsid w:val="28E1047A"/>
    <w:rsid w:val="28E92C0A"/>
    <w:rsid w:val="28EC0ADA"/>
    <w:rsid w:val="28F6A6A3"/>
    <w:rsid w:val="28F9FC55"/>
    <w:rsid w:val="290B442F"/>
    <w:rsid w:val="290C60F7"/>
    <w:rsid w:val="290D679C"/>
    <w:rsid w:val="291BCCF3"/>
    <w:rsid w:val="291DC44A"/>
    <w:rsid w:val="29213567"/>
    <w:rsid w:val="29242D55"/>
    <w:rsid w:val="292506A4"/>
    <w:rsid w:val="292DF303"/>
    <w:rsid w:val="29318C40"/>
    <w:rsid w:val="293BB0A4"/>
    <w:rsid w:val="294247AA"/>
    <w:rsid w:val="294A04E6"/>
    <w:rsid w:val="294C63D6"/>
    <w:rsid w:val="29546F30"/>
    <w:rsid w:val="2968647F"/>
    <w:rsid w:val="296A4138"/>
    <w:rsid w:val="296E4149"/>
    <w:rsid w:val="29802659"/>
    <w:rsid w:val="299179F3"/>
    <w:rsid w:val="2994B836"/>
    <w:rsid w:val="2996AE69"/>
    <w:rsid w:val="299C823B"/>
    <w:rsid w:val="29B885C9"/>
    <w:rsid w:val="29BD5B5F"/>
    <w:rsid w:val="29C87F28"/>
    <w:rsid w:val="29CB3BC4"/>
    <w:rsid w:val="29D11C60"/>
    <w:rsid w:val="29D121C5"/>
    <w:rsid w:val="29D8EEF6"/>
    <w:rsid w:val="29DCA85E"/>
    <w:rsid w:val="2A0FAD6D"/>
    <w:rsid w:val="2A1143D1"/>
    <w:rsid w:val="2A1440A7"/>
    <w:rsid w:val="2A1C9B4B"/>
    <w:rsid w:val="2A265BC3"/>
    <w:rsid w:val="2A3F7012"/>
    <w:rsid w:val="2A41F839"/>
    <w:rsid w:val="2A46F4DC"/>
    <w:rsid w:val="2A4C758B"/>
    <w:rsid w:val="2A4D1D5B"/>
    <w:rsid w:val="2A51C213"/>
    <w:rsid w:val="2A53185F"/>
    <w:rsid w:val="2A55719C"/>
    <w:rsid w:val="2A806089"/>
    <w:rsid w:val="2A866B70"/>
    <w:rsid w:val="2A946834"/>
    <w:rsid w:val="2A977AAB"/>
    <w:rsid w:val="2ABC07F5"/>
    <w:rsid w:val="2AC1DAFA"/>
    <w:rsid w:val="2AC546F2"/>
    <w:rsid w:val="2AC9F7D2"/>
    <w:rsid w:val="2ACF9971"/>
    <w:rsid w:val="2AD0F082"/>
    <w:rsid w:val="2ADB8103"/>
    <w:rsid w:val="2ADC0F4C"/>
    <w:rsid w:val="2ADD9AD6"/>
    <w:rsid w:val="2ADE03BB"/>
    <w:rsid w:val="2AE05F5A"/>
    <w:rsid w:val="2AF3D8AB"/>
    <w:rsid w:val="2AFA4E2C"/>
    <w:rsid w:val="2AFFEC72"/>
    <w:rsid w:val="2B1775E2"/>
    <w:rsid w:val="2B22935B"/>
    <w:rsid w:val="2B30B4DE"/>
    <w:rsid w:val="2B35A1C5"/>
    <w:rsid w:val="2B36D4EE"/>
    <w:rsid w:val="2B3D6026"/>
    <w:rsid w:val="2B4C8AF0"/>
    <w:rsid w:val="2B6E0592"/>
    <w:rsid w:val="2B75BEC6"/>
    <w:rsid w:val="2B776919"/>
    <w:rsid w:val="2B7FC196"/>
    <w:rsid w:val="2B80DF94"/>
    <w:rsid w:val="2B81CA1A"/>
    <w:rsid w:val="2B8621D2"/>
    <w:rsid w:val="2B8CAB02"/>
    <w:rsid w:val="2B8E19C0"/>
    <w:rsid w:val="2B96954F"/>
    <w:rsid w:val="2B9CDAA7"/>
    <w:rsid w:val="2B9D2ABE"/>
    <w:rsid w:val="2B9D9BC4"/>
    <w:rsid w:val="2BBE9CD1"/>
    <w:rsid w:val="2BC18357"/>
    <w:rsid w:val="2BC1CD84"/>
    <w:rsid w:val="2BC5F5DC"/>
    <w:rsid w:val="2BF47477"/>
    <w:rsid w:val="2BFA6023"/>
    <w:rsid w:val="2C0D84BD"/>
    <w:rsid w:val="2C0FB75F"/>
    <w:rsid w:val="2C197655"/>
    <w:rsid w:val="2C367E87"/>
    <w:rsid w:val="2C386B2B"/>
    <w:rsid w:val="2C4C2893"/>
    <w:rsid w:val="2C5A0B3C"/>
    <w:rsid w:val="2C705E83"/>
    <w:rsid w:val="2C716542"/>
    <w:rsid w:val="2C72F1F6"/>
    <w:rsid w:val="2C77D317"/>
    <w:rsid w:val="2C78DF27"/>
    <w:rsid w:val="2C7FC8AD"/>
    <w:rsid w:val="2C8F2EBA"/>
    <w:rsid w:val="2C91F8D2"/>
    <w:rsid w:val="2CA18437"/>
    <w:rsid w:val="2CA52E81"/>
    <w:rsid w:val="2CADED5E"/>
    <w:rsid w:val="2CB2AC21"/>
    <w:rsid w:val="2CD727E1"/>
    <w:rsid w:val="2CDE771A"/>
    <w:rsid w:val="2CE0320C"/>
    <w:rsid w:val="2CE19497"/>
    <w:rsid w:val="2CEB75EE"/>
    <w:rsid w:val="2CFD1B75"/>
    <w:rsid w:val="2CFFBFA2"/>
    <w:rsid w:val="2D04773B"/>
    <w:rsid w:val="2D05585B"/>
    <w:rsid w:val="2D06D37B"/>
    <w:rsid w:val="2D186711"/>
    <w:rsid w:val="2D33E5ED"/>
    <w:rsid w:val="2D6C9E15"/>
    <w:rsid w:val="2D76BF52"/>
    <w:rsid w:val="2D851AFD"/>
    <w:rsid w:val="2DB04C65"/>
    <w:rsid w:val="2DB1A8CC"/>
    <w:rsid w:val="2DC0D09B"/>
    <w:rsid w:val="2DCE7710"/>
    <w:rsid w:val="2DD0E7DC"/>
    <w:rsid w:val="2DDAFFF1"/>
    <w:rsid w:val="2E05B548"/>
    <w:rsid w:val="2E126954"/>
    <w:rsid w:val="2E223334"/>
    <w:rsid w:val="2E26FB36"/>
    <w:rsid w:val="2E355679"/>
    <w:rsid w:val="2E499FA8"/>
    <w:rsid w:val="2E4BD4E3"/>
    <w:rsid w:val="2E4CBCC4"/>
    <w:rsid w:val="2E514CD6"/>
    <w:rsid w:val="2E68B293"/>
    <w:rsid w:val="2E6D11EA"/>
    <w:rsid w:val="2E826BBD"/>
    <w:rsid w:val="2E885CED"/>
    <w:rsid w:val="2E8AD007"/>
    <w:rsid w:val="2E9C2A22"/>
    <w:rsid w:val="2EA8D85D"/>
    <w:rsid w:val="2EC6F37C"/>
    <w:rsid w:val="2ECDC108"/>
    <w:rsid w:val="2ECFC6C3"/>
    <w:rsid w:val="2ED28EFB"/>
    <w:rsid w:val="2EE97624"/>
    <w:rsid w:val="2EF9AAC0"/>
    <w:rsid w:val="2F0632D1"/>
    <w:rsid w:val="2F1BBF62"/>
    <w:rsid w:val="2F21C042"/>
    <w:rsid w:val="2F237E04"/>
    <w:rsid w:val="2F372606"/>
    <w:rsid w:val="2F392876"/>
    <w:rsid w:val="2F3C8D5D"/>
    <w:rsid w:val="2F40DCBD"/>
    <w:rsid w:val="2F4D0384"/>
    <w:rsid w:val="2F5D9941"/>
    <w:rsid w:val="2F638757"/>
    <w:rsid w:val="2F6A4A3D"/>
    <w:rsid w:val="2F743691"/>
    <w:rsid w:val="2F76BD50"/>
    <w:rsid w:val="2F7C98F3"/>
    <w:rsid w:val="2F8AF74C"/>
    <w:rsid w:val="2F95D5CA"/>
    <w:rsid w:val="2F9BD336"/>
    <w:rsid w:val="2FB3125E"/>
    <w:rsid w:val="2FB951CA"/>
    <w:rsid w:val="2FDBBB78"/>
    <w:rsid w:val="2FFA67C1"/>
    <w:rsid w:val="2FFBC3A4"/>
    <w:rsid w:val="30262E2C"/>
    <w:rsid w:val="30265283"/>
    <w:rsid w:val="302E2D1B"/>
    <w:rsid w:val="3030C8EE"/>
    <w:rsid w:val="3033BA57"/>
    <w:rsid w:val="3038C012"/>
    <w:rsid w:val="304E1D85"/>
    <w:rsid w:val="304E64D8"/>
    <w:rsid w:val="3057F99E"/>
    <w:rsid w:val="3058BC6C"/>
    <w:rsid w:val="30621155"/>
    <w:rsid w:val="307313CC"/>
    <w:rsid w:val="30898A4E"/>
    <w:rsid w:val="308D5B81"/>
    <w:rsid w:val="308F838D"/>
    <w:rsid w:val="3090CE53"/>
    <w:rsid w:val="309616EA"/>
    <w:rsid w:val="30A2F230"/>
    <w:rsid w:val="30AFCD10"/>
    <w:rsid w:val="30CE0F33"/>
    <w:rsid w:val="30F7EAF4"/>
    <w:rsid w:val="310EF4A2"/>
    <w:rsid w:val="31111583"/>
    <w:rsid w:val="31238CDD"/>
    <w:rsid w:val="312478BC"/>
    <w:rsid w:val="31266CDD"/>
    <w:rsid w:val="313D0EF9"/>
    <w:rsid w:val="313D9906"/>
    <w:rsid w:val="314E22BF"/>
    <w:rsid w:val="315641D8"/>
    <w:rsid w:val="315C58EF"/>
    <w:rsid w:val="31641391"/>
    <w:rsid w:val="31713539"/>
    <w:rsid w:val="3172DD4B"/>
    <w:rsid w:val="31760433"/>
    <w:rsid w:val="318445A3"/>
    <w:rsid w:val="31889CE6"/>
    <w:rsid w:val="3194FA1D"/>
    <w:rsid w:val="319B857A"/>
    <w:rsid w:val="31C3E87D"/>
    <w:rsid w:val="31CE49CB"/>
    <w:rsid w:val="31D034ED"/>
    <w:rsid w:val="31EE09DB"/>
    <w:rsid w:val="31F43781"/>
    <w:rsid w:val="31FBA63B"/>
    <w:rsid w:val="32162DF5"/>
    <w:rsid w:val="3216702E"/>
    <w:rsid w:val="322EF8F8"/>
    <w:rsid w:val="324232A7"/>
    <w:rsid w:val="3243E1EB"/>
    <w:rsid w:val="3245889E"/>
    <w:rsid w:val="3246911C"/>
    <w:rsid w:val="32526A8F"/>
    <w:rsid w:val="3276F153"/>
    <w:rsid w:val="327B3442"/>
    <w:rsid w:val="329D8216"/>
    <w:rsid w:val="329F0A29"/>
    <w:rsid w:val="32A691F8"/>
    <w:rsid w:val="32A9BA46"/>
    <w:rsid w:val="32B58623"/>
    <w:rsid w:val="32D23AFB"/>
    <w:rsid w:val="32DA0FA3"/>
    <w:rsid w:val="32DD0D6E"/>
    <w:rsid w:val="33020555"/>
    <w:rsid w:val="33204468"/>
    <w:rsid w:val="3327255F"/>
    <w:rsid w:val="332B4BFD"/>
    <w:rsid w:val="33431A27"/>
    <w:rsid w:val="33434015"/>
    <w:rsid w:val="334C8F09"/>
    <w:rsid w:val="336CDD44"/>
    <w:rsid w:val="33780B87"/>
    <w:rsid w:val="337ACEA6"/>
    <w:rsid w:val="338426D8"/>
    <w:rsid w:val="33844614"/>
    <w:rsid w:val="338643D7"/>
    <w:rsid w:val="33991083"/>
    <w:rsid w:val="339D784F"/>
    <w:rsid w:val="339FF575"/>
    <w:rsid w:val="33A2B72B"/>
    <w:rsid w:val="33A7CC80"/>
    <w:rsid w:val="33A8F9F2"/>
    <w:rsid w:val="33C3FCF1"/>
    <w:rsid w:val="33C69C0A"/>
    <w:rsid w:val="33CF88E7"/>
    <w:rsid w:val="33D32CD4"/>
    <w:rsid w:val="33EF84CD"/>
    <w:rsid w:val="33FD8FE7"/>
    <w:rsid w:val="340581A2"/>
    <w:rsid w:val="340583BF"/>
    <w:rsid w:val="340A8394"/>
    <w:rsid w:val="340BE385"/>
    <w:rsid w:val="3416A96F"/>
    <w:rsid w:val="3420F3C4"/>
    <w:rsid w:val="34240507"/>
    <w:rsid w:val="342DEA20"/>
    <w:rsid w:val="3434E709"/>
    <w:rsid w:val="343F22E8"/>
    <w:rsid w:val="3444B24A"/>
    <w:rsid w:val="344B0C15"/>
    <w:rsid w:val="344DB7B0"/>
    <w:rsid w:val="3451523B"/>
    <w:rsid w:val="3454E97F"/>
    <w:rsid w:val="34751961"/>
    <w:rsid w:val="3475B954"/>
    <w:rsid w:val="347DBAF6"/>
    <w:rsid w:val="34886EA4"/>
    <w:rsid w:val="348CF031"/>
    <w:rsid w:val="349AE7F1"/>
    <w:rsid w:val="349DA4C8"/>
    <w:rsid w:val="34A1615C"/>
    <w:rsid w:val="34A5D729"/>
    <w:rsid w:val="34BD4EFA"/>
    <w:rsid w:val="34BE75D4"/>
    <w:rsid w:val="34C67782"/>
    <w:rsid w:val="34C85401"/>
    <w:rsid w:val="34C8C76F"/>
    <w:rsid w:val="34CDFEB6"/>
    <w:rsid w:val="34D93A24"/>
    <w:rsid w:val="34DB416E"/>
    <w:rsid w:val="34E742AF"/>
    <w:rsid w:val="34EB89A3"/>
    <w:rsid w:val="34EB9728"/>
    <w:rsid w:val="34F32819"/>
    <w:rsid w:val="34F38386"/>
    <w:rsid w:val="34F7871F"/>
    <w:rsid w:val="34FD18B2"/>
    <w:rsid w:val="350CAAE7"/>
    <w:rsid w:val="351189A9"/>
    <w:rsid w:val="3523640C"/>
    <w:rsid w:val="3529C150"/>
    <w:rsid w:val="352EADDA"/>
    <w:rsid w:val="35314037"/>
    <w:rsid w:val="3532CE6B"/>
    <w:rsid w:val="35461FA6"/>
    <w:rsid w:val="354A992C"/>
    <w:rsid w:val="3555EBCA"/>
    <w:rsid w:val="35669904"/>
    <w:rsid w:val="35717B17"/>
    <w:rsid w:val="35763A99"/>
    <w:rsid w:val="3577122D"/>
    <w:rsid w:val="357B0FC2"/>
    <w:rsid w:val="357E84D4"/>
    <w:rsid w:val="359303BC"/>
    <w:rsid w:val="359635E1"/>
    <w:rsid w:val="35B45914"/>
    <w:rsid w:val="35BED036"/>
    <w:rsid w:val="35C31890"/>
    <w:rsid w:val="35C86BA8"/>
    <w:rsid w:val="35CC9D25"/>
    <w:rsid w:val="35CE491B"/>
    <w:rsid w:val="35D0B0DF"/>
    <w:rsid w:val="35E764DB"/>
    <w:rsid w:val="35F0E08D"/>
    <w:rsid w:val="35F82B53"/>
    <w:rsid w:val="360409F4"/>
    <w:rsid w:val="360458AB"/>
    <w:rsid w:val="3606353E"/>
    <w:rsid w:val="360CE13A"/>
    <w:rsid w:val="36120588"/>
    <w:rsid w:val="3618BC12"/>
    <w:rsid w:val="36242B42"/>
    <w:rsid w:val="36298C82"/>
    <w:rsid w:val="36693BCF"/>
    <w:rsid w:val="366E2285"/>
    <w:rsid w:val="3670F729"/>
    <w:rsid w:val="367FA724"/>
    <w:rsid w:val="36830ACC"/>
    <w:rsid w:val="3688065D"/>
    <w:rsid w:val="3689CA58"/>
    <w:rsid w:val="369392B5"/>
    <w:rsid w:val="369E0C54"/>
    <w:rsid w:val="36A0126E"/>
    <w:rsid w:val="36A66B88"/>
    <w:rsid w:val="36A98191"/>
    <w:rsid w:val="36A98B54"/>
    <w:rsid w:val="36AAA09F"/>
    <w:rsid w:val="36AE410F"/>
    <w:rsid w:val="36AE93BF"/>
    <w:rsid w:val="36BA3FFD"/>
    <w:rsid w:val="36BE45D9"/>
    <w:rsid w:val="36C66490"/>
    <w:rsid w:val="36CE6B6F"/>
    <w:rsid w:val="36E72816"/>
    <w:rsid w:val="36F69C80"/>
    <w:rsid w:val="36FD56DF"/>
    <w:rsid w:val="37080931"/>
    <w:rsid w:val="3709F769"/>
    <w:rsid w:val="370DD57E"/>
    <w:rsid w:val="3716B5A9"/>
    <w:rsid w:val="3716F985"/>
    <w:rsid w:val="371DF91F"/>
    <w:rsid w:val="3729865D"/>
    <w:rsid w:val="372A2820"/>
    <w:rsid w:val="372D5E43"/>
    <w:rsid w:val="372DEAB5"/>
    <w:rsid w:val="37356DE3"/>
    <w:rsid w:val="3740D450"/>
    <w:rsid w:val="37440E3E"/>
    <w:rsid w:val="3747C19B"/>
    <w:rsid w:val="374B4B98"/>
    <w:rsid w:val="374C20A4"/>
    <w:rsid w:val="3767B1E2"/>
    <w:rsid w:val="376ABBDD"/>
    <w:rsid w:val="37860EF2"/>
    <w:rsid w:val="378D25FB"/>
    <w:rsid w:val="3795A3EE"/>
    <w:rsid w:val="379CB1F6"/>
    <w:rsid w:val="37B052A2"/>
    <w:rsid w:val="37B13CE3"/>
    <w:rsid w:val="37B3B999"/>
    <w:rsid w:val="37B4ECE6"/>
    <w:rsid w:val="37C2F6FC"/>
    <w:rsid w:val="37C70A05"/>
    <w:rsid w:val="37D96D8A"/>
    <w:rsid w:val="37DB3CFE"/>
    <w:rsid w:val="37E91043"/>
    <w:rsid w:val="38071335"/>
    <w:rsid w:val="3817DBAD"/>
    <w:rsid w:val="381D152F"/>
    <w:rsid w:val="382C3402"/>
    <w:rsid w:val="3849FFA4"/>
    <w:rsid w:val="384BF771"/>
    <w:rsid w:val="38567200"/>
    <w:rsid w:val="385B864B"/>
    <w:rsid w:val="3863F373"/>
    <w:rsid w:val="386EA718"/>
    <w:rsid w:val="386F8872"/>
    <w:rsid w:val="38759E81"/>
    <w:rsid w:val="38798AD0"/>
    <w:rsid w:val="387EF4D8"/>
    <w:rsid w:val="3897BF2F"/>
    <w:rsid w:val="38A0EA09"/>
    <w:rsid w:val="38AC6AC4"/>
    <w:rsid w:val="38C8F6F3"/>
    <w:rsid w:val="38C90089"/>
    <w:rsid w:val="38E15492"/>
    <w:rsid w:val="38E68202"/>
    <w:rsid w:val="3900E49A"/>
    <w:rsid w:val="39199B76"/>
    <w:rsid w:val="391C972F"/>
    <w:rsid w:val="391F506E"/>
    <w:rsid w:val="39362E4C"/>
    <w:rsid w:val="39399A47"/>
    <w:rsid w:val="39468B05"/>
    <w:rsid w:val="39556CAB"/>
    <w:rsid w:val="395EA7B5"/>
    <w:rsid w:val="39627141"/>
    <w:rsid w:val="3963E99B"/>
    <w:rsid w:val="3969892B"/>
    <w:rsid w:val="3971757D"/>
    <w:rsid w:val="3971DC6E"/>
    <w:rsid w:val="39857669"/>
    <w:rsid w:val="39CA95E1"/>
    <w:rsid w:val="39D2505A"/>
    <w:rsid w:val="39F4C669"/>
    <w:rsid w:val="39FDEEFB"/>
    <w:rsid w:val="3A260F2B"/>
    <w:rsid w:val="3A27A56A"/>
    <w:rsid w:val="3A31818E"/>
    <w:rsid w:val="3A45C846"/>
    <w:rsid w:val="3A528FCF"/>
    <w:rsid w:val="3A5AF71A"/>
    <w:rsid w:val="3A6F8994"/>
    <w:rsid w:val="3A785113"/>
    <w:rsid w:val="3A887D2F"/>
    <w:rsid w:val="3AA049AD"/>
    <w:rsid w:val="3AA6D3CD"/>
    <w:rsid w:val="3AB02753"/>
    <w:rsid w:val="3AB1B2EC"/>
    <w:rsid w:val="3ABA2020"/>
    <w:rsid w:val="3ABCE360"/>
    <w:rsid w:val="3ABDC163"/>
    <w:rsid w:val="3ABE5B1E"/>
    <w:rsid w:val="3ACAF9AB"/>
    <w:rsid w:val="3AFB0151"/>
    <w:rsid w:val="3AFFB9A2"/>
    <w:rsid w:val="3B029DDA"/>
    <w:rsid w:val="3B02D299"/>
    <w:rsid w:val="3B02F31C"/>
    <w:rsid w:val="3B07A1F3"/>
    <w:rsid w:val="3B08B0A0"/>
    <w:rsid w:val="3B0EFEF6"/>
    <w:rsid w:val="3B11112A"/>
    <w:rsid w:val="3B1ACD54"/>
    <w:rsid w:val="3B3E7A8B"/>
    <w:rsid w:val="3B42F34B"/>
    <w:rsid w:val="3B48CCF1"/>
    <w:rsid w:val="3B6096D3"/>
    <w:rsid w:val="3B70A19C"/>
    <w:rsid w:val="3B789AC2"/>
    <w:rsid w:val="3B7D3528"/>
    <w:rsid w:val="3B85910C"/>
    <w:rsid w:val="3B949580"/>
    <w:rsid w:val="3BB0F3BD"/>
    <w:rsid w:val="3BBDFDBA"/>
    <w:rsid w:val="3BBFEB2C"/>
    <w:rsid w:val="3BC22010"/>
    <w:rsid w:val="3BC7D10A"/>
    <w:rsid w:val="3BEE1A3F"/>
    <w:rsid w:val="3BFCB11F"/>
    <w:rsid w:val="3BFCE5E6"/>
    <w:rsid w:val="3BFDD4FC"/>
    <w:rsid w:val="3BFF907A"/>
    <w:rsid w:val="3C0AE894"/>
    <w:rsid w:val="3C225C47"/>
    <w:rsid w:val="3C25BCC2"/>
    <w:rsid w:val="3C27E597"/>
    <w:rsid w:val="3C323924"/>
    <w:rsid w:val="3C3AD057"/>
    <w:rsid w:val="3C534518"/>
    <w:rsid w:val="3C54B903"/>
    <w:rsid w:val="3C7BA282"/>
    <w:rsid w:val="3C859AA8"/>
    <w:rsid w:val="3C88DEA5"/>
    <w:rsid w:val="3C8A9DB9"/>
    <w:rsid w:val="3CA9FB65"/>
    <w:rsid w:val="3CB36B00"/>
    <w:rsid w:val="3CB5307C"/>
    <w:rsid w:val="3CB5A499"/>
    <w:rsid w:val="3CC5C64A"/>
    <w:rsid w:val="3CD09CF5"/>
    <w:rsid w:val="3CD11A0E"/>
    <w:rsid w:val="3CD38DD9"/>
    <w:rsid w:val="3CD6C5AB"/>
    <w:rsid w:val="3CD7ADFE"/>
    <w:rsid w:val="3CE49E00"/>
    <w:rsid w:val="3D0009D2"/>
    <w:rsid w:val="3D0EF60E"/>
    <w:rsid w:val="3D3152EC"/>
    <w:rsid w:val="3D31723F"/>
    <w:rsid w:val="3D3AC266"/>
    <w:rsid w:val="3D3E4EE9"/>
    <w:rsid w:val="3D3FC508"/>
    <w:rsid w:val="3D4EBD42"/>
    <w:rsid w:val="3D513C7B"/>
    <w:rsid w:val="3D62F66B"/>
    <w:rsid w:val="3D71E1CC"/>
    <w:rsid w:val="3D78A4F5"/>
    <w:rsid w:val="3D9529B8"/>
    <w:rsid w:val="3D9F7631"/>
    <w:rsid w:val="3DA3FF76"/>
    <w:rsid w:val="3DA722AD"/>
    <w:rsid w:val="3DA9054D"/>
    <w:rsid w:val="3DC29FD3"/>
    <w:rsid w:val="3DC91738"/>
    <w:rsid w:val="3DC991A6"/>
    <w:rsid w:val="3DCB372D"/>
    <w:rsid w:val="3DDAA012"/>
    <w:rsid w:val="3DDB3415"/>
    <w:rsid w:val="3DDC8E88"/>
    <w:rsid w:val="3DE227D2"/>
    <w:rsid w:val="3DE9D59B"/>
    <w:rsid w:val="3E00F9A8"/>
    <w:rsid w:val="3E11F5DA"/>
    <w:rsid w:val="3E1B9BE9"/>
    <w:rsid w:val="3E30F348"/>
    <w:rsid w:val="3E31072E"/>
    <w:rsid w:val="3E34950A"/>
    <w:rsid w:val="3E3D9DC3"/>
    <w:rsid w:val="3E421D01"/>
    <w:rsid w:val="3E425531"/>
    <w:rsid w:val="3E430861"/>
    <w:rsid w:val="3E488AC2"/>
    <w:rsid w:val="3E4E8F87"/>
    <w:rsid w:val="3E5758BC"/>
    <w:rsid w:val="3E669654"/>
    <w:rsid w:val="3E684D89"/>
    <w:rsid w:val="3E69E4D0"/>
    <w:rsid w:val="3E78A6DF"/>
    <w:rsid w:val="3EA137C2"/>
    <w:rsid w:val="3EA3BCD7"/>
    <w:rsid w:val="3EAB4EEF"/>
    <w:rsid w:val="3EB35833"/>
    <w:rsid w:val="3EB5DC5F"/>
    <w:rsid w:val="3EB70CE7"/>
    <w:rsid w:val="3EBA2E5F"/>
    <w:rsid w:val="3EC33396"/>
    <w:rsid w:val="3ECACE0E"/>
    <w:rsid w:val="3ECD7D19"/>
    <w:rsid w:val="3ECDCC94"/>
    <w:rsid w:val="3ECE05AB"/>
    <w:rsid w:val="3ED163C1"/>
    <w:rsid w:val="3ED5A7DC"/>
    <w:rsid w:val="3ED6962E"/>
    <w:rsid w:val="3EE8213D"/>
    <w:rsid w:val="3EF6AB97"/>
    <w:rsid w:val="3EF70EAB"/>
    <w:rsid w:val="3EFC7FA5"/>
    <w:rsid w:val="3F0D3430"/>
    <w:rsid w:val="3F1131B7"/>
    <w:rsid w:val="3F1B4D16"/>
    <w:rsid w:val="3F1F5294"/>
    <w:rsid w:val="3F2CF703"/>
    <w:rsid w:val="3F30B349"/>
    <w:rsid w:val="3F347005"/>
    <w:rsid w:val="3F34903B"/>
    <w:rsid w:val="3F3B87C0"/>
    <w:rsid w:val="3F3C0C86"/>
    <w:rsid w:val="3F473ACB"/>
    <w:rsid w:val="3F4D0CAA"/>
    <w:rsid w:val="3F5D0091"/>
    <w:rsid w:val="3F5F8C26"/>
    <w:rsid w:val="3F5F9921"/>
    <w:rsid w:val="3F62C19D"/>
    <w:rsid w:val="3F66F5AF"/>
    <w:rsid w:val="3F720765"/>
    <w:rsid w:val="3F85C31F"/>
    <w:rsid w:val="3F8BAF8A"/>
    <w:rsid w:val="3F9D7C3A"/>
    <w:rsid w:val="3FA3F743"/>
    <w:rsid w:val="3FAAE740"/>
    <w:rsid w:val="3FBA52F9"/>
    <w:rsid w:val="3FBF15BC"/>
    <w:rsid w:val="3FE4A5D3"/>
    <w:rsid w:val="3FEA21A7"/>
    <w:rsid w:val="3FF6027D"/>
    <w:rsid w:val="3FFBFF97"/>
    <w:rsid w:val="3FFFBD85"/>
    <w:rsid w:val="40027F80"/>
    <w:rsid w:val="40104D97"/>
    <w:rsid w:val="401244E4"/>
    <w:rsid w:val="40205E51"/>
    <w:rsid w:val="40263CA6"/>
    <w:rsid w:val="4030C086"/>
    <w:rsid w:val="404267F2"/>
    <w:rsid w:val="405FA91A"/>
    <w:rsid w:val="405FB603"/>
    <w:rsid w:val="40705836"/>
    <w:rsid w:val="4071BF57"/>
    <w:rsid w:val="407F8EF7"/>
    <w:rsid w:val="40913B6E"/>
    <w:rsid w:val="4098F8C9"/>
    <w:rsid w:val="40AED43B"/>
    <w:rsid w:val="40BF12ED"/>
    <w:rsid w:val="40CDC8A6"/>
    <w:rsid w:val="40D23E30"/>
    <w:rsid w:val="40DF1D3D"/>
    <w:rsid w:val="40DF596D"/>
    <w:rsid w:val="40E3CCC9"/>
    <w:rsid w:val="40EA66C0"/>
    <w:rsid w:val="40ED8D2B"/>
    <w:rsid w:val="40F025BB"/>
    <w:rsid w:val="40F74C89"/>
    <w:rsid w:val="4101D393"/>
    <w:rsid w:val="41139B0B"/>
    <w:rsid w:val="411AD409"/>
    <w:rsid w:val="411E5942"/>
    <w:rsid w:val="411F2AF2"/>
    <w:rsid w:val="41211C22"/>
    <w:rsid w:val="4123A134"/>
    <w:rsid w:val="413516AE"/>
    <w:rsid w:val="413C320B"/>
    <w:rsid w:val="414773A9"/>
    <w:rsid w:val="414A905B"/>
    <w:rsid w:val="414D3D1C"/>
    <w:rsid w:val="41502D33"/>
    <w:rsid w:val="4154B79D"/>
    <w:rsid w:val="415C1419"/>
    <w:rsid w:val="4160E45B"/>
    <w:rsid w:val="4176D31D"/>
    <w:rsid w:val="417900A7"/>
    <w:rsid w:val="418040BE"/>
    <w:rsid w:val="41833B61"/>
    <w:rsid w:val="4190AE72"/>
    <w:rsid w:val="41960F7D"/>
    <w:rsid w:val="419F42DC"/>
    <w:rsid w:val="41C937B5"/>
    <w:rsid w:val="41E8104C"/>
    <w:rsid w:val="41F21C53"/>
    <w:rsid w:val="41FD7A1F"/>
    <w:rsid w:val="4214C796"/>
    <w:rsid w:val="4215F42B"/>
    <w:rsid w:val="421A4360"/>
    <w:rsid w:val="42285BEC"/>
    <w:rsid w:val="422A96DF"/>
    <w:rsid w:val="422B19CF"/>
    <w:rsid w:val="42326367"/>
    <w:rsid w:val="423998CE"/>
    <w:rsid w:val="423B65ED"/>
    <w:rsid w:val="423D9BD9"/>
    <w:rsid w:val="424134C7"/>
    <w:rsid w:val="4249DB22"/>
    <w:rsid w:val="4251F6A2"/>
    <w:rsid w:val="4260084D"/>
    <w:rsid w:val="42661F28"/>
    <w:rsid w:val="426CB3D4"/>
    <w:rsid w:val="426FF395"/>
    <w:rsid w:val="427BEB8A"/>
    <w:rsid w:val="4284F8F5"/>
    <w:rsid w:val="4290E3C4"/>
    <w:rsid w:val="429411EC"/>
    <w:rsid w:val="42A52AAE"/>
    <w:rsid w:val="42A6C586"/>
    <w:rsid w:val="42A70E92"/>
    <w:rsid w:val="42BAC771"/>
    <w:rsid w:val="42BBA8C1"/>
    <w:rsid w:val="42E6CB24"/>
    <w:rsid w:val="42F15A21"/>
    <w:rsid w:val="42F276BB"/>
    <w:rsid w:val="43003D75"/>
    <w:rsid w:val="43070B67"/>
    <w:rsid w:val="430D1B51"/>
    <w:rsid w:val="430D272F"/>
    <w:rsid w:val="431363E6"/>
    <w:rsid w:val="43263299"/>
    <w:rsid w:val="435076EE"/>
    <w:rsid w:val="4352270D"/>
    <w:rsid w:val="43548210"/>
    <w:rsid w:val="43643B3F"/>
    <w:rsid w:val="4369EFA9"/>
    <w:rsid w:val="43825D9D"/>
    <w:rsid w:val="438EFE85"/>
    <w:rsid w:val="43944D16"/>
    <w:rsid w:val="4394E0B5"/>
    <w:rsid w:val="439A24A8"/>
    <w:rsid w:val="439B2E2B"/>
    <w:rsid w:val="43C79C8D"/>
    <w:rsid w:val="43D45120"/>
    <w:rsid w:val="43D81791"/>
    <w:rsid w:val="43D9A7A9"/>
    <w:rsid w:val="43DB135B"/>
    <w:rsid w:val="43DBE011"/>
    <w:rsid w:val="43DDF7BF"/>
    <w:rsid w:val="43E17898"/>
    <w:rsid w:val="43EBCF05"/>
    <w:rsid w:val="43F70F45"/>
    <w:rsid w:val="43FEDD28"/>
    <w:rsid w:val="440AFBB7"/>
    <w:rsid w:val="440F9C09"/>
    <w:rsid w:val="44167A6E"/>
    <w:rsid w:val="441961EF"/>
    <w:rsid w:val="443075A2"/>
    <w:rsid w:val="444BEF31"/>
    <w:rsid w:val="4459D90C"/>
    <w:rsid w:val="4462CD34"/>
    <w:rsid w:val="44688F5C"/>
    <w:rsid w:val="44690CD2"/>
    <w:rsid w:val="446BD546"/>
    <w:rsid w:val="446E99E9"/>
    <w:rsid w:val="4474B5BA"/>
    <w:rsid w:val="447A07E8"/>
    <w:rsid w:val="448C7196"/>
    <w:rsid w:val="4492BBD1"/>
    <w:rsid w:val="4498A85F"/>
    <w:rsid w:val="449A34D7"/>
    <w:rsid w:val="449CA316"/>
    <w:rsid w:val="44B0F036"/>
    <w:rsid w:val="44BE51A7"/>
    <w:rsid w:val="44CAEC5A"/>
    <w:rsid w:val="44D69C2D"/>
    <w:rsid w:val="44E86A63"/>
    <w:rsid w:val="44F2E7FB"/>
    <w:rsid w:val="450ACF06"/>
    <w:rsid w:val="4515E898"/>
    <w:rsid w:val="452B1C1D"/>
    <w:rsid w:val="452BF1B8"/>
    <w:rsid w:val="45362F30"/>
    <w:rsid w:val="4537816C"/>
    <w:rsid w:val="454E6AAB"/>
    <w:rsid w:val="45569941"/>
    <w:rsid w:val="4559EF39"/>
    <w:rsid w:val="4569FFA2"/>
    <w:rsid w:val="457CCA14"/>
    <w:rsid w:val="45924E64"/>
    <w:rsid w:val="45A29F0D"/>
    <w:rsid w:val="45A881DB"/>
    <w:rsid w:val="45B1A407"/>
    <w:rsid w:val="45BF7B38"/>
    <w:rsid w:val="45ED436D"/>
    <w:rsid w:val="45F19217"/>
    <w:rsid w:val="45F485F5"/>
    <w:rsid w:val="461A1E47"/>
    <w:rsid w:val="462426FA"/>
    <w:rsid w:val="463F892B"/>
    <w:rsid w:val="4642EAAA"/>
    <w:rsid w:val="464761C6"/>
    <w:rsid w:val="464AA1BF"/>
    <w:rsid w:val="464D5DE3"/>
    <w:rsid w:val="4672B16A"/>
    <w:rsid w:val="467C9483"/>
    <w:rsid w:val="46946AF6"/>
    <w:rsid w:val="4699005E"/>
    <w:rsid w:val="46B2A5AB"/>
    <w:rsid w:val="46B89AE7"/>
    <w:rsid w:val="46BD8644"/>
    <w:rsid w:val="46CD3D97"/>
    <w:rsid w:val="46CD57C3"/>
    <w:rsid w:val="46CF1C36"/>
    <w:rsid w:val="46DC2953"/>
    <w:rsid w:val="46E0EFD0"/>
    <w:rsid w:val="46E2722D"/>
    <w:rsid w:val="46EC4E09"/>
    <w:rsid w:val="46EC9D80"/>
    <w:rsid w:val="46F85E97"/>
    <w:rsid w:val="46FC9703"/>
    <w:rsid w:val="4713046B"/>
    <w:rsid w:val="47195922"/>
    <w:rsid w:val="4722839A"/>
    <w:rsid w:val="47242E64"/>
    <w:rsid w:val="4729F17C"/>
    <w:rsid w:val="472B6CB1"/>
    <w:rsid w:val="47327803"/>
    <w:rsid w:val="4733ACE4"/>
    <w:rsid w:val="473BC99F"/>
    <w:rsid w:val="4740B8FE"/>
    <w:rsid w:val="474492C8"/>
    <w:rsid w:val="474D57CA"/>
    <w:rsid w:val="474E9427"/>
    <w:rsid w:val="47681719"/>
    <w:rsid w:val="476B9218"/>
    <w:rsid w:val="476CAA1A"/>
    <w:rsid w:val="4778B280"/>
    <w:rsid w:val="4778DB60"/>
    <w:rsid w:val="478DADA4"/>
    <w:rsid w:val="479AD833"/>
    <w:rsid w:val="479E3361"/>
    <w:rsid w:val="47AFCD6D"/>
    <w:rsid w:val="47B008AA"/>
    <w:rsid w:val="47B53D06"/>
    <w:rsid w:val="47D26D3A"/>
    <w:rsid w:val="47D4AC52"/>
    <w:rsid w:val="47E0C594"/>
    <w:rsid w:val="47E2B479"/>
    <w:rsid w:val="47F3F9CA"/>
    <w:rsid w:val="47FB9DDC"/>
    <w:rsid w:val="48022513"/>
    <w:rsid w:val="48050914"/>
    <w:rsid w:val="480B8A22"/>
    <w:rsid w:val="4819AE73"/>
    <w:rsid w:val="481D026E"/>
    <w:rsid w:val="481E7AB7"/>
    <w:rsid w:val="4827E8C6"/>
    <w:rsid w:val="4828AB8F"/>
    <w:rsid w:val="48299C2D"/>
    <w:rsid w:val="484C94A6"/>
    <w:rsid w:val="4855E8DC"/>
    <w:rsid w:val="48611D24"/>
    <w:rsid w:val="4867B003"/>
    <w:rsid w:val="487E0E09"/>
    <w:rsid w:val="48808ABA"/>
    <w:rsid w:val="4896404C"/>
    <w:rsid w:val="4899361B"/>
    <w:rsid w:val="48AB219C"/>
    <w:rsid w:val="48BBABD3"/>
    <w:rsid w:val="48EC2A37"/>
    <w:rsid w:val="48F4226B"/>
    <w:rsid w:val="490C0C15"/>
    <w:rsid w:val="491882FF"/>
    <w:rsid w:val="49228476"/>
    <w:rsid w:val="49230AE0"/>
    <w:rsid w:val="49247C02"/>
    <w:rsid w:val="4927E244"/>
    <w:rsid w:val="492CD36C"/>
    <w:rsid w:val="4931ABF9"/>
    <w:rsid w:val="493A8FAA"/>
    <w:rsid w:val="493CBA80"/>
    <w:rsid w:val="4940176A"/>
    <w:rsid w:val="49440E1F"/>
    <w:rsid w:val="4949B9B2"/>
    <w:rsid w:val="494C3486"/>
    <w:rsid w:val="495B438E"/>
    <w:rsid w:val="49650265"/>
    <w:rsid w:val="49697ECB"/>
    <w:rsid w:val="49850922"/>
    <w:rsid w:val="498BB130"/>
    <w:rsid w:val="49964136"/>
    <w:rsid w:val="499D5BEC"/>
    <w:rsid w:val="49A21D96"/>
    <w:rsid w:val="49AC24C9"/>
    <w:rsid w:val="49BFA681"/>
    <w:rsid w:val="49D2FE34"/>
    <w:rsid w:val="49D404EB"/>
    <w:rsid w:val="49E1EDA0"/>
    <w:rsid w:val="49FEE986"/>
    <w:rsid w:val="4A029CD6"/>
    <w:rsid w:val="4A064DA4"/>
    <w:rsid w:val="4A14BBAD"/>
    <w:rsid w:val="4A259269"/>
    <w:rsid w:val="4A2F9EA7"/>
    <w:rsid w:val="4A4C0B66"/>
    <w:rsid w:val="4A517FDA"/>
    <w:rsid w:val="4A52B454"/>
    <w:rsid w:val="4A64218D"/>
    <w:rsid w:val="4A7CC807"/>
    <w:rsid w:val="4A7FA4BE"/>
    <w:rsid w:val="4A832DD4"/>
    <w:rsid w:val="4A8B6045"/>
    <w:rsid w:val="4A948BD4"/>
    <w:rsid w:val="4A96F4F1"/>
    <w:rsid w:val="4AA059AF"/>
    <w:rsid w:val="4AA78967"/>
    <w:rsid w:val="4AB94C86"/>
    <w:rsid w:val="4AC9AEDC"/>
    <w:rsid w:val="4AD98A6B"/>
    <w:rsid w:val="4ADE9934"/>
    <w:rsid w:val="4ADF76A0"/>
    <w:rsid w:val="4AE1E5F7"/>
    <w:rsid w:val="4AE74676"/>
    <w:rsid w:val="4AE7C7E8"/>
    <w:rsid w:val="4AEE142C"/>
    <w:rsid w:val="4B095DA0"/>
    <w:rsid w:val="4B196AA8"/>
    <w:rsid w:val="4B33B4B7"/>
    <w:rsid w:val="4B3B7111"/>
    <w:rsid w:val="4B46C123"/>
    <w:rsid w:val="4B541E3A"/>
    <w:rsid w:val="4B57449A"/>
    <w:rsid w:val="4B657EC6"/>
    <w:rsid w:val="4B6A930C"/>
    <w:rsid w:val="4B87CF68"/>
    <w:rsid w:val="4B983DA2"/>
    <w:rsid w:val="4BA898AE"/>
    <w:rsid w:val="4BA89D81"/>
    <w:rsid w:val="4BB1D7A9"/>
    <w:rsid w:val="4BBF6404"/>
    <w:rsid w:val="4BC574E5"/>
    <w:rsid w:val="4BD1CD30"/>
    <w:rsid w:val="4BD6E095"/>
    <w:rsid w:val="4BE79A14"/>
    <w:rsid w:val="4BEBB350"/>
    <w:rsid w:val="4BF47087"/>
    <w:rsid w:val="4BF4FE97"/>
    <w:rsid w:val="4BFCF9F7"/>
    <w:rsid w:val="4C0C3267"/>
    <w:rsid w:val="4C0E483C"/>
    <w:rsid w:val="4C21CB6B"/>
    <w:rsid w:val="4C26FC34"/>
    <w:rsid w:val="4C28CA4A"/>
    <w:rsid w:val="4C709711"/>
    <w:rsid w:val="4C7870E6"/>
    <w:rsid w:val="4C844D0B"/>
    <w:rsid w:val="4C93744F"/>
    <w:rsid w:val="4C998E20"/>
    <w:rsid w:val="4CADC105"/>
    <w:rsid w:val="4CB16704"/>
    <w:rsid w:val="4CB1C90E"/>
    <w:rsid w:val="4CC2CD6A"/>
    <w:rsid w:val="4CC3451A"/>
    <w:rsid w:val="4CC86320"/>
    <w:rsid w:val="4CD8A7A9"/>
    <w:rsid w:val="4CD9E4BC"/>
    <w:rsid w:val="4CE2E438"/>
    <w:rsid w:val="4CF99DC4"/>
    <w:rsid w:val="4D02277F"/>
    <w:rsid w:val="4D0ED320"/>
    <w:rsid w:val="4D1CE72C"/>
    <w:rsid w:val="4D20AA3B"/>
    <w:rsid w:val="4D20D2E8"/>
    <w:rsid w:val="4D28FAA8"/>
    <w:rsid w:val="4D30B51D"/>
    <w:rsid w:val="4D356C54"/>
    <w:rsid w:val="4D4732A3"/>
    <w:rsid w:val="4D4735A4"/>
    <w:rsid w:val="4D55ECDE"/>
    <w:rsid w:val="4D7CE7A3"/>
    <w:rsid w:val="4D833F6F"/>
    <w:rsid w:val="4D875BC6"/>
    <w:rsid w:val="4D965331"/>
    <w:rsid w:val="4D99DBAF"/>
    <w:rsid w:val="4DAD2C5E"/>
    <w:rsid w:val="4DAF6556"/>
    <w:rsid w:val="4DC157DA"/>
    <w:rsid w:val="4DC4106A"/>
    <w:rsid w:val="4DFB85AF"/>
    <w:rsid w:val="4E01FC62"/>
    <w:rsid w:val="4E0B7092"/>
    <w:rsid w:val="4E12053C"/>
    <w:rsid w:val="4E21481C"/>
    <w:rsid w:val="4E2C0E45"/>
    <w:rsid w:val="4E49136C"/>
    <w:rsid w:val="4E5C7E9C"/>
    <w:rsid w:val="4E6ADA86"/>
    <w:rsid w:val="4E6D17E2"/>
    <w:rsid w:val="4E720897"/>
    <w:rsid w:val="4E7F382E"/>
    <w:rsid w:val="4E7F9B65"/>
    <w:rsid w:val="4E80B5FE"/>
    <w:rsid w:val="4E874DFC"/>
    <w:rsid w:val="4E96AC30"/>
    <w:rsid w:val="4E9CE063"/>
    <w:rsid w:val="4EA06975"/>
    <w:rsid w:val="4EAF2FD8"/>
    <w:rsid w:val="4EB76B81"/>
    <w:rsid w:val="4EC1F928"/>
    <w:rsid w:val="4EC2457A"/>
    <w:rsid w:val="4ECAA4F9"/>
    <w:rsid w:val="4ED14F5A"/>
    <w:rsid w:val="4ED239F4"/>
    <w:rsid w:val="4ED8F99F"/>
    <w:rsid w:val="4EDEFF93"/>
    <w:rsid w:val="4EE1C4E4"/>
    <w:rsid w:val="4EE666B6"/>
    <w:rsid w:val="4F041E56"/>
    <w:rsid w:val="4F0C1D92"/>
    <w:rsid w:val="4F1B21AD"/>
    <w:rsid w:val="4F26CA98"/>
    <w:rsid w:val="4F2BFFEC"/>
    <w:rsid w:val="4F2C9F6C"/>
    <w:rsid w:val="4F3E722B"/>
    <w:rsid w:val="4F641ECC"/>
    <w:rsid w:val="4F65B58B"/>
    <w:rsid w:val="4F6C0492"/>
    <w:rsid w:val="4F886A46"/>
    <w:rsid w:val="4F89C531"/>
    <w:rsid w:val="4F997199"/>
    <w:rsid w:val="4FA052F8"/>
    <w:rsid w:val="4FA27EEC"/>
    <w:rsid w:val="4FB32920"/>
    <w:rsid w:val="4FC10D84"/>
    <w:rsid w:val="4FCA188C"/>
    <w:rsid w:val="4FCE77A4"/>
    <w:rsid w:val="4FDED7EA"/>
    <w:rsid w:val="4FDF1415"/>
    <w:rsid w:val="5000D49C"/>
    <w:rsid w:val="5015824B"/>
    <w:rsid w:val="502B3929"/>
    <w:rsid w:val="50333209"/>
    <w:rsid w:val="5033E368"/>
    <w:rsid w:val="5043FF14"/>
    <w:rsid w:val="5048E203"/>
    <w:rsid w:val="50567C27"/>
    <w:rsid w:val="50585A98"/>
    <w:rsid w:val="5062F991"/>
    <w:rsid w:val="506AAD65"/>
    <w:rsid w:val="5088A364"/>
    <w:rsid w:val="50B1E1E8"/>
    <w:rsid w:val="50B441CF"/>
    <w:rsid w:val="50BF9F34"/>
    <w:rsid w:val="50F16096"/>
    <w:rsid w:val="5111B8D5"/>
    <w:rsid w:val="5138B780"/>
    <w:rsid w:val="513EB7F2"/>
    <w:rsid w:val="514074AA"/>
    <w:rsid w:val="5141E277"/>
    <w:rsid w:val="51623A31"/>
    <w:rsid w:val="516F7DA6"/>
    <w:rsid w:val="51738028"/>
    <w:rsid w:val="517553C1"/>
    <w:rsid w:val="518C93A4"/>
    <w:rsid w:val="51910044"/>
    <w:rsid w:val="519820D2"/>
    <w:rsid w:val="519C4641"/>
    <w:rsid w:val="51A7EA02"/>
    <w:rsid w:val="51AB175C"/>
    <w:rsid w:val="51BEF9B6"/>
    <w:rsid w:val="51C42624"/>
    <w:rsid w:val="51C4541D"/>
    <w:rsid w:val="51C85FED"/>
    <w:rsid w:val="51CCE353"/>
    <w:rsid w:val="51EC7CEF"/>
    <w:rsid w:val="520A96F3"/>
    <w:rsid w:val="52134AEE"/>
    <w:rsid w:val="5220FAC1"/>
    <w:rsid w:val="522194E8"/>
    <w:rsid w:val="5226DA9A"/>
    <w:rsid w:val="5229AEDB"/>
    <w:rsid w:val="523630BD"/>
    <w:rsid w:val="523AE391"/>
    <w:rsid w:val="523D55D8"/>
    <w:rsid w:val="5242A51D"/>
    <w:rsid w:val="52460F9B"/>
    <w:rsid w:val="5247B024"/>
    <w:rsid w:val="5249670F"/>
    <w:rsid w:val="525EB552"/>
    <w:rsid w:val="52630DF6"/>
    <w:rsid w:val="52678E16"/>
    <w:rsid w:val="52773182"/>
    <w:rsid w:val="52789591"/>
    <w:rsid w:val="527BD11F"/>
    <w:rsid w:val="527D8E1A"/>
    <w:rsid w:val="52831AA7"/>
    <w:rsid w:val="5284547D"/>
    <w:rsid w:val="529D4E3E"/>
    <w:rsid w:val="52AF0000"/>
    <w:rsid w:val="52B16699"/>
    <w:rsid w:val="52B3A220"/>
    <w:rsid w:val="52B98D37"/>
    <w:rsid w:val="52E2D50B"/>
    <w:rsid w:val="52E93E3E"/>
    <w:rsid w:val="52F449B5"/>
    <w:rsid w:val="52F9ADCB"/>
    <w:rsid w:val="53173FA8"/>
    <w:rsid w:val="531C9172"/>
    <w:rsid w:val="532887B8"/>
    <w:rsid w:val="53307103"/>
    <w:rsid w:val="53363B23"/>
    <w:rsid w:val="533C1C84"/>
    <w:rsid w:val="534956D0"/>
    <w:rsid w:val="53495727"/>
    <w:rsid w:val="536348C1"/>
    <w:rsid w:val="53818A20"/>
    <w:rsid w:val="5381AA64"/>
    <w:rsid w:val="53915412"/>
    <w:rsid w:val="53953E3A"/>
    <w:rsid w:val="539B5C18"/>
    <w:rsid w:val="539BD595"/>
    <w:rsid w:val="53A0FE0D"/>
    <w:rsid w:val="53A212F1"/>
    <w:rsid w:val="53CD20E3"/>
    <w:rsid w:val="53E3B749"/>
    <w:rsid w:val="53E7B588"/>
    <w:rsid w:val="53E9C596"/>
    <w:rsid w:val="53EEDAD9"/>
    <w:rsid w:val="53FCD810"/>
    <w:rsid w:val="5405C823"/>
    <w:rsid w:val="540F7AAB"/>
    <w:rsid w:val="541D7FE2"/>
    <w:rsid w:val="54313074"/>
    <w:rsid w:val="54324E5B"/>
    <w:rsid w:val="543AF990"/>
    <w:rsid w:val="544E45DB"/>
    <w:rsid w:val="545796BD"/>
    <w:rsid w:val="5466B726"/>
    <w:rsid w:val="546FC45B"/>
    <w:rsid w:val="54784FF9"/>
    <w:rsid w:val="547D6E10"/>
    <w:rsid w:val="548807B5"/>
    <w:rsid w:val="5491F437"/>
    <w:rsid w:val="5494AED5"/>
    <w:rsid w:val="549623D0"/>
    <w:rsid w:val="54AB507F"/>
    <w:rsid w:val="54BC5070"/>
    <w:rsid w:val="54C806F4"/>
    <w:rsid w:val="54CF56C9"/>
    <w:rsid w:val="54D0F4FE"/>
    <w:rsid w:val="54DF0DC3"/>
    <w:rsid w:val="54E8A2A2"/>
    <w:rsid w:val="54F66026"/>
    <w:rsid w:val="54FEB897"/>
    <w:rsid w:val="54FEDD7B"/>
    <w:rsid w:val="5509EC9F"/>
    <w:rsid w:val="551800A2"/>
    <w:rsid w:val="5518D431"/>
    <w:rsid w:val="552F9C9A"/>
    <w:rsid w:val="552FF6FC"/>
    <w:rsid w:val="5550F5D5"/>
    <w:rsid w:val="55536842"/>
    <w:rsid w:val="55590B09"/>
    <w:rsid w:val="556EC639"/>
    <w:rsid w:val="5579606E"/>
    <w:rsid w:val="557DF5D4"/>
    <w:rsid w:val="55811284"/>
    <w:rsid w:val="5596D79C"/>
    <w:rsid w:val="55ACA8C4"/>
    <w:rsid w:val="55C25A00"/>
    <w:rsid w:val="55C5B655"/>
    <w:rsid w:val="55C68332"/>
    <w:rsid w:val="55D7199F"/>
    <w:rsid w:val="55D98924"/>
    <w:rsid w:val="55EB3C60"/>
    <w:rsid w:val="56023722"/>
    <w:rsid w:val="56054745"/>
    <w:rsid w:val="5631C5CA"/>
    <w:rsid w:val="56326FBB"/>
    <w:rsid w:val="56388F58"/>
    <w:rsid w:val="5642EBFD"/>
    <w:rsid w:val="565FCAB6"/>
    <w:rsid w:val="566C7697"/>
    <w:rsid w:val="568B24E2"/>
    <w:rsid w:val="569DA440"/>
    <w:rsid w:val="569DF455"/>
    <w:rsid w:val="56AD805C"/>
    <w:rsid w:val="56AEB799"/>
    <w:rsid w:val="56B4041E"/>
    <w:rsid w:val="56BBEE4F"/>
    <w:rsid w:val="56C958F0"/>
    <w:rsid w:val="56CB821B"/>
    <w:rsid w:val="56D401CE"/>
    <w:rsid w:val="56E89392"/>
    <w:rsid w:val="56EA076B"/>
    <w:rsid w:val="56EC718B"/>
    <w:rsid w:val="56F8A5E8"/>
    <w:rsid w:val="56F90E8D"/>
    <w:rsid w:val="56FAFAB8"/>
    <w:rsid w:val="57048BF2"/>
    <w:rsid w:val="570740B9"/>
    <w:rsid w:val="5707C6A7"/>
    <w:rsid w:val="571B49BC"/>
    <w:rsid w:val="5726A66C"/>
    <w:rsid w:val="573BA32B"/>
    <w:rsid w:val="5756DED3"/>
    <w:rsid w:val="5763C013"/>
    <w:rsid w:val="57754D0A"/>
    <w:rsid w:val="5775E562"/>
    <w:rsid w:val="578B7C62"/>
    <w:rsid w:val="579829DE"/>
    <w:rsid w:val="57B2D8A1"/>
    <w:rsid w:val="57BAC586"/>
    <w:rsid w:val="57CA5CB7"/>
    <w:rsid w:val="57D4F10D"/>
    <w:rsid w:val="57D5787C"/>
    <w:rsid w:val="57D61A28"/>
    <w:rsid w:val="57EE7300"/>
    <w:rsid w:val="57F3C37F"/>
    <w:rsid w:val="581BC312"/>
    <w:rsid w:val="583D1DCA"/>
    <w:rsid w:val="58443A28"/>
    <w:rsid w:val="58587195"/>
    <w:rsid w:val="585FBDB9"/>
    <w:rsid w:val="58770F49"/>
    <w:rsid w:val="58901D00"/>
    <w:rsid w:val="589C8B20"/>
    <w:rsid w:val="58A44863"/>
    <w:rsid w:val="58A7C276"/>
    <w:rsid w:val="58A7D661"/>
    <w:rsid w:val="58B2F9C4"/>
    <w:rsid w:val="58B78D2F"/>
    <w:rsid w:val="58BC60D8"/>
    <w:rsid w:val="58DCC454"/>
    <w:rsid w:val="58E524FB"/>
    <w:rsid w:val="58E6A3C9"/>
    <w:rsid w:val="58F37EC6"/>
    <w:rsid w:val="58FCB895"/>
    <w:rsid w:val="591AC1D8"/>
    <w:rsid w:val="5928A86D"/>
    <w:rsid w:val="59366E0D"/>
    <w:rsid w:val="5942BA52"/>
    <w:rsid w:val="59622059"/>
    <w:rsid w:val="596E882B"/>
    <w:rsid w:val="59775F2B"/>
    <w:rsid w:val="597820D5"/>
    <w:rsid w:val="597CA43A"/>
    <w:rsid w:val="598B9552"/>
    <w:rsid w:val="598D05BD"/>
    <w:rsid w:val="598EC97E"/>
    <w:rsid w:val="5994DCD5"/>
    <w:rsid w:val="5997F9DA"/>
    <w:rsid w:val="59B28BAC"/>
    <w:rsid w:val="59B356DF"/>
    <w:rsid w:val="59B789D8"/>
    <w:rsid w:val="59C0AC0B"/>
    <w:rsid w:val="59C66152"/>
    <w:rsid w:val="59C6A0E2"/>
    <w:rsid w:val="59D0E12C"/>
    <w:rsid w:val="59DC679C"/>
    <w:rsid w:val="59F794D2"/>
    <w:rsid w:val="5A088FE7"/>
    <w:rsid w:val="5A13F1FE"/>
    <w:rsid w:val="5A1570B5"/>
    <w:rsid w:val="5A22EC42"/>
    <w:rsid w:val="5A259D9D"/>
    <w:rsid w:val="5A2F135E"/>
    <w:rsid w:val="5A309121"/>
    <w:rsid w:val="5A3D24DE"/>
    <w:rsid w:val="5A3DF01D"/>
    <w:rsid w:val="5A469F4A"/>
    <w:rsid w:val="5A521DCB"/>
    <w:rsid w:val="5A539C2F"/>
    <w:rsid w:val="5A5C7482"/>
    <w:rsid w:val="5A63EB58"/>
    <w:rsid w:val="5A6C6D7E"/>
    <w:rsid w:val="5A878E86"/>
    <w:rsid w:val="5A903B1F"/>
    <w:rsid w:val="5A9DDA5C"/>
    <w:rsid w:val="5A9E10F4"/>
    <w:rsid w:val="5ABC400B"/>
    <w:rsid w:val="5ABFAF04"/>
    <w:rsid w:val="5AC08F70"/>
    <w:rsid w:val="5AC6DE9F"/>
    <w:rsid w:val="5ACCE4D7"/>
    <w:rsid w:val="5AD359B6"/>
    <w:rsid w:val="5ADD2050"/>
    <w:rsid w:val="5AEE73FC"/>
    <w:rsid w:val="5AF01571"/>
    <w:rsid w:val="5AF91B5A"/>
    <w:rsid w:val="5B00C60A"/>
    <w:rsid w:val="5B0BEB53"/>
    <w:rsid w:val="5B10F956"/>
    <w:rsid w:val="5B140945"/>
    <w:rsid w:val="5B185829"/>
    <w:rsid w:val="5B260C89"/>
    <w:rsid w:val="5B37C030"/>
    <w:rsid w:val="5B39FB44"/>
    <w:rsid w:val="5B3ED240"/>
    <w:rsid w:val="5B45B16B"/>
    <w:rsid w:val="5B49FF54"/>
    <w:rsid w:val="5B61DC75"/>
    <w:rsid w:val="5B631264"/>
    <w:rsid w:val="5B666196"/>
    <w:rsid w:val="5B759E8B"/>
    <w:rsid w:val="5B785AB6"/>
    <w:rsid w:val="5B7D6355"/>
    <w:rsid w:val="5B844C62"/>
    <w:rsid w:val="5BA39AA5"/>
    <w:rsid w:val="5BA3B329"/>
    <w:rsid w:val="5BC65D40"/>
    <w:rsid w:val="5BCE9C28"/>
    <w:rsid w:val="5BDEE2EE"/>
    <w:rsid w:val="5BF18D76"/>
    <w:rsid w:val="5BF8C772"/>
    <w:rsid w:val="5BFE6445"/>
    <w:rsid w:val="5C043837"/>
    <w:rsid w:val="5C1027CF"/>
    <w:rsid w:val="5C1245DC"/>
    <w:rsid w:val="5C1649BD"/>
    <w:rsid w:val="5C17AA50"/>
    <w:rsid w:val="5C26EF18"/>
    <w:rsid w:val="5C35450D"/>
    <w:rsid w:val="5C3DD5B6"/>
    <w:rsid w:val="5C3FC72F"/>
    <w:rsid w:val="5C515FEA"/>
    <w:rsid w:val="5C568471"/>
    <w:rsid w:val="5C630267"/>
    <w:rsid w:val="5C8D89AF"/>
    <w:rsid w:val="5C8E8B82"/>
    <w:rsid w:val="5CAFAA50"/>
    <w:rsid w:val="5CBD3F5E"/>
    <w:rsid w:val="5CCD36D7"/>
    <w:rsid w:val="5CCD849D"/>
    <w:rsid w:val="5CCFA0AD"/>
    <w:rsid w:val="5CDC4AB9"/>
    <w:rsid w:val="5CE22E2A"/>
    <w:rsid w:val="5CE25E54"/>
    <w:rsid w:val="5CEAF38B"/>
    <w:rsid w:val="5CF150CB"/>
    <w:rsid w:val="5CF63209"/>
    <w:rsid w:val="5D01DF19"/>
    <w:rsid w:val="5D1E62BA"/>
    <w:rsid w:val="5D38AEA2"/>
    <w:rsid w:val="5D3BC988"/>
    <w:rsid w:val="5D3F5F6D"/>
    <w:rsid w:val="5D3FDF80"/>
    <w:rsid w:val="5D4169A1"/>
    <w:rsid w:val="5D474AC4"/>
    <w:rsid w:val="5D49A701"/>
    <w:rsid w:val="5D50A567"/>
    <w:rsid w:val="5D5129FC"/>
    <w:rsid w:val="5D556563"/>
    <w:rsid w:val="5D5C6FBF"/>
    <w:rsid w:val="5D5D3570"/>
    <w:rsid w:val="5D65660F"/>
    <w:rsid w:val="5D698A96"/>
    <w:rsid w:val="5D72F377"/>
    <w:rsid w:val="5D7F97F7"/>
    <w:rsid w:val="5D80B4BD"/>
    <w:rsid w:val="5D8398F6"/>
    <w:rsid w:val="5D8A9B38"/>
    <w:rsid w:val="5D8C69D5"/>
    <w:rsid w:val="5DB09527"/>
    <w:rsid w:val="5DB2BE4D"/>
    <w:rsid w:val="5DB71920"/>
    <w:rsid w:val="5DC1F347"/>
    <w:rsid w:val="5DCA54F8"/>
    <w:rsid w:val="5DD69F6A"/>
    <w:rsid w:val="5DD8D385"/>
    <w:rsid w:val="5DD92CBB"/>
    <w:rsid w:val="5DDDBAC7"/>
    <w:rsid w:val="5DE20E56"/>
    <w:rsid w:val="5DEB1F0B"/>
    <w:rsid w:val="5DF24906"/>
    <w:rsid w:val="5DF8083F"/>
    <w:rsid w:val="5E01805B"/>
    <w:rsid w:val="5E0E7BC0"/>
    <w:rsid w:val="5E1B396B"/>
    <w:rsid w:val="5E1D149F"/>
    <w:rsid w:val="5E25AA73"/>
    <w:rsid w:val="5E2DE7CD"/>
    <w:rsid w:val="5E312FE2"/>
    <w:rsid w:val="5E37728C"/>
    <w:rsid w:val="5E3B2C04"/>
    <w:rsid w:val="5E3C6391"/>
    <w:rsid w:val="5E3D6977"/>
    <w:rsid w:val="5E4C6442"/>
    <w:rsid w:val="5E5610B3"/>
    <w:rsid w:val="5E590DA0"/>
    <w:rsid w:val="5E66BE52"/>
    <w:rsid w:val="5E70F3CD"/>
    <w:rsid w:val="5E7279EB"/>
    <w:rsid w:val="5E777AF5"/>
    <w:rsid w:val="5E79B169"/>
    <w:rsid w:val="5E86F5E4"/>
    <w:rsid w:val="5E9EF356"/>
    <w:rsid w:val="5EA2150B"/>
    <w:rsid w:val="5EADDF68"/>
    <w:rsid w:val="5EB78A52"/>
    <w:rsid w:val="5EC13058"/>
    <w:rsid w:val="5EC9F0D9"/>
    <w:rsid w:val="5EDC8617"/>
    <w:rsid w:val="5EDF215B"/>
    <w:rsid w:val="5EE26AA7"/>
    <w:rsid w:val="5EE4CE17"/>
    <w:rsid w:val="5EF4A84E"/>
    <w:rsid w:val="5EF906FF"/>
    <w:rsid w:val="5EFC48AD"/>
    <w:rsid w:val="5F0F7E47"/>
    <w:rsid w:val="5F1168F4"/>
    <w:rsid w:val="5F16F11C"/>
    <w:rsid w:val="5F2388F4"/>
    <w:rsid w:val="5F2FB09F"/>
    <w:rsid w:val="5F3E680B"/>
    <w:rsid w:val="5F421A7C"/>
    <w:rsid w:val="5F49F906"/>
    <w:rsid w:val="5F4C47E2"/>
    <w:rsid w:val="5F4CB0C8"/>
    <w:rsid w:val="5F5DC637"/>
    <w:rsid w:val="5F6A4856"/>
    <w:rsid w:val="5F72A358"/>
    <w:rsid w:val="5F750E2B"/>
    <w:rsid w:val="5F93F035"/>
    <w:rsid w:val="5FA00EF1"/>
    <w:rsid w:val="5FA6918C"/>
    <w:rsid w:val="5FB8D7E3"/>
    <w:rsid w:val="5FD253AF"/>
    <w:rsid w:val="5FD4EDB5"/>
    <w:rsid w:val="5FDA86DC"/>
    <w:rsid w:val="5FF0C629"/>
    <w:rsid w:val="5FF11168"/>
    <w:rsid w:val="5FF12D54"/>
    <w:rsid w:val="5FF54ACC"/>
    <w:rsid w:val="5FFFC2E5"/>
    <w:rsid w:val="6000A122"/>
    <w:rsid w:val="600419F6"/>
    <w:rsid w:val="600834EA"/>
    <w:rsid w:val="60203EE8"/>
    <w:rsid w:val="60245531"/>
    <w:rsid w:val="605C2D44"/>
    <w:rsid w:val="60646B7F"/>
    <w:rsid w:val="60699210"/>
    <w:rsid w:val="60810AE2"/>
    <w:rsid w:val="608965C0"/>
    <w:rsid w:val="6094DA14"/>
    <w:rsid w:val="60981564"/>
    <w:rsid w:val="609E83AD"/>
    <w:rsid w:val="60BBE938"/>
    <w:rsid w:val="60CD3AE9"/>
    <w:rsid w:val="60CD6278"/>
    <w:rsid w:val="60DE0A16"/>
    <w:rsid w:val="60E6FD87"/>
    <w:rsid w:val="60EA0B27"/>
    <w:rsid w:val="60EF3B94"/>
    <w:rsid w:val="60FB4AB7"/>
    <w:rsid w:val="6112BBE2"/>
    <w:rsid w:val="61133B98"/>
    <w:rsid w:val="611C56EE"/>
    <w:rsid w:val="6120C149"/>
    <w:rsid w:val="613330AA"/>
    <w:rsid w:val="61340D1A"/>
    <w:rsid w:val="6136A129"/>
    <w:rsid w:val="6137C9A8"/>
    <w:rsid w:val="613EA482"/>
    <w:rsid w:val="614421ED"/>
    <w:rsid w:val="615288FD"/>
    <w:rsid w:val="61536430"/>
    <w:rsid w:val="616BF3A6"/>
    <w:rsid w:val="616F3209"/>
    <w:rsid w:val="617212EB"/>
    <w:rsid w:val="61805C07"/>
    <w:rsid w:val="618E59CB"/>
    <w:rsid w:val="6193C1D8"/>
    <w:rsid w:val="61A4DF81"/>
    <w:rsid w:val="61A70C21"/>
    <w:rsid w:val="61ABF0B9"/>
    <w:rsid w:val="61B7387F"/>
    <w:rsid w:val="61BE4A20"/>
    <w:rsid w:val="61DF8B8E"/>
    <w:rsid w:val="61EE4475"/>
    <w:rsid w:val="62003AA2"/>
    <w:rsid w:val="620E409C"/>
    <w:rsid w:val="6216251B"/>
    <w:rsid w:val="6217E342"/>
    <w:rsid w:val="621F61FF"/>
    <w:rsid w:val="622E2B98"/>
    <w:rsid w:val="6231737C"/>
    <w:rsid w:val="6238C48A"/>
    <w:rsid w:val="623AB8A5"/>
    <w:rsid w:val="623E0C33"/>
    <w:rsid w:val="625CC66B"/>
    <w:rsid w:val="626B9317"/>
    <w:rsid w:val="627B2535"/>
    <w:rsid w:val="627D434B"/>
    <w:rsid w:val="627F40D7"/>
    <w:rsid w:val="628126FD"/>
    <w:rsid w:val="6286D9CB"/>
    <w:rsid w:val="629E5064"/>
    <w:rsid w:val="62A1B904"/>
    <w:rsid w:val="62A90F50"/>
    <w:rsid w:val="62B509FD"/>
    <w:rsid w:val="62C30327"/>
    <w:rsid w:val="62DAE73E"/>
    <w:rsid w:val="62E02577"/>
    <w:rsid w:val="62F7761B"/>
    <w:rsid w:val="62FD1863"/>
    <w:rsid w:val="630EE338"/>
    <w:rsid w:val="63147174"/>
    <w:rsid w:val="63171EB4"/>
    <w:rsid w:val="6321B297"/>
    <w:rsid w:val="63232A88"/>
    <w:rsid w:val="6325CD04"/>
    <w:rsid w:val="6325D4CD"/>
    <w:rsid w:val="632FBB70"/>
    <w:rsid w:val="633BE321"/>
    <w:rsid w:val="6352EBF6"/>
    <w:rsid w:val="6355F3B7"/>
    <w:rsid w:val="63645FA5"/>
    <w:rsid w:val="6365E240"/>
    <w:rsid w:val="637B6C5E"/>
    <w:rsid w:val="6388010A"/>
    <w:rsid w:val="63930518"/>
    <w:rsid w:val="6394B65A"/>
    <w:rsid w:val="639DF5A5"/>
    <w:rsid w:val="63BFBB57"/>
    <w:rsid w:val="63D9C822"/>
    <w:rsid w:val="63DE9233"/>
    <w:rsid w:val="63E14FFB"/>
    <w:rsid w:val="63E83B19"/>
    <w:rsid w:val="63FAFF90"/>
    <w:rsid w:val="6401CB96"/>
    <w:rsid w:val="640321EF"/>
    <w:rsid w:val="6405CCEA"/>
    <w:rsid w:val="6406AA7E"/>
    <w:rsid w:val="640AAB1F"/>
    <w:rsid w:val="640EECBC"/>
    <w:rsid w:val="64217595"/>
    <w:rsid w:val="6425FECB"/>
    <w:rsid w:val="64463A9D"/>
    <w:rsid w:val="64499CEA"/>
    <w:rsid w:val="6455ECC3"/>
    <w:rsid w:val="6457C03A"/>
    <w:rsid w:val="6459201E"/>
    <w:rsid w:val="64742297"/>
    <w:rsid w:val="647FA6F4"/>
    <w:rsid w:val="64827E7F"/>
    <w:rsid w:val="649B72D7"/>
    <w:rsid w:val="64AAB3FA"/>
    <w:rsid w:val="64AC4DFD"/>
    <w:rsid w:val="64C45910"/>
    <w:rsid w:val="64D2444E"/>
    <w:rsid w:val="64D750B2"/>
    <w:rsid w:val="6502B5FB"/>
    <w:rsid w:val="65050F24"/>
    <w:rsid w:val="65087DD1"/>
    <w:rsid w:val="65172C33"/>
    <w:rsid w:val="651917FC"/>
    <w:rsid w:val="653F7B1E"/>
    <w:rsid w:val="655C31C0"/>
    <w:rsid w:val="65660309"/>
    <w:rsid w:val="6567D630"/>
    <w:rsid w:val="656CEF15"/>
    <w:rsid w:val="65701FBE"/>
    <w:rsid w:val="6585575A"/>
    <w:rsid w:val="65A2B9B9"/>
    <w:rsid w:val="65AC252B"/>
    <w:rsid w:val="65BBD5BD"/>
    <w:rsid w:val="65CD1209"/>
    <w:rsid w:val="65D6A335"/>
    <w:rsid w:val="65E0C930"/>
    <w:rsid w:val="65E45D74"/>
    <w:rsid w:val="65F7A83F"/>
    <w:rsid w:val="65FC9DE1"/>
    <w:rsid w:val="65FDF549"/>
    <w:rsid w:val="661D8A72"/>
    <w:rsid w:val="6624BE0C"/>
    <w:rsid w:val="662A86BF"/>
    <w:rsid w:val="662E6CFB"/>
    <w:rsid w:val="6634D381"/>
    <w:rsid w:val="663CD6BB"/>
    <w:rsid w:val="66443CB0"/>
    <w:rsid w:val="664485C1"/>
    <w:rsid w:val="6645D251"/>
    <w:rsid w:val="66613E31"/>
    <w:rsid w:val="6662ACC1"/>
    <w:rsid w:val="66824F6F"/>
    <w:rsid w:val="6693167B"/>
    <w:rsid w:val="66945E0A"/>
    <w:rsid w:val="669585A2"/>
    <w:rsid w:val="669A47F2"/>
    <w:rsid w:val="669F4037"/>
    <w:rsid w:val="66A0DDC9"/>
    <w:rsid w:val="66B3ACA4"/>
    <w:rsid w:val="66C0B427"/>
    <w:rsid w:val="66C12B12"/>
    <w:rsid w:val="66CC5A0C"/>
    <w:rsid w:val="66D40096"/>
    <w:rsid w:val="66DC4731"/>
    <w:rsid w:val="66ED26FE"/>
    <w:rsid w:val="66EE9DBB"/>
    <w:rsid w:val="66FF9B7B"/>
    <w:rsid w:val="671C4E47"/>
    <w:rsid w:val="672147BE"/>
    <w:rsid w:val="6730DFDE"/>
    <w:rsid w:val="673296B0"/>
    <w:rsid w:val="673860B5"/>
    <w:rsid w:val="673B0406"/>
    <w:rsid w:val="674BAE04"/>
    <w:rsid w:val="67535ADE"/>
    <w:rsid w:val="675B32AD"/>
    <w:rsid w:val="675B5BDA"/>
    <w:rsid w:val="676112DF"/>
    <w:rsid w:val="6768DE33"/>
    <w:rsid w:val="678B267C"/>
    <w:rsid w:val="6792B4FB"/>
    <w:rsid w:val="6795E5B3"/>
    <w:rsid w:val="679906E2"/>
    <w:rsid w:val="67A13A1C"/>
    <w:rsid w:val="67A9F2C8"/>
    <w:rsid w:val="67AA4EFE"/>
    <w:rsid w:val="67AF6916"/>
    <w:rsid w:val="67B065FF"/>
    <w:rsid w:val="67B74F6A"/>
    <w:rsid w:val="67BE5C42"/>
    <w:rsid w:val="67C4B16E"/>
    <w:rsid w:val="67CB50ED"/>
    <w:rsid w:val="67CD2729"/>
    <w:rsid w:val="67CFAD0F"/>
    <w:rsid w:val="67D761E4"/>
    <w:rsid w:val="67EB9820"/>
    <w:rsid w:val="67ED315E"/>
    <w:rsid w:val="67F0878B"/>
    <w:rsid w:val="67F46D31"/>
    <w:rsid w:val="67F9AA01"/>
    <w:rsid w:val="6801893C"/>
    <w:rsid w:val="680C823B"/>
    <w:rsid w:val="681CBD2F"/>
    <w:rsid w:val="68200B71"/>
    <w:rsid w:val="6824C090"/>
    <w:rsid w:val="68255C9E"/>
    <w:rsid w:val="68267D14"/>
    <w:rsid w:val="682EA63D"/>
    <w:rsid w:val="683DE43A"/>
    <w:rsid w:val="68404E65"/>
    <w:rsid w:val="687D554E"/>
    <w:rsid w:val="687F096F"/>
    <w:rsid w:val="6883EF4B"/>
    <w:rsid w:val="6890728B"/>
    <w:rsid w:val="68AFCA41"/>
    <w:rsid w:val="68BC0AB1"/>
    <w:rsid w:val="68D19DB4"/>
    <w:rsid w:val="68D439F6"/>
    <w:rsid w:val="68E74F53"/>
    <w:rsid w:val="68F42A3B"/>
    <w:rsid w:val="690B7CE3"/>
    <w:rsid w:val="6911011E"/>
    <w:rsid w:val="691B1723"/>
    <w:rsid w:val="691D4C55"/>
    <w:rsid w:val="69252108"/>
    <w:rsid w:val="6925ADC0"/>
    <w:rsid w:val="692BEB77"/>
    <w:rsid w:val="69366B3C"/>
    <w:rsid w:val="693B82FC"/>
    <w:rsid w:val="695B85C0"/>
    <w:rsid w:val="69735514"/>
    <w:rsid w:val="697E054D"/>
    <w:rsid w:val="69829229"/>
    <w:rsid w:val="6985A977"/>
    <w:rsid w:val="698B95FA"/>
    <w:rsid w:val="69A4B86D"/>
    <w:rsid w:val="69A52BAA"/>
    <w:rsid w:val="69ACF265"/>
    <w:rsid w:val="69B58F33"/>
    <w:rsid w:val="69C570C4"/>
    <w:rsid w:val="69E66FD4"/>
    <w:rsid w:val="69EDFCEE"/>
    <w:rsid w:val="6A030998"/>
    <w:rsid w:val="6A03D161"/>
    <w:rsid w:val="6A04BE9E"/>
    <w:rsid w:val="6A16249F"/>
    <w:rsid w:val="6A1DBB19"/>
    <w:rsid w:val="6A29AE24"/>
    <w:rsid w:val="6A2D8D42"/>
    <w:rsid w:val="6A2EE113"/>
    <w:rsid w:val="6A302F83"/>
    <w:rsid w:val="6A31D64F"/>
    <w:rsid w:val="6A389751"/>
    <w:rsid w:val="6A50B870"/>
    <w:rsid w:val="6A5963C1"/>
    <w:rsid w:val="6A5DBB36"/>
    <w:rsid w:val="6A65A26E"/>
    <w:rsid w:val="6A7E3A5F"/>
    <w:rsid w:val="6A82B2D8"/>
    <w:rsid w:val="6A8567F5"/>
    <w:rsid w:val="6AA1A5D4"/>
    <w:rsid w:val="6AB714A3"/>
    <w:rsid w:val="6AB9D78D"/>
    <w:rsid w:val="6AD47357"/>
    <w:rsid w:val="6ADE223B"/>
    <w:rsid w:val="6AE8DBDD"/>
    <w:rsid w:val="6AEDE85B"/>
    <w:rsid w:val="6AF7834C"/>
    <w:rsid w:val="6B016C3F"/>
    <w:rsid w:val="6B088402"/>
    <w:rsid w:val="6B0A94B5"/>
    <w:rsid w:val="6B0F3C3B"/>
    <w:rsid w:val="6B1F518C"/>
    <w:rsid w:val="6B205858"/>
    <w:rsid w:val="6B2174A8"/>
    <w:rsid w:val="6B21C754"/>
    <w:rsid w:val="6B32F171"/>
    <w:rsid w:val="6B409128"/>
    <w:rsid w:val="6B4FD617"/>
    <w:rsid w:val="6B66C2DE"/>
    <w:rsid w:val="6B88CB36"/>
    <w:rsid w:val="6B98FEC0"/>
    <w:rsid w:val="6B9D3F6E"/>
    <w:rsid w:val="6BA0C7A5"/>
    <w:rsid w:val="6BA4392E"/>
    <w:rsid w:val="6BAA122E"/>
    <w:rsid w:val="6BB76C53"/>
    <w:rsid w:val="6BC73C74"/>
    <w:rsid w:val="6BC809F2"/>
    <w:rsid w:val="6BCD001E"/>
    <w:rsid w:val="6BD1B8EF"/>
    <w:rsid w:val="6BDCB726"/>
    <w:rsid w:val="6BE35D4B"/>
    <w:rsid w:val="6BE97DA8"/>
    <w:rsid w:val="6BEF3DEF"/>
    <w:rsid w:val="6BFB8AA6"/>
    <w:rsid w:val="6BFF0D0D"/>
    <w:rsid w:val="6C18640C"/>
    <w:rsid w:val="6C24848B"/>
    <w:rsid w:val="6C26E118"/>
    <w:rsid w:val="6C31E698"/>
    <w:rsid w:val="6C337553"/>
    <w:rsid w:val="6C358099"/>
    <w:rsid w:val="6C409F24"/>
    <w:rsid w:val="6C61338B"/>
    <w:rsid w:val="6C616394"/>
    <w:rsid w:val="6C640305"/>
    <w:rsid w:val="6C646B68"/>
    <w:rsid w:val="6C670E39"/>
    <w:rsid w:val="6CA39FEE"/>
    <w:rsid w:val="6CA8245D"/>
    <w:rsid w:val="6CB1FCAF"/>
    <w:rsid w:val="6CB4A0DF"/>
    <w:rsid w:val="6CB5CA11"/>
    <w:rsid w:val="6CBFE23C"/>
    <w:rsid w:val="6CC45748"/>
    <w:rsid w:val="6CC4C615"/>
    <w:rsid w:val="6CCE61D5"/>
    <w:rsid w:val="6CCF18C9"/>
    <w:rsid w:val="6CDA6D3B"/>
    <w:rsid w:val="6CEB67D5"/>
    <w:rsid w:val="6CF88AE3"/>
    <w:rsid w:val="6CFC4365"/>
    <w:rsid w:val="6CFDB782"/>
    <w:rsid w:val="6D019361"/>
    <w:rsid w:val="6D06A38A"/>
    <w:rsid w:val="6D15BFB4"/>
    <w:rsid w:val="6D1BD05A"/>
    <w:rsid w:val="6D22132F"/>
    <w:rsid w:val="6D26928A"/>
    <w:rsid w:val="6D286E2E"/>
    <w:rsid w:val="6D3DD538"/>
    <w:rsid w:val="6D3E956D"/>
    <w:rsid w:val="6D42BB6A"/>
    <w:rsid w:val="6D486AB3"/>
    <w:rsid w:val="6D52B14B"/>
    <w:rsid w:val="6D6797A1"/>
    <w:rsid w:val="6D7FDE5D"/>
    <w:rsid w:val="6D806B3D"/>
    <w:rsid w:val="6D917B85"/>
    <w:rsid w:val="6DB50142"/>
    <w:rsid w:val="6DB7A105"/>
    <w:rsid w:val="6DBD4E98"/>
    <w:rsid w:val="6DC2BE8F"/>
    <w:rsid w:val="6DC48EE9"/>
    <w:rsid w:val="6DC8BD6D"/>
    <w:rsid w:val="6DCD5325"/>
    <w:rsid w:val="6DD2DD09"/>
    <w:rsid w:val="6DDA15C0"/>
    <w:rsid w:val="6DE22A44"/>
    <w:rsid w:val="6DE66EA7"/>
    <w:rsid w:val="6DEBAB63"/>
    <w:rsid w:val="6DF159FB"/>
    <w:rsid w:val="6DF1F47D"/>
    <w:rsid w:val="6E04FB71"/>
    <w:rsid w:val="6E261F83"/>
    <w:rsid w:val="6E2E06D2"/>
    <w:rsid w:val="6E3876F4"/>
    <w:rsid w:val="6E46A0B0"/>
    <w:rsid w:val="6E4A3C61"/>
    <w:rsid w:val="6E4FEBB2"/>
    <w:rsid w:val="6E60053C"/>
    <w:rsid w:val="6E6120E6"/>
    <w:rsid w:val="6E648A4A"/>
    <w:rsid w:val="6E68C6AF"/>
    <w:rsid w:val="6E6955AB"/>
    <w:rsid w:val="6E6BC1E2"/>
    <w:rsid w:val="6E741902"/>
    <w:rsid w:val="6EAD8CEE"/>
    <w:rsid w:val="6EB229C5"/>
    <w:rsid w:val="6EC4FD10"/>
    <w:rsid w:val="6EC87B82"/>
    <w:rsid w:val="6ED80D8D"/>
    <w:rsid w:val="6ED8AA34"/>
    <w:rsid w:val="6EDF5A5F"/>
    <w:rsid w:val="6EE1A809"/>
    <w:rsid w:val="6EED18A2"/>
    <w:rsid w:val="6EF3BCB5"/>
    <w:rsid w:val="6EF95DF7"/>
    <w:rsid w:val="6F066263"/>
    <w:rsid w:val="6F122EBE"/>
    <w:rsid w:val="6F159103"/>
    <w:rsid w:val="6F1FDEC5"/>
    <w:rsid w:val="6F22B56C"/>
    <w:rsid w:val="6F24BE38"/>
    <w:rsid w:val="6F2FF348"/>
    <w:rsid w:val="6F34CFFB"/>
    <w:rsid w:val="6F39EAF5"/>
    <w:rsid w:val="6F40346C"/>
    <w:rsid w:val="6F5FAFC5"/>
    <w:rsid w:val="6F64B6A9"/>
    <w:rsid w:val="6F692DF2"/>
    <w:rsid w:val="6F6B3E3E"/>
    <w:rsid w:val="6F71ABA9"/>
    <w:rsid w:val="6F753CC4"/>
    <w:rsid w:val="6F802D3A"/>
    <w:rsid w:val="6F807395"/>
    <w:rsid w:val="6F8E1C24"/>
    <w:rsid w:val="6F9765D5"/>
    <w:rsid w:val="6FDAC26E"/>
    <w:rsid w:val="6FDF093A"/>
    <w:rsid w:val="6FEED7B5"/>
    <w:rsid w:val="6FEF6401"/>
    <w:rsid w:val="6FF87D05"/>
    <w:rsid w:val="70049A1C"/>
    <w:rsid w:val="7004B279"/>
    <w:rsid w:val="700EAB07"/>
    <w:rsid w:val="7016B7C3"/>
    <w:rsid w:val="701B7A0C"/>
    <w:rsid w:val="701E65FF"/>
    <w:rsid w:val="70282798"/>
    <w:rsid w:val="702C6DCB"/>
    <w:rsid w:val="703CD1B8"/>
    <w:rsid w:val="703DCFD4"/>
    <w:rsid w:val="7045D757"/>
    <w:rsid w:val="70535B8A"/>
    <w:rsid w:val="70557A2F"/>
    <w:rsid w:val="7057B646"/>
    <w:rsid w:val="705B37FA"/>
    <w:rsid w:val="706A8933"/>
    <w:rsid w:val="70727E67"/>
    <w:rsid w:val="7079A0D2"/>
    <w:rsid w:val="707F08A5"/>
    <w:rsid w:val="7087918C"/>
    <w:rsid w:val="708C6B6F"/>
    <w:rsid w:val="709BCB1A"/>
    <w:rsid w:val="70A572F4"/>
    <w:rsid w:val="70B6BDE4"/>
    <w:rsid w:val="70BD804C"/>
    <w:rsid w:val="70D3786D"/>
    <w:rsid w:val="70E3F474"/>
    <w:rsid w:val="70E75F1B"/>
    <w:rsid w:val="70E80DA7"/>
    <w:rsid w:val="70F00BCE"/>
    <w:rsid w:val="70FB3218"/>
    <w:rsid w:val="7100C4C3"/>
    <w:rsid w:val="711E36A2"/>
    <w:rsid w:val="71392DA5"/>
    <w:rsid w:val="713BF33B"/>
    <w:rsid w:val="713C18E4"/>
    <w:rsid w:val="713EF488"/>
    <w:rsid w:val="714C9B8C"/>
    <w:rsid w:val="7160D491"/>
    <w:rsid w:val="716628B4"/>
    <w:rsid w:val="716984F2"/>
    <w:rsid w:val="718F157B"/>
    <w:rsid w:val="71A2D2A8"/>
    <w:rsid w:val="71A4B3F3"/>
    <w:rsid w:val="71AF7996"/>
    <w:rsid w:val="71B156CE"/>
    <w:rsid w:val="71BAFE29"/>
    <w:rsid w:val="71C19059"/>
    <w:rsid w:val="71C5BB5C"/>
    <w:rsid w:val="71D2D68E"/>
    <w:rsid w:val="71DDBAD3"/>
    <w:rsid w:val="71E1CA99"/>
    <w:rsid w:val="71E7CCD4"/>
    <w:rsid w:val="71EADDC8"/>
    <w:rsid w:val="71EBE341"/>
    <w:rsid w:val="71FD0D6B"/>
    <w:rsid w:val="71FF1072"/>
    <w:rsid w:val="721BA756"/>
    <w:rsid w:val="722C10A4"/>
    <w:rsid w:val="72401D9B"/>
    <w:rsid w:val="7247A4D7"/>
    <w:rsid w:val="725312BD"/>
    <w:rsid w:val="7253A944"/>
    <w:rsid w:val="725E7504"/>
    <w:rsid w:val="725EB149"/>
    <w:rsid w:val="72606752"/>
    <w:rsid w:val="7267DCA5"/>
    <w:rsid w:val="7276E1D7"/>
    <w:rsid w:val="72803795"/>
    <w:rsid w:val="72867DAB"/>
    <w:rsid w:val="72AEF57B"/>
    <w:rsid w:val="72B87A8D"/>
    <w:rsid w:val="72C72AD6"/>
    <w:rsid w:val="72CD43D9"/>
    <w:rsid w:val="72E84075"/>
    <w:rsid w:val="72FA77F8"/>
    <w:rsid w:val="7301367D"/>
    <w:rsid w:val="730C665C"/>
    <w:rsid w:val="731E8328"/>
    <w:rsid w:val="73278DA0"/>
    <w:rsid w:val="73292053"/>
    <w:rsid w:val="7330A224"/>
    <w:rsid w:val="7337A158"/>
    <w:rsid w:val="733FB9EB"/>
    <w:rsid w:val="734BF64B"/>
    <w:rsid w:val="734DBCF9"/>
    <w:rsid w:val="735C89AA"/>
    <w:rsid w:val="7362DFD8"/>
    <w:rsid w:val="73640114"/>
    <w:rsid w:val="7366DC1D"/>
    <w:rsid w:val="7369ED84"/>
    <w:rsid w:val="7370329D"/>
    <w:rsid w:val="737BD587"/>
    <w:rsid w:val="737D25A7"/>
    <w:rsid w:val="737DE036"/>
    <w:rsid w:val="738561B5"/>
    <w:rsid w:val="739D2AE7"/>
    <w:rsid w:val="739FA4AD"/>
    <w:rsid w:val="73A72C58"/>
    <w:rsid w:val="73B02091"/>
    <w:rsid w:val="73BD364E"/>
    <w:rsid w:val="73BD74F9"/>
    <w:rsid w:val="73C1420F"/>
    <w:rsid w:val="73C29B6E"/>
    <w:rsid w:val="73CD2C2E"/>
    <w:rsid w:val="73D75346"/>
    <w:rsid w:val="73F4A8DD"/>
    <w:rsid w:val="73F5A6DD"/>
    <w:rsid w:val="74017FB4"/>
    <w:rsid w:val="7410BC2B"/>
    <w:rsid w:val="74466AC9"/>
    <w:rsid w:val="74495ECD"/>
    <w:rsid w:val="7462B76D"/>
    <w:rsid w:val="747872FB"/>
    <w:rsid w:val="74830BA8"/>
    <w:rsid w:val="748BD1B3"/>
    <w:rsid w:val="748C33FA"/>
    <w:rsid w:val="74A5D008"/>
    <w:rsid w:val="74AEBAE8"/>
    <w:rsid w:val="74BF2C57"/>
    <w:rsid w:val="751BE072"/>
    <w:rsid w:val="751C9892"/>
    <w:rsid w:val="751EEAEA"/>
    <w:rsid w:val="754051F3"/>
    <w:rsid w:val="75497041"/>
    <w:rsid w:val="7552514D"/>
    <w:rsid w:val="755C84CB"/>
    <w:rsid w:val="756CC336"/>
    <w:rsid w:val="757D4C4F"/>
    <w:rsid w:val="75829075"/>
    <w:rsid w:val="75892A48"/>
    <w:rsid w:val="758E8029"/>
    <w:rsid w:val="75960257"/>
    <w:rsid w:val="75961222"/>
    <w:rsid w:val="759752EC"/>
    <w:rsid w:val="759A15BA"/>
    <w:rsid w:val="759E866E"/>
    <w:rsid w:val="75AE8ABA"/>
    <w:rsid w:val="75B88BD3"/>
    <w:rsid w:val="75BEEB19"/>
    <w:rsid w:val="75C4C2E2"/>
    <w:rsid w:val="75D16AC1"/>
    <w:rsid w:val="75F59404"/>
    <w:rsid w:val="75FB0827"/>
    <w:rsid w:val="75FCE1EE"/>
    <w:rsid w:val="76058869"/>
    <w:rsid w:val="761BA319"/>
    <w:rsid w:val="761D7B9E"/>
    <w:rsid w:val="762110E2"/>
    <w:rsid w:val="762BF83C"/>
    <w:rsid w:val="76356689"/>
    <w:rsid w:val="76359D03"/>
    <w:rsid w:val="76367610"/>
    <w:rsid w:val="763D0D49"/>
    <w:rsid w:val="766F4F64"/>
    <w:rsid w:val="766FAB64"/>
    <w:rsid w:val="7684E45D"/>
    <w:rsid w:val="769B0BD1"/>
    <w:rsid w:val="76A3AF5D"/>
    <w:rsid w:val="76BB4F92"/>
    <w:rsid w:val="76C0C7CF"/>
    <w:rsid w:val="76C41DBB"/>
    <w:rsid w:val="76C805D4"/>
    <w:rsid w:val="76D4116D"/>
    <w:rsid w:val="76DC3D31"/>
    <w:rsid w:val="76DDCB69"/>
    <w:rsid w:val="76DFD63B"/>
    <w:rsid w:val="76DFF28E"/>
    <w:rsid w:val="76E4AF71"/>
    <w:rsid w:val="76EAB9B4"/>
    <w:rsid w:val="76EBA3ED"/>
    <w:rsid w:val="76EBF2F5"/>
    <w:rsid w:val="76EF66B4"/>
    <w:rsid w:val="76F64AB8"/>
    <w:rsid w:val="76F94177"/>
    <w:rsid w:val="76FE033A"/>
    <w:rsid w:val="76FF58A0"/>
    <w:rsid w:val="77026580"/>
    <w:rsid w:val="77049341"/>
    <w:rsid w:val="770869E2"/>
    <w:rsid w:val="771CBE85"/>
    <w:rsid w:val="774C48DD"/>
    <w:rsid w:val="776A0B04"/>
    <w:rsid w:val="776AE2F2"/>
    <w:rsid w:val="7778ACE4"/>
    <w:rsid w:val="777EE423"/>
    <w:rsid w:val="77824CBC"/>
    <w:rsid w:val="7792E2C6"/>
    <w:rsid w:val="7797E1EA"/>
    <w:rsid w:val="77A001A1"/>
    <w:rsid w:val="77A38920"/>
    <w:rsid w:val="77A5727D"/>
    <w:rsid w:val="77B3C46D"/>
    <w:rsid w:val="77B7D9F8"/>
    <w:rsid w:val="77BBED7D"/>
    <w:rsid w:val="77C3EAB4"/>
    <w:rsid w:val="77C7492E"/>
    <w:rsid w:val="77D1AB88"/>
    <w:rsid w:val="77D5A399"/>
    <w:rsid w:val="77D93E03"/>
    <w:rsid w:val="78017AAF"/>
    <w:rsid w:val="7809D9CD"/>
    <w:rsid w:val="780DE15D"/>
    <w:rsid w:val="7812DA44"/>
    <w:rsid w:val="78171E79"/>
    <w:rsid w:val="7817F13C"/>
    <w:rsid w:val="782A7371"/>
    <w:rsid w:val="78305D67"/>
    <w:rsid w:val="7832948F"/>
    <w:rsid w:val="78330369"/>
    <w:rsid w:val="7838FD08"/>
    <w:rsid w:val="78499A21"/>
    <w:rsid w:val="7849B48E"/>
    <w:rsid w:val="7850398B"/>
    <w:rsid w:val="785CEEBF"/>
    <w:rsid w:val="786EC1DE"/>
    <w:rsid w:val="78824FF1"/>
    <w:rsid w:val="7882BC8A"/>
    <w:rsid w:val="78853DAD"/>
    <w:rsid w:val="7898B116"/>
    <w:rsid w:val="78AB5312"/>
    <w:rsid w:val="78AE72CF"/>
    <w:rsid w:val="78BD495B"/>
    <w:rsid w:val="78D3CE6C"/>
    <w:rsid w:val="78D4B6DC"/>
    <w:rsid w:val="78F2ED8F"/>
    <w:rsid w:val="78FC4E67"/>
    <w:rsid w:val="78FD0AE0"/>
    <w:rsid w:val="78FF2BB5"/>
    <w:rsid w:val="7918D69C"/>
    <w:rsid w:val="791D58DE"/>
    <w:rsid w:val="792A0402"/>
    <w:rsid w:val="792EC909"/>
    <w:rsid w:val="793CFE89"/>
    <w:rsid w:val="794B30A6"/>
    <w:rsid w:val="79691F78"/>
    <w:rsid w:val="796E71EB"/>
    <w:rsid w:val="7972E273"/>
    <w:rsid w:val="797ECEB8"/>
    <w:rsid w:val="7980F529"/>
    <w:rsid w:val="79896E03"/>
    <w:rsid w:val="798F8319"/>
    <w:rsid w:val="7993C539"/>
    <w:rsid w:val="79962735"/>
    <w:rsid w:val="79A1AFE6"/>
    <w:rsid w:val="79A23C50"/>
    <w:rsid w:val="79AE89E7"/>
    <w:rsid w:val="79C6B916"/>
    <w:rsid w:val="79CA913A"/>
    <w:rsid w:val="79CF8F13"/>
    <w:rsid w:val="79DAF09D"/>
    <w:rsid w:val="79E45C45"/>
    <w:rsid w:val="79EAB7B2"/>
    <w:rsid w:val="79FAEA3D"/>
    <w:rsid w:val="7A02A994"/>
    <w:rsid w:val="7A045063"/>
    <w:rsid w:val="7A109D5B"/>
    <w:rsid w:val="7A1FCA5B"/>
    <w:rsid w:val="7A34FE40"/>
    <w:rsid w:val="7A36F699"/>
    <w:rsid w:val="7A3D622A"/>
    <w:rsid w:val="7A3EA56A"/>
    <w:rsid w:val="7A655872"/>
    <w:rsid w:val="7A66BEE0"/>
    <w:rsid w:val="7A69636D"/>
    <w:rsid w:val="7A6BEC95"/>
    <w:rsid w:val="7A6C4D5E"/>
    <w:rsid w:val="7A78625B"/>
    <w:rsid w:val="7A7E9314"/>
    <w:rsid w:val="7AAEB3FB"/>
    <w:rsid w:val="7AB0C8E2"/>
    <w:rsid w:val="7AC25FF2"/>
    <w:rsid w:val="7AC27E8F"/>
    <w:rsid w:val="7AC889F0"/>
    <w:rsid w:val="7ACD2175"/>
    <w:rsid w:val="7AD68AF7"/>
    <w:rsid w:val="7ADB9020"/>
    <w:rsid w:val="7ADF9FEF"/>
    <w:rsid w:val="7ADFC90E"/>
    <w:rsid w:val="7AEA7973"/>
    <w:rsid w:val="7AEEFAFF"/>
    <w:rsid w:val="7B18CC24"/>
    <w:rsid w:val="7B33EEA0"/>
    <w:rsid w:val="7B34D513"/>
    <w:rsid w:val="7B461EC6"/>
    <w:rsid w:val="7B4E0019"/>
    <w:rsid w:val="7B55E501"/>
    <w:rsid w:val="7B650A26"/>
    <w:rsid w:val="7BA88CC7"/>
    <w:rsid w:val="7BAA3362"/>
    <w:rsid w:val="7BB03819"/>
    <w:rsid w:val="7BBCCDD6"/>
    <w:rsid w:val="7BBD9E14"/>
    <w:rsid w:val="7BC1E430"/>
    <w:rsid w:val="7BC3CA90"/>
    <w:rsid w:val="7BCF1F80"/>
    <w:rsid w:val="7BEB62C6"/>
    <w:rsid w:val="7BEC4EE9"/>
    <w:rsid w:val="7BFF0A54"/>
    <w:rsid w:val="7C1520B7"/>
    <w:rsid w:val="7C2492CB"/>
    <w:rsid w:val="7C2995A2"/>
    <w:rsid w:val="7C49CD9E"/>
    <w:rsid w:val="7C4FCABF"/>
    <w:rsid w:val="7C53B83E"/>
    <w:rsid w:val="7C66B8E8"/>
    <w:rsid w:val="7C7170E1"/>
    <w:rsid w:val="7C75BC55"/>
    <w:rsid w:val="7C7A74BD"/>
    <w:rsid w:val="7C83F31B"/>
    <w:rsid w:val="7C9748D6"/>
    <w:rsid w:val="7CA00A88"/>
    <w:rsid w:val="7CA4E3E8"/>
    <w:rsid w:val="7CA4E8D8"/>
    <w:rsid w:val="7CA62376"/>
    <w:rsid w:val="7CA6F4EC"/>
    <w:rsid w:val="7CA81C55"/>
    <w:rsid w:val="7CADA37A"/>
    <w:rsid w:val="7CB1F5FF"/>
    <w:rsid w:val="7CB3754E"/>
    <w:rsid w:val="7CBA8CF2"/>
    <w:rsid w:val="7CC67484"/>
    <w:rsid w:val="7CD1D9E6"/>
    <w:rsid w:val="7CDA665F"/>
    <w:rsid w:val="7CDE359A"/>
    <w:rsid w:val="7CE1D442"/>
    <w:rsid w:val="7CE95265"/>
    <w:rsid w:val="7CEAF707"/>
    <w:rsid w:val="7D14056B"/>
    <w:rsid w:val="7D3BD797"/>
    <w:rsid w:val="7D4284FA"/>
    <w:rsid w:val="7D4A1A2A"/>
    <w:rsid w:val="7D6CE55A"/>
    <w:rsid w:val="7D6CF2DF"/>
    <w:rsid w:val="7D6F3E9F"/>
    <w:rsid w:val="7D70C62B"/>
    <w:rsid w:val="7D718B40"/>
    <w:rsid w:val="7D9D7F19"/>
    <w:rsid w:val="7DABEB5B"/>
    <w:rsid w:val="7DAD7C2F"/>
    <w:rsid w:val="7DB42BF7"/>
    <w:rsid w:val="7DB7CD8D"/>
    <w:rsid w:val="7DBBE89A"/>
    <w:rsid w:val="7DC938EB"/>
    <w:rsid w:val="7DD0D5D9"/>
    <w:rsid w:val="7DD8DCCA"/>
    <w:rsid w:val="7DE3EFCC"/>
    <w:rsid w:val="7DE5396E"/>
    <w:rsid w:val="7DEC5981"/>
    <w:rsid w:val="7DF2A2E5"/>
    <w:rsid w:val="7DF698B7"/>
    <w:rsid w:val="7DFEA2EB"/>
    <w:rsid w:val="7E0A5F27"/>
    <w:rsid w:val="7E0B3BB8"/>
    <w:rsid w:val="7E114A07"/>
    <w:rsid w:val="7E128C23"/>
    <w:rsid w:val="7E1C67AE"/>
    <w:rsid w:val="7E1E5D64"/>
    <w:rsid w:val="7E1E938C"/>
    <w:rsid w:val="7E21AACD"/>
    <w:rsid w:val="7E2BC96C"/>
    <w:rsid w:val="7E34D280"/>
    <w:rsid w:val="7E3A3DB2"/>
    <w:rsid w:val="7E3D8381"/>
    <w:rsid w:val="7E3FD1F7"/>
    <w:rsid w:val="7E4ACE79"/>
    <w:rsid w:val="7E4B9675"/>
    <w:rsid w:val="7E52F500"/>
    <w:rsid w:val="7E727350"/>
    <w:rsid w:val="7E7A05F9"/>
    <w:rsid w:val="7E9B1B83"/>
    <w:rsid w:val="7EA64810"/>
    <w:rsid w:val="7EA6C294"/>
    <w:rsid w:val="7EAD7AB5"/>
    <w:rsid w:val="7EBA459B"/>
    <w:rsid w:val="7EBAAEDF"/>
    <w:rsid w:val="7ECDFD9F"/>
    <w:rsid w:val="7ED83678"/>
    <w:rsid w:val="7EDA5C46"/>
    <w:rsid w:val="7EE1FB8F"/>
    <w:rsid w:val="7EE77A97"/>
    <w:rsid w:val="7EF8AF0E"/>
    <w:rsid w:val="7EFA92F3"/>
    <w:rsid w:val="7F114CF7"/>
    <w:rsid w:val="7F2E6384"/>
    <w:rsid w:val="7F317961"/>
    <w:rsid w:val="7F318044"/>
    <w:rsid w:val="7F43E448"/>
    <w:rsid w:val="7F5D3332"/>
    <w:rsid w:val="7F616734"/>
    <w:rsid w:val="7F63874C"/>
    <w:rsid w:val="7F6B6DC1"/>
    <w:rsid w:val="7F7E11B4"/>
    <w:rsid w:val="7F7ECD39"/>
    <w:rsid w:val="7F82FAAB"/>
    <w:rsid w:val="7F8610C4"/>
    <w:rsid w:val="7F875D5E"/>
    <w:rsid w:val="7F8935C2"/>
    <w:rsid w:val="7F89F0BC"/>
    <w:rsid w:val="7F99F562"/>
    <w:rsid w:val="7F9A59D8"/>
    <w:rsid w:val="7FA23D60"/>
    <w:rsid w:val="7FA34A2D"/>
    <w:rsid w:val="7FC49129"/>
    <w:rsid w:val="7FD35A37"/>
    <w:rsid w:val="7FE8023F"/>
    <w:rsid w:val="7FF4CE29"/>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245A1"/>
  <w15:chartTrackingRefBased/>
  <w15:docId w15:val="{3D4C822A-DB91-4FD3-9850-C467B5AC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708"/>
    <w:pPr>
      <w:widowControl w:val="0"/>
      <w:spacing w:after="0"/>
      <w:jc w:val="both"/>
    </w:pPr>
    <w:rPr>
      <w:rFonts w:ascii="Arial" w:eastAsia="Calibri" w:hAnsi="Arial" w:cs="Calibri"/>
      <w:lang w:val="en-GB"/>
    </w:rPr>
  </w:style>
  <w:style w:type="paragraph" w:styleId="Heading1">
    <w:name w:val="heading 1"/>
    <w:basedOn w:val="Normal"/>
    <w:next w:val="Normal"/>
    <w:link w:val="Heading1Char"/>
    <w:uiPriority w:val="9"/>
    <w:qFormat/>
    <w:rsid w:val="5F6A4856"/>
    <w:pPr>
      <w:keepNext/>
      <w:keepLines/>
      <w:spacing w:before="360" w:after="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semiHidden/>
    <w:unhideWhenUsed/>
    <w:qFormat/>
    <w:rsid w:val="007134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34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34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34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42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42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5F6A4856"/>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5F6A4856"/>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796"/>
    <w:rPr>
      <w:rFonts w:ascii="Arial" w:eastAsiaTheme="majorEastAsia" w:hAnsi="Arial" w:cstheme="majorBidi"/>
      <w:b/>
      <w:bCs/>
      <w:color w:val="000000" w:themeColor="text1"/>
      <w:sz w:val="32"/>
      <w:szCs w:val="32"/>
      <w:lang w:val="en-GB"/>
    </w:rPr>
  </w:style>
  <w:style w:type="character" w:customStyle="1" w:styleId="Heading2Char">
    <w:name w:val="Heading 2 Char"/>
    <w:basedOn w:val="DefaultParagraphFont"/>
    <w:link w:val="Heading2"/>
    <w:uiPriority w:val="9"/>
    <w:semiHidden/>
    <w:rsid w:val="007134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34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34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34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4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4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426"/>
    <w:rPr>
      <w:rFonts w:ascii="Arial" w:eastAsiaTheme="majorEastAsia" w:hAnsi="Arial" w:cstheme="majorBidi"/>
      <w:i/>
      <w:iCs/>
      <w:color w:val="272727"/>
      <w:lang w:val="en-GB"/>
    </w:rPr>
  </w:style>
  <w:style w:type="character" w:customStyle="1" w:styleId="Heading9Char">
    <w:name w:val="Heading 9 Char"/>
    <w:basedOn w:val="DefaultParagraphFont"/>
    <w:link w:val="Heading9"/>
    <w:uiPriority w:val="9"/>
    <w:semiHidden/>
    <w:rsid w:val="00713426"/>
    <w:rPr>
      <w:rFonts w:ascii="Arial" w:eastAsiaTheme="majorEastAsia" w:hAnsi="Arial" w:cstheme="majorBidi"/>
      <w:color w:val="272727"/>
      <w:lang w:val="en-GB"/>
    </w:rPr>
  </w:style>
  <w:style w:type="paragraph" w:styleId="Title">
    <w:name w:val="Title"/>
    <w:basedOn w:val="Normal"/>
    <w:next w:val="Normal"/>
    <w:link w:val="TitleChar"/>
    <w:uiPriority w:val="10"/>
    <w:qFormat/>
    <w:rsid w:val="5F6A4856"/>
    <w:pPr>
      <w:spacing w:after="80"/>
      <w:contextualSpacing/>
    </w:pPr>
    <w:rPr>
      <w:rFonts w:asciiTheme="majorHAnsi" w:eastAsiaTheme="majorEastAsia" w:hAnsiTheme="majorHAnsi" w:cstheme="majorBidi"/>
      <w:b/>
      <w:bCs/>
      <w:sz w:val="56"/>
      <w:szCs w:val="56"/>
    </w:rPr>
  </w:style>
  <w:style w:type="character" w:customStyle="1" w:styleId="TitleChar">
    <w:name w:val="Title Char"/>
    <w:basedOn w:val="DefaultParagraphFont"/>
    <w:link w:val="Title"/>
    <w:uiPriority w:val="10"/>
    <w:rsid w:val="006E00F3"/>
    <w:rPr>
      <w:rFonts w:asciiTheme="majorHAnsi" w:eastAsiaTheme="majorEastAsia" w:hAnsiTheme="majorHAnsi" w:cstheme="majorBidi"/>
      <w:b/>
      <w:bCs/>
      <w:sz w:val="56"/>
      <w:szCs w:val="56"/>
      <w:lang w:val="en-GB"/>
    </w:rPr>
  </w:style>
  <w:style w:type="paragraph" w:styleId="Subtitle">
    <w:name w:val="Subtitle"/>
    <w:basedOn w:val="Normal"/>
    <w:next w:val="Normal"/>
    <w:link w:val="SubtitleChar"/>
    <w:uiPriority w:val="11"/>
    <w:qFormat/>
    <w:rsid w:val="5F6A4856"/>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713426"/>
    <w:rPr>
      <w:rFonts w:ascii="Arial" w:eastAsiaTheme="majorEastAsia" w:hAnsi="Arial" w:cstheme="majorBidi"/>
      <w:color w:val="595959" w:themeColor="text1" w:themeTint="A6"/>
      <w:sz w:val="28"/>
      <w:szCs w:val="28"/>
      <w:lang w:val="en-GB"/>
    </w:rPr>
  </w:style>
  <w:style w:type="paragraph" w:styleId="Quote">
    <w:name w:val="Quote"/>
    <w:basedOn w:val="Normal"/>
    <w:next w:val="Normal"/>
    <w:link w:val="QuoteChar"/>
    <w:uiPriority w:val="29"/>
    <w:qFormat/>
    <w:rsid w:val="00713426"/>
    <w:pPr>
      <w:spacing w:before="160"/>
      <w:jc w:val="center"/>
    </w:pPr>
    <w:rPr>
      <w:i/>
      <w:iCs/>
      <w:color w:val="404040" w:themeColor="text1" w:themeTint="BF"/>
    </w:rPr>
  </w:style>
  <w:style w:type="character" w:customStyle="1" w:styleId="QuoteChar">
    <w:name w:val="Quote Char"/>
    <w:basedOn w:val="DefaultParagraphFont"/>
    <w:link w:val="Quote"/>
    <w:uiPriority w:val="29"/>
    <w:rsid w:val="00713426"/>
    <w:rPr>
      <w:i/>
      <w:iCs/>
      <w:color w:val="404040" w:themeColor="text1" w:themeTint="BF"/>
    </w:rPr>
  </w:style>
  <w:style w:type="paragraph" w:styleId="ListParagraph">
    <w:name w:val="List Paragraph"/>
    <w:basedOn w:val="Normal"/>
    <w:uiPriority w:val="1"/>
    <w:qFormat/>
    <w:rsid w:val="00AB6C60"/>
    <w:rPr>
      <w:b/>
      <w:bCs/>
    </w:rPr>
  </w:style>
  <w:style w:type="character" w:styleId="IntenseEmphasis">
    <w:name w:val="Intense Emphasis"/>
    <w:basedOn w:val="DefaultParagraphFont"/>
    <w:uiPriority w:val="21"/>
    <w:qFormat/>
    <w:rsid w:val="00713426"/>
    <w:rPr>
      <w:i/>
      <w:iCs/>
      <w:color w:val="0F4761" w:themeColor="accent1" w:themeShade="BF"/>
    </w:rPr>
  </w:style>
  <w:style w:type="paragraph" w:styleId="IntenseQuote">
    <w:name w:val="Intense Quote"/>
    <w:basedOn w:val="Normal"/>
    <w:next w:val="Normal"/>
    <w:link w:val="IntenseQuoteChar"/>
    <w:uiPriority w:val="30"/>
    <w:qFormat/>
    <w:rsid w:val="007134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426"/>
    <w:rPr>
      <w:i/>
      <w:iCs/>
      <w:color w:val="0F4761" w:themeColor="accent1" w:themeShade="BF"/>
    </w:rPr>
  </w:style>
  <w:style w:type="character" w:styleId="IntenseReference">
    <w:name w:val="Intense Reference"/>
    <w:basedOn w:val="DefaultParagraphFont"/>
    <w:uiPriority w:val="32"/>
    <w:qFormat/>
    <w:rsid w:val="00713426"/>
    <w:rPr>
      <w:b/>
      <w:bCs/>
      <w:smallCaps/>
      <w:color w:val="0F4761" w:themeColor="accent1" w:themeShade="BF"/>
      <w:spacing w:val="5"/>
    </w:rPr>
  </w:style>
  <w:style w:type="paragraph" w:styleId="BodyText">
    <w:name w:val="Body Text"/>
    <w:basedOn w:val="Normal"/>
    <w:link w:val="BodyTextChar"/>
    <w:uiPriority w:val="1"/>
    <w:qFormat/>
    <w:rsid w:val="00FB63C5"/>
  </w:style>
  <w:style w:type="character" w:customStyle="1" w:styleId="BodyTextChar">
    <w:name w:val="Body Text Char"/>
    <w:basedOn w:val="DefaultParagraphFont"/>
    <w:link w:val="BodyText"/>
    <w:uiPriority w:val="1"/>
    <w:rsid w:val="00FB63C5"/>
    <w:rPr>
      <w:rFonts w:ascii="Arial" w:eastAsia="Calibri" w:hAnsi="Arial" w:cs="Calibri"/>
      <w:kern w:val="0"/>
      <w:lang w:val="en-US"/>
      <w14:ligatures w14:val="none"/>
    </w:rPr>
  </w:style>
  <w:style w:type="paragraph" w:customStyle="1" w:styleId="TableParagraph">
    <w:name w:val="Table Paragraph"/>
    <w:basedOn w:val="Normal"/>
    <w:uiPriority w:val="1"/>
    <w:qFormat/>
    <w:rsid w:val="00027A4C"/>
  </w:style>
  <w:style w:type="paragraph" w:styleId="NoSpacing">
    <w:name w:val="No Spacing"/>
    <w:uiPriority w:val="1"/>
    <w:qFormat/>
    <w:rsid w:val="00FB63C5"/>
    <w:pPr>
      <w:widowControl w:val="0"/>
      <w:autoSpaceDE w:val="0"/>
      <w:autoSpaceDN w:val="0"/>
      <w:spacing w:after="0" w:line="240" w:lineRule="auto"/>
    </w:pPr>
    <w:rPr>
      <w:rFonts w:ascii="Calibri" w:eastAsia="Calibri" w:hAnsi="Calibri" w:cs="Calibri"/>
      <w:kern w:val="0"/>
      <w:lang w:val="en-US"/>
      <w14:ligatures w14:val="none"/>
    </w:rPr>
  </w:style>
  <w:style w:type="paragraph" w:styleId="Header">
    <w:name w:val="header"/>
    <w:basedOn w:val="Normal"/>
    <w:link w:val="HeaderChar"/>
    <w:uiPriority w:val="99"/>
    <w:unhideWhenUsed/>
    <w:rsid w:val="00024BFD"/>
    <w:pPr>
      <w:tabs>
        <w:tab w:val="center" w:pos="4513"/>
        <w:tab w:val="right" w:pos="9026"/>
      </w:tabs>
    </w:pPr>
  </w:style>
  <w:style w:type="character" w:customStyle="1" w:styleId="HeaderChar">
    <w:name w:val="Header Char"/>
    <w:basedOn w:val="DefaultParagraphFont"/>
    <w:link w:val="Header"/>
    <w:uiPriority w:val="99"/>
    <w:rsid w:val="00024BFD"/>
    <w:rPr>
      <w:rFonts w:ascii="Arial" w:eastAsia="Calibri" w:hAnsi="Arial" w:cs="Calibri"/>
      <w:kern w:val="0"/>
      <w:lang w:val="en-US"/>
      <w14:ligatures w14:val="none"/>
    </w:rPr>
  </w:style>
  <w:style w:type="paragraph" w:styleId="Footer">
    <w:name w:val="footer"/>
    <w:basedOn w:val="Normal"/>
    <w:link w:val="FooterChar"/>
    <w:uiPriority w:val="99"/>
    <w:unhideWhenUsed/>
    <w:rsid w:val="00024BFD"/>
    <w:pPr>
      <w:tabs>
        <w:tab w:val="center" w:pos="4513"/>
        <w:tab w:val="right" w:pos="9026"/>
      </w:tabs>
    </w:pPr>
  </w:style>
  <w:style w:type="character" w:customStyle="1" w:styleId="FooterChar">
    <w:name w:val="Footer Char"/>
    <w:basedOn w:val="DefaultParagraphFont"/>
    <w:link w:val="Footer"/>
    <w:uiPriority w:val="99"/>
    <w:rsid w:val="00024BFD"/>
    <w:rPr>
      <w:rFonts w:ascii="Arial" w:eastAsia="Calibri" w:hAnsi="Arial" w:cs="Calibri"/>
      <w:kern w:val="0"/>
      <w:lang w:val="en-US"/>
      <w14:ligatures w14:val="none"/>
    </w:rPr>
  </w:style>
  <w:style w:type="character" w:styleId="Hyperlink">
    <w:name w:val="Hyperlink"/>
    <w:basedOn w:val="DefaultParagraphFont"/>
    <w:uiPriority w:val="99"/>
    <w:unhideWhenUsed/>
    <w:rsid w:val="00B100AB"/>
    <w:rPr>
      <w:color w:val="467886" w:themeColor="hyperlink"/>
      <w:u w:val="single"/>
    </w:rPr>
  </w:style>
  <w:style w:type="character" w:styleId="UnresolvedMention">
    <w:name w:val="Unresolved Mention"/>
    <w:basedOn w:val="DefaultParagraphFont"/>
    <w:uiPriority w:val="99"/>
    <w:semiHidden/>
    <w:unhideWhenUsed/>
    <w:rsid w:val="00B100AB"/>
    <w:rPr>
      <w:color w:val="605E5C"/>
      <w:shd w:val="clear" w:color="auto" w:fill="E1DFDD"/>
    </w:rPr>
  </w:style>
  <w:style w:type="paragraph" w:styleId="TOC1">
    <w:name w:val="toc 1"/>
    <w:basedOn w:val="Normal"/>
    <w:next w:val="Normal"/>
    <w:uiPriority w:val="39"/>
    <w:unhideWhenUsed/>
    <w:rsid w:val="5F6A4856"/>
    <w:pPr>
      <w:spacing w:after="100"/>
    </w:pPr>
  </w:style>
  <w:style w:type="paragraph" w:styleId="TOC2">
    <w:name w:val="toc 2"/>
    <w:basedOn w:val="Normal"/>
    <w:next w:val="Normal"/>
    <w:uiPriority w:val="39"/>
    <w:unhideWhenUsed/>
    <w:rsid w:val="5F6A4856"/>
    <w:pPr>
      <w:spacing w:after="100"/>
      <w:ind w:left="220"/>
    </w:p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FA1DBA"/>
    <w:rPr>
      <w:color w:val="96607D" w:themeColor="followedHyperlink"/>
      <w:u w:val="single"/>
    </w:rPr>
  </w:style>
  <w:style w:type="paragraph" w:styleId="NormalWeb">
    <w:name w:val="Normal (Web)"/>
    <w:basedOn w:val="Normal"/>
    <w:uiPriority w:val="99"/>
    <w:unhideWhenUsed/>
    <w:rsid w:val="5F6A4856"/>
    <w:pPr>
      <w:widowControl/>
      <w:spacing w:beforeAutospacing="1" w:afterAutospacing="1"/>
    </w:pPr>
    <w:rPr>
      <w:rFonts w:ascii="Times New Roman" w:eastAsia="Times New Roman" w:hAnsi="Times New Roman" w:cs="Times New Roman"/>
      <w:sz w:val="24"/>
      <w:szCs w:val="24"/>
      <w:lang w:val="en-SG" w:eastAsia="en-SG"/>
    </w:rPr>
  </w:style>
  <w:style w:type="table" w:styleId="TableGrid">
    <w:name w:val="Table Grid"/>
    <w:basedOn w:val="TableNormal"/>
    <w:uiPriority w:val="59"/>
    <w:rsid w:val="00A166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uiPriority w:val="39"/>
    <w:unhideWhenUsed/>
    <w:rsid w:val="003C377F"/>
    <w:pPr>
      <w:spacing w:after="100"/>
      <w:ind w:left="440"/>
    </w:pPr>
  </w:style>
  <w:style w:type="paragraph" w:styleId="TOC4">
    <w:name w:val="toc 4"/>
    <w:basedOn w:val="Normal"/>
    <w:next w:val="Normal"/>
    <w:uiPriority w:val="39"/>
    <w:unhideWhenUsed/>
    <w:rsid w:val="003C377F"/>
    <w:pPr>
      <w:spacing w:after="100"/>
      <w:ind w:left="660"/>
    </w:pPr>
  </w:style>
  <w:style w:type="paragraph" w:styleId="TOC5">
    <w:name w:val="toc 5"/>
    <w:basedOn w:val="Normal"/>
    <w:next w:val="Normal"/>
    <w:uiPriority w:val="39"/>
    <w:unhideWhenUsed/>
    <w:rsid w:val="003C377F"/>
    <w:pPr>
      <w:spacing w:after="100"/>
      <w:ind w:left="880"/>
    </w:pPr>
  </w:style>
  <w:style w:type="paragraph" w:styleId="TOC6">
    <w:name w:val="toc 6"/>
    <w:basedOn w:val="Normal"/>
    <w:next w:val="Normal"/>
    <w:uiPriority w:val="39"/>
    <w:unhideWhenUsed/>
    <w:rsid w:val="003C377F"/>
    <w:pPr>
      <w:spacing w:after="100"/>
      <w:ind w:left="1100"/>
    </w:pPr>
  </w:style>
  <w:style w:type="paragraph" w:styleId="TOC7">
    <w:name w:val="toc 7"/>
    <w:basedOn w:val="Normal"/>
    <w:next w:val="Normal"/>
    <w:uiPriority w:val="39"/>
    <w:unhideWhenUsed/>
    <w:rsid w:val="003C377F"/>
    <w:pPr>
      <w:spacing w:after="100"/>
      <w:ind w:left="1320"/>
    </w:pPr>
  </w:style>
  <w:style w:type="paragraph" w:styleId="TOC8">
    <w:name w:val="toc 8"/>
    <w:basedOn w:val="Normal"/>
    <w:next w:val="Normal"/>
    <w:uiPriority w:val="39"/>
    <w:unhideWhenUsed/>
    <w:rsid w:val="003C377F"/>
    <w:pPr>
      <w:spacing w:after="100"/>
      <w:ind w:left="1540"/>
    </w:pPr>
  </w:style>
  <w:style w:type="paragraph" w:styleId="TOC9">
    <w:name w:val="toc 9"/>
    <w:basedOn w:val="Normal"/>
    <w:next w:val="Normal"/>
    <w:uiPriority w:val="39"/>
    <w:unhideWhenUsed/>
    <w:rsid w:val="003C377F"/>
    <w:pPr>
      <w:spacing w:after="100"/>
      <w:ind w:left="1760"/>
    </w:pPr>
  </w:style>
  <w:style w:type="paragraph" w:styleId="EndnoteText">
    <w:name w:val="endnote text"/>
    <w:basedOn w:val="Normal"/>
    <w:link w:val="EndnoteTextChar"/>
    <w:uiPriority w:val="99"/>
    <w:semiHidden/>
    <w:unhideWhenUsed/>
    <w:rsid w:val="003C377F"/>
    <w:rPr>
      <w:sz w:val="20"/>
      <w:szCs w:val="20"/>
    </w:rPr>
  </w:style>
  <w:style w:type="character" w:customStyle="1" w:styleId="EndnoteTextChar">
    <w:name w:val="Endnote Text Char"/>
    <w:basedOn w:val="DefaultParagraphFont"/>
    <w:link w:val="EndnoteText"/>
    <w:uiPriority w:val="99"/>
    <w:semiHidden/>
    <w:rsid w:val="001B0627"/>
    <w:rPr>
      <w:rFonts w:ascii="Arial" w:eastAsia="Calibri" w:hAnsi="Arial" w:cs="Calibri"/>
      <w:sz w:val="20"/>
      <w:szCs w:val="20"/>
      <w:lang w:val="en-GB"/>
    </w:rPr>
  </w:style>
  <w:style w:type="paragraph" w:styleId="FootnoteText">
    <w:name w:val="footnote text"/>
    <w:basedOn w:val="Normal"/>
    <w:link w:val="FootnoteTextChar"/>
    <w:uiPriority w:val="99"/>
    <w:semiHidden/>
    <w:unhideWhenUsed/>
    <w:rsid w:val="003C377F"/>
    <w:rPr>
      <w:sz w:val="20"/>
      <w:szCs w:val="20"/>
    </w:rPr>
  </w:style>
  <w:style w:type="character" w:customStyle="1" w:styleId="FootnoteTextChar">
    <w:name w:val="Footnote Text Char"/>
    <w:basedOn w:val="DefaultParagraphFont"/>
    <w:link w:val="FootnoteText"/>
    <w:uiPriority w:val="99"/>
    <w:semiHidden/>
    <w:rsid w:val="001B0627"/>
    <w:rPr>
      <w:rFonts w:ascii="Arial" w:eastAsia="Calibri" w:hAnsi="Arial" w:cs="Calibri"/>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49050">
      <w:bodyDiv w:val="1"/>
      <w:marLeft w:val="0"/>
      <w:marRight w:val="0"/>
      <w:marTop w:val="0"/>
      <w:marBottom w:val="0"/>
      <w:divBdr>
        <w:top w:val="none" w:sz="0" w:space="0" w:color="auto"/>
        <w:left w:val="none" w:sz="0" w:space="0" w:color="auto"/>
        <w:bottom w:val="none" w:sz="0" w:space="0" w:color="auto"/>
        <w:right w:val="none" w:sz="0" w:space="0" w:color="auto"/>
      </w:divBdr>
      <w:divsChild>
        <w:div w:id="1047141364">
          <w:marLeft w:val="0"/>
          <w:marRight w:val="0"/>
          <w:marTop w:val="0"/>
          <w:marBottom w:val="0"/>
          <w:divBdr>
            <w:top w:val="none" w:sz="0" w:space="0" w:color="auto"/>
            <w:left w:val="none" w:sz="0" w:space="0" w:color="auto"/>
            <w:bottom w:val="none" w:sz="0" w:space="0" w:color="auto"/>
            <w:right w:val="none" w:sz="0" w:space="0" w:color="auto"/>
          </w:divBdr>
          <w:divsChild>
            <w:div w:id="892077702">
              <w:marLeft w:val="0"/>
              <w:marRight w:val="0"/>
              <w:marTop w:val="0"/>
              <w:marBottom w:val="0"/>
              <w:divBdr>
                <w:top w:val="none" w:sz="0" w:space="0" w:color="auto"/>
                <w:left w:val="none" w:sz="0" w:space="0" w:color="auto"/>
                <w:bottom w:val="none" w:sz="0" w:space="0" w:color="auto"/>
                <w:right w:val="none" w:sz="0" w:space="0" w:color="auto"/>
              </w:divBdr>
              <w:divsChild>
                <w:div w:id="981618038">
                  <w:marLeft w:val="0"/>
                  <w:marRight w:val="0"/>
                  <w:marTop w:val="0"/>
                  <w:marBottom w:val="0"/>
                  <w:divBdr>
                    <w:top w:val="none" w:sz="0" w:space="0" w:color="auto"/>
                    <w:left w:val="none" w:sz="0" w:space="0" w:color="auto"/>
                    <w:bottom w:val="none" w:sz="0" w:space="0" w:color="auto"/>
                    <w:right w:val="none" w:sz="0" w:space="0" w:color="auto"/>
                  </w:divBdr>
                  <w:divsChild>
                    <w:div w:id="1198272296">
                      <w:marLeft w:val="0"/>
                      <w:marRight w:val="0"/>
                      <w:marTop w:val="0"/>
                      <w:marBottom w:val="0"/>
                      <w:divBdr>
                        <w:top w:val="none" w:sz="0" w:space="0" w:color="auto"/>
                        <w:left w:val="none" w:sz="0" w:space="0" w:color="auto"/>
                        <w:bottom w:val="none" w:sz="0" w:space="0" w:color="auto"/>
                        <w:right w:val="none" w:sz="0" w:space="0" w:color="auto"/>
                      </w:divBdr>
                      <w:divsChild>
                        <w:div w:id="805582170">
                          <w:marLeft w:val="0"/>
                          <w:marRight w:val="0"/>
                          <w:marTop w:val="0"/>
                          <w:marBottom w:val="0"/>
                          <w:divBdr>
                            <w:top w:val="none" w:sz="0" w:space="0" w:color="auto"/>
                            <w:left w:val="none" w:sz="0" w:space="0" w:color="auto"/>
                            <w:bottom w:val="none" w:sz="0" w:space="0" w:color="auto"/>
                            <w:right w:val="none" w:sz="0" w:space="0" w:color="auto"/>
                          </w:divBdr>
                          <w:divsChild>
                            <w:div w:id="8577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79070">
      <w:bodyDiv w:val="1"/>
      <w:marLeft w:val="0"/>
      <w:marRight w:val="0"/>
      <w:marTop w:val="0"/>
      <w:marBottom w:val="0"/>
      <w:divBdr>
        <w:top w:val="none" w:sz="0" w:space="0" w:color="auto"/>
        <w:left w:val="none" w:sz="0" w:space="0" w:color="auto"/>
        <w:bottom w:val="none" w:sz="0" w:space="0" w:color="auto"/>
        <w:right w:val="none" w:sz="0" w:space="0" w:color="auto"/>
      </w:divBdr>
    </w:div>
    <w:div w:id="77144114">
      <w:bodyDiv w:val="1"/>
      <w:marLeft w:val="0"/>
      <w:marRight w:val="0"/>
      <w:marTop w:val="0"/>
      <w:marBottom w:val="0"/>
      <w:divBdr>
        <w:top w:val="none" w:sz="0" w:space="0" w:color="auto"/>
        <w:left w:val="none" w:sz="0" w:space="0" w:color="auto"/>
        <w:bottom w:val="none" w:sz="0" w:space="0" w:color="auto"/>
        <w:right w:val="none" w:sz="0" w:space="0" w:color="auto"/>
      </w:divBdr>
    </w:div>
    <w:div w:id="99494339">
      <w:bodyDiv w:val="1"/>
      <w:marLeft w:val="0"/>
      <w:marRight w:val="0"/>
      <w:marTop w:val="0"/>
      <w:marBottom w:val="0"/>
      <w:divBdr>
        <w:top w:val="none" w:sz="0" w:space="0" w:color="auto"/>
        <w:left w:val="none" w:sz="0" w:space="0" w:color="auto"/>
        <w:bottom w:val="none" w:sz="0" w:space="0" w:color="auto"/>
        <w:right w:val="none" w:sz="0" w:space="0" w:color="auto"/>
      </w:divBdr>
    </w:div>
    <w:div w:id="117380272">
      <w:bodyDiv w:val="1"/>
      <w:marLeft w:val="0"/>
      <w:marRight w:val="0"/>
      <w:marTop w:val="0"/>
      <w:marBottom w:val="0"/>
      <w:divBdr>
        <w:top w:val="none" w:sz="0" w:space="0" w:color="auto"/>
        <w:left w:val="none" w:sz="0" w:space="0" w:color="auto"/>
        <w:bottom w:val="none" w:sz="0" w:space="0" w:color="auto"/>
        <w:right w:val="none" w:sz="0" w:space="0" w:color="auto"/>
      </w:divBdr>
    </w:div>
    <w:div w:id="140344183">
      <w:bodyDiv w:val="1"/>
      <w:marLeft w:val="0"/>
      <w:marRight w:val="0"/>
      <w:marTop w:val="0"/>
      <w:marBottom w:val="0"/>
      <w:divBdr>
        <w:top w:val="none" w:sz="0" w:space="0" w:color="auto"/>
        <w:left w:val="none" w:sz="0" w:space="0" w:color="auto"/>
        <w:bottom w:val="none" w:sz="0" w:space="0" w:color="auto"/>
        <w:right w:val="none" w:sz="0" w:space="0" w:color="auto"/>
      </w:divBdr>
    </w:div>
    <w:div w:id="186145260">
      <w:bodyDiv w:val="1"/>
      <w:marLeft w:val="0"/>
      <w:marRight w:val="0"/>
      <w:marTop w:val="0"/>
      <w:marBottom w:val="0"/>
      <w:divBdr>
        <w:top w:val="none" w:sz="0" w:space="0" w:color="auto"/>
        <w:left w:val="none" w:sz="0" w:space="0" w:color="auto"/>
        <w:bottom w:val="none" w:sz="0" w:space="0" w:color="auto"/>
        <w:right w:val="none" w:sz="0" w:space="0" w:color="auto"/>
      </w:divBdr>
    </w:div>
    <w:div w:id="287245968">
      <w:bodyDiv w:val="1"/>
      <w:marLeft w:val="0"/>
      <w:marRight w:val="0"/>
      <w:marTop w:val="0"/>
      <w:marBottom w:val="0"/>
      <w:divBdr>
        <w:top w:val="none" w:sz="0" w:space="0" w:color="auto"/>
        <w:left w:val="none" w:sz="0" w:space="0" w:color="auto"/>
        <w:bottom w:val="none" w:sz="0" w:space="0" w:color="auto"/>
        <w:right w:val="none" w:sz="0" w:space="0" w:color="auto"/>
      </w:divBdr>
    </w:div>
    <w:div w:id="452866266">
      <w:bodyDiv w:val="1"/>
      <w:marLeft w:val="0"/>
      <w:marRight w:val="0"/>
      <w:marTop w:val="0"/>
      <w:marBottom w:val="0"/>
      <w:divBdr>
        <w:top w:val="none" w:sz="0" w:space="0" w:color="auto"/>
        <w:left w:val="none" w:sz="0" w:space="0" w:color="auto"/>
        <w:bottom w:val="none" w:sz="0" w:space="0" w:color="auto"/>
        <w:right w:val="none" w:sz="0" w:space="0" w:color="auto"/>
      </w:divBdr>
    </w:div>
    <w:div w:id="594019659">
      <w:bodyDiv w:val="1"/>
      <w:marLeft w:val="0"/>
      <w:marRight w:val="0"/>
      <w:marTop w:val="0"/>
      <w:marBottom w:val="0"/>
      <w:divBdr>
        <w:top w:val="none" w:sz="0" w:space="0" w:color="auto"/>
        <w:left w:val="none" w:sz="0" w:space="0" w:color="auto"/>
        <w:bottom w:val="none" w:sz="0" w:space="0" w:color="auto"/>
        <w:right w:val="none" w:sz="0" w:space="0" w:color="auto"/>
      </w:divBdr>
    </w:div>
    <w:div w:id="639193363">
      <w:bodyDiv w:val="1"/>
      <w:marLeft w:val="0"/>
      <w:marRight w:val="0"/>
      <w:marTop w:val="0"/>
      <w:marBottom w:val="0"/>
      <w:divBdr>
        <w:top w:val="none" w:sz="0" w:space="0" w:color="auto"/>
        <w:left w:val="none" w:sz="0" w:space="0" w:color="auto"/>
        <w:bottom w:val="none" w:sz="0" w:space="0" w:color="auto"/>
        <w:right w:val="none" w:sz="0" w:space="0" w:color="auto"/>
      </w:divBdr>
    </w:div>
    <w:div w:id="790440569">
      <w:bodyDiv w:val="1"/>
      <w:marLeft w:val="0"/>
      <w:marRight w:val="0"/>
      <w:marTop w:val="0"/>
      <w:marBottom w:val="0"/>
      <w:divBdr>
        <w:top w:val="none" w:sz="0" w:space="0" w:color="auto"/>
        <w:left w:val="none" w:sz="0" w:space="0" w:color="auto"/>
        <w:bottom w:val="none" w:sz="0" w:space="0" w:color="auto"/>
        <w:right w:val="none" w:sz="0" w:space="0" w:color="auto"/>
      </w:divBdr>
    </w:div>
    <w:div w:id="890002721">
      <w:bodyDiv w:val="1"/>
      <w:marLeft w:val="0"/>
      <w:marRight w:val="0"/>
      <w:marTop w:val="0"/>
      <w:marBottom w:val="0"/>
      <w:divBdr>
        <w:top w:val="none" w:sz="0" w:space="0" w:color="auto"/>
        <w:left w:val="none" w:sz="0" w:space="0" w:color="auto"/>
        <w:bottom w:val="none" w:sz="0" w:space="0" w:color="auto"/>
        <w:right w:val="none" w:sz="0" w:space="0" w:color="auto"/>
      </w:divBdr>
    </w:div>
    <w:div w:id="904411905">
      <w:bodyDiv w:val="1"/>
      <w:marLeft w:val="0"/>
      <w:marRight w:val="0"/>
      <w:marTop w:val="0"/>
      <w:marBottom w:val="0"/>
      <w:divBdr>
        <w:top w:val="none" w:sz="0" w:space="0" w:color="auto"/>
        <w:left w:val="none" w:sz="0" w:space="0" w:color="auto"/>
        <w:bottom w:val="none" w:sz="0" w:space="0" w:color="auto"/>
        <w:right w:val="none" w:sz="0" w:space="0" w:color="auto"/>
      </w:divBdr>
    </w:div>
    <w:div w:id="917785171">
      <w:bodyDiv w:val="1"/>
      <w:marLeft w:val="0"/>
      <w:marRight w:val="0"/>
      <w:marTop w:val="0"/>
      <w:marBottom w:val="0"/>
      <w:divBdr>
        <w:top w:val="none" w:sz="0" w:space="0" w:color="auto"/>
        <w:left w:val="none" w:sz="0" w:space="0" w:color="auto"/>
        <w:bottom w:val="none" w:sz="0" w:space="0" w:color="auto"/>
        <w:right w:val="none" w:sz="0" w:space="0" w:color="auto"/>
      </w:divBdr>
    </w:div>
    <w:div w:id="925723286">
      <w:bodyDiv w:val="1"/>
      <w:marLeft w:val="0"/>
      <w:marRight w:val="0"/>
      <w:marTop w:val="0"/>
      <w:marBottom w:val="0"/>
      <w:divBdr>
        <w:top w:val="none" w:sz="0" w:space="0" w:color="auto"/>
        <w:left w:val="none" w:sz="0" w:space="0" w:color="auto"/>
        <w:bottom w:val="none" w:sz="0" w:space="0" w:color="auto"/>
        <w:right w:val="none" w:sz="0" w:space="0" w:color="auto"/>
      </w:divBdr>
    </w:div>
    <w:div w:id="926304481">
      <w:bodyDiv w:val="1"/>
      <w:marLeft w:val="0"/>
      <w:marRight w:val="0"/>
      <w:marTop w:val="0"/>
      <w:marBottom w:val="0"/>
      <w:divBdr>
        <w:top w:val="none" w:sz="0" w:space="0" w:color="auto"/>
        <w:left w:val="none" w:sz="0" w:space="0" w:color="auto"/>
        <w:bottom w:val="none" w:sz="0" w:space="0" w:color="auto"/>
        <w:right w:val="none" w:sz="0" w:space="0" w:color="auto"/>
      </w:divBdr>
    </w:div>
    <w:div w:id="948312686">
      <w:bodyDiv w:val="1"/>
      <w:marLeft w:val="0"/>
      <w:marRight w:val="0"/>
      <w:marTop w:val="0"/>
      <w:marBottom w:val="0"/>
      <w:divBdr>
        <w:top w:val="none" w:sz="0" w:space="0" w:color="auto"/>
        <w:left w:val="none" w:sz="0" w:space="0" w:color="auto"/>
        <w:bottom w:val="none" w:sz="0" w:space="0" w:color="auto"/>
        <w:right w:val="none" w:sz="0" w:space="0" w:color="auto"/>
      </w:divBdr>
    </w:div>
    <w:div w:id="951667924">
      <w:bodyDiv w:val="1"/>
      <w:marLeft w:val="0"/>
      <w:marRight w:val="0"/>
      <w:marTop w:val="0"/>
      <w:marBottom w:val="0"/>
      <w:divBdr>
        <w:top w:val="none" w:sz="0" w:space="0" w:color="auto"/>
        <w:left w:val="none" w:sz="0" w:space="0" w:color="auto"/>
        <w:bottom w:val="none" w:sz="0" w:space="0" w:color="auto"/>
        <w:right w:val="none" w:sz="0" w:space="0" w:color="auto"/>
      </w:divBdr>
    </w:div>
    <w:div w:id="984436271">
      <w:bodyDiv w:val="1"/>
      <w:marLeft w:val="0"/>
      <w:marRight w:val="0"/>
      <w:marTop w:val="0"/>
      <w:marBottom w:val="0"/>
      <w:divBdr>
        <w:top w:val="none" w:sz="0" w:space="0" w:color="auto"/>
        <w:left w:val="none" w:sz="0" w:space="0" w:color="auto"/>
        <w:bottom w:val="none" w:sz="0" w:space="0" w:color="auto"/>
        <w:right w:val="none" w:sz="0" w:space="0" w:color="auto"/>
      </w:divBdr>
    </w:div>
    <w:div w:id="987127461">
      <w:bodyDiv w:val="1"/>
      <w:marLeft w:val="0"/>
      <w:marRight w:val="0"/>
      <w:marTop w:val="0"/>
      <w:marBottom w:val="0"/>
      <w:divBdr>
        <w:top w:val="none" w:sz="0" w:space="0" w:color="auto"/>
        <w:left w:val="none" w:sz="0" w:space="0" w:color="auto"/>
        <w:bottom w:val="none" w:sz="0" w:space="0" w:color="auto"/>
        <w:right w:val="none" w:sz="0" w:space="0" w:color="auto"/>
      </w:divBdr>
    </w:div>
    <w:div w:id="1016812261">
      <w:bodyDiv w:val="1"/>
      <w:marLeft w:val="0"/>
      <w:marRight w:val="0"/>
      <w:marTop w:val="0"/>
      <w:marBottom w:val="0"/>
      <w:divBdr>
        <w:top w:val="none" w:sz="0" w:space="0" w:color="auto"/>
        <w:left w:val="none" w:sz="0" w:space="0" w:color="auto"/>
        <w:bottom w:val="none" w:sz="0" w:space="0" w:color="auto"/>
        <w:right w:val="none" w:sz="0" w:space="0" w:color="auto"/>
      </w:divBdr>
    </w:div>
    <w:div w:id="1048453936">
      <w:bodyDiv w:val="1"/>
      <w:marLeft w:val="0"/>
      <w:marRight w:val="0"/>
      <w:marTop w:val="0"/>
      <w:marBottom w:val="0"/>
      <w:divBdr>
        <w:top w:val="none" w:sz="0" w:space="0" w:color="auto"/>
        <w:left w:val="none" w:sz="0" w:space="0" w:color="auto"/>
        <w:bottom w:val="none" w:sz="0" w:space="0" w:color="auto"/>
        <w:right w:val="none" w:sz="0" w:space="0" w:color="auto"/>
      </w:divBdr>
      <w:divsChild>
        <w:div w:id="164976588">
          <w:marLeft w:val="0"/>
          <w:marRight w:val="0"/>
          <w:marTop w:val="0"/>
          <w:marBottom w:val="0"/>
          <w:divBdr>
            <w:top w:val="none" w:sz="0" w:space="0" w:color="auto"/>
            <w:left w:val="none" w:sz="0" w:space="0" w:color="auto"/>
            <w:bottom w:val="none" w:sz="0" w:space="0" w:color="auto"/>
            <w:right w:val="none" w:sz="0" w:space="0" w:color="auto"/>
          </w:divBdr>
        </w:div>
        <w:div w:id="504710623">
          <w:marLeft w:val="0"/>
          <w:marRight w:val="0"/>
          <w:marTop w:val="0"/>
          <w:marBottom w:val="0"/>
          <w:divBdr>
            <w:top w:val="none" w:sz="0" w:space="0" w:color="auto"/>
            <w:left w:val="none" w:sz="0" w:space="0" w:color="auto"/>
            <w:bottom w:val="none" w:sz="0" w:space="0" w:color="auto"/>
            <w:right w:val="none" w:sz="0" w:space="0" w:color="auto"/>
          </w:divBdr>
        </w:div>
        <w:div w:id="653992205">
          <w:marLeft w:val="0"/>
          <w:marRight w:val="0"/>
          <w:marTop w:val="0"/>
          <w:marBottom w:val="0"/>
          <w:divBdr>
            <w:top w:val="none" w:sz="0" w:space="0" w:color="auto"/>
            <w:left w:val="none" w:sz="0" w:space="0" w:color="auto"/>
            <w:bottom w:val="none" w:sz="0" w:space="0" w:color="auto"/>
            <w:right w:val="none" w:sz="0" w:space="0" w:color="auto"/>
          </w:divBdr>
        </w:div>
        <w:div w:id="794980403">
          <w:marLeft w:val="0"/>
          <w:marRight w:val="0"/>
          <w:marTop w:val="0"/>
          <w:marBottom w:val="0"/>
          <w:divBdr>
            <w:top w:val="none" w:sz="0" w:space="0" w:color="auto"/>
            <w:left w:val="none" w:sz="0" w:space="0" w:color="auto"/>
            <w:bottom w:val="none" w:sz="0" w:space="0" w:color="auto"/>
            <w:right w:val="none" w:sz="0" w:space="0" w:color="auto"/>
          </w:divBdr>
          <w:divsChild>
            <w:div w:id="1784298875">
              <w:marLeft w:val="0"/>
              <w:marRight w:val="0"/>
              <w:marTop w:val="0"/>
              <w:marBottom w:val="0"/>
              <w:divBdr>
                <w:top w:val="none" w:sz="0" w:space="0" w:color="auto"/>
                <w:left w:val="none" w:sz="0" w:space="0" w:color="auto"/>
                <w:bottom w:val="none" w:sz="0" w:space="0" w:color="auto"/>
                <w:right w:val="none" w:sz="0" w:space="0" w:color="auto"/>
              </w:divBdr>
            </w:div>
          </w:divsChild>
        </w:div>
        <w:div w:id="923730005">
          <w:marLeft w:val="0"/>
          <w:marRight w:val="0"/>
          <w:marTop w:val="0"/>
          <w:marBottom w:val="0"/>
          <w:divBdr>
            <w:top w:val="none" w:sz="0" w:space="0" w:color="auto"/>
            <w:left w:val="none" w:sz="0" w:space="0" w:color="auto"/>
            <w:bottom w:val="none" w:sz="0" w:space="0" w:color="auto"/>
            <w:right w:val="none" w:sz="0" w:space="0" w:color="auto"/>
          </w:divBdr>
        </w:div>
        <w:div w:id="1063482835">
          <w:marLeft w:val="0"/>
          <w:marRight w:val="0"/>
          <w:marTop w:val="0"/>
          <w:marBottom w:val="0"/>
          <w:divBdr>
            <w:top w:val="none" w:sz="0" w:space="0" w:color="auto"/>
            <w:left w:val="none" w:sz="0" w:space="0" w:color="auto"/>
            <w:bottom w:val="none" w:sz="0" w:space="0" w:color="auto"/>
            <w:right w:val="none" w:sz="0" w:space="0" w:color="auto"/>
          </w:divBdr>
        </w:div>
        <w:div w:id="1828401357">
          <w:marLeft w:val="0"/>
          <w:marRight w:val="0"/>
          <w:marTop w:val="0"/>
          <w:marBottom w:val="0"/>
          <w:divBdr>
            <w:top w:val="none" w:sz="0" w:space="0" w:color="auto"/>
            <w:left w:val="none" w:sz="0" w:space="0" w:color="auto"/>
            <w:bottom w:val="none" w:sz="0" w:space="0" w:color="auto"/>
            <w:right w:val="none" w:sz="0" w:space="0" w:color="auto"/>
          </w:divBdr>
        </w:div>
        <w:div w:id="1955289624">
          <w:marLeft w:val="0"/>
          <w:marRight w:val="0"/>
          <w:marTop w:val="0"/>
          <w:marBottom w:val="0"/>
          <w:divBdr>
            <w:top w:val="none" w:sz="0" w:space="0" w:color="auto"/>
            <w:left w:val="none" w:sz="0" w:space="0" w:color="auto"/>
            <w:bottom w:val="none" w:sz="0" w:space="0" w:color="auto"/>
            <w:right w:val="none" w:sz="0" w:space="0" w:color="auto"/>
          </w:divBdr>
        </w:div>
      </w:divsChild>
    </w:div>
    <w:div w:id="1270509962">
      <w:bodyDiv w:val="1"/>
      <w:marLeft w:val="0"/>
      <w:marRight w:val="0"/>
      <w:marTop w:val="0"/>
      <w:marBottom w:val="0"/>
      <w:divBdr>
        <w:top w:val="none" w:sz="0" w:space="0" w:color="auto"/>
        <w:left w:val="none" w:sz="0" w:space="0" w:color="auto"/>
        <w:bottom w:val="none" w:sz="0" w:space="0" w:color="auto"/>
        <w:right w:val="none" w:sz="0" w:space="0" w:color="auto"/>
      </w:divBdr>
    </w:div>
    <w:div w:id="1276251167">
      <w:bodyDiv w:val="1"/>
      <w:marLeft w:val="0"/>
      <w:marRight w:val="0"/>
      <w:marTop w:val="0"/>
      <w:marBottom w:val="0"/>
      <w:divBdr>
        <w:top w:val="none" w:sz="0" w:space="0" w:color="auto"/>
        <w:left w:val="none" w:sz="0" w:space="0" w:color="auto"/>
        <w:bottom w:val="none" w:sz="0" w:space="0" w:color="auto"/>
        <w:right w:val="none" w:sz="0" w:space="0" w:color="auto"/>
      </w:divBdr>
    </w:div>
    <w:div w:id="1342708483">
      <w:bodyDiv w:val="1"/>
      <w:marLeft w:val="0"/>
      <w:marRight w:val="0"/>
      <w:marTop w:val="0"/>
      <w:marBottom w:val="0"/>
      <w:divBdr>
        <w:top w:val="none" w:sz="0" w:space="0" w:color="auto"/>
        <w:left w:val="none" w:sz="0" w:space="0" w:color="auto"/>
        <w:bottom w:val="none" w:sz="0" w:space="0" w:color="auto"/>
        <w:right w:val="none" w:sz="0" w:space="0" w:color="auto"/>
      </w:divBdr>
    </w:div>
    <w:div w:id="1542401301">
      <w:bodyDiv w:val="1"/>
      <w:marLeft w:val="0"/>
      <w:marRight w:val="0"/>
      <w:marTop w:val="0"/>
      <w:marBottom w:val="0"/>
      <w:divBdr>
        <w:top w:val="none" w:sz="0" w:space="0" w:color="auto"/>
        <w:left w:val="none" w:sz="0" w:space="0" w:color="auto"/>
        <w:bottom w:val="none" w:sz="0" w:space="0" w:color="auto"/>
        <w:right w:val="none" w:sz="0" w:space="0" w:color="auto"/>
      </w:divBdr>
    </w:div>
    <w:div w:id="1581211023">
      <w:bodyDiv w:val="1"/>
      <w:marLeft w:val="0"/>
      <w:marRight w:val="0"/>
      <w:marTop w:val="0"/>
      <w:marBottom w:val="0"/>
      <w:divBdr>
        <w:top w:val="none" w:sz="0" w:space="0" w:color="auto"/>
        <w:left w:val="none" w:sz="0" w:space="0" w:color="auto"/>
        <w:bottom w:val="none" w:sz="0" w:space="0" w:color="auto"/>
        <w:right w:val="none" w:sz="0" w:space="0" w:color="auto"/>
      </w:divBdr>
    </w:div>
    <w:div w:id="1595474585">
      <w:bodyDiv w:val="1"/>
      <w:marLeft w:val="0"/>
      <w:marRight w:val="0"/>
      <w:marTop w:val="0"/>
      <w:marBottom w:val="0"/>
      <w:divBdr>
        <w:top w:val="none" w:sz="0" w:space="0" w:color="auto"/>
        <w:left w:val="none" w:sz="0" w:space="0" w:color="auto"/>
        <w:bottom w:val="none" w:sz="0" w:space="0" w:color="auto"/>
        <w:right w:val="none" w:sz="0" w:space="0" w:color="auto"/>
      </w:divBdr>
    </w:div>
    <w:div w:id="1605073853">
      <w:bodyDiv w:val="1"/>
      <w:marLeft w:val="0"/>
      <w:marRight w:val="0"/>
      <w:marTop w:val="0"/>
      <w:marBottom w:val="0"/>
      <w:divBdr>
        <w:top w:val="none" w:sz="0" w:space="0" w:color="auto"/>
        <w:left w:val="none" w:sz="0" w:space="0" w:color="auto"/>
        <w:bottom w:val="none" w:sz="0" w:space="0" w:color="auto"/>
        <w:right w:val="none" w:sz="0" w:space="0" w:color="auto"/>
      </w:divBdr>
    </w:div>
    <w:div w:id="1739087665">
      <w:bodyDiv w:val="1"/>
      <w:marLeft w:val="0"/>
      <w:marRight w:val="0"/>
      <w:marTop w:val="0"/>
      <w:marBottom w:val="0"/>
      <w:divBdr>
        <w:top w:val="none" w:sz="0" w:space="0" w:color="auto"/>
        <w:left w:val="none" w:sz="0" w:space="0" w:color="auto"/>
        <w:bottom w:val="none" w:sz="0" w:space="0" w:color="auto"/>
        <w:right w:val="none" w:sz="0" w:space="0" w:color="auto"/>
      </w:divBdr>
    </w:div>
    <w:div w:id="1851338206">
      <w:bodyDiv w:val="1"/>
      <w:marLeft w:val="0"/>
      <w:marRight w:val="0"/>
      <w:marTop w:val="0"/>
      <w:marBottom w:val="0"/>
      <w:divBdr>
        <w:top w:val="none" w:sz="0" w:space="0" w:color="auto"/>
        <w:left w:val="none" w:sz="0" w:space="0" w:color="auto"/>
        <w:bottom w:val="none" w:sz="0" w:space="0" w:color="auto"/>
        <w:right w:val="none" w:sz="0" w:space="0" w:color="auto"/>
      </w:divBdr>
    </w:div>
    <w:div w:id="1852723236">
      <w:bodyDiv w:val="1"/>
      <w:marLeft w:val="0"/>
      <w:marRight w:val="0"/>
      <w:marTop w:val="0"/>
      <w:marBottom w:val="0"/>
      <w:divBdr>
        <w:top w:val="none" w:sz="0" w:space="0" w:color="auto"/>
        <w:left w:val="none" w:sz="0" w:space="0" w:color="auto"/>
        <w:bottom w:val="none" w:sz="0" w:space="0" w:color="auto"/>
        <w:right w:val="none" w:sz="0" w:space="0" w:color="auto"/>
      </w:divBdr>
    </w:div>
    <w:div w:id="201020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s://www.sp.edu.sg/sp/student-services/osc-overview/student-handbook/conduct-in-examinations-breach-of-exam-rule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help.fortinet.com/fsiem/5-1-1/Online-Help/HTML5_Help/Dashboard.htm" TargetMode="External"/><Relationship Id="rId68" Type="http://schemas.openxmlformats.org/officeDocument/2006/relationships/hyperlink" Target="https://encyclopedia.kaspersky.com/glossary/indicator-of-compromise-ioc/" TargetMode="External"/><Relationship Id="rId84" Type="http://schemas.openxmlformats.org/officeDocument/2006/relationships/hyperlink" Target="https://www.youtube.com/watch?v=GWl-TuAAF-k" TargetMode="External"/><Relationship Id="rId89" Type="http://schemas.openxmlformats.org/officeDocument/2006/relationships/hyperlink" Target="https://www.splunk.com/en_us/products/log-observer-connect.html" TargetMode="External"/><Relationship Id="rId112" Type="http://schemas.openxmlformats.org/officeDocument/2006/relationships/hyperlink" Target="https://www.sp.edu.sg/sp/student-services/osc-overview/student-handbook/intellectual-property-copyright-and-plagiarism" TargetMode="External"/><Relationship Id="rId16" Type="http://schemas.openxmlformats.org/officeDocument/2006/relationships/image" Target="media/image5.png"/><Relationship Id="rId107" Type="http://schemas.openxmlformats.org/officeDocument/2006/relationships/image" Target="media/image41.png"/><Relationship Id="rId11" Type="http://schemas.openxmlformats.org/officeDocument/2006/relationships/hyperlink" Target="https://docs.splunk.com/Documentation/DSP/1.4.6/ReleaseNotes/Know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blameless.com/blog/incident-response-team-roles-responsibilities-defined" TargetMode="External"/><Relationship Id="rId58" Type="http://schemas.openxmlformats.org/officeDocument/2006/relationships/hyperlink" Target="https://www.cynet.com/siem/ibm-qradar-key-modules-features-architecture-and-limitations/" TargetMode="External"/><Relationship Id="rId74" Type="http://schemas.openxmlformats.org/officeDocument/2006/relationships/hyperlink" Target="https://azure.microsoft.com/en-us/products/microsoft-sentinel" TargetMode="External"/><Relationship Id="rId79" Type="http://schemas.openxmlformats.org/officeDocument/2006/relationships/hyperlink" Target="https://blog.avast.com/malicious-usb-devices" TargetMode="External"/><Relationship Id="rId102" Type="http://schemas.openxmlformats.org/officeDocument/2006/relationships/image" Target="media/image40.png"/><Relationship Id="rId123" Type="http://schemas.microsoft.com/office/2020/10/relationships/intelligence" Target="intelligence2.xml"/><Relationship Id="rId5" Type="http://schemas.openxmlformats.org/officeDocument/2006/relationships/styles" Target="styles.xml"/><Relationship Id="rId90" Type="http://schemas.openxmlformats.org/officeDocument/2006/relationships/hyperlink" Target="https://www.splunk.com/en_us/products/splunk-cloud-platform.html" TargetMode="External"/><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ibm.com/docs/en/qsip/7.4?topic=deployment-qradar-architecture-overview" TargetMode="External"/><Relationship Id="rId69" Type="http://schemas.openxmlformats.org/officeDocument/2006/relationships/hyperlink" Target="https://blog.invgate.com/incident-severity-levels" TargetMode="External"/><Relationship Id="rId113" Type="http://schemas.openxmlformats.org/officeDocument/2006/relationships/hyperlink" Target="https://www.sp.edu.sg/sp/student-services/osc-overview/student-handbook/conduct-in-examinations-breach-of-exam-rules" TargetMode="External"/><Relationship Id="rId118" Type="http://schemas.openxmlformats.org/officeDocument/2006/relationships/hyperlink" Target="https://www.sp.edu.sg/sp/student-services/osc-overview/student-handbook/conduct-in-examinations-breach-of-exam-rules" TargetMode="External"/><Relationship Id="rId80" Type="http://schemas.openxmlformats.org/officeDocument/2006/relationships/hyperlink" Target="https://socradar.io/top-10-vpn-vulnerabilities-2022-h1-2024/" TargetMode="External"/><Relationship Id="rId85" Type="http://schemas.openxmlformats.org/officeDocument/2006/relationships/hyperlink" Target="https://www.youtube.com/watch?v=8jvEmAmQNug" TargetMode="External"/><Relationship Id="rId12" Type="http://schemas.openxmlformats.org/officeDocument/2006/relationships/hyperlink" Target="https://www.centos.org/centos-linux-eol/" TargetMode="Externa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cs.fortinet.com/document/fortisiem/7.2.4/fortisiem-reference-architecture-using-clickhouse/586936/cloud-and-hybrid-cloud-deployments" TargetMode="External"/><Relationship Id="rId103" Type="http://schemas.openxmlformats.org/officeDocument/2006/relationships/hyperlink" Target="https://www.sp.edu.sg/sp/student-services/osc-overview/student-handbook/intellectual-property-copyright-and-plagiarism" TargetMode="External"/><Relationship Id="rId108" Type="http://schemas.openxmlformats.org/officeDocument/2006/relationships/hyperlink" Target="https://word-edit.officeapps.live.com/we/wordeditorframe.aspx?ui=en-US&amp;rs=en-US&amp;wopisrc=https%3A%2F%2Fichatspedu-my.sharepoint.com%2Fpersonal%2Fshaheedasa22_21_ichat_sp_edu_sg%2F_vti_bin%2Fwopi.ashx%2Ffiles%2F9277079a2415432e84355800de8015eb&amp;wdenableroaming=1&amp;mscc=1&amp;wdodb=1&amp;hid=735366A1-404C-4000-22FE-71E3E94AB57E.0&amp;uih=sharepointcom&amp;wdlcid=en-US&amp;jsapi=1&amp;jsapiver=v2&amp;corrid=911ccc44-86db-8904-2169-310d9274eeff&amp;usid=911ccc44-86db-8904-2169-310d9274eeff&amp;newsession=1&amp;sftc=1&amp;uihit=docaspx&amp;muv=1&amp;cac=1&amp;sams=1&amp;mtf=1&amp;sfp=1&amp;sdp=1&amp;hch=1&amp;hwfh=1&amp;dchat=1&amp;sc=%7B%22pmo%22%3A%22https%3A%2F%2Fichatspedu-my.sharepoint.com%22%2C%22pmshare%22%3Atrue%7D&amp;ctp=LeastProtected&amp;rct=Normal&amp;wdorigin=Sharing.ServerTransfer&amp;csc=1&amp;instantedit=1&amp;wopicomplete=1&amp;wdredirectionreason=Unified_SingleFlush" TargetMode="External"/><Relationship Id="rId54" Type="http://schemas.openxmlformats.org/officeDocument/2006/relationships/hyperlink" Target="https://www.breachsense.com/blog/malware-incident-response/" TargetMode="External"/><Relationship Id="rId70" Type="http://schemas.openxmlformats.org/officeDocument/2006/relationships/hyperlink" Target="https://www.jit.io/blog/pros-and-cons-microsoft-azure-sentinel" TargetMode="External"/><Relationship Id="rId75" Type="http://schemas.openxmlformats.org/officeDocument/2006/relationships/hyperlink" Target="https://www.microsoft.com/en-gb/security/business/siem-and-xdr/microsoft-sentinel" TargetMode="External"/><Relationship Id="rId91" Type="http://schemas.openxmlformats.org/officeDocument/2006/relationships/hyperlink" Target="https://www.splunk.com/en_us/products/user-behavior-analytics.html"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sp.edu.sg/sp/student-services/osc-overview/student-handbook/conduct-in-examinations-breach-of-exam-rules" TargetMode="External"/><Relationship Id="rId119" Type="http://schemas.openxmlformats.org/officeDocument/2006/relationships/customXml" Target="ink/ink3.xml"/><Relationship Id="rId44" Type="http://schemas.openxmlformats.org/officeDocument/2006/relationships/image" Target="media/image33.png"/><Relationship Id="rId60" Type="http://schemas.openxmlformats.org/officeDocument/2006/relationships/hyperlink" Target="https://docs.fortinet.com/index.php/document/fortisiem/7.2.1/fortisiem-reference-architecture-using-clickhouse/804036/design-concept-considerations" TargetMode="External"/><Relationship Id="rId65" Type="http://schemas.openxmlformats.org/officeDocument/2006/relationships/hyperlink" Target="https://www.ibm.com/docs/en/qsip/7.4?topic=planning-system-requirements-virtual-appliances" TargetMode="External"/><Relationship Id="rId81" Type="http://schemas.openxmlformats.org/officeDocument/2006/relationships/hyperlink" Target="https://docs.splunk.com/Documentation/InfraApp/2.2.5/Install/Cloud" TargetMode="External"/><Relationship Id="rId86" Type="http://schemas.openxmlformats.org/officeDocument/2006/relationships/hyperlink" Target="https://www.youtube.com/watch?v=Jynck9Yw_dg"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sp.edu.sg/sp/student-services/osc-overview/student-handbook/intellectual-property-copyright-and-plagiaris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learn.microsoft.com/en-us/azure/sentinel/overview?tabs=azure-portal" TargetMode="External"/><Relationship Id="rId76" Type="http://schemas.openxmlformats.org/officeDocument/2006/relationships/hyperlink" Target="https://nordvpn.com/blog/indicators-of-compromise-ioc/" TargetMode="External"/><Relationship Id="rId97" Type="http://schemas.openxmlformats.org/officeDocument/2006/relationships/footer" Target="footer1.xml"/><Relationship Id="rId104" Type="http://schemas.openxmlformats.org/officeDocument/2006/relationships/hyperlink" Target="https://www.sp.edu.sg/sp/student-services/osc-overview/student-handbook/conduct-in-examinations-breach-of-exam-rules" TargetMode="External"/><Relationship Id="rId120"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yperlink" Target="https://community.ibm.com/community/user/security/blogs/vikram-khopade/2023/12/20/unified-pulse-dashboard-for-multiple-qradar-edr-se" TargetMode="External"/><Relationship Id="rId92" Type="http://schemas.openxmlformats.org/officeDocument/2006/relationships/hyperlink" Target="https://www.youtube.com/watch?v=dUjNVzzqTiA"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ibm.com/docs/SS42VS_7.4/com.ibm.qradar.doc/b_qradar_users_guide.pdf" TargetMode="External"/><Relationship Id="rId87" Type="http://schemas.openxmlformats.org/officeDocument/2006/relationships/hyperlink" Target="https://www.youtube.com/watch?v=5W7mzW8GATs" TargetMode="External"/><Relationship Id="rId110" Type="http://schemas.openxmlformats.org/officeDocument/2006/relationships/hyperlink" Target="https://www.sp.edu.sg/sp/student-services/osc-overview/student-handbook/conduct-in-examinations-breach-of-exam-rules" TargetMode="External"/><Relationship Id="rId115" Type="http://schemas.openxmlformats.org/officeDocument/2006/relationships/image" Target="media/image43.png"/><Relationship Id="rId61" Type="http://schemas.openxmlformats.org/officeDocument/2006/relationships/hyperlink" Target="https://docs.fortinet.com/index.php/document/fortisiem/7.2.1/fortisiem-reference-architecture-using-clickhouse/405595/fortisiem-architectures" TargetMode="External"/><Relationship Id="rId82" Type="http://schemas.openxmlformats.org/officeDocument/2006/relationships/hyperlink" Target="https://docs.splunk.com/Documentation/DSP/1.4.6/Admin/GravityPort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learn.microsoft.com/en-us/azure/sentinel/deploy-overview" TargetMode="External"/><Relationship Id="rId77" Type="http://schemas.openxmlformats.org/officeDocument/2006/relationships/hyperlink" Target="https://www.peerspot.com/products/fortinet-fortisiem-pros-and-cons" TargetMode="External"/><Relationship Id="rId100" Type="http://schemas.openxmlformats.org/officeDocument/2006/relationships/footer" Target="footer3.xml"/><Relationship Id="rId105" Type="http://schemas.openxmlformats.org/officeDocument/2006/relationships/hyperlink" Target="https://www.sp.edu.sg/sp/student-services/osc-overview/student-handbook/conduct-in-examinations-breach-of-exam-rules" TargetMode="External"/><Relationship Id="rId8" Type="http://schemas.openxmlformats.org/officeDocument/2006/relationships/footnotes" Target="footnotes.xml"/><Relationship Id="rId51" Type="http://schemas.openxmlformats.org/officeDocument/2006/relationships/hyperlink" Target="https://abnormalsecurity.com/glossary/indicators-of-compromise" TargetMode="External"/><Relationship Id="rId72" Type="http://schemas.openxmlformats.org/officeDocument/2006/relationships/hyperlink" Target="https://wizardcyber.com/migrating-to-microsoft-sentinel-benefits-and-key-considerations/" TargetMode="External"/><Relationship Id="rId93" Type="http://schemas.openxmlformats.org/officeDocument/2006/relationships/hyperlink" Target="https://www.bluevoyant.com/knowledge-center/what-is-azure-sentinel-renamed-to-microsoft-sentinel" TargetMode="External"/><Relationship Id="rId98" Type="http://schemas.openxmlformats.org/officeDocument/2006/relationships/footer" Target="footer2.xm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hyperlink" Target="https://www.puredome.com/blog/site-to-site-vpn-security-risks" TargetMode="External"/><Relationship Id="rId116" Type="http://schemas.openxmlformats.org/officeDocument/2006/relationships/hyperlink" Target="https://www.sp.edu.sg/sp/student-services/osc-overview/student-handbook/intellectual-property-copyright-and-plagiaris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cs.fortinet.com/document/fortisiem/7.2.3/fortisiem-reference-architecture-using-clickhouse/634386/what-data-to-collect" TargetMode="External"/><Relationship Id="rId83" Type="http://schemas.openxmlformats.org/officeDocument/2006/relationships/hyperlink" Target="https://docs.splunk.com/Documentation/DSP/1.4.6/Admin/Compatibility" TargetMode="External"/><Relationship Id="rId88" Type="http://schemas.openxmlformats.org/officeDocument/2006/relationships/hyperlink" Target="https://www.splunk.com/en_us/solutions/compliance.html" TargetMode="External"/><Relationship Id="rId111" Type="http://schemas.openxmlformats.org/officeDocument/2006/relationships/image" Target="media/image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learn.microsoft.com/en-us/azure/sentinel/prerequisites" TargetMode="External"/><Relationship Id="rId106" Type="http://schemas.openxmlformats.org/officeDocument/2006/relationships/customXml" Target="ink/ink2.xm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hyperlink" Target="https://en.wikipedia.org/wiki/BadUSB" TargetMode="External"/><Relationship Id="rId73" Type="http://schemas.openxmlformats.org/officeDocument/2006/relationships/hyperlink" Target="https://foundation-sp.com/exploring-microsoft-sentinel/" TargetMode="External"/><Relationship Id="rId78" Type="http://schemas.openxmlformats.org/officeDocument/2006/relationships/hyperlink" Target="https://www.techtarget.com/searchsecurity/definition/SOAR" TargetMode="External"/><Relationship Id="rId94" Type="http://schemas.openxmlformats.org/officeDocument/2006/relationships/hyperlink" Target="https://learn.microsoft.com/en-us/azure/sentinel/connect-data-sources?tabs=azure-portal" TargetMode="External"/><Relationship Id="rId99" Type="http://schemas.openxmlformats.org/officeDocument/2006/relationships/header" Target="header3.xml"/><Relationship Id="rId101" Type="http://schemas.openxmlformats.org/officeDocument/2006/relationships/customXml" Target="ink/ink1.xml"/><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4:05:25.061"/>
    </inkml:context>
    <inkml:brush xml:id="br0">
      <inkml:brushProperty name="width" value="0.025" units="cm"/>
      <inkml:brushProperty name="height" value="0.025" units="cm"/>
      <inkml:brushProperty name="color" value="#004F8B"/>
    </inkml:brush>
  </inkml:definitions>
  <inkml:trace contextRef="#ctx0" brushRef="#br0">1 542 2737,'0'-5'647,"0"1"0,0 0 1,0 0-1,0-1 1,1 1-1,-1 0 1,1 0-1,0 0 0,1 0 1,-1 0-1,1 0 1,3-6-1,-5 10-598,1 0 0,0 0-1,0 1 1,0-1 0,0 0 0,0 0-1,-1 1 1,1-1 0,0 0 0,0 1-1,0-1 1,-1 1 0,1-1 0,0 1-1,-1-1 1,1 1 0,1 1 0,0 2 122,0 0 0,1 0 1,-2 0-1,1 1 1,0-1-1,-1 1 0,0-1 1,0 1-1,0 4 0,0-3-121,1 10 2,0-1 1,-2 1 0,-1 21 0,0 11 245,2-35 151,0 0 0,6 24 0,-6-32-391,1 1 0,0 0 0,0 0 0,1-1 0,-1 1 0,1-1 0,0 0 0,5 6-1,-7-10-49,0 0-1,0-1 0,0 1 1,0 0-1,-1-1 0,1 1 0,0-1 1,0 0-1,0 1 0,0-1 0,0 0 1,1 1-1,-1-1 0,0 0 1,0 0-1,0 0 0,0 0 0,0 0 1,0 0-1,0 0 0,0-1 0,0 1 1,0 0-1,0 0 0,0-1 1,0 1-1,0-1 0,0 1 0,0-1 1,0 1-1,0-1 0,-1 0 0,3-1 1,4-3 24,0-1 1,-1 0 0,7-8 0,-7 7 13,218-261 612,-71 94-160,-44 54-269,-85 93-137,2 1 0,0 1 0,2 1 0,0 1 0,60-36 0,-85 58-82,0 0-1,0-1 0,0 1 0,-1 0 1,1 1-1,5-2 0,-8 2-11,1 0 0,-1 0 0,1 0-1,-1 0 1,0 0 0,1 0-1,-1 0 1,1 0 0,-1 0 0,0 0-1,1 0 1,-1 0 0,0 0-1,1 1 1,-1-1 0,0 0 0,1 0-1,-1 0 1,0 0 0,1 1-1,-1-1 1,0 0 0,1 1 0,-1-1-17,0 1 0,0 0 1,0-1-1,0 1 1,0-1-1,0 1 0,0 0 1,0-1-1,0 1 1,0 0-1,0-1 1,0 1-1,0-1 0,-1 1 1,1 0-1,0-1 1,0 1-1,-1-1 0,1 1 1,-1 0-1,-3 4-1929,-2-2-3483,0-1 2755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4:04:34.286"/>
    </inkml:context>
    <inkml:brush xml:id="br0">
      <inkml:brushProperty name="width" value="0.025" units="cm"/>
      <inkml:brushProperty name="height" value="0.025" units="cm"/>
      <inkml:brushProperty name="color" value="#004F8B"/>
    </inkml:brush>
  </inkml:definitions>
  <inkml:trace contextRef="#ctx0" brushRef="#br0">1472 15 6713,'0'-1'441,"-1"0"-1,0 0 0,1 0 0,-1 0 1,1 0-1,-1 1 0,0-1 1,0 0-1,1 1 0,-1-1 0,0 0 1,0 1-1,0-1 0,0 1 0,0-1 1,0 1-1,0 0 0,-1-1 0,0 0-172,-1 1-1,1 0 0,-1 0 1,1 0-1,-1 0 0,1 0 1,-5 1-1,-3 2-543,0 0 0,-18 8-1,22-9 870,-7 5-601,0 0-1,1 0 1,0 1 0,0 1-1,1 0 1,0 0 0,0 1 0,-9 11-1,8-6 16,1-1 1,0 1-1,1 1 0,1 0 0,-14 31 0,20-39 1,0-1 0,1 1 0,-1 0 0,1 0 0,1 0 0,0 0 0,0 1 0,0-1-1,1 0 1,0 1 0,1-1 0,0 0 0,0 0 0,1 0 0,0 0 0,0 0 0,1 0 0,0 0 0,0-1 0,1 1 0,0-1 0,0 0 0,1 0 0,7 8 0,51 55-23,-38-44 30,-1 2-1,26 37 1,-32-34 50,-2 0 1,0 2-1,-2-1 0,-2 2 0,-1-1 1,-2 2-1,-1-1 0,-1 1 1,3 66-1,-9-38 240,-3-1 0,-2 0 1,-3-1-1,-26 109 0,21-125-240,-1-1 1,-3 0-1,-41 79 0,41-94-16,-2 0 0,-2-1 1,0-1-1,-1-1 0,-2-1 0,-28 24 1,10-16 19,-1-2 0,-2-2 0,-1-1 0,-1-3 0,-53 21 1,-254 80 76,246-92-186,74-23 32,-17 6 20,1-2 0,-62 10 0,102-24 0,1 0 0,-1 0 0,1-1 0,-1 0 0,1-1 0,-1 0 0,1 0 0,0 0 0,-15-6 0,19 6-8,0-1 1,0-1-1,0 1 1,1 0-1,-1-1 0,1 1 1,-1-1-1,1 0 1,0-1-1,0 1 1,0 0-1,1-1 1,-1 1-1,1-1 1,0 0-1,0 0 1,0 0-1,0 0 1,1 0-1,-2-6 0,0-5-1,1 0 1,0 0-1,1 0 0,1 0 0,0 1 0,1-1 0,1 0 0,5-24 0,1 8 1,1 0 1,2 1-1,16-33 1,-1 12-12,3 2 0,1 1 1,3 1-1,2 1 0,43-43 0,-14 24-7,3 4 0,108-78 0,136-50 11,-114 75 4,-135 74-2,62-51 1,-65 40-3,-3-2 1,66-83-1,76-135-37,-138 180 2,97-113 0,-156 202 23,0 1 0,0 0 0,0 0 0,0 0 0,0 0 0,0 0 0,0 0 0,1 0 0,-1 1 0,0-1 0,0 0 0,1 1 0,1-1 0,2 5-209,-4 9 77,-6 17 26,-1-1 1,-17 48-1,11-38 80,-67 214-27,-73 267 198,90-231-34,23 3-6,37-263-106,2 48-1,3-61 5,-3-16 12,0 0 0,0 1-1,0-1 1,0 0 0,0 0 0,0 0 0,1 0 0,-1 1 0,0-1-1,0 0 1,0 0 0,0 0 0,0 0 0,0 1 0,0-1 0,1 0-1,-1 0 1,0 0 0,0 0 0,0 0 0,0 0 0,0 1 0,1-1-1,-1 0 1,0 0 0,0 0 0,0 0 0,1 0 0,-1 0 0,0 0 0,0 0-1,0 0 1,0 0 0,1 0 0,0-1 2,1-1-1,-1 1 1,0-1 0,1 0-1,-1 1 1,0-1 0,0 0 0,0 0-1,-1 0 1,1 1 0,0-1 0,0-3-1,47-140 105,27-73 3,-55 168-16,2 1 0,36-58 0,-55 102-77,0-1 0,0 1 0,1 0 0,-1 0 0,1 1 0,0-1 1,1 1-1,-1 0 0,9-7 0,-12 11-14,-1 0 0,1 0 0,-1 0 0,1 0 0,-1 0 0,0-1 0,1 1 1,-1 0-1,1 0 0,-1 0 0,1 0 0,-1 0 0,1 0 0,-1 0 0,1 1 0,-1-1 0,1 0 0,-1 0 0,1 0 0,-1 0 0,0 1 0,1-1 0,-1 0 0,1 0 1,-1 1-1,0-1 0,1 0 0,-1 1 0,0-1 0,1 0 0,-1 1 0,0-1 0,1 1 0,-1-1 0,0 1 0,7 20 73,6 140 210,-7-54-199,18 79-27,-19-158-78,2 0-1,0 0 1,2 0-1,18 36 0,-25-60 10,0 0 0,0 0 0,1 0 0,-1-1 0,1 1 0,0-1 0,-1 0 0,2 0 0,-1 0 0,5 3 0,-7-5 4,1 0-1,0 0 1,-1 0 0,1-1 0,0 1 0,-1-1 0,1 0-1,0 1 1,0-1 0,0 0 0,0 0 0,-1 0 0,1 0-1,0 0 1,0-1 0,0 1 0,-1 0 0,1-1 0,0 1 0,0-1-1,-1 0 1,1 0 0,-1 1 0,1-1 0,0 0 0,-1 0-1,0-1 1,3-1 0,7-9-33,0 0 0,-1-1 0,0 0 0,-1-1 0,0 0 0,9-22 0,80-168-346,17-32 166,44-47 368,-154 273-137,2-3 20,1 1 0,0 0 1,0 1-1,1-1 0,15-14 0,-23 25-22,0 0 0,1 0-1,-1 0 1,1 0 0,-1 0-1,0 0 1,1 0 0,0 0-1,-1 0 1,1 1 0,-1-1-1,1 1 1,0-1 0,-1 1-1,1 0 1,0-1 0,0 1-1,-1 0 1,1 0 0,0 0-1,0 0 1,2 1 0,-2 0 1,1 0 1,-1 1-1,0-1 0,-1 0 1,1 1-1,0 0 1,0-1-1,-1 1 1,1 0-1,0 0 0,-1 0 1,0 0-1,0 0 1,1 0-1,-1 0 1,0 0-1,1 4 0,3 10 2,0 0 0,-1 0 0,4 31 0,0 57-94,-4-43 40,8 69 87,57 242 0,-65-357-48,15 49-32,-17-57 28,1-1 0,0 1 0,1-1 0,0 0 0,0 0 0,8 11 0,-11-17 5,0 1 0,-1 0-1,1 0 1,0-1 0,0 1 0,-1 0-1,1-1 1,0 1 0,0-1-1,0 1 1,0-1 0,0 1-1,0-1 1,0 0 0,0 0-1,0 1 1,0-1 0,0 0-1,0 0 1,0 0 0,0 0 0,0 0-1,0 0 1,1 0 0,-1-1 0,1 0 0,0 0 1,-1 1-1,1-1 0,0 0 1,-1 0-1,1-1 1,-1 1-1,0 0 0,1 0 1,-1-1-1,2-2 0,3-5 6,0-1 0,0 0-1,6-17 1,-10 21-3,67-164 69,17-39-3,-64 160-43,-5 8-13,2 1 0,1 1-1,29-40 1,-48 78-13,-1 0 1,1 0-1,-1 0 0,1 0 1,0 0-1,0 0 0,-1 1 1,1-1-1,0 0 0,0 0 1,0 1-1,0-1 0,0 1 1,1-2-1,-1 3-2,-1-1 0,0 0 0,0 0 0,1 0 0,-1 1 1,0-1-1,0 0 0,0 0 0,1 1 0,-1-1 0,0 0 0,0 1 0,0-1 0,0 0 0,0 0 1,0 1-1,1-1 0,-1 0 0,0 1 0,0-1 0,0 0 0,0 1 0,0-1 0,0 0 0,0 1 1,0-1-1,0 0 0,-1 1 0,1-1 0,0 1 0,-1 5-53,0 1-1,-1-1 1,-4 13 0,-143 317-670,114-250 942,102-237-258,-6-4-1,72-288 0,-121 394 42,116-400 516,-122 433-465,-4 10-35,-1 1 1,1-1 0,1 1 0,-1 0-1,1 0 1,0 0 0,7-9 0,-10 14-18,0-1 1,1 1 0,-1 0-1,0-1 1,0 1 0,1 0 0,-1 0-1,0 0 1,0-1 0,1 1-1,-1 0 1,0 0 0,0 0-1,1-1 1,-1 1 0,0 0-1,1 0 1,-1 0 0,0 0 0,1 0-1,-1 0 1,0 0 0,1 0-1,-1 0 1,0 0 0,0 0-1,1 0 1,-1 0 0,0 0-1,1 0 1,-1 0 0,0 0 0,1 1-1,5 10-37,-2 22 8,-17 178 239,4-111-131,-16 651 58,25-726-133,0-2 6,1 0 0,0 0 1,2 0-1,10 43 0,-12-64-1,0 0 0,-1 0 0,1 0 0,0 0 1,0-1-1,0 1 0,0 0 0,0 0 0,0-1 0,1 1 0,-1-1 1,3 3-1,-3-3 1,0-1-1,-1 0 1,1 1 0,0-1 0,0 0 0,0 0-1,-1 1 1,1-1 0,0 0 0,0 0 0,0 0-1,-1 0 1,1 0 0,0 0 0,0 0 0,0 0-1,0 0 1,-1-1 0,1 1 0,0 0 0,0 0-1,0-1 1,3-2 19,0 0-1,0 0 1,0 0 0,-1 0-1,0-1 1,0 1 0,0-1-1,0 0 1,0 0 0,2-5-1,83-172-21,-23 42-138,-46 101 162,2 1-1,1 1 1,2 1-1,31-36 1,-50 66-17,19-18 41,-23 22-54,0 0 1,0 1-1,0-1 1,0 1-1,0-1 1,-1 1-1,1-1 1,0 1-1,1-1 1,-1 1-1,0 0 1,0 0-1,0 0 1,0 0-1,0-1 1,0 1-1,0 0 1,0 1-1,0-1 1,0 0-1,0 0 1,0 0-1,0 1 1,0-1-1,2 1 1,-2 0-5,1 0-1,-1 0 1,0 0 0,0 0 0,0 1-1,0-1 1,0 0 0,0 0-1,0 1 1,-1-1 0,1 0 0,0 1-1,-1-1 1,1 1 0,-1-1-1,1 1 1,-1-1 0,0 4 0,1 31-104,-2-27 69,-5 57-977,-2 0 1,-31 109 0,30-136-88,-13 47-2302,0-15 1066</inkml:trace>
  <inkml:trace contextRef="#ctx0" brushRef="#br0" timeOffset="517.51">758 1338 15899,'-32'24'2475,"-53"43"113,77-60-2555,0 0 1,1 1 0,0 0-1,0 0 1,1 1 0,0 0-1,-7 16 1,12-23-32,0 0 0,0 0 0,0 0-1,0 1 1,1-1 0,-1 0 0,1 0 0,0 1 0,0-1-1,0 0 1,0 1 0,0-1 0,0 0 0,1 0 0,-1 1-1,1-1 1,0 3 0,0-4-1,0 1 0,1 0 0,-1 0 0,0-1 0,1 1 0,-1-1 0,1 1 0,0-1 0,-1 1 0,1-1 0,0 0 1,0 0-1,0 0 0,0 0 0,0 0 0,0-1 0,0 1 0,0 0 0,0-1 0,3 1 0,8 1 8,1-1 1,-1 0-1,1-1 1,0 0-1,-1-1 1,23-5-1,82-25 79,-118 31-87,279-102 204,-4-19-58,-180 77-99,78-35 56,299-128 284,-159 89-199,6 14 0,524-100 0,-662 173-309,283-64-3187,-391 71 2662</inkml:trace>
  <inkml:trace contextRef="#ctx0" brushRef="#br0" timeOffset="1034.08">4076 1731 18580,'6'0'4497,"-18"2"-5017,-3 1-816,5 2-289,4-1 137,6-3 1112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20T12:35:32.660"/>
    </inkml:context>
    <inkml:brush xml:id="br0">
      <inkml:brushProperty name="width" value="0.1" units="cm"/>
      <inkml:brushProperty name="height" value="0.1" units="cm"/>
    </inkml:brush>
  </inkml:definitions>
  <inkml:trace contextRef="#ctx0" brushRef="#br0">802 441 2621 0 0,'0'-23'0'0'0,"-5"-56"-643"0"0,-19-42 1229 0 0,-32-1 322 0 0,-48 66-679 0 0,-42 118 281 0 0,-14 113-3 0 0,25 66 177 0 0,57 28-175 0 0,65-9 15 0 0,48-12-368 0 0,23 5-313 0 0,-17 0-368 0 0,-42-25 540 0 0,-44-55 280 0 0,-22-81 68 0 0,31-84-321 0 0,4-28 0 0 0,-2-115-38 0 0,68-105 37 0 0,82-49 102 0 0,66 26-170 0 0,30 70-155 0 0,-13 91-201 0 0,-40 90 351 0 0,-56 60 344 0 0,-50 31 50 0 0,-34-2 84 0 0,-16-33-271 0 0,1-55-222 0 0,17-56-296 0 0,15-23 6 0 0,9 9 199 0 0,-2 37 112 0 0,-4 48 57 0 0,-9 41 35 0 0,-14 22-45 0 0,-9-9 169 0 0,-7-24-181 0 0,2-22-250 0 0,0-22-274 0 0,5-27-339 0 0,5-26 802 0 0,1-24 248 0 0,-20 61 1321 0 0,-22 120-972 0 0,-11 99-284 0 0,6 20-310 0 0,13-48 447 0 0,20-102 49 0 0,18-128-741 0 0,20-140-58 0 0,22-124-284 0 0,19-52 351 0 0,5 31 283 0 0,-12 92-44 0 0,-17 131-113 0 0,-38 114 225 0 0,-6 30 0 0 0,-11 98-61 0 0,-21 63-15 0 0,-13 14 228 0 0,5-21 117 0 0,29-35-68 0 0,43-32-129 0 0,31-19-31 0 0,9-3-159 0 0,-20 26-123 0 0,-42 31 23 0 0,-51 22 105 0 0,-35 7 564 0 0,-5-29-87 0 0,9-57-127 0 0,28-79-98 0 0,39-84-718 0 0,35-73 103 0 0,26-24-92 0 0,1 62 747 0 0,-16 111-235 0 0,-16 91 739 0 0,-14 41-172 0 0,-6-20-46 0 0,7-68-639 0 0,19-91-51 0 0,25-90-45 0 0,9-21-133 0 0,-7 63 818 0 0,-20 92-326 0 0,-18 71 42 0 0,-1 20-254 0 0,8-27 161 0 0,17-50-1279 0 0,7-16 1095 0 0,-7 15-502 0 0,-12 16 447 0 0,-9 5 135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59a4159-63f0-4f15-af88-a4690c96d10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AE7E1036601A44CA45F7F934D5E3E38" ma:contentTypeVersion="17" ma:contentTypeDescription="Create a new document." ma:contentTypeScope="" ma:versionID="14e44d5651fe62f358cf7a485d1e9e3e">
  <xsd:schema xmlns:xsd="http://www.w3.org/2001/XMLSchema" xmlns:xs="http://www.w3.org/2001/XMLSchema" xmlns:p="http://schemas.microsoft.com/office/2006/metadata/properties" xmlns:ns3="a9855a24-6303-4002-a1ff-e727d9b3aa6b" xmlns:ns4="e59a4159-63f0-4f15-af88-a4690c96d102" targetNamespace="http://schemas.microsoft.com/office/2006/metadata/properties" ma:root="true" ma:fieldsID="36555cfd1534ec1837b27378d35381fb" ns3:_="" ns4:_="">
    <xsd:import namespace="a9855a24-6303-4002-a1ff-e727d9b3aa6b"/>
    <xsd:import namespace="e59a4159-63f0-4f15-af88-a4690c96d10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DateTaken" minOccurs="0"/>
                <xsd:element ref="ns4:MediaServiceObjectDetectorVersions" minOccurs="0"/>
                <xsd:element ref="ns4:MediaServiceSystemTags" minOccurs="0"/>
                <xsd:element ref="ns4:MediaServiceSearchPropertie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55a24-6303-4002-a1ff-e727d9b3aa6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9a4159-63f0-4f15-af88-a4690c96d10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DB2311-905F-481C-BA1F-88738C022C40}">
  <ds:schemaRefs>
    <ds:schemaRef ds:uri="http://schemas.microsoft.com/office/2006/metadata/properties"/>
    <ds:schemaRef ds:uri="http://schemas.microsoft.com/office/infopath/2007/PartnerControls"/>
    <ds:schemaRef ds:uri="e59a4159-63f0-4f15-af88-a4690c96d102"/>
  </ds:schemaRefs>
</ds:datastoreItem>
</file>

<file path=customXml/itemProps2.xml><?xml version="1.0" encoding="utf-8"?>
<ds:datastoreItem xmlns:ds="http://schemas.openxmlformats.org/officeDocument/2006/customXml" ds:itemID="{ED92B73B-8B0F-4473-9C5E-0F964E7AF3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55a24-6303-4002-a1ff-e727d9b3aa6b"/>
    <ds:schemaRef ds:uri="e59a4159-63f0-4f15-af88-a4690c96d1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D644D5-8AC5-4686-BFB3-6BBDD1F028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17501</Words>
  <Characters>99758</Characters>
  <Application>Microsoft Office Word</Application>
  <DocSecurity>0</DocSecurity>
  <Lines>831</Lines>
  <Paragraphs>234</Paragraphs>
  <ScaleCrop>false</ScaleCrop>
  <Company/>
  <LinksUpToDate>false</LinksUpToDate>
  <CharactersWithSpaces>117025</CharactersWithSpaces>
  <SharedDoc>false</SharedDoc>
  <HLinks>
    <vt:vector size="432" baseType="variant">
      <vt:variant>
        <vt:i4>655385</vt:i4>
      </vt:variant>
      <vt:variant>
        <vt:i4>249</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246</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243</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240</vt:i4>
      </vt:variant>
      <vt:variant>
        <vt:i4>0</vt:i4>
      </vt:variant>
      <vt:variant>
        <vt:i4>5</vt:i4>
      </vt:variant>
      <vt:variant>
        <vt:lpwstr/>
      </vt:variant>
      <vt:variant>
        <vt:lpwstr>_bookmark0</vt:lpwstr>
      </vt:variant>
      <vt:variant>
        <vt:i4>655385</vt:i4>
      </vt:variant>
      <vt:variant>
        <vt:i4>237</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234</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231</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228</vt:i4>
      </vt:variant>
      <vt:variant>
        <vt:i4>0</vt:i4>
      </vt:variant>
      <vt:variant>
        <vt:i4>5</vt:i4>
      </vt:variant>
      <vt:variant>
        <vt:lpwstr/>
      </vt:variant>
      <vt:variant>
        <vt:lpwstr>_bookmark0</vt:lpwstr>
      </vt:variant>
      <vt:variant>
        <vt:i4>655385</vt:i4>
      </vt:variant>
      <vt:variant>
        <vt:i4>225</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222</vt:i4>
      </vt:variant>
      <vt:variant>
        <vt:i4>0</vt:i4>
      </vt:variant>
      <vt:variant>
        <vt:i4>5</vt:i4>
      </vt:variant>
      <vt:variant>
        <vt:lpwstr>https://www.sp.edu.sg/sp/student-services/osc-overview/student-handbook/intellectual-property-copyright-and-plagiarism</vt:lpwstr>
      </vt:variant>
      <vt:variant>
        <vt:lpwstr/>
      </vt:variant>
      <vt:variant>
        <vt:i4>3014777</vt:i4>
      </vt:variant>
      <vt:variant>
        <vt:i4>219</vt:i4>
      </vt:variant>
      <vt:variant>
        <vt:i4>0</vt:i4>
      </vt:variant>
      <vt:variant>
        <vt:i4>5</vt:i4>
      </vt:variant>
      <vt:variant>
        <vt:lpwstr>https://word-edit.officeapps.live.com/we/wordeditorframe.aspx?ui=en-US&amp;rs=en-US&amp;wopisrc=https%3A%2F%2Fichatspedu-my.sharepoint.com%2Fpersonal%2Fshaheedasa22_21_ichat_sp_edu_sg%2F_vti_bin%2Fwopi.ashx%2Ffiles%2F9277079a2415432e84355800de8015eb&amp;wdenableroaming=1&amp;mscc=1&amp;wdodb=1&amp;hid=735366A1-404C-4000-22FE-71E3E94AB57E.0&amp;uih=sharepointcom&amp;wdlcid=en-US&amp;jsapi=1&amp;jsapiver=v2&amp;corrid=911ccc44-86db-8904-2169-310d9274eeff&amp;usid=911ccc44-86db-8904-2169-310d9274eeff&amp;newsession=1&amp;sftc=1&amp;uihit=docaspx&amp;muv=1&amp;cac=1&amp;sams=1&amp;mtf=1&amp;sfp=1&amp;sdp=1&amp;hch=1&amp;hwfh=1&amp;dchat=1&amp;sc=%7B%22pmo%22%3A%22https%3A%2F%2Fichatspedu-my.sharepoint.com%22%2C%22pmshare%22%3Atrue%7D&amp;ctp=LeastProtected&amp;rct=Normal&amp;wdorigin=Sharing.ServerTransfer&amp;csc=1&amp;instantedit=1&amp;wopicomplete=1&amp;wdredirectionreason=Unified_SingleFlush</vt:lpwstr>
      </vt:variant>
      <vt:variant>
        <vt:lpwstr>_Acknowledgement_of_use</vt:lpwstr>
      </vt:variant>
      <vt:variant>
        <vt:i4>655385</vt:i4>
      </vt:variant>
      <vt:variant>
        <vt:i4>216</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213</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210</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207</vt:i4>
      </vt:variant>
      <vt:variant>
        <vt:i4>0</vt:i4>
      </vt:variant>
      <vt:variant>
        <vt:i4>5</vt:i4>
      </vt:variant>
      <vt:variant>
        <vt:lpwstr/>
      </vt:variant>
      <vt:variant>
        <vt:lpwstr>_bookmark0</vt:lpwstr>
      </vt:variant>
      <vt:variant>
        <vt:i4>3014767</vt:i4>
      </vt:variant>
      <vt:variant>
        <vt:i4>204</vt:i4>
      </vt:variant>
      <vt:variant>
        <vt:i4>0</vt:i4>
      </vt:variant>
      <vt:variant>
        <vt:i4>5</vt:i4>
      </vt:variant>
      <vt:variant>
        <vt:lpwstr>https://learn.microsoft.com/en-us/azure/sentinel/connect-data-sources?tabs=azure-portal</vt:lpwstr>
      </vt:variant>
      <vt:variant>
        <vt:lpwstr/>
      </vt:variant>
      <vt:variant>
        <vt:i4>589888</vt:i4>
      </vt:variant>
      <vt:variant>
        <vt:i4>201</vt:i4>
      </vt:variant>
      <vt:variant>
        <vt:i4>0</vt:i4>
      </vt:variant>
      <vt:variant>
        <vt:i4>5</vt:i4>
      </vt:variant>
      <vt:variant>
        <vt:lpwstr>https://www.bluevoyant.com/knowledge-center/what-is-azure-sentinel-renamed-to-microsoft-sentinel</vt:lpwstr>
      </vt:variant>
      <vt:variant>
        <vt:lpwstr/>
      </vt:variant>
      <vt:variant>
        <vt:i4>2490425</vt:i4>
      </vt:variant>
      <vt:variant>
        <vt:i4>198</vt:i4>
      </vt:variant>
      <vt:variant>
        <vt:i4>0</vt:i4>
      </vt:variant>
      <vt:variant>
        <vt:i4>5</vt:i4>
      </vt:variant>
      <vt:variant>
        <vt:lpwstr>https://www.youtube.com/watch?v=dUjNVzzqTiA</vt:lpwstr>
      </vt:variant>
      <vt:variant>
        <vt:lpwstr/>
      </vt:variant>
      <vt:variant>
        <vt:i4>4980777</vt:i4>
      </vt:variant>
      <vt:variant>
        <vt:i4>195</vt:i4>
      </vt:variant>
      <vt:variant>
        <vt:i4>0</vt:i4>
      </vt:variant>
      <vt:variant>
        <vt:i4>5</vt:i4>
      </vt:variant>
      <vt:variant>
        <vt:lpwstr>https://www.splunk.com/en_us/products/user-behavior-analytics.html</vt:lpwstr>
      </vt:variant>
      <vt:variant>
        <vt:lpwstr/>
      </vt:variant>
      <vt:variant>
        <vt:i4>6619162</vt:i4>
      </vt:variant>
      <vt:variant>
        <vt:i4>192</vt:i4>
      </vt:variant>
      <vt:variant>
        <vt:i4>0</vt:i4>
      </vt:variant>
      <vt:variant>
        <vt:i4>5</vt:i4>
      </vt:variant>
      <vt:variant>
        <vt:lpwstr>https://www.splunk.com/en_us/products/splunk-cloud-platform.html</vt:lpwstr>
      </vt:variant>
      <vt:variant>
        <vt:lpwstr/>
      </vt:variant>
      <vt:variant>
        <vt:i4>524408</vt:i4>
      </vt:variant>
      <vt:variant>
        <vt:i4>189</vt:i4>
      </vt:variant>
      <vt:variant>
        <vt:i4>0</vt:i4>
      </vt:variant>
      <vt:variant>
        <vt:i4>5</vt:i4>
      </vt:variant>
      <vt:variant>
        <vt:lpwstr>https://www.splunk.com/en_us/products/log-observer-connect.html</vt:lpwstr>
      </vt:variant>
      <vt:variant>
        <vt:lpwstr/>
      </vt:variant>
      <vt:variant>
        <vt:i4>4194337</vt:i4>
      </vt:variant>
      <vt:variant>
        <vt:i4>186</vt:i4>
      </vt:variant>
      <vt:variant>
        <vt:i4>0</vt:i4>
      </vt:variant>
      <vt:variant>
        <vt:i4>5</vt:i4>
      </vt:variant>
      <vt:variant>
        <vt:lpwstr>https://www.splunk.com/en_us/solutions/compliance.html</vt:lpwstr>
      </vt:variant>
      <vt:variant>
        <vt:lpwstr/>
      </vt:variant>
      <vt:variant>
        <vt:i4>2162798</vt:i4>
      </vt:variant>
      <vt:variant>
        <vt:i4>183</vt:i4>
      </vt:variant>
      <vt:variant>
        <vt:i4>0</vt:i4>
      </vt:variant>
      <vt:variant>
        <vt:i4>5</vt:i4>
      </vt:variant>
      <vt:variant>
        <vt:lpwstr>https://www.youtube.com/watch?v=5W7mzW8GATs</vt:lpwstr>
      </vt:variant>
      <vt:variant>
        <vt:lpwstr/>
      </vt:variant>
      <vt:variant>
        <vt:i4>7274502</vt:i4>
      </vt:variant>
      <vt:variant>
        <vt:i4>180</vt:i4>
      </vt:variant>
      <vt:variant>
        <vt:i4>0</vt:i4>
      </vt:variant>
      <vt:variant>
        <vt:i4>5</vt:i4>
      </vt:variant>
      <vt:variant>
        <vt:lpwstr>https://www.youtube.com/watch?v=Jynck9Yw_dg</vt:lpwstr>
      </vt:variant>
      <vt:variant>
        <vt:lpwstr/>
      </vt:variant>
      <vt:variant>
        <vt:i4>3473519</vt:i4>
      </vt:variant>
      <vt:variant>
        <vt:i4>177</vt:i4>
      </vt:variant>
      <vt:variant>
        <vt:i4>0</vt:i4>
      </vt:variant>
      <vt:variant>
        <vt:i4>5</vt:i4>
      </vt:variant>
      <vt:variant>
        <vt:lpwstr>https://www.youtube.com/watch?v=8jvEmAmQNug</vt:lpwstr>
      </vt:variant>
      <vt:variant>
        <vt:lpwstr/>
      </vt:variant>
      <vt:variant>
        <vt:i4>3932215</vt:i4>
      </vt:variant>
      <vt:variant>
        <vt:i4>174</vt:i4>
      </vt:variant>
      <vt:variant>
        <vt:i4>0</vt:i4>
      </vt:variant>
      <vt:variant>
        <vt:i4>5</vt:i4>
      </vt:variant>
      <vt:variant>
        <vt:lpwstr>https://www.youtube.com/watch?v=GWl-TuAAF-k</vt:lpwstr>
      </vt:variant>
      <vt:variant>
        <vt:lpwstr/>
      </vt:variant>
      <vt:variant>
        <vt:i4>7143464</vt:i4>
      </vt:variant>
      <vt:variant>
        <vt:i4>171</vt:i4>
      </vt:variant>
      <vt:variant>
        <vt:i4>0</vt:i4>
      </vt:variant>
      <vt:variant>
        <vt:i4>5</vt:i4>
      </vt:variant>
      <vt:variant>
        <vt:lpwstr>https://docs.splunk.com/Documentation/DSP/1.4.6/Admin/Compatibility</vt:lpwstr>
      </vt:variant>
      <vt:variant>
        <vt:lpwstr/>
      </vt:variant>
      <vt:variant>
        <vt:i4>8192035</vt:i4>
      </vt:variant>
      <vt:variant>
        <vt:i4>168</vt:i4>
      </vt:variant>
      <vt:variant>
        <vt:i4>0</vt:i4>
      </vt:variant>
      <vt:variant>
        <vt:i4>5</vt:i4>
      </vt:variant>
      <vt:variant>
        <vt:lpwstr>https://docs.splunk.com/Documentation/DSP/1.4.6/Admin/GravityPorts</vt:lpwstr>
      </vt:variant>
      <vt:variant>
        <vt:lpwstr/>
      </vt:variant>
      <vt:variant>
        <vt:i4>6946869</vt:i4>
      </vt:variant>
      <vt:variant>
        <vt:i4>165</vt:i4>
      </vt:variant>
      <vt:variant>
        <vt:i4>0</vt:i4>
      </vt:variant>
      <vt:variant>
        <vt:i4>5</vt:i4>
      </vt:variant>
      <vt:variant>
        <vt:lpwstr>https://docs.splunk.com/Documentation/InfraApp/2.2.5/Install/Cloud</vt:lpwstr>
      </vt:variant>
      <vt:variant>
        <vt:lpwstr/>
      </vt:variant>
      <vt:variant>
        <vt:i4>65612</vt:i4>
      </vt:variant>
      <vt:variant>
        <vt:i4>162</vt:i4>
      </vt:variant>
      <vt:variant>
        <vt:i4>0</vt:i4>
      </vt:variant>
      <vt:variant>
        <vt:i4>5</vt:i4>
      </vt:variant>
      <vt:variant>
        <vt:lpwstr>https://socradar.io/top-10-vpn-vulnerabilities-2022-h1-2024/</vt:lpwstr>
      </vt:variant>
      <vt:variant>
        <vt:lpwstr/>
      </vt:variant>
      <vt:variant>
        <vt:i4>720902</vt:i4>
      </vt:variant>
      <vt:variant>
        <vt:i4>159</vt:i4>
      </vt:variant>
      <vt:variant>
        <vt:i4>0</vt:i4>
      </vt:variant>
      <vt:variant>
        <vt:i4>5</vt:i4>
      </vt:variant>
      <vt:variant>
        <vt:lpwstr>https://blog.avast.com/malicious-usb-devices</vt:lpwstr>
      </vt:variant>
      <vt:variant>
        <vt:lpwstr/>
      </vt:variant>
      <vt:variant>
        <vt:i4>65554</vt:i4>
      </vt:variant>
      <vt:variant>
        <vt:i4>156</vt:i4>
      </vt:variant>
      <vt:variant>
        <vt:i4>0</vt:i4>
      </vt:variant>
      <vt:variant>
        <vt:i4>5</vt:i4>
      </vt:variant>
      <vt:variant>
        <vt:lpwstr>https://www.techtarget.com/searchsecurity/definition/SOAR</vt:lpwstr>
      </vt:variant>
      <vt:variant>
        <vt:lpwstr/>
      </vt:variant>
      <vt:variant>
        <vt:i4>7405629</vt:i4>
      </vt:variant>
      <vt:variant>
        <vt:i4>153</vt:i4>
      </vt:variant>
      <vt:variant>
        <vt:i4>0</vt:i4>
      </vt:variant>
      <vt:variant>
        <vt:i4>5</vt:i4>
      </vt:variant>
      <vt:variant>
        <vt:lpwstr>https://www.peerspot.com/products/fortinet-fortisiem-pros-and-cons</vt:lpwstr>
      </vt:variant>
      <vt:variant>
        <vt:lpwstr/>
      </vt:variant>
      <vt:variant>
        <vt:i4>2293798</vt:i4>
      </vt:variant>
      <vt:variant>
        <vt:i4>150</vt:i4>
      </vt:variant>
      <vt:variant>
        <vt:i4>0</vt:i4>
      </vt:variant>
      <vt:variant>
        <vt:i4>5</vt:i4>
      </vt:variant>
      <vt:variant>
        <vt:lpwstr>https://nordvpn.com/blog/indicators-of-compromise-ioc/</vt:lpwstr>
      </vt:variant>
      <vt:variant>
        <vt:lpwstr/>
      </vt:variant>
      <vt:variant>
        <vt:i4>6160391</vt:i4>
      </vt:variant>
      <vt:variant>
        <vt:i4>147</vt:i4>
      </vt:variant>
      <vt:variant>
        <vt:i4>0</vt:i4>
      </vt:variant>
      <vt:variant>
        <vt:i4>5</vt:i4>
      </vt:variant>
      <vt:variant>
        <vt:lpwstr>https://www.microsoft.com/en-gb/security/business/siem-and-xdr/microsoft-sentinel</vt:lpwstr>
      </vt:variant>
      <vt:variant>
        <vt:lpwstr>tabxa854fdd6ab5448598adf517f1f2e8e55</vt:lpwstr>
      </vt:variant>
      <vt:variant>
        <vt:i4>7667747</vt:i4>
      </vt:variant>
      <vt:variant>
        <vt:i4>144</vt:i4>
      </vt:variant>
      <vt:variant>
        <vt:i4>0</vt:i4>
      </vt:variant>
      <vt:variant>
        <vt:i4>5</vt:i4>
      </vt:variant>
      <vt:variant>
        <vt:lpwstr>https://azure.microsoft.com/en-us/products/microsoft-sentinel</vt:lpwstr>
      </vt:variant>
      <vt:variant>
        <vt:lpwstr>:~:text=Microsoft%20Sentinel%20is%20a%20cloud,data%20across%20an%20enterprise%E2%80%94fast</vt:lpwstr>
      </vt:variant>
      <vt:variant>
        <vt:i4>8257632</vt:i4>
      </vt:variant>
      <vt:variant>
        <vt:i4>141</vt:i4>
      </vt:variant>
      <vt:variant>
        <vt:i4>0</vt:i4>
      </vt:variant>
      <vt:variant>
        <vt:i4>5</vt:i4>
      </vt:variant>
      <vt:variant>
        <vt:lpwstr>https://foundation-sp.com/exploring-microsoft-sentinel/</vt:lpwstr>
      </vt:variant>
      <vt:variant>
        <vt:lpwstr/>
      </vt:variant>
      <vt:variant>
        <vt:i4>6619172</vt:i4>
      </vt:variant>
      <vt:variant>
        <vt:i4>138</vt:i4>
      </vt:variant>
      <vt:variant>
        <vt:i4>0</vt:i4>
      </vt:variant>
      <vt:variant>
        <vt:i4>5</vt:i4>
      </vt:variant>
      <vt:variant>
        <vt:lpwstr>https://wizardcyber.com/migrating-to-microsoft-sentinel-benefits-and-key-considerations/</vt:lpwstr>
      </vt:variant>
      <vt:variant>
        <vt:lpwstr>:~:text=Microsoft%20Sentinel%20has%20several%20benefits,proactive%20threat%20detection%2C%20and%20more.</vt:lpwstr>
      </vt:variant>
      <vt:variant>
        <vt:i4>131073</vt:i4>
      </vt:variant>
      <vt:variant>
        <vt:i4>135</vt:i4>
      </vt:variant>
      <vt:variant>
        <vt:i4>0</vt:i4>
      </vt:variant>
      <vt:variant>
        <vt:i4>5</vt:i4>
      </vt:variant>
      <vt:variant>
        <vt:lpwstr>https://community.ibm.com/community/user/security/blogs/vikram-khopade/2023/12/20/unified-pulse-dashboard-for-multiple-qradar-edr-se</vt:lpwstr>
      </vt:variant>
      <vt:variant>
        <vt:lpwstr/>
      </vt:variant>
      <vt:variant>
        <vt:i4>7536740</vt:i4>
      </vt:variant>
      <vt:variant>
        <vt:i4>132</vt:i4>
      </vt:variant>
      <vt:variant>
        <vt:i4>0</vt:i4>
      </vt:variant>
      <vt:variant>
        <vt:i4>5</vt:i4>
      </vt:variant>
      <vt:variant>
        <vt:lpwstr>https://www.jit.io/blog/pros-and-cons-microsoft-azure-sentinel</vt:lpwstr>
      </vt:variant>
      <vt:variant>
        <vt:lpwstr/>
      </vt:variant>
      <vt:variant>
        <vt:i4>4456520</vt:i4>
      </vt:variant>
      <vt:variant>
        <vt:i4>129</vt:i4>
      </vt:variant>
      <vt:variant>
        <vt:i4>0</vt:i4>
      </vt:variant>
      <vt:variant>
        <vt:i4>5</vt:i4>
      </vt:variant>
      <vt:variant>
        <vt:lpwstr>https://blog.invgate.com/incident-severity-levels</vt:lpwstr>
      </vt:variant>
      <vt:variant>
        <vt:lpwstr/>
      </vt:variant>
      <vt:variant>
        <vt:i4>852053</vt:i4>
      </vt:variant>
      <vt:variant>
        <vt:i4>126</vt:i4>
      </vt:variant>
      <vt:variant>
        <vt:i4>0</vt:i4>
      </vt:variant>
      <vt:variant>
        <vt:i4>5</vt:i4>
      </vt:variant>
      <vt:variant>
        <vt:lpwstr>https://encyclopedia.kaspersky.com/glossary/indicator-of-compromise-ioc/</vt:lpwstr>
      </vt:variant>
      <vt:variant>
        <vt:lpwstr/>
      </vt:variant>
      <vt:variant>
        <vt:i4>6619253</vt:i4>
      </vt:variant>
      <vt:variant>
        <vt:i4>123</vt:i4>
      </vt:variant>
      <vt:variant>
        <vt:i4>0</vt:i4>
      </vt:variant>
      <vt:variant>
        <vt:i4>5</vt:i4>
      </vt:variant>
      <vt:variant>
        <vt:lpwstr>https://www.puredome.com/blog/site-to-site-vpn-security-risks</vt:lpwstr>
      </vt:variant>
      <vt:variant>
        <vt:lpwstr>:~:text=Weak%20authentication%20occurs%20when%20VPNs,breaches%20and%20other%20security%20incidents.</vt:lpwstr>
      </vt:variant>
      <vt:variant>
        <vt:i4>1048581</vt:i4>
      </vt:variant>
      <vt:variant>
        <vt:i4>120</vt:i4>
      </vt:variant>
      <vt:variant>
        <vt:i4>0</vt:i4>
      </vt:variant>
      <vt:variant>
        <vt:i4>5</vt:i4>
      </vt:variant>
      <vt:variant>
        <vt:lpwstr>https://www.ibm.com/docs/SS42VS_7.4/com.ibm.qradar.doc/b_qradar_users_guide.pdf</vt:lpwstr>
      </vt:variant>
      <vt:variant>
        <vt:lpwstr/>
      </vt:variant>
      <vt:variant>
        <vt:i4>2490409</vt:i4>
      </vt:variant>
      <vt:variant>
        <vt:i4>117</vt:i4>
      </vt:variant>
      <vt:variant>
        <vt:i4>0</vt:i4>
      </vt:variant>
      <vt:variant>
        <vt:i4>5</vt:i4>
      </vt:variant>
      <vt:variant>
        <vt:lpwstr>https://www.ibm.com/docs/en/qsip/7.4?topic=planning-system-requirements-virtual-appliances</vt:lpwstr>
      </vt:variant>
      <vt:variant>
        <vt:lpwstr/>
      </vt:variant>
      <vt:variant>
        <vt:i4>8060968</vt:i4>
      </vt:variant>
      <vt:variant>
        <vt:i4>114</vt:i4>
      </vt:variant>
      <vt:variant>
        <vt:i4>0</vt:i4>
      </vt:variant>
      <vt:variant>
        <vt:i4>5</vt:i4>
      </vt:variant>
      <vt:variant>
        <vt:lpwstr>https://www.ibm.com/docs/en/qsip/7.4?topic=deployment-qradar-architecture-overview</vt:lpwstr>
      </vt:variant>
      <vt:variant>
        <vt:lpwstr/>
      </vt:variant>
      <vt:variant>
        <vt:i4>655410</vt:i4>
      </vt:variant>
      <vt:variant>
        <vt:i4>111</vt:i4>
      </vt:variant>
      <vt:variant>
        <vt:i4>0</vt:i4>
      </vt:variant>
      <vt:variant>
        <vt:i4>5</vt:i4>
      </vt:variant>
      <vt:variant>
        <vt:lpwstr>https://help.fortinet.com/fsiem/5-1-1/Online-Help/HTML5_Help/Dashboard.htm</vt:lpwstr>
      </vt:variant>
      <vt:variant>
        <vt:lpwstr/>
      </vt:variant>
      <vt:variant>
        <vt:i4>786507</vt:i4>
      </vt:variant>
      <vt:variant>
        <vt:i4>108</vt:i4>
      </vt:variant>
      <vt:variant>
        <vt:i4>0</vt:i4>
      </vt:variant>
      <vt:variant>
        <vt:i4>5</vt:i4>
      </vt:variant>
      <vt:variant>
        <vt:lpwstr>https://docs.fortinet.com/document/fortisiem/7.2.3/fortisiem-reference-architecture-using-clickhouse/634386/what-data-to-collect</vt:lpwstr>
      </vt:variant>
      <vt:variant>
        <vt:lpwstr/>
      </vt:variant>
      <vt:variant>
        <vt:i4>196683</vt:i4>
      </vt:variant>
      <vt:variant>
        <vt:i4>105</vt:i4>
      </vt:variant>
      <vt:variant>
        <vt:i4>0</vt:i4>
      </vt:variant>
      <vt:variant>
        <vt:i4>5</vt:i4>
      </vt:variant>
      <vt:variant>
        <vt:lpwstr>https://docs.fortinet.com/index.php/document/fortisiem/7.2.1/fortisiem-reference-architecture-using-clickhouse/405595/fortisiem-architectures</vt:lpwstr>
      </vt:variant>
      <vt:variant>
        <vt:lpwstr/>
      </vt:variant>
      <vt:variant>
        <vt:i4>2097185</vt:i4>
      </vt:variant>
      <vt:variant>
        <vt:i4>102</vt:i4>
      </vt:variant>
      <vt:variant>
        <vt:i4>0</vt:i4>
      </vt:variant>
      <vt:variant>
        <vt:i4>5</vt:i4>
      </vt:variant>
      <vt:variant>
        <vt:lpwstr>https://docs.fortinet.com/index.php/document/fortisiem/7.2.1/fortisiem-reference-architecture-using-clickhouse/804036/design-concept-considerations</vt:lpwstr>
      </vt:variant>
      <vt:variant>
        <vt:lpwstr/>
      </vt:variant>
      <vt:variant>
        <vt:i4>2752574</vt:i4>
      </vt:variant>
      <vt:variant>
        <vt:i4>99</vt:i4>
      </vt:variant>
      <vt:variant>
        <vt:i4>0</vt:i4>
      </vt:variant>
      <vt:variant>
        <vt:i4>5</vt:i4>
      </vt:variant>
      <vt:variant>
        <vt:lpwstr>https://docs.fortinet.com/document/fortisiem/7.2.4/fortisiem-reference-architecture-using-clickhouse/586936/cloud-and-hybrid-cloud-deployments</vt:lpwstr>
      </vt:variant>
      <vt:variant>
        <vt:lpwstr/>
      </vt:variant>
      <vt:variant>
        <vt:i4>4390942</vt:i4>
      </vt:variant>
      <vt:variant>
        <vt:i4>96</vt:i4>
      </vt:variant>
      <vt:variant>
        <vt:i4>0</vt:i4>
      </vt:variant>
      <vt:variant>
        <vt:i4>5</vt:i4>
      </vt:variant>
      <vt:variant>
        <vt:lpwstr>https://www.cynet.com/siem/ibm-qradar-key-modules-features-architecture-and-limitations/</vt:lpwstr>
      </vt:variant>
      <vt:variant>
        <vt:lpwstr/>
      </vt:variant>
      <vt:variant>
        <vt:i4>3735607</vt:i4>
      </vt:variant>
      <vt:variant>
        <vt:i4>93</vt:i4>
      </vt:variant>
      <vt:variant>
        <vt:i4>0</vt:i4>
      </vt:variant>
      <vt:variant>
        <vt:i4>5</vt:i4>
      </vt:variant>
      <vt:variant>
        <vt:lpwstr>https://learn.microsoft.com/en-us/azure/sentinel/prerequisites</vt:lpwstr>
      </vt:variant>
      <vt:variant>
        <vt:lpwstr/>
      </vt:variant>
      <vt:variant>
        <vt:i4>262218</vt:i4>
      </vt:variant>
      <vt:variant>
        <vt:i4>90</vt:i4>
      </vt:variant>
      <vt:variant>
        <vt:i4>0</vt:i4>
      </vt:variant>
      <vt:variant>
        <vt:i4>5</vt:i4>
      </vt:variant>
      <vt:variant>
        <vt:lpwstr>https://learn.microsoft.com/en-us/azure/sentinel/deploy-overview</vt:lpwstr>
      </vt:variant>
      <vt:variant>
        <vt:lpwstr/>
      </vt:variant>
      <vt:variant>
        <vt:i4>7209004</vt:i4>
      </vt:variant>
      <vt:variant>
        <vt:i4>87</vt:i4>
      </vt:variant>
      <vt:variant>
        <vt:i4>0</vt:i4>
      </vt:variant>
      <vt:variant>
        <vt:i4>5</vt:i4>
      </vt:variant>
      <vt:variant>
        <vt:lpwstr>https://learn.microsoft.com/en-us/azure/sentinel/overview?tabs=azure-portal</vt:lpwstr>
      </vt:variant>
      <vt:variant>
        <vt:lpwstr/>
      </vt:variant>
      <vt:variant>
        <vt:i4>7733298</vt:i4>
      </vt:variant>
      <vt:variant>
        <vt:i4>84</vt:i4>
      </vt:variant>
      <vt:variant>
        <vt:i4>0</vt:i4>
      </vt:variant>
      <vt:variant>
        <vt:i4>5</vt:i4>
      </vt:variant>
      <vt:variant>
        <vt:lpwstr>https://www.breachsense.com/blog/malware-incident-response/</vt:lpwstr>
      </vt:variant>
      <vt:variant>
        <vt:lpwstr/>
      </vt:variant>
      <vt:variant>
        <vt:i4>2031641</vt:i4>
      </vt:variant>
      <vt:variant>
        <vt:i4>81</vt:i4>
      </vt:variant>
      <vt:variant>
        <vt:i4>0</vt:i4>
      </vt:variant>
      <vt:variant>
        <vt:i4>5</vt:i4>
      </vt:variant>
      <vt:variant>
        <vt:lpwstr>https://www.blameless.com/blog/incident-response-team-roles-responsibilities-defined</vt:lpwstr>
      </vt:variant>
      <vt:variant>
        <vt:lpwstr/>
      </vt:variant>
      <vt:variant>
        <vt:i4>4849734</vt:i4>
      </vt:variant>
      <vt:variant>
        <vt:i4>78</vt:i4>
      </vt:variant>
      <vt:variant>
        <vt:i4>0</vt:i4>
      </vt:variant>
      <vt:variant>
        <vt:i4>5</vt:i4>
      </vt:variant>
      <vt:variant>
        <vt:lpwstr>https://en.wikipedia.org/wiki/BadUSB</vt:lpwstr>
      </vt:variant>
      <vt:variant>
        <vt:lpwstr>:~:text=BadUSB%20is%20a%20computer%20security,drive%20into%20a%20malicious%20device.</vt:lpwstr>
      </vt:variant>
      <vt:variant>
        <vt:i4>7405666</vt:i4>
      </vt:variant>
      <vt:variant>
        <vt:i4>75</vt:i4>
      </vt:variant>
      <vt:variant>
        <vt:i4>0</vt:i4>
      </vt:variant>
      <vt:variant>
        <vt:i4>5</vt:i4>
      </vt:variant>
      <vt:variant>
        <vt:lpwstr>https://abnormalsecurity.com/glossary/indicators-of-compromise</vt:lpwstr>
      </vt:variant>
      <vt:variant>
        <vt:lpwstr/>
      </vt:variant>
      <vt:variant>
        <vt:i4>1835072</vt:i4>
      </vt:variant>
      <vt:variant>
        <vt:i4>72</vt:i4>
      </vt:variant>
      <vt:variant>
        <vt:i4>0</vt:i4>
      </vt:variant>
      <vt:variant>
        <vt:i4>5</vt:i4>
      </vt:variant>
      <vt:variant>
        <vt:lpwstr>https://www.centos.org/centos-linux-eol/</vt:lpwstr>
      </vt:variant>
      <vt:variant>
        <vt:lpwstr/>
      </vt:variant>
      <vt:variant>
        <vt:i4>3014762</vt:i4>
      </vt:variant>
      <vt:variant>
        <vt:i4>69</vt:i4>
      </vt:variant>
      <vt:variant>
        <vt:i4>0</vt:i4>
      </vt:variant>
      <vt:variant>
        <vt:i4>5</vt:i4>
      </vt:variant>
      <vt:variant>
        <vt:lpwstr>https://docs.splunk.com/Documentation/DSP/1.4.6/ReleaseNotes/Known</vt:lpwstr>
      </vt:variant>
      <vt:variant>
        <vt:lpwstr/>
      </vt:variant>
      <vt:variant>
        <vt:i4>1572923</vt:i4>
      </vt:variant>
      <vt:variant>
        <vt:i4>62</vt:i4>
      </vt:variant>
      <vt:variant>
        <vt:i4>0</vt:i4>
      </vt:variant>
      <vt:variant>
        <vt:i4>5</vt:i4>
      </vt:variant>
      <vt:variant>
        <vt:lpwstr/>
      </vt:variant>
      <vt:variant>
        <vt:lpwstr>_Toc183211843</vt:lpwstr>
      </vt:variant>
      <vt:variant>
        <vt:i4>1572923</vt:i4>
      </vt:variant>
      <vt:variant>
        <vt:i4>56</vt:i4>
      </vt:variant>
      <vt:variant>
        <vt:i4>0</vt:i4>
      </vt:variant>
      <vt:variant>
        <vt:i4>5</vt:i4>
      </vt:variant>
      <vt:variant>
        <vt:lpwstr/>
      </vt:variant>
      <vt:variant>
        <vt:lpwstr>_Toc183211842</vt:lpwstr>
      </vt:variant>
      <vt:variant>
        <vt:i4>1572923</vt:i4>
      </vt:variant>
      <vt:variant>
        <vt:i4>50</vt:i4>
      </vt:variant>
      <vt:variant>
        <vt:i4>0</vt:i4>
      </vt:variant>
      <vt:variant>
        <vt:i4>5</vt:i4>
      </vt:variant>
      <vt:variant>
        <vt:lpwstr/>
      </vt:variant>
      <vt:variant>
        <vt:lpwstr>_Toc183211841</vt:lpwstr>
      </vt:variant>
      <vt:variant>
        <vt:i4>1572923</vt:i4>
      </vt:variant>
      <vt:variant>
        <vt:i4>44</vt:i4>
      </vt:variant>
      <vt:variant>
        <vt:i4>0</vt:i4>
      </vt:variant>
      <vt:variant>
        <vt:i4>5</vt:i4>
      </vt:variant>
      <vt:variant>
        <vt:lpwstr/>
      </vt:variant>
      <vt:variant>
        <vt:lpwstr>_Toc183211840</vt:lpwstr>
      </vt:variant>
      <vt:variant>
        <vt:i4>2031675</vt:i4>
      </vt:variant>
      <vt:variant>
        <vt:i4>38</vt:i4>
      </vt:variant>
      <vt:variant>
        <vt:i4>0</vt:i4>
      </vt:variant>
      <vt:variant>
        <vt:i4>5</vt:i4>
      </vt:variant>
      <vt:variant>
        <vt:lpwstr/>
      </vt:variant>
      <vt:variant>
        <vt:lpwstr>_Toc183211839</vt:lpwstr>
      </vt:variant>
      <vt:variant>
        <vt:i4>2031675</vt:i4>
      </vt:variant>
      <vt:variant>
        <vt:i4>32</vt:i4>
      </vt:variant>
      <vt:variant>
        <vt:i4>0</vt:i4>
      </vt:variant>
      <vt:variant>
        <vt:i4>5</vt:i4>
      </vt:variant>
      <vt:variant>
        <vt:lpwstr/>
      </vt:variant>
      <vt:variant>
        <vt:lpwstr>_Toc183211838</vt:lpwstr>
      </vt:variant>
      <vt:variant>
        <vt:i4>2031675</vt:i4>
      </vt:variant>
      <vt:variant>
        <vt:i4>26</vt:i4>
      </vt:variant>
      <vt:variant>
        <vt:i4>0</vt:i4>
      </vt:variant>
      <vt:variant>
        <vt:i4>5</vt:i4>
      </vt:variant>
      <vt:variant>
        <vt:lpwstr/>
      </vt:variant>
      <vt:variant>
        <vt:lpwstr>_Toc183211837</vt:lpwstr>
      </vt:variant>
      <vt:variant>
        <vt:i4>2031675</vt:i4>
      </vt:variant>
      <vt:variant>
        <vt:i4>20</vt:i4>
      </vt:variant>
      <vt:variant>
        <vt:i4>0</vt:i4>
      </vt:variant>
      <vt:variant>
        <vt:i4>5</vt:i4>
      </vt:variant>
      <vt:variant>
        <vt:lpwstr/>
      </vt:variant>
      <vt:variant>
        <vt:lpwstr>_Toc183211836</vt:lpwstr>
      </vt:variant>
      <vt:variant>
        <vt:i4>2031675</vt:i4>
      </vt:variant>
      <vt:variant>
        <vt:i4>14</vt:i4>
      </vt:variant>
      <vt:variant>
        <vt:i4>0</vt:i4>
      </vt:variant>
      <vt:variant>
        <vt:i4>5</vt:i4>
      </vt:variant>
      <vt:variant>
        <vt:lpwstr/>
      </vt:variant>
      <vt:variant>
        <vt:lpwstr>_Toc183211835</vt:lpwstr>
      </vt:variant>
      <vt:variant>
        <vt:i4>2031675</vt:i4>
      </vt:variant>
      <vt:variant>
        <vt:i4>8</vt:i4>
      </vt:variant>
      <vt:variant>
        <vt:i4>0</vt:i4>
      </vt:variant>
      <vt:variant>
        <vt:i4>5</vt:i4>
      </vt:variant>
      <vt:variant>
        <vt:lpwstr/>
      </vt:variant>
      <vt:variant>
        <vt:lpwstr>_Toc183211834</vt:lpwstr>
      </vt:variant>
      <vt:variant>
        <vt:i4>2031675</vt:i4>
      </vt:variant>
      <vt:variant>
        <vt:i4>2</vt:i4>
      </vt:variant>
      <vt:variant>
        <vt:i4>0</vt:i4>
      </vt:variant>
      <vt:variant>
        <vt:i4>5</vt:i4>
      </vt:variant>
      <vt:variant>
        <vt:lpwstr/>
      </vt:variant>
      <vt:variant>
        <vt:lpwstr>_Toc183211833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Phoon</dc:creator>
  <cp:keywords/>
  <dc:description/>
  <cp:lastModifiedBy>Jayden Phoon</cp:lastModifiedBy>
  <cp:revision>5</cp:revision>
  <dcterms:created xsi:type="dcterms:W3CDTF">2025-03-12T09:00:00Z</dcterms:created>
  <dcterms:modified xsi:type="dcterms:W3CDTF">2025-03-12T09:00:00Z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0x0101007AE7E1036601A44CA45F7F934D5E3E38</vt:lpwstr>
  </property>
</Properties>
</file>